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1D63B" w14:textId="77777777" w:rsidR="005F78EE" w:rsidRDefault="004F7FFE" w:rsidP="000F6B97">
      <w:pPr>
        <w:pStyle w:val="Kop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57E58D" wp14:editId="300E3FC5">
            <wp:simplePos x="0" y="0"/>
            <wp:positionH relativeFrom="column">
              <wp:posOffset>7581900</wp:posOffset>
            </wp:positionH>
            <wp:positionV relativeFrom="paragraph">
              <wp:posOffset>-495300</wp:posOffset>
            </wp:positionV>
            <wp:extent cx="1737360" cy="592455"/>
            <wp:effectExtent l="0" t="0" r="0" b="0"/>
            <wp:wrapNone/>
            <wp:docPr id="2" name="Afbeelding 2" descr="logo e-mail Steenwijk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e-mail Steenwijkerla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B97">
        <w:t>Standaard format voor stellen vragen t.b.v. de nota van inlichtingen</w:t>
      </w:r>
    </w:p>
    <w:p w14:paraId="4BB454AD" w14:textId="77777777" w:rsidR="000F6B97" w:rsidRDefault="000F6B97"/>
    <w:p w14:paraId="60214703" w14:textId="77777777" w:rsidR="004F7FFE" w:rsidRDefault="004F7FFE"/>
    <w:p w14:paraId="77AE39F1" w14:textId="6380ABD3" w:rsidR="000F6B97" w:rsidRDefault="004F7FFE">
      <w:r>
        <w:t xml:space="preserve">Dit standaard format dient gebruikt te worden voor het stellen van vragen in het kader van de </w:t>
      </w:r>
      <w:r w:rsidR="0064325A">
        <w:t xml:space="preserve">Europese openbare </w:t>
      </w:r>
      <w:r>
        <w:t xml:space="preserve">aanbesteding </w:t>
      </w:r>
      <w:r w:rsidR="00C4029E" w:rsidRPr="00C4029E">
        <w:rPr>
          <w:b/>
        </w:rPr>
        <w:t>Prestatiebestek en Voorwaarden 2024-01 Berm en slootonderhoud ecologisch beheer 2024</w:t>
      </w:r>
      <w:r>
        <w:t>.  Alleen tijdig en correct ingediende (dat wil zeggen met behulp van dit standaard format en met vermelding van alle gevraagde gegevens) worden (geanonimiseerd) beantwoord in een nota van inlichtingen.</w:t>
      </w:r>
    </w:p>
    <w:p w14:paraId="71F1DC6B" w14:textId="77777777" w:rsidR="00B919EB" w:rsidRDefault="00B919EB" w:rsidP="00B919EB"/>
    <w:tbl>
      <w:tblPr>
        <w:tblStyle w:val="Tabelraster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256"/>
        <w:gridCol w:w="10738"/>
      </w:tblGrid>
      <w:tr w:rsidR="00B919EB" w14:paraId="67176B65" w14:textId="77777777" w:rsidTr="009320DA">
        <w:tc>
          <w:tcPr>
            <w:tcW w:w="3256" w:type="dxa"/>
            <w:shd w:val="pct10" w:color="auto" w:fill="auto"/>
          </w:tcPr>
          <w:p w14:paraId="66A1D71A" w14:textId="77777777" w:rsidR="00B919EB" w:rsidRPr="004F7FFE" w:rsidRDefault="00365D34" w:rsidP="00932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Vragen ingediend door:</w:t>
            </w:r>
          </w:p>
        </w:tc>
        <w:tc>
          <w:tcPr>
            <w:tcW w:w="10738" w:type="dxa"/>
          </w:tcPr>
          <w:p w14:paraId="69C5DF61" w14:textId="77777777" w:rsidR="00B919EB" w:rsidRDefault="00B919EB" w:rsidP="009320DA"/>
        </w:tc>
      </w:tr>
    </w:tbl>
    <w:p w14:paraId="087FF5C2" w14:textId="77777777" w:rsidR="00B919EB" w:rsidRDefault="00B919EB" w:rsidP="00B919E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39"/>
        <w:gridCol w:w="2358"/>
        <w:gridCol w:w="1276"/>
        <w:gridCol w:w="851"/>
        <w:gridCol w:w="4235"/>
        <w:gridCol w:w="4235"/>
      </w:tblGrid>
      <w:tr w:rsidR="00002D06" w:rsidRPr="004F7FFE" w14:paraId="2C9A92A6" w14:textId="77777777" w:rsidTr="00002D06">
        <w:trPr>
          <w:tblHeader/>
        </w:trPr>
        <w:tc>
          <w:tcPr>
            <w:tcW w:w="1039" w:type="dxa"/>
            <w:shd w:val="pct10" w:color="auto" w:fill="auto"/>
          </w:tcPr>
          <w:p w14:paraId="3003D4D1" w14:textId="77777777" w:rsidR="00002D06" w:rsidRPr="004F7FFE" w:rsidRDefault="00002D06" w:rsidP="00906681">
            <w:pPr>
              <w:rPr>
                <w:b/>
              </w:rPr>
            </w:pPr>
            <w:r>
              <w:rPr>
                <w:b/>
              </w:rPr>
              <w:t>Nummer</w:t>
            </w:r>
          </w:p>
        </w:tc>
        <w:tc>
          <w:tcPr>
            <w:tcW w:w="2358" w:type="dxa"/>
            <w:shd w:val="pct10" w:color="auto" w:fill="auto"/>
          </w:tcPr>
          <w:p w14:paraId="1E081864" w14:textId="77777777" w:rsidR="00002D06" w:rsidRPr="004F7FFE" w:rsidRDefault="00002D06" w:rsidP="00906681">
            <w:pPr>
              <w:rPr>
                <w:b/>
              </w:rPr>
            </w:pPr>
            <w:r w:rsidRPr="004F7FFE">
              <w:rPr>
                <w:b/>
              </w:rPr>
              <w:t>Document</w:t>
            </w:r>
            <w:r>
              <w:rPr>
                <w:b/>
              </w:rPr>
              <w:t>naam</w:t>
            </w:r>
          </w:p>
        </w:tc>
        <w:tc>
          <w:tcPr>
            <w:tcW w:w="1276" w:type="dxa"/>
            <w:shd w:val="pct10" w:color="auto" w:fill="auto"/>
          </w:tcPr>
          <w:p w14:paraId="379C6C3A" w14:textId="77777777" w:rsidR="00002D06" w:rsidRPr="004F7FFE" w:rsidRDefault="00002D06" w:rsidP="00906681">
            <w:pPr>
              <w:rPr>
                <w:b/>
              </w:rPr>
            </w:pPr>
            <w:r w:rsidRPr="004F7FFE">
              <w:rPr>
                <w:b/>
              </w:rPr>
              <w:t>Paragraaf of artikel</w:t>
            </w:r>
          </w:p>
        </w:tc>
        <w:tc>
          <w:tcPr>
            <w:tcW w:w="851" w:type="dxa"/>
            <w:shd w:val="pct10" w:color="auto" w:fill="auto"/>
          </w:tcPr>
          <w:p w14:paraId="06F0B3E2" w14:textId="77777777" w:rsidR="00002D06" w:rsidRPr="004F7FFE" w:rsidRDefault="00002D06" w:rsidP="00906681">
            <w:pPr>
              <w:rPr>
                <w:b/>
              </w:rPr>
            </w:pPr>
            <w:r>
              <w:rPr>
                <w:b/>
              </w:rPr>
              <w:t>Pagina</w:t>
            </w:r>
          </w:p>
        </w:tc>
        <w:tc>
          <w:tcPr>
            <w:tcW w:w="4235" w:type="dxa"/>
            <w:shd w:val="pct10" w:color="auto" w:fill="auto"/>
          </w:tcPr>
          <w:p w14:paraId="5B318B2A" w14:textId="77777777" w:rsidR="00002D06" w:rsidRPr="004F7FFE" w:rsidRDefault="00002D06" w:rsidP="00906681">
            <w:pPr>
              <w:rPr>
                <w:b/>
              </w:rPr>
            </w:pPr>
            <w:r>
              <w:rPr>
                <w:b/>
              </w:rPr>
              <w:t>Vraag</w:t>
            </w:r>
          </w:p>
        </w:tc>
        <w:tc>
          <w:tcPr>
            <w:tcW w:w="4235" w:type="dxa"/>
            <w:shd w:val="clear" w:color="auto" w:fill="767171" w:themeFill="background2" w:themeFillShade="80"/>
          </w:tcPr>
          <w:p w14:paraId="16B4AE97" w14:textId="77777777" w:rsidR="00002D06" w:rsidRPr="004F7FFE" w:rsidRDefault="00002D06" w:rsidP="00906681">
            <w:pPr>
              <w:rPr>
                <w:b/>
              </w:rPr>
            </w:pPr>
            <w:r>
              <w:rPr>
                <w:b/>
              </w:rPr>
              <w:t>Antwoord</w:t>
            </w:r>
            <w:r>
              <w:rPr>
                <w:b/>
              </w:rPr>
              <w:br/>
              <w:t>(in te vullen door aanbestedende dienst)</w:t>
            </w:r>
          </w:p>
        </w:tc>
      </w:tr>
      <w:tr w:rsidR="00002D06" w14:paraId="0699BBD9" w14:textId="77777777" w:rsidTr="00002D06">
        <w:tc>
          <w:tcPr>
            <w:tcW w:w="1039" w:type="dxa"/>
          </w:tcPr>
          <w:p w14:paraId="40F8C232" w14:textId="77777777" w:rsidR="00002D06" w:rsidRDefault="00002D06" w:rsidP="00002D0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2358" w:type="dxa"/>
          </w:tcPr>
          <w:p w14:paraId="223ED47A" w14:textId="77777777" w:rsidR="00002D06" w:rsidRDefault="00002D06" w:rsidP="00906681"/>
        </w:tc>
        <w:tc>
          <w:tcPr>
            <w:tcW w:w="1276" w:type="dxa"/>
          </w:tcPr>
          <w:p w14:paraId="5F6A1DC4" w14:textId="77777777" w:rsidR="00002D06" w:rsidRDefault="00002D06" w:rsidP="00906681"/>
        </w:tc>
        <w:tc>
          <w:tcPr>
            <w:tcW w:w="851" w:type="dxa"/>
          </w:tcPr>
          <w:p w14:paraId="0504D30E" w14:textId="77777777" w:rsidR="00002D06" w:rsidRDefault="00002D06" w:rsidP="00906681"/>
        </w:tc>
        <w:tc>
          <w:tcPr>
            <w:tcW w:w="4235" w:type="dxa"/>
          </w:tcPr>
          <w:p w14:paraId="25217450" w14:textId="77777777" w:rsidR="00002D06" w:rsidRDefault="00002D06" w:rsidP="00906681"/>
        </w:tc>
        <w:tc>
          <w:tcPr>
            <w:tcW w:w="4235" w:type="dxa"/>
            <w:shd w:val="clear" w:color="auto" w:fill="767171" w:themeFill="background2" w:themeFillShade="80"/>
          </w:tcPr>
          <w:p w14:paraId="0F77EBB2" w14:textId="77777777" w:rsidR="00002D06" w:rsidRDefault="00002D06" w:rsidP="00906681"/>
        </w:tc>
      </w:tr>
      <w:tr w:rsidR="00002D06" w14:paraId="45D73ED1" w14:textId="77777777" w:rsidTr="00002D06">
        <w:tc>
          <w:tcPr>
            <w:tcW w:w="1039" w:type="dxa"/>
          </w:tcPr>
          <w:p w14:paraId="52C81F71" w14:textId="77777777" w:rsidR="00002D06" w:rsidRDefault="00002D06" w:rsidP="00002D0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2358" w:type="dxa"/>
          </w:tcPr>
          <w:p w14:paraId="626B00F3" w14:textId="77777777" w:rsidR="00002D06" w:rsidRDefault="00002D06" w:rsidP="00906681"/>
        </w:tc>
        <w:tc>
          <w:tcPr>
            <w:tcW w:w="1276" w:type="dxa"/>
          </w:tcPr>
          <w:p w14:paraId="3E104E62" w14:textId="77777777" w:rsidR="00002D06" w:rsidRDefault="00002D06" w:rsidP="00906681"/>
        </w:tc>
        <w:tc>
          <w:tcPr>
            <w:tcW w:w="851" w:type="dxa"/>
          </w:tcPr>
          <w:p w14:paraId="129BD2DB" w14:textId="77777777" w:rsidR="00002D06" w:rsidRDefault="00002D06" w:rsidP="00906681"/>
        </w:tc>
        <w:tc>
          <w:tcPr>
            <w:tcW w:w="4235" w:type="dxa"/>
          </w:tcPr>
          <w:p w14:paraId="7EF4D972" w14:textId="77777777" w:rsidR="00002D06" w:rsidRDefault="00002D06" w:rsidP="00906681"/>
        </w:tc>
        <w:tc>
          <w:tcPr>
            <w:tcW w:w="4235" w:type="dxa"/>
            <w:shd w:val="clear" w:color="auto" w:fill="767171" w:themeFill="background2" w:themeFillShade="80"/>
          </w:tcPr>
          <w:p w14:paraId="1246EBF8" w14:textId="77777777" w:rsidR="00002D06" w:rsidRDefault="00002D06" w:rsidP="00906681"/>
        </w:tc>
      </w:tr>
      <w:tr w:rsidR="00002D06" w14:paraId="0132C6BF" w14:textId="77777777" w:rsidTr="00002D06">
        <w:tc>
          <w:tcPr>
            <w:tcW w:w="1039" w:type="dxa"/>
          </w:tcPr>
          <w:p w14:paraId="6D91BAD4" w14:textId="77777777" w:rsidR="00002D06" w:rsidRDefault="00002D06" w:rsidP="00002D0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2358" w:type="dxa"/>
          </w:tcPr>
          <w:p w14:paraId="0AB94E3B" w14:textId="77777777" w:rsidR="00002D06" w:rsidRDefault="00002D06" w:rsidP="00906681"/>
        </w:tc>
        <w:tc>
          <w:tcPr>
            <w:tcW w:w="1276" w:type="dxa"/>
          </w:tcPr>
          <w:p w14:paraId="01FAE09D" w14:textId="77777777" w:rsidR="00002D06" w:rsidRDefault="00002D06" w:rsidP="00906681"/>
        </w:tc>
        <w:tc>
          <w:tcPr>
            <w:tcW w:w="851" w:type="dxa"/>
          </w:tcPr>
          <w:p w14:paraId="10879CD6" w14:textId="77777777" w:rsidR="00002D06" w:rsidRDefault="00002D06" w:rsidP="00906681"/>
        </w:tc>
        <w:tc>
          <w:tcPr>
            <w:tcW w:w="4235" w:type="dxa"/>
          </w:tcPr>
          <w:p w14:paraId="3D988141" w14:textId="77777777" w:rsidR="00002D06" w:rsidRDefault="00002D06" w:rsidP="00906681"/>
        </w:tc>
        <w:tc>
          <w:tcPr>
            <w:tcW w:w="4235" w:type="dxa"/>
            <w:shd w:val="clear" w:color="auto" w:fill="767171" w:themeFill="background2" w:themeFillShade="80"/>
          </w:tcPr>
          <w:p w14:paraId="1EA37E58" w14:textId="77777777" w:rsidR="00002D06" w:rsidRDefault="00002D06" w:rsidP="00906681"/>
        </w:tc>
      </w:tr>
      <w:tr w:rsidR="00002D06" w14:paraId="4CF77DDD" w14:textId="77777777" w:rsidTr="00002D06">
        <w:tc>
          <w:tcPr>
            <w:tcW w:w="1039" w:type="dxa"/>
          </w:tcPr>
          <w:p w14:paraId="13FF3986" w14:textId="77777777" w:rsidR="00002D06" w:rsidRDefault="00002D06" w:rsidP="00002D0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2358" w:type="dxa"/>
          </w:tcPr>
          <w:p w14:paraId="414E7CA2" w14:textId="77777777" w:rsidR="00002D06" w:rsidRDefault="00002D06" w:rsidP="00906681"/>
        </w:tc>
        <w:tc>
          <w:tcPr>
            <w:tcW w:w="1276" w:type="dxa"/>
          </w:tcPr>
          <w:p w14:paraId="7B10259B" w14:textId="77777777" w:rsidR="00002D06" w:rsidRDefault="00002D06" w:rsidP="00906681"/>
        </w:tc>
        <w:tc>
          <w:tcPr>
            <w:tcW w:w="851" w:type="dxa"/>
          </w:tcPr>
          <w:p w14:paraId="357FB03B" w14:textId="77777777" w:rsidR="00002D06" w:rsidRDefault="00002D06" w:rsidP="00906681"/>
        </w:tc>
        <w:tc>
          <w:tcPr>
            <w:tcW w:w="4235" w:type="dxa"/>
          </w:tcPr>
          <w:p w14:paraId="7E98AA43" w14:textId="77777777" w:rsidR="00002D06" w:rsidRDefault="00002D06" w:rsidP="00906681"/>
        </w:tc>
        <w:tc>
          <w:tcPr>
            <w:tcW w:w="4235" w:type="dxa"/>
            <w:shd w:val="clear" w:color="auto" w:fill="767171" w:themeFill="background2" w:themeFillShade="80"/>
          </w:tcPr>
          <w:p w14:paraId="41C8BC95" w14:textId="77777777" w:rsidR="00002D06" w:rsidRDefault="00002D06" w:rsidP="00906681"/>
        </w:tc>
      </w:tr>
      <w:tr w:rsidR="00002D06" w14:paraId="7DC7A31C" w14:textId="77777777" w:rsidTr="00002D06">
        <w:tc>
          <w:tcPr>
            <w:tcW w:w="1039" w:type="dxa"/>
          </w:tcPr>
          <w:p w14:paraId="4DA46A0A" w14:textId="77777777" w:rsidR="00002D06" w:rsidRDefault="00002D06" w:rsidP="00002D0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2358" w:type="dxa"/>
          </w:tcPr>
          <w:p w14:paraId="3784EAE8" w14:textId="77777777" w:rsidR="00002D06" w:rsidRDefault="00002D06" w:rsidP="00906681"/>
        </w:tc>
        <w:tc>
          <w:tcPr>
            <w:tcW w:w="1276" w:type="dxa"/>
          </w:tcPr>
          <w:p w14:paraId="0134A7FE" w14:textId="77777777" w:rsidR="00002D06" w:rsidRDefault="00002D06" w:rsidP="00906681"/>
        </w:tc>
        <w:tc>
          <w:tcPr>
            <w:tcW w:w="851" w:type="dxa"/>
          </w:tcPr>
          <w:p w14:paraId="5C1D695A" w14:textId="77777777" w:rsidR="00002D06" w:rsidRDefault="00002D06" w:rsidP="00906681"/>
        </w:tc>
        <w:tc>
          <w:tcPr>
            <w:tcW w:w="4235" w:type="dxa"/>
          </w:tcPr>
          <w:p w14:paraId="6F5F96BB" w14:textId="77777777" w:rsidR="00002D06" w:rsidRDefault="00002D06" w:rsidP="00906681"/>
        </w:tc>
        <w:tc>
          <w:tcPr>
            <w:tcW w:w="4235" w:type="dxa"/>
            <w:shd w:val="clear" w:color="auto" w:fill="767171" w:themeFill="background2" w:themeFillShade="80"/>
          </w:tcPr>
          <w:p w14:paraId="412684F6" w14:textId="77777777" w:rsidR="00002D06" w:rsidRDefault="00002D06" w:rsidP="00906681"/>
        </w:tc>
      </w:tr>
    </w:tbl>
    <w:p w14:paraId="6EC96FE4" w14:textId="77777777" w:rsidR="00B919EB" w:rsidRDefault="00B919EB" w:rsidP="00B919EB"/>
    <w:p w14:paraId="40D66E72" w14:textId="77777777" w:rsidR="004F7FFE" w:rsidRDefault="004F7FFE" w:rsidP="00B919EB"/>
    <w:sectPr w:rsidR="004F7FFE" w:rsidSect="00002D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7" w:right="1417" w:bottom="1417" w:left="1417" w:header="567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701F4" w14:textId="77777777" w:rsidR="0064325A" w:rsidRDefault="0064325A" w:rsidP="00BB7191">
      <w:pPr>
        <w:spacing w:line="240" w:lineRule="auto"/>
      </w:pPr>
      <w:r>
        <w:separator/>
      </w:r>
    </w:p>
  </w:endnote>
  <w:endnote w:type="continuationSeparator" w:id="0">
    <w:p w14:paraId="146D9DFB" w14:textId="77777777" w:rsidR="0064325A" w:rsidRDefault="0064325A" w:rsidP="00BB7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83AA6" w14:textId="77777777" w:rsidR="0064325A" w:rsidRDefault="006432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74028" w14:textId="77777777" w:rsidR="0064325A" w:rsidRDefault="0064325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44F5A" w14:textId="77777777" w:rsidR="000C5218" w:rsidRDefault="000C5218" w:rsidP="000C5218">
    <w:pPr>
      <w:pStyle w:val="Voetteks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F4EEC">
      <w:rPr>
        <w:b/>
        <w:bCs/>
        <w:noProof/>
      </w:rPr>
      <w:t>1</w:t>
    </w:r>
    <w: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F4EEC">
      <w:rPr>
        <w:b/>
        <w:bCs/>
        <w:noProof/>
      </w:rPr>
      <w:t>1</w:t>
    </w:r>
    <w:r>
      <w:fldChar w:fldCharType="end"/>
    </w:r>
  </w:p>
  <w:p w14:paraId="7284DBAD" w14:textId="77777777" w:rsidR="000C5218" w:rsidRDefault="000C5218">
    <w:pPr>
      <w:pStyle w:val="Voettekst"/>
    </w:pPr>
  </w:p>
  <w:p w14:paraId="6DEC6D96" w14:textId="77777777" w:rsidR="000C5218" w:rsidRDefault="000C52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319F" w14:textId="77777777" w:rsidR="0064325A" w:rsidRDefault="0064325A" w:rsidP="00BB7191">
      <w:pPr>
        <w:spacing w:line="240" w:lineRule="auto"/>
      </w:pPr>
      <w:r>
        <w:separator/>
      </w:r>
    </w:p>
  </w:footnote>
  <w:footnote w:type="continuationSeparator" w:id="0">
    <w:p w14:paraId="2A03D106" w14:textId="77777777" w:rsidR="0064325A" w:rsidRDefault="0064325A" w:rsidP="00BB71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71BCF" w14:textId="77777777" w:rsidR="0064325A" w:rsidRDefault="006432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5358" w14:textId="77777777" w:rsidR="0064325A" w:rsidRDefault="0064325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44E22" w14:textId="77777777" w:rsidR="0064325A" w:rsidRDefault="0064325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7029B"/>
    <w:multiLevelType w:val="hybridMultilevel"/>
    <w:tmpl w:val="715429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54FF5"/>
    <w:multiLevelType w:val="hybridMultilevel"/>
    <w:tmpl w:val="07A839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267121">
    <w:abstractNumId w:val="0"/>
  </w:num>
  <w:num w:numId="2" w16cid:durableId="915745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NONE"/>
    <w:docVar w:name="DocType" w:val="IW_NONE"/>
    <w:docVar w:name="DocumentLanguage" w:val="nl-NL"/>
    <w:docVar w:name="IW_Generated" w:val="True"/>
    <w:docVar w:name="mitStyleTemplates" w:val="Huisstijl Gemeente Steenwijkerland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9111"/>
  </w:docVars>
  <w:rsids>
    <w:rsidRoot w:val="0064325A"/>
    <w:rsid w:val="00002D06"/>
    <w:rsid w:val="000152DC"/>
    <w:rsid w:val="000C5218"/>
    <w:rsid w:val="000F6B97"/>
    <w:rsid w:val="0012074A"/>
    <w:rsid w:val="0012398C"/>
    <w:rsid w:val="001413D4"/>
    <w:rsid w:val="001809A5"/>
    <w:rsid w:val="001F5D32"/>
    <w:rsid w:val="00244CFD"/>
    <w:rsid w:val="00263367"/>
    <w:rsid w:val="00264328"/>
    <w:rsid w:val="002E037C"/>
    <w:rsid w:val="002E7244"/>
    <w:rsid w:val="00316E48"/>
    <w:rsid w:val="00365D34"/>
    <w:rsid w:val="00401FDF"/>
    <w:rsid w:val="0049370D"/>
    <w:rsid w:val="004F3D4C"/>
    <w:rsid w:val="004F7FFE"/>
    <w:rsid w:val="00513506"/>
    <w:rsid w:val="00552C40"/>
    <w:rsid w:val="005E7A0A"/>
    <w:rsid w:val="005F78EE"/>
    <w:rsid w:val="0064325A"/>
    <w:rsid w:val="00696571"/>
    <w:rsid w:val="006A37E4"/>
    <w:rsid w:val="006B7F5A"/>
    <w:rsid w:val="006C5875"/>
    <w:rsid w:val="007262BD"/>
    <w:rsid w:val="00765240"/>
    <w:rsid w:val="00797003"/>
    <w:rsid w:val="007B308D"/>
    <w:rsid w:val="00835A58"/>
    <w:rsid w:val="00887532"/>
    <w:rsid w:val="009273E1"/>
    <w:rsid w:val="00931757"/>
    <w:rsid w:val="009431E7"/>
    <w:rsid w:val="009F0B8C"/>
    <w:rsid w:val="009F4EEC"/>
    <w:rsid w:val="009F51CE"/>
    <w:rsid w:val="00A33531"/>
    <w:rsid w:val="00A41A00"/>
    <w:rsid w:val="00A65A62"/>
    <w:rsid w:val="00AC7349"/>
    <w:rsid w:val="00AE6DEE"/>
    <w:rsid w:val="00B41476"/>
    <w:rsid w:val="00B919EB"/>
    <w:rsid w:val="00B97088"/>
    <w:rsid w:val="00BB7191"/>
    <w:rsid w:val="00C4029E"/>
    <w:rsid w:val="00C47C37"/>
    <w:rsid w:val="00C66753"/>
    <w:rsid w:val="00CD3167"/>
    <w:rsid w:val="00D01BCE"/>
    <w:rsid w:val="00D1018A"/>
    <w:rsid w:val="00D6317A"/>
    <w:rsid w:val="00D776F1"/>
    <w:rsid w:val="00DA6FE0"/>
    <w:rsid w:val="00DB2DC4"/>
    <w:rsid w:val="00E44475"/>
    <w:rsid w:val="00EA466B"/>
    <w:rsid w:val="00EC23A5"/>
    <w:rsid w:val="00ED1DB7"/>
    <w:rsid w:val="00EF6772"/>
    <w:rsid w:val="00F17243"/>
    <w:rsid w:val="00F27007"/>
    <w:rsid w:val="00F70CE6"/>
    <w:rsid w:val="00FB4981"/>
    <w:rsid w:val="00FE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A0B7C64"/>
  <w15:chartTrackingRefBased/>
  <w15:docId w15:val="{249DD370-12D0-4407-87F4-E7482B48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325A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uiPriority w:val="9"/>
    <w:qFormat/>
    <w:rsid w:val="000F6B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365D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hoofd">
    <w:name w:val="Briefhoofd"/>
    <w:basedOn w:val="Standaard"/>
    <w:next w:val="Standaard"/>
    <w:rsid w:val="0064325A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64325A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4325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325A"/>
    <w:rPr>
      <w:rFonts w:ascii="Palatino Linotype" w:hAnsi="Palatino Linotype"/>
    </w:rPr>
  </w:style>
  <w:style w:type="paragraph" w:styleId="Voettekst">
    <w:name w:val="footer"/>
    <w:basedOn w:val="Standaard"/>
    <w:link w:val="VoettekstChar"/>
    <w:uiPriority w:val="99"/>
    <w:unhideWhenUsed/>
    <w:rsid w:val="0064325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325A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0F6B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rsid w:val="004F7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F7FF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F7FFE"/>
    <w:rPr>
      <w:rFonts w:ascii="Palatino Linotype" w:hAnsi="Palatino Linotyp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F7FFE"/>
    <w:rPr>
      <w:vertAlign w:val="superscript"/>
    </w:rPr>
  </w:style>
  <w:style w:type="character" w:customStyle="1" w:styleId="Kop3Char">
    <w:name w:val="Kop 3 Char"/>
    <w:basedOn w:val="Standaardalinea-lettertype"/>
    <w:link w:val="Kop3"/>
    <w:rsid w:val="00365D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365D34"/>
    <w:rPr>
      <w:b/>
      <w:bCs/>
    </w:rPr>
  </w:style>
  <w:style w:type="paragraph" w:styleId="Lijstalinea">
    <w:name w:val="List Paragraph"/>
    <w:basedOn w:val="Standaard"/>
    <w:uiPriority w:val="34"/>
    <w:qFormat/>
    <w:rsid w:val="00493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72AA3EE1E6A428ABC2505D5B5F346" ma:contentTypeVersion="16" ma:contentTypeDescription="Create a new document." ma:contentTypeScope="" ma:versionID="49725a40254c88459276cdf288c81084">
  <xsd:schema xmlns:xsd="http://www.w3.org/2001/XMLSchema" xmlns:xs="http://www.w3.org/2001/XMLSchema" xmlns:p="http://schemas.microsoft.com/office/2006/metadata/properties" xmlns:ns2="7b6dfbda-80f2-427e-9401-fdd4526d3b79" xmlns:ns3="cd2cfb9e-a7e7-445a-a42e-efef22558681" targetNamespace="http://schemas.microsoft.com/office/2006/metadata/properties" ma:root="true" ma:fieldsID="3ea858f037e86c6186ed71f7a8596bbf" ns2:_="" ns3:_="">
    <xsd:import namespace="7b6dfbda-80f2-427e-9401-fdd4526d3b79"/>
    <xsd:import namespace="cd2cfb9e-a7e7-445a-a42e-efef22558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dfbda-80f2-427e-9401-fdd4526d3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2" nillable="true" ma:displayName="data" ma:format="DateOnly" ma:internalName="data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cfb9e-a7e7-445a-a42e-efef2255868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6dc5b2d-f42b-49ff-b213-c1bbcce4b8e2}" ma:internalName="TaxCatchAll" ma:showField="CatchAllData" ma:web="cd2cfb9e-a7e7-445a-a42e-efef22558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cfb9e-a7e7-445a-a42e-efef22558681" xsi:nil="true"/>
    <data xmlns="7b6dfbda-80f2-427e-9401-fdd4526d3b79" xsi:nil="true"/>
    <lcf76f155ced4ddcb4097134ff3c332f xmlns="7b6dfbda-80f2-427e-9401-fdd4526d3b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0AE87C-E1F5-46F5-B30B-04E71AD0E5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EECA9C-01D1-4AFC-BC9D-8004A19C42B3}"/>
</file>

<file path=customXml/itemProps3.xml><?xml version="1.0" encoding="utf-8"?>
<ds:datastoreItem xmlns:ds="http://schemas.openxmlformats.org/officeDocument/2006/customXml" ds:itemID="{766B7A50-7E18-444C-B75D-E49EC12D43D7}"/>
</file>

<file path=customXml/itemProps4.xml><?xml version="1.0" encoding="utf-8"?>
<ds:datastoreItem xmlns:ds="http://schemas.openxmlformats.org/officeDocument/2006/customXml" ds:itemID="{DCB88805-24D6-46C6-96DB-F2FF5F6CD1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sjabloon</vt:lpstr>
    </vt:vector>
  </TitlesOfParts>
  <Company>STWL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sjabloon</dc:title>
  <dc:subject/>
  <dc:creator>Henrie Mulder</dc:creator>
  <cp:keywords/>
  <dc:description/>
  <cp:lastModifiedBy>Henrie Mulder</cp:lastModifiedBy>
  <cp:revision>2</cp:revision>
  <cp:lastPrinted>2019-01-10T14:52:00Z</cp:lastPrinted>
  <dcterms:created xsi:type="dcterms:W3CDTF">2024-02-28T09:48:00Z</dcterms:created>
  <dcterms:modified xsi:type="dcterms:W3CDTF">2024-02-28T09:48:00Z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0x010100A8872AA3EE1E6A428ABC2505D5B5F346</vt:lpwstr>
  </property>
</Properties>
</file>