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7C0F27CE" w:rsidR="006B5855" w:rsidRDefault="006B5855" w:rsidP="006B5855">
      <w:pPr>
        <w:pStyle w:val="Titel"/>
        <w:jc w:val="left"/>
      </w:pPr>
      <w:r>
        <w:t>Bijlage C</w:t>
      </w:r>
      <w:r w:rsidR="00C318EF">
        <w:t>.</w:t>
      </w:r>
      <w:r>
        <w:t xml:space="preserve"> Referentieformulier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180837B9" w14:textId="1B051E22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00846DA2">
        <w:rPr>
          <w:rFonts w:ascii="Arial" w:hAnsi="Arial" w:cs="Arial"/>
          <w:b/>
          <w:sz w:val="20"/>
        </w:rPr>
        <w:t xml:space="preserve">Aanbestedingsleidraad </w:t>
      </w:r>
      <w:r w:rsidR="00C318EF">
        <w:rPr>
          <w:rFonts w:ascii="Arial" w:hAnsi="Arial" w:cs="Arial"/>
          <w:b/>
          <w:sz w:val="20"/>
        </w:rPr>
        <w:t>Wachtwoordoplossing</w:t>
      </w:r>
    </w:p>
    <w:p w14:paraId="0E4E5FF8" w14:textId="686713B7" w:rsidR="009059CA" w:rsidRPr="00C318EF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8D018E">
        <w:rPr>
          <w:rFonts w:ascii="Arial" w:hAnsi="Arial" w:cs="Arial"/>
          <w:b/>
          <w:bCs/>
          <w:sz w:val="20"/>
        </w:rPr>
        <w:t>TenderNed:</w:t>
      </w:r>
      <w:r>
        <w:rPr>
          <w:rFonts w:ascii="Arial" w:hAnsi="Arial" w:cs="Arial"/>
          <w:color w:val="0000FF"/>
          <w:sz w:val="20"/>
        </w:rPr>
        <w:t xml:space="preserve"> </w:t>
      </w:r>
      <w:r w:rsidR="00C318EF" w:rsidRPr="00C318EF">
        <w:rPr>
          <w:rFonts w:ascii="Arial" w:hAnsi="Arial" w:cs="Arial"/>
          <w:sz w:val="20"/>
        </w:rPr>
        <w:t>466930</w:t>
      </w:r>
    </w:p>
    <w:p w14:paraId="6FC46390" w14:textId="77777777" w:rsidR="009059CA" w:rsidRPr="00846DA2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</w:p>
    <w:p w14:paraId="5C2C8D89" w14:textId="77777777" w:rsidR="009059CA" w:rsidRPr="00846DA2" w:rsidRDefault="009059CA" w:rsidP="009059CA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15478EBD" w14:textId="77777777" w:rsidR="006B5855" w:rsidRPr="00E90BED" w:rsidRDefault="006B5855" w:rsidP="006B5855">
      <w:pPr>
        <w:rPr>
          <w:rFonts w:asciiTheme="minorHAnsi" w:hAnsiTheme="minorHAnsi" w:cstheme="minorHAnsi"/>
          <w:sz w:val="22"/>
          <w:szCs w:val="22"/>
        </w:rPr>
      </w:pPr>
    </w:p>
    <w:p w14:paraId="753BB77B" w14:textId="77777777" w:rsidR="006B5855" w:rsidRPr="00D720A9" w:rsidRDefault="006B5855" w:rsidP="006B5855">
      <w:pPr>
        <w:rPr>
          <w:rFonts w:ascii="Arial" w:hAnsi="Arial" w:cs="Arial"/>
          <w:sz w:val="20"/>
        </w:rPr>
      </w:pPr>
    </w:p>
    <w:p w14:paraId="0EFAED30" w14:textId="77777777" w:rsidR="006B5855" w:rsidRPr="00D720A9" w:rsidRDefault="006B5855" w:rsidP="006B5855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14:paraId="4B69F585" w14:textId="77777777" w:rsidR="006B5855" w:rsidRPr="00D720A9" w:rsidRDefault="006B5855" w:rsidP="006B5855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114A57D9" w14:textId="77777777" w:rsidTr="00C318EF">
        <w:trPr>
          <w:trHeight w:val="1147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1CEF9373" w14:textId="77777777" w:rsidR="00C318EF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Kerncompetentie 1:</w:t>
            </w:r>
            <w:r w:rsidRPr="00D720A9">
              <w:rPr>
                <w:rFonts w:ascii="Arial" w:hAnsi="Arial" w:cs="Arial"/>
                <w:sz w:val="20"/>
              </w:rPr>
              <w:t xml:space="preserve"> </w:t>
            </w:r>
          </w:p>
          <w:p w14:paraId="3AFCDA2A" w14:textId="2B1A48E2" w:rsidR="006B5855" w:rsidRPr="00D720A9" w:rsidRDefault="00C318EF" w:rsidP="00622E28">
            <w:pPr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318EF">
              <w:rPr>
                <w:rFonts w:ascii="Arial" w:hAnsi="Arial" w:cs="Arial"/>
                <w:sz w:val="20"/>
              </w:rPr>
              <w:t xml:space="preserve">Inschrijver heeft in de afgelopen drie jaar (sinds </w:t>
            </w:r>
            <w:r>
              <w:rPr>
                <w:rFonts w:ascii="Arial" w:hAnsi="Arial" w:cs="Arial"/>
                <w:sz w:val="20"/>
              </w:rPr>
              <w:t>mei 2021</w:t>
            </w:r>
            <w:r w:rsidRPr="00C318EF">
              <w:rPr>
                <w:rFonts w:ascii="Arial" w:hAnsi="Arial" w:cs="Arial"/>
                <w:sz w:val="20"/>
              </w:rPr>
              <w:t>) aantoonbare ervaring met het implementeren en onderhouden van de aangeboden wachtwoordoplossing bij één organisatie.</w:t>
            </w:r>
          </w:p>
        </w:tc>
      </w:tr>
      <w:tr w:rsidR="006B5855" w:rsidRPr="00D720A9" w14:paraId="30FBC2AB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C18EA75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12E7876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74299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00E00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4567FA1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40F2AB6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8A7A20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28D3D6E" w14:textId="77777777" w:rsidTr="00622E28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469F70C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6DB6E61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1CA547F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0BC57E5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7750C8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F7A6CA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46A7AF7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A025B4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CC5FD6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206EB7C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528CA5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8B354E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215ACF9C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4585406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24056B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EF8943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9BE70FB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3DB4E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7F4DC29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52E85A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44CA221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989F48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5C77307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638B395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F24B9D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EF96BA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71A2DE1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03034F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46D8CC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2275CA1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A0119F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574EB95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229A59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12C32B70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46632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3FA81AD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F1A954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9DCAEB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6272BB81" w14:textId="77777777" w:rsidTr="00622E28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0B193E2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72AF0CDE" w14:textId="77777777" w:rsidTr="00622E28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669033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511EE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BF9B77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014AE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4AA3F3A9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EC76F8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40DDB9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8DA3FF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14D95783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  <w:r w:rsidRPr="00D720A9">
        <w:rPr>
          <w:rFonts w:ascii="Arial" w:hAnsi="Arial" w:cs="Arial"/>
          <w:caps/>
          <w:sz w:val="20"/>
          <w:highlight w:val="cyan"/>
        </w:rPr>
        <w:br w:type="page"/>
      </w:r>
    </w:p>
    <w:p w14:paraId="70FF0950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619BFC73" w14:textId="77777777" w:rsidTr="00C318EF">
        <w:trPr>
          <w:trHeight w:val="1147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77924BBF" w14:textId="77777777" w:rsidR="00C318EF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Kerncompetentie 2:</w:t>
            </w:r>
            <w:r w:rsidRPr="00D720A9">
              <w:rPr>
                <w:rFonts w:ascii="Arial" w:hAnsi="Arial" w:cs="Arial"/>
                <w:sz w:val="20"/>
              </w:rPr>
              <w:t xml:space="preserve"> </w:t>
            </w:r>
          </w:p>
          <w:p w14:paraId="03154245" w14:textId="4270C424" w:rsidR="006B5855" w:rsidRPr="00D720A9" w:rsidRDefault="00C318EF" w:rsidP="00622E28">
            <w:pPr>
              <w:rPr>
                <w:rFonts w:ascii="Arial" w:hAnsi="Arial" w:cs="Arial"/>
                <w:sz w:val="20"/>
              </w:rPr>
            </w:pPr>
            <w:r w:rsidRPr="00C318EF">
              <w:rPr>
                <w:rFonts w:ascii="Arial" w:hAnsi="Arial" w:cs="Arial"/>
                <w:sz w:val="20"/>
              </w:rPr>
              <w:t>Inschrijver heeft in de afgelopen drie jaar (sinds mei 2021</w:t>
            </w:r>
            <w:r>
              <w:rPr>
                <w:rFonts w:ascii="Arial" w:hAnsi="Arial" w:cs="Arial"/>
                <w:sz w:val="20"/>
              </w:rPr>
              <w:t>)</w:t>
            </w:r>
            <w:r w:rsidRPr="00C318EF">
              <w:rPr>
                <w:rFonts w:ascii="Arial" w:hAnsi="Arial" w:cs="Arial"/>
                <w:sz w:val="20"/>
              </w:rPr>
              <w:t xml:space="preserve"> aantoonbare ervaring met het ondersteunen van functioneel en applicatiebeheerders in de implementatie- en de beheerfase bij één organisatie.</w:t>
            </w:r>
          </w:p>
        </w:tc>
      </w:tr>
      <w:tr w:rsidR="006B5855" w:rsidRPr="00D720A9" w14:paraId="67FE11C2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3830A82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3DAF27D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3978CB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31036519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18FC32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1E189F6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1A8BA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5DDC41A6" w14:textId="77777777" w:rsidTr="00622E28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6A4A309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3B37201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4CD8042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62328A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186FA2F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5CF5E1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5F5A4C1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625C1C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7408A74A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0238943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4F9B1C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0CA3693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7D85561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0B06BE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1CBB1E7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18C8BB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6F54CDDE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61502DA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5BF50B9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62CB174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448835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E463B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30D1867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7121800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2D38F70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D6A0F86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8E2802A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45BA81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B4C7C9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0542E22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587A853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79C969DC" w14:textId="77777777" w:rsidTr="00622E28">
        <w:trPr>
          <w:jc w:val="center"/>
        </w:trPr>
        <w:tc>
          <w:tcPr>
            <w:tcW w:w="4970" w:type="dxa"/>
            <w:shd w:val="clear" w:color="auto" w:fill="auto"/>
          </w:tcPr>
          <w:p w14:paraId="236A9D69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4C257E0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560341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66BC6CD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5A85D4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710541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87635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9EE0AE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C24C5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7759B9A4" w14:textId="77777777" w:rsidTr="00622E28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3EEF248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3EAABA4B" w14:textId="77777777" w:rsidTr="00622E28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4833BDE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0409A53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1149F8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0F37CDE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  <w:shd w:val="clear" w:color="auto" w:fill="auto"/>
          </w:tcPr>
          <w:p w14:paraId="6AE255E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08058AF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7B10F7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18919DBC" w14:textId="61224DCA" w:rsidR="006B5855" w:rsidRPr="00D720A9" w:rsidRDefault="006B5855" w:rsidP="00C318EF">
      <w:pPr>
        <w:spacing w:line="240" w:lineRule="auto"/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B608" w14:textId="77777777" w:rsidR="004814BE" w:rsidRDefault="004814BE">
      <w:r>
        <w:separator/>
      </w:r>
    </w:p>
    <w:p w14:paraId="60662739" w14:textId="77777777" w:rsidR="004814BE" w:rsidRDefault="004814BE"/>
    <w:p w14:paraId="49FB9923" w14:textId="77777777" w:rsidR="004814BE" w:rsidRDefault="004814BE" w:rsidP="001A6D9C"/>
  </w:endnote>
  <w:endnote w:type="continuationSeparator" w:id="0">
    <w:p w14:paraId="1DFB8FCE" w14:textId="77777777" w:rsidR="004814BE" w:rsidRDefault="004814BE">
      <w:r>
        <w:continuationSeparator/>
      </w:r>
    </w:p>
    <w:p w14:paraId="56C8834A" w14:textId="77777777" w:rsidR="004814BE" w:rsidRDefault="004814BE"/>
    <w:p w14:paraId="65618339" w14:textId="77777777" w:rsidR="004814BE" w:rsidRDefault="004814BE" w:rsidP="001A6D9C"/>
  </w:endnote>
  <w:endnote w:type="continuationNotice" w:id="1">
    <w:p w14:paraId="7821E0AF" w14:textId="77777777" w:rsidR="004814BE" w:rsidRDefault="004814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308B2EAB" w:rsidR="00152406" w:rsidRPr="002C3205" w:rsidRDefault="009512A5" w:rsidP="002C3205">
    <w:pPr>
      <w:pStyle w:val="Voettekst"/>
    </w:pPr>
    <w:r>
      <w:t>Bijlage Referentieformulier</w:t>
    </w:r>
    <w:r w:rsidR="00C318EF">
      <w:t xml:space="preserve"> Wachtwoordoplossing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79A11" w14:textId="77777777" w:rsidR="004814BE" w:rsidRDefault="004814BE" w:rsidP="001A6D9C">
      <w:r>
        <w:separator/>
      </w:r>
    </w:p>
  </w:footnote>
  <w:footnote w:type="continuationSeparator" w:id="0">
    <w:p w14:paraId="34A177C3" w14:textId="77777777" w:rsidR="004814BE" w:rsidRDefault="004814BE">
      <w:r>
        <w:continuationSeparator/>
      </w:r>
    </w:p>
    <w:p w14:paraId="317C4284" w14:textId="77777777" w:rsidR="004814BE" w:rsidRDefault="004814BE"/>
    <w:p w14:paraId="07109128" w14:textId="77777777" w:rsidR="004814BE" w:rsidRDefault="004814BE" w:rsidP="001A6D9C"/>
  </w:footnote>
  <w:footnote w:type="continuationNotice" w:id="1">
    <w:p w14:paraId="2D4A01CA" w14:textId="77777777" w:rsidR="004814BE" w:rsidRDefault="004814B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BE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8EF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8" ma:contentTypeDescription="Create a new document." ma:contentTypeScope="" ma:versionID="7d692bb3627c5740b81602f17dd2ce81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19ac8096bce15109cc841a6a7adff68c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B9EAF8-4CA5-4B09-A2AB-86F2AFD4B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4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265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Nelissen, Janny</cp:lastModifiedBy>
  <cp:revision>22</cp:revision>
  <cp:lastPrinted>2016-07-14T08:13:00Z</cp:lastPrinted>
  <dcterms:created xsi:type="dcterms:W3CDTF">2022-06-07T11:52:00Z</dcterms:created>
  <dcterms:modified xsi:type="dcterms:W3CDTF">2024-05-09T14:36:00Z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0x01010005BC668F127D504C806B272C7C3268F3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</Properties>
</file>