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B02" w:rsidRPr="009C0300" w:rsidRDefault="007F0B02" w:rsidP="007F0B02">
      <w:pPr>
        <w:pStyle w:val="Geenafstand"/>
        <w:rPr>
          <w:rFonts w:asciiTheme="minorHAnsi" w:hAnsiTheme="minorHAnsi" w:cs="Arial"/>
          <w:b/>
          <w:szCs w:val="20"/>
        </w:rPr>
      </w:pPr>
      <w:r w:rsidRPr="009C0300">
        <w:rPr>
          <w:rFonts w:asciiTheme="minorHAnsi" w:eastAsia="MS Mincho" w:hAnsiTheme="minorHAnsi" w:cs="Arial"/>
          <w:b/>
          <w:szCs w:val="20"/>
          <w:lang w:eastAsia="nl-NL"/>
        </w:rPr>
        <w:t>Bijlage I</w:t>
      </w:r>
      <w:r>
        <w:rPr>
          <w:rFonts w:asciiTheme="minorHAnsi" w:eastAsia="MS Mincho" w:hAnsiTheme="minorHAnsi" w:cs="Arial"/>
          <w:b/>
          <w:szCs w:val="20"/>
          <w:lang w:eastAsia="nl-NL"/>
        </w:rPr>
        <w:t>I</w:t>
      </w:r>
      <w:r w:rsidRPr="009C0300">
        <w:rPr>
          <w:rFonts w:asciiTheme="minorHAnsi" w:hAnsiTheme="minorHAnsi" w:cs="Arial"/>
          <w:b/>
          <w:szCs w:val="20"/>
        </w:rPr>
        <w:t xml:space="preserve"> Modelblad referentieproject 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Per gestelde geschiktheid</w:t>
      </w:r>
      <w:r>
        <w:rPr>
          <w:rFonts w:asciiTheme="minorHAnsi" w:hAnsiTheme="minorHAnsi" w:cs="Arial"/>
          <w:szCs w:val="20"/>
        </w:rPr>
        <w:t>s</w:t>
      </w:r>
      <w:r w:rsidRPr="009C0300">
        <w:rPr>
          <w:rFonts w:asciiTheme="minorHAnsi" w:hAnsiTheme="minorHAnsi" w:cs="Arial"/>
          <w:szCs w:val="20"/>
        </w:rPr>
        <w:t>eis geldt dat één referentieproject aan alle onderdelen van de geformuleerde eis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dient te voldoen. Bij het invullen van het modelblad gelden de volgende eisen: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- per referentieproject het modelblad referentieprojecten volledig invullen in onderstaande tabel (dit model verplicht gebruiken, als aanvulling kan eventueel een referentieopgave volgens eigen model worden bijgevoegd);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- per referentieproject moet een tevredenheidverklaring van de opdrachtgever worden verstrekt waarop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ten minste is aangegeven: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naam project en besteknummer;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naam van de aannemer;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naam van opdrachtgever;</w:t>
      </w:r>
    </w:p>
    <w:p w:rsidR="007F0B02" w:rsidRPr="009C0300" w:rsidRDefault="007F0B02" w:rsidP="007F0B02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aannemingssom/gefactureerd.</w:t>
      </w:r>
    </w:p>
    <w:p w:rsidR="007F0B02" w:rsidRPr="009C0300" w:rsidRDefault="007F0B02" w:rsidP="007F0B02">
      <w:pPr>
        <w:rPr>
          <w:rFonts w:asciiTheme="minorHAnsi" w:hAnsiTheme="minorHAnsi" w:cs="Arial"/>
          <w:b/>
          <w:szCs w:val="20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3119"/>
        <w:gridCol w:w="272"/>
        <w:gridCol w:w="2705"/>
      </w:tblGrid>
      <w:tr w:rsidR="007F0B02" w:rsidRPr="009C0300" w:rsidTr="00CC63B8">
        <w:trPr>
          <w:cantSplit/>
          <w:trHeight w:val="562"/>
          <w:jc w:val="center"/>
        </w:trPr>
        <w:tc>
          <w:tcPr>
            <w:tcW w:w="8926" w:type="dxa"/>
            <w:gridSpan w:val="5"/>
          </w:tcPr>
          <w:p w:rsidR="007F0B02" w:rsidRPr="009C0300" w:rsidRDefault="007F0B02" w:rsidP="00CC63B8">
            <w:pPr>
              <w:keepNext/>
              <w:tabs>
                <w:tab w:val="left" w:pos="1843"/>
              </w:tabs>
              <w:spacing w:after="0" w:line="240" w:lineRule="auto"/>
              <w:ind w:right="-1130"/>
              <w:outlineLvl w:val="4"/>
              <w:rPr>
                <w:rFonts w:asciiTheme="minorHAnsi" w:eastAsia="Times New Roman" w:hAnsiTheme="minorHAnsi" w:cs="Arial"/>
                <w:b/>
                <w:i/>
                <w:sz w:val="2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b/>
                <w:sz w:val="28"/>
                <w:szCs w:val="20"/>
                <w:lang w:eastAsia="nl-NL"/>
              </w:rPr>
              <w:t xml:space="preserve"> Referentieproject 1</w:t>
            </w:r>
          </w:p>
        </w:tc>
      </w:tr>
      <w:tr w:rsidR="007F0B02" w:rsidRPr="009C0300" w:rsidTr="00CC63B8">
        <w:trPr>
          <w:cantSplit/>
          <w:trHeight w:val="562"/>
          <w:jc w:val="center"/>
        </w:trPr>
        <w:tc>
          <w:tcPr>
            <w:tcW w:w="562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1</w:t>
            </w:r>
          </w:p>
        </w:tc>
        <w:tc>
          <w:tcPr>
            <w:tcW w:w="2268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117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Naam inschrijver of naam derde in geval van beroep op derde</w:t>
            </w:r>
          </w:p>
        </w:tc>
        <w:tc>
          <w:tcPr>
            <w:tcW w:w="6096" w:type="dxa"/>
            <w:gridSpan w:val="3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&lt;naam&gt;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  <w:tr w:rsidR="007F0B02" w:rsidRPr="009C0300" w:rsidTr="00CC63B8">
        <w:trPr>
          <w:cantSplit/>
          <w:trHeight w:val="562"/>
          <w:jc w:val="center"/>
        </w:trPr>
        <w:tc>
          <w:tcPr>
            <w:tcW w:w="562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2</w:t>
            </w:r>
          </w:p>
        </w:tc>
        <w:tc>
          <w:tcPr>
            <w:tcW w:w="2268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117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Naam en omschrijving van het project</w:t>
            </w:r>
          </w:p>
        </w:tc>
        <w:tc>
          <w:tcPr>
            <w:tcW w:w="6096" w:type="dxa"/>
            <w:gridSpan w:val="3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01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&lt;projectnaam ,bestek- en projectnummer)</w:t>
            </w:r>
          </w:p>
        </w:tc>
      </w:tr>
      <w:tr w:rsidR="007F0B02" w:rsidRPr="009C0300" w:rsidTr="00CC63B8">
        <w:trPr>
          <w:cantSplit/>
          <w:trHeight w:val="562"/>
          <w:jc w:val="center"/>
        </w:trPr>
        <w:tc>
          <w:tcPr>
            <w:tcW w:w="562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3</w:t>
            </w:r>
          </w:p>
        </w:tc>
        <w:tc>
          <w:tcPr>
            <w:tcW w:w="2268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38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omvang van het project: (exclusief omzetbelasting)</w:t>
            </w:r>
          </w:p>
        </w:tc>
        <w:tc>
          <w:tcPr>
            <w:tcW w:w="6096" w:type="dxa"/>
            <w:gridSpan w:val="3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&lt;aannemingssom in euro’s&gt;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&lt;gefactureerd bedrag in euro’s&gt;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01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  <w:tr w:rsidR="007F0B02" w:rsidRPr="009C0300" w:rsidTr="00CC63B8"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4</w:t>
            </w:r>
          </w:p>
        </w:tc>
        <w:tc>
          <w:tcPr>
            <w:tcW w:w="2268" w:type="dxa"/>
            <w:vMerge w:val="restart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3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Data</w:t>
            </w:r>
          </w:p>
        </w:tc>
        <w:tc>
          <w:tcPr>
            <w:tcW w:w="3391" w:type="dxa"/>
            <w:gridSpan w:val="2"/>
          </w:tcPr>
          <w:p w:rsidR="007F0B02" w:rsidRPr="009C0300" w:rsidRDefault="007F0B02" w:rsidP="00CC63B8">
            <w:pPr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Start datum </w:t>
            </w: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overeenkomst</w:t>
            </w:r>
          </w:p>
        </w:tc>
        <w:tc>
          <w:tcPr>
            <w:tcW w:w="2705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&lt;datum&gt;</w:t>
            </w:r>
          </w:p>
        </w:tc>
      </w:tr>
      <w:tr w:rsidR="007F0B02" w:rsidRPr="009C0300" w:rsidTr="00CC63B8">
        <w:trPr>
          <w:cantSplit/>
          <w:trHeight w:val="376"/>
          <w:jc w:val="center"/>
        </w:trPr>
        <w:tc>
          <w:tcPr>
            <w:tcW w:w="562" w:type="dxa"/>
            <w:vMerge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391" w:type="dxa"/>
            <w:gridSpan w:val="2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Eind datum </w:t>
            </w: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overeenkomst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(indien van toepassing).</w:t>
            </w:r>
          </w:p>
        </w:tc>
        <w:tc>
          <w:tcPr>
            <w:tcW w:w="2705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&lt;datum&gt;</w:t>
            </w:r>
          </w:p>
        </w:tc>
      </w:tr>
      <w:tr w:rsidR="007F0B02" w:rsidRPr="009C0300" w:rsidTr="00CC63B8">
        <w:trPr>
          <w:cantSplit/>
          <w:trHeight w:val="254"/>
          <w:jc w:val="center"/>
        </w:trPr>
        <w:tc>
          <w:tcPr>
            <w:tcW w:w="562" w:type="dxa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5</w:t>
            </w:r>
          </w:p>
        </w:tc>
        <w:tc>
          <w:tcPr>
            <w:tcW w:w="2268" w:type="dxa"/>
          </w:tcPr>
          <w:p w:rsidR="007F0B02" w:rsidRPr="009C0300" w:rsidRDefault="007F0B02" w:rsidP="00CC63B8">
            <w:pPr>
              <w:spacing w:after="0" w:line="240" w:lineRule="auto"/>
              <w:ind w:right="45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-naam opdrachtgever</w:t>
            </w:r>
          </w:p>
          <w:p w:rsidR="007F0B02" w:rsidRPr="009C0300" w:rsidRDefault="007F0B02" w:rsidP="00CC63B8">
            <w:pPr>
              <w:spacing w:after="0" w:line="240" w:lineRule="auto"/>
              <w:ind w:right="45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 xml:space="preserve"> -directievoerende instantie/contractbeheersing OG </w:t>
            </w:r>
          </w:p>
          <w:p w:rsidR="007F0B02" w:rsidRPr="009C0300" w:rsidRDefault="007F0B02" w:rsidP="00CC63B8">
            <w:pPr>
              <w:spacing w:after="0" w:line="240" w:lineRule="auto"/>
              <w:ind w:right="45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van ten minste van één van bovengenoemde instanties de contactgegevens</w:t>
            </w:r>
          </w:p>
        </w:tc>
        <w:tc>
          <w:tcPr>
            <w:tcW w:w="6096" w:type="dxa"/>
            <w:gridSpan w:val="3"/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&lt;naam, plaats en vestiging&gt;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&lt;naam, plaats en vestiging&gt;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&lt;adres, contactpersoon en telefoonnummer&gt;</w:t>
            </w:r>
          </w:p>
        </w:tc>
      </w:tr>
      <w:tr w:rsidR="007F0B02" w:rsidRPr="009C0300" w:rsidTr="00CC63B8">
        <w:trPr>
          <w:cantSplit/>
          <w:trHeight w:val="41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Beschrijving van de verschillende aspecten die bij dit project aanwezig waren.</w:t>
            </w:r>
          </w:p>
          <w:p w:rsidR="007F0B02" w:rsidRPr="009C0300" w:rsidRDefault="007F0B02" w:rsidP="00CC63B8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7F0B02" w:rsidRPr="009C0300" w:rsidRDefault="007F0B02" w:rsidP="00CC63B8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Geeft u svp aan in welke mate de hiernaast genoemde elementen in het referentie project aan bod zijn gekomen.</w:t>
            </w:r>
          </w:p>
          <w:p w:rsidR="007F0B02" w:rsidRPr="009C0300" w:rsidRDefault="007F0B02" w:rsidP="00CC63B8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7F0B02" w:rsidRPr="009C0300" w:rsidRDefault="007F0B02" w:rsidP="00CC63B8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U kunt  eventueel in de vakjes verwijzen naar door u genummerde bijlagen.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Geeft u een korte beschrijving van de inhoud en omvang van de uitgevoerde werkzaamheden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&lt;omschrijving van de 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werkzaamheden&gt;</w:t>
            </w:r>
          </w:p>
        </w:tc>
      </w:tr>
      <w:tr w:rsidR="007F0B02" w:rsidRPr="009C0300" w:rsidTr="00CC63B8">
        <w:trPr>
          <w:cantSplit/>
          <w:trHeight w:val="253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spacing w:after="0" w:line="240" w:lineRule="auto"/>
              <w:rPr>
                <w:rFonts w:asciiTheme="minorHAnsi" w:eastAsia="Times New Roman" w:hAnsiTheme="minorHAnsi" w:cs="Arial"/>
                <w:color w:val="0000FF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Geeft u een korte beschrijving van de inhoud en omvang van de in onderaanneming uitgevoerde werkzaamheden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&lt;omschrijving van de 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werkzaamheden&gt;</w:t>
            </w:r>
          </w:p>
        </w:tc>
      </w:tr>
      <w:tr w:rsidR="007F0B02" w:rsidRPr="009C0300" w:rsidTr="00CC63B8">
        <w:trPr>
          <w:cantSplit/>
          <w:trHeight w:val="10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0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  <w:tr w:rsidR="007F0B02" w:rsidRPr="009C0300" w:rsidTr="00CC63B8">
        <w:trPr>
          <w:cantSplit/>
          <w:trHeight w:val="118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Aan welke eis(en) wordt met dit project voldaan?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&lt;verwijzing nummering van eisen&gt;</w:t>
            </w:r>
          </w:p>
        </w:tc>
      </w:tr>
      <w:tr w:rsidR="007F0B02" w:rsidRPr="009C0300" w:rsidTr="00CC63B8">
        <w:trPr>
          <w:cantSplit/>
          <w:trHeight w:val="1185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lastRenderedPageBreak/>
              <w:t xml:space="preserve">9.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Tevredenheidverklaring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 xml:space="preserve"> opdrachtgever of directie</w:t>
            </w:r>
            <w:r>
              <w:rPr>
                <w:rFonts w:asciiTheme="minorHAnsi" w:hAnsiTheme="minorHAnsi" w:cs="Arial"/>
                <w:szCs w:val="20"/>
              </w:rPr>
              <w:t xml:space="preserve"> beschikbaar</w:t>
            </w:r>
          </w:p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&lt;ja/nee&gt; Indien nee: reden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2" w:rsidRPr="009C0300" w:rsidRDefault="007F0B02" w:rsidP="00CC63B8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</w:tbl>
    <w:p w:rsidR="007F0B02" w:rsidRPr="009C0300" w:rsidRDefault="007F0B02" w:rsidP="007F0B02">
      <w:pPr>
        <w:rPr>
          <w:rFonts w:asciiTheme="minorHAnsi" w:hAnsiTheme="minorHAnsi" w:cs="Arial"/>
          <w:b/>
          <w:szCs w:val="20"/>
        </w:rPr>
      </w:pPr>
    </w:p>
    <w:p w:rsidR="007F0B02" w:rsidRPr="009C0300" w:rsidRDefault="007F0B02" w:rsidP="007F0B02">
      <w:pPr>
        <w:rPr>
          <w:rFonts w:asciiTheme="minorHAnsi" w:hAnsiTheme="minorHAnsi" w:cs="Arial"/>
          <w:b/>
          <w:szCs w:val="20"/>
        </w:rPr>
      </w:pPr>
    </w:p>
    <w:p w:rsidR="00AB0CAF" w:rsidRDefault="00AB0CAF"/>
    <w:sectPr w:rsidR="00AB0CAF" w:rsidSect="000413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02"/>
    <w:rsid w:val="00041313"/>
    <w:rsid w:val="00317685"/>
    <w:rsid w:val="007F0B02"/>
    <w:rsid w:val="00AB0CAF"/>
    <w:rsid w:val="00D5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0AD68F6-3E57-314C-9398-F6002390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0B02"/>
    <w:pPr>
      <w:spacing w:after="160" w:line="259" w:lineRule="auto"/>
    </w:pPr>
    <w:rPr>
      <w:rFonts w:ascii="Arial" w:hAnsi="Arial"/>
      <w:kern w:val="0"/>
      <w:sz w:val="20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F0B02"/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1764</Characters>
  <Application>Microsoft Office Word</Application>
  <DocSecurity>0</DocSecurity>
  <Lines>36</Lines>
  <Paragraphs>17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Ververs</dc:creator>
  <cp:keywords/>
  <dc:description/>
  <cp:lastModifiedBy>Remco Ververs</cp:lastModifiedBy>
  <cp:revision>1</cp:revision>
  <dcterms:created xsi:type="dcterms:W3CDTF">2023-12-17T16:05:00Z</dcterms:created>
  <dcterms:modified xsi:type="dcterms:W3CDTF">2023-12-17T16:06:00Z</dcterms:modified>
</cp:coreProperties>
</file>