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1266" w14:textId="57BF66DE" w:rsidR="00AF714F" w:rsidRPr="00AF714F" w:rsidRDefault="00294E2C" w:rsidP="00AF714F">
      <w:pPr>
        <w:ind w:left="1416" w:hanging="1416"/>
        <w:rPr>
          <w:b/>
        </w:rPr>
      </w:pPr>
      <w:bookmarkStart w:id="0" w:name="_Toc266738584"/>
      <w:bookmarkStart w:id="1" w:name="_Toc283038194"/>
      <w:r>
        <w:rPr>
          <w:b/>
        </w:rPr>
        <w:t>B</w:t>
      </w:r>
      <w:r w:rsidR="005440F1">
        <w:rPr>
          <w:b/>
        </w:rPr>
        <w:t>IJLAGE</w:t>
      </w:r>
      <w:r>
        <w:rPr>
          <w:b/>
        </w:rPr>
        <w:t xml:space="preserve">  </w:t>
      </w:r>
      <w:r>
        <w:rPr>
          <w:b/>
        </w:rPr>
        <w:tab/>
      </w:r>
      <w:r w:rsidR="00A368A7">
        <w:rPr>
          <w:b/>
        </w:rPr>
        <w:t xml:space="preserve">Inschrijfformulier </w:t>
      </w:r>
      <w:proofErr w:type="spellStart"/>
      <w:r w:rsidR="00DC2E56">
        <w:rPr>
          <w:b/>
        </w:rPr>
        <w:t>social</w:t>
      </w:r>
      <w:proofErr w:type="spellEnd"/>
      <w:r w:rsidR="00DC2E56">
        <w:rPr>
          <w:b/>
        </w:rPr>
        <w:t xml:space="preserve"> return</w:t>
      </w:r>
      <w:r w:rsidR="003F331C">
        <w:rPr>
          <w:b/>
        </w:rPr>
        <w:t xml:space="preserve"> </w:t>
      </w:r>
      <w:bookmarkStart w:id="2" w:name="_Hlk148261789"/>
      <w:r w:rsidR="00AF714F">
        <w:rPr>
          <w:b/>
        </w:rPr>
        <w:t>a</w:t>
      </w:r>
      <w:r w:rsidR="00AF714F" w:rsidRPr="00AF714F">
        <w:rPr>
          <w:b/>
        </w:rPr>
        <w:t>ansprakelijkheids</w:t>
      </w:r>
      <w:r w:rsidR="00B24190">
        <w:rPr>
          <w:b/>
        </w:rPr>
        <w:t>verzekerig</w:t>
      </w:r>
      <w:r w:rsidR="00AF714F" w:rsidRPr="00AF714F">
        <w:rPr>
          <w:b/>
        </w:rPr>
        <w:t xml:space="preserve"> gemeente </w:t>
      </w:r>
      <w:r w:rsidR="00D36E8C">
        <w:rPr>
          <w:b/>
        </w:rPr>
        <w:t>Rheden</w:t>
      </w:r>
    </w:p>
    <w:bookmarkEnd w:id="2"/>
    <w:p w14:paraId="73E52528" w14:textId="1575B032" w:rsidR="00607ADB" w:rsidRDefault="00FE29E7" w:rsidP="00AF714F">
      <w:pPr>
        <w:ind w:left="1416" w:hanging="1416"/>
        <w:rPr>
          <w:b/>
          <w:i/>
        </w:rPr>
      </w:pPr>
      <w:r w:rsidRPr="00FE29E7">
        <w:rPr>
          <w:b/>
          <w:i/>
        </w:rPr>
        <w:t>Let op! Alle wit omkaderde vakken dienen te worden ingevuld</w:t>
      </w:r>
      <w:r w:rsidR="00132C98">
        <w:rPr>
          <w:b/>
          <w:i/>
        </w:rPr>
        <w:t>.</w:t>
      </w:r>
    </w:p>
    <w:p w14:paraId="38CF6206" w14:textId="77777777" w:rsidR="00FE29E7" w:rsidRPr="00FE29E7" w:rsidRDefault="00FE29E7" w:rsidP="00D82E65">
      <w:pPr>
        <w:spacing w:beforeLines="20" w:before="48" w:afterLines="20" w:after="48" w:line="240" w:lineRule="auto"/>
        <w:rPr>
          <w:b/>
          <w:i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607ADB" w:rsidRPr="00772E4C" w14:paraId="0DEBF52B" w14:textId="77777777">
        <w:trPr>
          <w:trHeight w:val="449"/>
        </w:trPr>
        <w:tc>
          <w:tcPr>
            <w:tcW w:w="2376" w:type="dxa"/>
            <w:shd w:val="clear" w:color="auto" w:fill="E0E0E0"/>
          </w:tcPr>
          <w:p w14:paraId="06F048A4" w14:textId="77777777" w:rsidR="00607ADB" w:rsidRPr="00772E4C" w:rsidRDefault="00607ADB" w:rsidP="00D82E65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772E4C">
              <w:rPr>
                <w:b/>
              </w:rPr>
              <w:t xml:space="preserve">Naam </w:t>
            </w:r>
            <w:r w:rsidR="002D78E0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4B1F617E" w14:textId="77777777" w:rsidR="00607ADB" w:rsidRPr="00772E4C" w:rsidRDefault="00607ADB" w:rsidP="00D82E65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</w:tbl>
    <w:p w14:paraId="302936A8" w14:textId="77777777" w:rsidR="00A368A7" w:rsidRPr="0040605F" w:rsidRDefault="00A368A7" w:rsidP="00D82E65">
      <w:pPr>
        <w:spacing w:beforeLines="20" w:before="48" w:afterLines="20" w:after="48" w:line="240" w:lineRule="auto"/>
        <w:rPr>
          <w:sz w:val="4"/>
          <w:szCs w:val="4"/>
          <w:highlight w:val="yellow"/>
        </w:rPr>
      </w:pPr>
    </w:p>
    <w:p w14:paraId="3822A22C" w14:textId="77777777" w:rsidR="00CC2685" w:rsidRPr="00A368A7" w:rsidRDefault="00CC2685" w:rsidP="00D82E65">
      <w:pPr>
        <w:spacing w:beforeLines="20" w:before="48" w:afterLines="20" w:after="48" w:line="240" w:lineRule="auto"/>
        <w:rPr>
          <w:highlight w:val="yellow"/>
        </w:rPr>
      </w:pPr>
    </w:p>
    <w:p w14:paraId="23B45557" w14:textId="30FB7FE7" w:rsidR="00772E4C" w:rsidRPr="00A368A7" w:rsidRDefault="00A368A7" w:rsidP="00E339C2">
      <w:pPr>
        <w:rPr>
          <w:b/>
        </w:rPr>
      </w:pPr>
      <w:r w:rsidRPr="00A368A7">
        <w:rPr>
          <w:b/>
        </w:rPr>
        <w:t xml:space="preserve">Vul hieronder het </w:t>
      </w:r>
      <w:r w:rsidR="003F331C">
        <w:rPr>
          <w:b/>
        </w:rPr>
        <w:t xml:space="preserve">percentage van de omzet in dat u jaarlijks conform het aanbestedingsdocument gaat inzetten op </w:t>
      </w:r>
      <w:proofErr w:type="spellStart"/>
      <w:r w:rsidR="003F331C">
        <w:rPr>
          <w:b/>
        </w:rPr>
        <w:t>social</w:t>
      </w:r>
      <w:proofErr w:type="spellEnd"/>
      <w:r w:rsidR="003F331C">
        <w:rPr>
          <w:b/>
        </w:rPr>
        <w:t xml:space="preserve"> return</w:t>
      </w:r>
      <w:r w:rsidR="00D01861">
        <w:rPr>
          <w:b/>
        </w:rPr>
        <w:t>.</w:t>
      </w:r>
    </w:p>
    <w:p w14:paraId="583ABEE6" w14:textId="77777777" w:rsidR="00FE29E7" w:rsidRDefault="00FE29E7" w:rsidP="00E339C2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448"/>
      </w:tblGrid>
      <w:tr w:rsidR="00A368A7" w:rsidRPr="00467E3F" w14:paraId="46B2F2D2" w14:textId="77777777" w:rsidTr="00467E3F">
        <w:trPr>
          <w:trHeight w:val="794"/>
        </w:trPr>
        <w:tc>
          <w:tcPr>
            <w:tcW w:w="4534" w:type="dxa"/>
            <w:shd w:val="clear" w:color="auto" w:fill="E7E6E6"/>
            <w:vAlign w:val="center"/>
          </w:tcPr>
          <w:p w14:paraId="60BA64A8" w14:textId="4EAFD24C" w:rsidR="00A368A7" w:rsidRPr="00D01861" w:rsidRDefault="003F331C" w:rsidP="00A368A7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D01861" w:rsidRPr="00D01861">
              <w:rPr>
                <w:b/>
                <w:bCs/>
              </w:rPr>
              <w:t>ercentage</w:t>
            </w:r>
          </w:p>
        </w:tc>
        <w:tc>
          <w:tcPr>
            <w:tcW w:w="4534" w:type="dxa"/>
            <w:shd w:val="clear" w:color="auto" w:fill="auto"/>
          </w:tcPr>
          <w:p w14:paraId="69B45878" w14:textId="77777777" w:rsidR="00A368A7" w:rsidRPr="00467E3F" w:rsidRDefault="00A368A7" w:rsidP="00E339C2">
            <w:pPr>
              <w:rPr>
                <w:sz w:val="8"/>
                <w:szCs w:val="8"/>
              </w:rPr>
            </w:pPr>
          </w:p>
        </w:tc>
      </w:tr>
    </w:tbl>
    <w:p w14:paraId="5A1A4C76" w14:textId="77777777" w:rsidR="00FE29E7" w:rsidRPr="004929D6" w:rsidRDefault="00FE29E7" w:rsidP="00E339C2">
      <w:pPr>
        <w:rPr>
          <w:sz w:val="8"/>
          <w:szCs w:val="8"/>
        </w:rPr>
      </w:pPr>
    </w:p>
    <w:p w14:paraId="3DF43378" w14:textId="1C3541F1" w:rsidR="009C6F8A" w:rsidRPr="008A51A2" w:rsidRDefault="009C6F8A" w:rsidP="009C6F8A">
      <w:pPr>
        <w:rPr>
          <w:rFonts w:cs="Arial"/>
          <w:b/>
        </w:rPr>
      </w:pPr>
      <w:r w:rsidRPr="008A51A2">
        <w:rPr>
          <w:rFonts w:cs="Arial"/>
          <w:b/>
        </w:rPr>
        <w:t xml:space="preserve">Ondergetekende verklaart dat hij/zij deze verklaring naar waarheid heeft ondertekend en dat hij/zij daartoe bevoegd is. </w:t>
      </w:r>
    </w:p>
    <w:p w14:paraId="5C674BF2" w14:textId="77777777" w:rsidR="00271059" w:rsidRPr="004929D6" w:rsidRDefault="00271059" w:rsidP="009C6F8A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575"/>
      </w:tblGrid>
      <w:tr w:rsidR="009C6F8A" w:rsidRPr="004929D6" w14:paraId="7250D529" w14:textId="77777777" w:rsidTr="00CF472E">
        <w:tc>
          <w:tcPr>
            <w:tcW w:w="2368" w:type="dxa"/>
            <w:shd w:val="clear" w:color="auto" w:fill="E0E0E0"/>
          </w:tcPr>
          <w:p w14:paraId="01D97C74" w14:textId="77777777" w:rsidR="009C6F8A" w:rsidRPr="00CF472E" w:rsidRDefault="009C6F8A" w:rsidP="009C6F8A">
            <w:pPr>
              <w:rPr>
                <w:b/>
              </w:rPr>
            </w:pPr>
            <w:r w:rsidRPr="00CF472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0F881315" w14:textId="77777777" w:rsidR="009C6F8A" w:rsidRPr="004929D6" w:rsidRDefault="009C6F8A" w:rsidP="009C6F8A"/>
        </w:tc>
      </w:tr>
      <w:tr w:rsidR="009C6F8A" w:rsidRPr="004929D6" w14:paraId="1F51D948" w14:textId="77777777" w:rsidTr="00CF472E">
        <w:tc>
          <w:tcPr>
            <w:tcW w:w="2368" w:type="dxa"/>
            <w:shd w:val="clear" w:color="auto" w:fill="E0E0E0"/>
          </w:tcPr>
          <w:p w14:paraId="220E7025" w14:textId="77777777" w:rsidR="009C6F8A" w:rsidRPr="00CF472E" w:rsidRDefault="009C6F8A" w:rsidP="009C6F8A">
            <w:pPr>
              <w:rPr>
                <w:b/>
              </w:rPr>
            </w:pPr>
            <w:r w:rsidRPr="00CF472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1EF104CC" w14:textId="77777777" w:rsidR="009C6F8A" w:rsidRPr="004929D6" w:rsidRDefault="009C6F8A" w:rsidP="009C6F8A"/>
        </w:tc>
      </w:tr>
      <w:tr w:rsidR="009C6F8A" w:rsidRPr="004929D6" w14:paraId="3D7D914D" w14:textId="77777777" w:rsidTr="00CF472E">
        <w:tc>
          <w:tcPr>
            <w:tcW w:w="2368" w:type="dxa"/>
            <w:shd w:val="clear" w:color="auto" w:fill="E0E0E0"/>
          </w:tcPr>
          <w:p w14:paraId="22096A76" w14:textId="77777777" w:rsidR="009C6F8A" w:rsidRPr="00CF472E" w:rsidRDefault="009C6F8A" w:rsidP="009C6F8A">
            <w:pPr>
              <w:rPr>
                <w:b/>
              </w:rPr>
            </w:pPr>
            <w:r w:rsidRPr="00CF472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5E45F965" w14:textId="77777777" w:rsidR="009C6F8A" w:rsidRPr="004929D6" w:rsidRDefault="009C6F8A" w:rsidP="009C6F8A"/>
        </w:tc>
      </w:tr>
      <w:tr w:rsidR="009C6F8A" w:rsidRPr="004929D6" w14:paraId="73CF893A" w14:textId="77777777" w:rsidTr="00CF472E">
        <w:tc>
          <w:tcPr>
            <w:tcW w:w="2368" w:type="dxa"/>
            <w:shd w:val="clear" w:color="auto" w:fill="E0E0E0"/>
          </w:tcPr>
          <w:p w14:paraId="153C093F" w14:textId="77777777" w:rsidR="009C6F8A" w:rsidRPr="00CF472E" w:rsidRDefault="009C6F8A" w:rsidP="009C6F8A">
            <w:pPr>
              <w:rPr>
                <w:b/>
              </w:rPr>
            </w:pPr>
            <w:r w:rsidRPr="00CF472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3B3B7A4C" w14:textId="77777777" w:rsidR="009C6F8A" w:rsidRPr="004929D6" w:rsidRDefault="009C6F8A" w:rsidP="009C6F8A"/>
        </w:tc>
      </w:tr>
      <w:tr w:rsidR="009C6F8A" w:rsidRPr="004929D6" w14:paraId="2D713F54" w14:textId="77777777" w:rsidTr="00CF472E">
        <w:tc>
          <w:tcPr>
            <w:tcW w:w="2368" w:type="dxa"/>
            <w:shd w:val="clear" w:color="auto" w:fill="E0E0E0"/>
          </w:tcPr>
          <w:p w14:paraId="7BD06B2E" w14:textId="77777777" w:rsidR="009C6F8A" w:rsidRPr="00CF472E" w:rsidRDefault="009C6F8A" w:rsidP="009C6F8A">
            <w:pPr>
              <w:rPr>
                <w:b/>
              </w:rPr>
            </w:pPr>
            <w:r w:rsidRPr="00CF472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05ACC052" w14:textId="77777777" w:rsidR="009C6F8A" w:rsidRPr="004929D6" w:rsidRDefault="009C6F8A" w:rsidP="009C6F8A"/>
          <w:p w14:paraId="4F5ABFF6" w14:textId="77777777" w:rsidR="009C6F8A" w:rsidRPr="004929D6" w:rsidRDefault="009C6F8A" w:rsidP="009C6F8A"/>
          <w:p w14:paraId="678326B8" w14:textId="77777777" w:rsidR="009C6F8A" w:rsidRPr="004929D6" w:rsidRDefault="009C6F8A" w:rsidP="009C6F8A"/>
        </w:tc>
      </w:tr>
      <w:bookmarkEnd w:id="0"/>
      <w:bookmarkEnd w:id="1"/>
    </w:tbl>
    <w:p w14:paraId="6C97553A" w14:textId="77777777" w:rsidR="00F4453F" w:rsidRPr="004929D6" w:rsidRDefault="00F4453F" w:rsidP="00A369AC">
      <w:pPr>
        <w:rPr>
          <w:sz w:val="8"/>
          <w:szCs w:val="8"/>
        </w:rPr>
      </w:pPr>
    </w:p>
    <w:sectPr w:rsidR="00F4453F" w:rsidRPr="004929D6" w:rsidSect="004966AB">
      <w:headerReference w:type="default" r:id="rId10"/>
      <w:footerReference w:type="even" r:id="rId11"/>
      <w:type w:val="continuous"/>
      <w:pgSz w:w="11906" w:h="16838"/>
      <w:pgMar w:top="1276" w:right="1418" w:bottom="141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E609" w14:textId="77777777" w:rsidR="00B91C48" w:rsidRDefault="00B91C48">
      <w:pPr>
        <w:spacing w:line="240" w:lineRule="auto"/>
      </w:pPr>
      <w:r>
        <w:separator/>
      </w:r>
    </w:p>
  </w:endnote>
  <w:endnote w:type="continuationSeparator" w:id="0">
    <w:p w14:paraId="14B9199B" w14:textId="77777777" w:rsidR="00B91C48" w:rsidRDefault="00B91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AE10" w14:textId="77777777" w:rsidR="00977398" w:rsidRDefault="0097739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767B8A41" w14:textId="77777777" w:rsidR="00977398" w:rsidRDefault="0097739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BB85" w14:textId="77777777" w:rsidR="00B91C48" w:rsidRDefault="00B91C48">
      <w:pPr>
        <w:spacing w:line="240" w:lineRule="auto"/>
      </w:pPr>
      <w:r>
        <w:separator/>
      </w:r>
    </w:p>
  </w:footnote>
  <w:footnote w:type="continuationSeparator" w:id="0">
    <w:p w14:paraId="54A5FB5E" w14:textId="77777777" w:rsidR="00B91C48" w:rsidRDefault="00B91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8C4A" w14:textId="77777777" w:rsidR="00977398" w:rsidRDefault="00977398">
    <w:pPr>
      <w:pStyle w:val="Kopteks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6B712F9"/>
    <w:multiLevelType w:val="hybridMultilevel"/>
    <w:tmpl w:val="0E4A8328"/>
    <w:lvl w:ilvl="0" w:tplc="E94EF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684025A9"/>
    <w:multiLevelType w:val="hybridMultilevel"/>
    <w:tmpl w:val="0F14DFC6"/>
    <w:lvl w:ilvl="0" w:tplc="B9B61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78619">
    <w:abstractNumId w:val="4"/>
  </w:num>
  <w:num w:numId="2" w16cid:durableId="458189804">
    <w:abstractNumId w:val="5"/>
  </w:num>
  <w:num w:numId="3" w16cid:durableId="1116631996">
    <w:abstractNumId w:val="6"/>
  </w:num>
  <w:num w:numId="4" w16cid:durableId="666716303">
    <w:abstractNumId w:val="0"/>
  </w:num>
  <w:num w:numId="5" w16cid:durableId="2082753002">
    <w:abstractNumId w:val="7"/>
  </w:num>
  <w:num w:numId="6" w16cid:durableId="18744149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0AEF"/>
    <w:rsid w:val="00000E5B"/>
    <w:rsid w:val="000020EB"/>
    <w:rsid w:val="0000673F"/>
    <w:rsid w:val="00006AD9"/>
    <w:rsid w:val="00006B69"/>
    <w:rsid w:val="00006DE3"/>
    <w:rsid w:val="00010463"/>
    <w:rsid w:val="00011D2B"/>
    <w:rsid w:val="000122F0"/>
    <w:rsid w:val="00012E41"/>
    <w:rsid w:val="0001300D"/>
    <w:rsid w:val="000135DE"/>
    <w:rsid w:val="0001487E"/>
    <w:rsid w:val="000158ED"/>
    <w:rsid w:val="0001644F"/>
    <w:rsid w:val="000164AB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3098A"/>
    <w:rsid w:val="00032BD2"/>
    <w:rsid w:val="00033BFC"/>
    <w:rsid w:val="00033D8E"/>
    <w:rsid w:val="000355A0"/>
    <w:rsid w:val="00035912"/>
    <w:rsid w:val="000373B2"/>
    <w:rsid w:val="00037454"/>
    <w:rsid w:val="00037B67"/>
    <w:rsid w:val="000406BD"/>
    <w:rsid w:val="000414DA"/>
    <w:rsid w:val="00041B2D"/>
    <w:rsid w:val="000428D5"/>
    <w:rsid w:val="00043245"/>
    <w:rsid w:val="000447E9"/>
    <w:rsid w:val="00044D38"/>
    <w:rsid w:val="00045D2A"/>
    <w:rsid w:val="000500FA"/>
    <w:rsid w:val="00050305"/>
    <w:rsid w:val="00050458"/>
    <w:rsid w:val="00050DF7"/>
    <w:rsid w:val="0005221B"/>
    <w:rsid w:val="000536EA"/>
    <w:rsid w:val="0005384B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62B1"/>
    <w:rsid w:val="00096D93"/>
    <w:rsid w:val="000A2AD2"/>
    <w:rsid w:val="000A394F"/>
    <w:rsid w:val="000A5F08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0DC1"/>
    <w:rsid w:val="000C212E"/>
    <w:rsid w:val="000C34AD"/>
    <w:rsid w:val="000C52A2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4D7B"/>
    <w:rsid w:val="000E6BC8"/>
    <w:rsid w:val="000F104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38D7"/>
    <w:rsid w:val="00104EDE"/>
    <w:rsid w:val="0010517B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21A25"/>
    <w:rsid w:val="00122B45"/>
    <w:rsid w:val="00130A00"/>
    <w:rsid w:val="001325CE"/>
    <w:rsid w:val="00132C98"/>
    <w:rsid w:val="0013418F"/>
    <w:rsid w:val="0013500A"/>
    <w:rsid w:val="00135D11"/>
    <w:rsid w:val="00135D70"/>
    <w:rsid w:val="00136348"/>
    <w:rsid w:val="00136445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64F6"/>
    <w:rsid w:val="00157ADB"/>
    <w:rsid w:val="00157F1E"/>
    <w:rsid w:val="001608B2"/>
    <w:rsid w:val="001616CA"/>
    <w:rsid w:val="00162338"/>
    <w:rsid w:val="00164266"/>
    <w:rsid w:val="0016440E"/>
    <w:rsid w:val="00165416"/>
    <w:rsid w:val="00165956"/>
    <w:rsid w:val="00167473"/>
    <w:rsid w:val="001675FF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759"/>
    <w:rsid w:val="001A3887"/>
    <w:rsid w:val="001A3999"/>
    <w:rsid w:val="001A3F86"/>
    <w:rsid w:val="001A7454"/>
    <w:rsid w:val="001B0220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54BB"/>
    <w:rsid w:val="001C54F5"/>
    <w:rsid w:val="001C5B12"/>
    <w:rsid w:val="001C5EC3"/>
    <w:rsid w:val="001C61BE"/>
    <w:rsid w:val="001C61E2"/>
    <w:rsid w:val="001C651A"/>
    <w:rsid w:val="001C6539"/>
    <w:rsid w:val="001C7493"/>
    <w:rsid w:val="001D0897"/>
    <w:rsid w:val="001D11EE"/>
    <w:rsid w:val="001D2269"/>
    <w:rsid w:val="001D407C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DA6"/>
    <w:rsid w:val="001F4400"/>
    <w:rsid w:val="001F4E2B"/>
    <w:rsid w:val="001F5E58"/>
    <w:rsid w:val="001F66AD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7E94"/>
    <w:rsid w:val="00217EE2"/>
    <w:rsid w:val="00222C49"/>
    <w:rsid w:val="00223A83"/>
    <w:rsid w:val="0022566B"/>
    <w:rsid w:val="00225BDE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60057"/>
    <w:rsid w:val="002607A0"/>
    <w:rsid w:val="002614E0"/>
    <w:rsid w:val="002638E3"/>
    <w:rsid w:val="00265249"/>
    <w:rsid w:val="00265CF8"/>
    <w:rsid w:val="002668A7"/>
    <w:rsid w:val="00266ACE"/>
    <w:rsid w:val="002678D0"/>
    <w:rsid w:val="00271059"/>
    <w:rsid w:val="0027240D"/>
    <w:rsid w:val="00275005"/>
    <w:rsid w:val="00275187"/>
    <w:rsid w:val="002772D1"/>
    <w:rsid w:val="0027776F"/>
    <w:rsid w:val="002779E6"/>
    <w:rsid w:val="00277AAF"/>
    <w:rsid w:val="00280158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15E3"/>
    <w:rsid w:val="0029201E"/>
    <w:rsid w:val="002920D9"/>
    <w:rsid w:val="00294BD7"/>
    <w:rsid w:val="00294E2C"/>
    <w:rsid w:val="00296761"/>
    <w:rsid w:val="002A037F"/>
    <w:rsid w:val="002A05B6"/>
    <w:rsid w:val="002A068C"/>
    <w:rsid w:val="002A2AE0"/>
    <w:rsid w:val="002A3D39"/>
    <w:rsid w:val="002A3D4B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5773"/>
    <w:rsid w:val="002C57CB"/>
    <w:rsid w:val="002C7A50"/>
    <w:rsid w:val="002C7F91"/>
    <w:rsid w:val="002D2653"/>
    <w:rsid w:val="002D2936"/>
    <w:rsid w:val="002D2FB8"/>
    <w:rsid w:val="002D323D"/>
    <w:rsid w:val="002D6286"/>
    <w:rsid w:val="002D67E6"/>
    <w:rsid w:val="002D78E0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913"/>
    <w:rsid w:val="00300A43"/>
    <w:rsid w:val="003026DC"/>
    <w:rsid w:val="00302B2F"/>
    <w:rsid w:val="0030325D"/>
    <w:rsid w:val="00303600"/>
    <w:rsid w:val="0030404B"/>
    <w:rsid w:val="0030443F"/>
    <w:rsid w:val="00305B8A"/>
    <w:rsid w:val="00305FFD"/>
    <w:rsid w:val="00306E85"/>
    <w:rsid w:val="00307118"/>
    <w:rsid w:val="00307223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20166"/>
    <w:rsid w:val="00320DD5"/>
    <w:rsid w:val="0032273D"/>
    <w:rsid w:val="00323102"/>
    <w:rsid w:val="003246D0"/>
    <w:rsid w:val="003246E8"/>
    <w:rsid w:val="00327B9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37482"/>
    <w:rsid w:val="0034294B"/>
    <w:rsid w:val="003430DB"/>
    <w:rsid w:val="0034344D"/>
    <w:rsid w:val="0034493A"/>
    <w:rsid w:val="00345F1D"/>
    <w:rsid w:val="00346B5F"/>
    <w:rsid w:val="00347E03"/>
    <w:rsid w:val="0035439D"/>
    <w:rsid w:val="00357653"/>
    <w:rsid w:val="003576A5"/>
    <w:rsid w:val="00357C0B"/>
    <w:rsid w:val="0036004B"/>
    <w:rsid w:val="00361EBC"/>
    <w:rsid w:val="00362DDC"/>
    <w:rsid w:val="00366620"/>
    <w:rsid w:val="003717E3"/>
    <w:rsid w:val="00371FCC"/>
    <w:rsid w:val="00372D5C"/>
    <w:rsid w:val="0037333E"/>
    <w:rsid w:val="00373493"/>
    <w:rsid w:val="00375330"/>
    <w:rsid w:val="00376C3A"/>
    <w:rsid w:val="00377EDD"/>
    <w:rsid w:val="003818FF"/>
    <w:rsid w:val="003824CD"/>
    <w:rsid w:val="00382713"/>
    <w:rsid w:val="00382BC2"/>
    <w:rsid w:val="00382EEF"/>
    <w:rsid w:val="00384884"/>
    <w:rsid w:val="00384D53"/>
    <w:rsid w:val="00384EB5"/>
    <w:rsid w:val="00386BB1"/>
    <w:rsid w:val="0038704F"/>
    <w:rsid w:val="003904DC"/>
    <w:rsid w:val="003941BF"/>
    <w:rsid w:val="00394F04"/>
    <w:rsid w:val="0039588B"/>
    <w:rsid w:val="00396659"/>
    <w:rsid w:val="00397931"/>
    <w:rsid w:val="003A1FBB"/>
    <w:rsid w:val="003A323D"/>
    <w:rsid w:val="003A4114"/>
    <w:rsid w:val="003A4AA5"/>
    <w:rsid w:val="003A4BAE"/>
    <w:rsid w:val="003A5307"/>
    <w:rsid w:val="003A6C3C"/>
    <w:rsid w:val="003A7954"/>
    <w:rsid w:val="003B160A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3439"/>
    <w:rsid w:val="003C34CF"/>
    <w:rsid w:val="003C49DC"/>
    <w:rsid w:val="003C73A5"/>
    <w:rsid w:val="003C761E"/>
    <w:rsid w:val="003D2150"/>
    <w:rsid w:val="003D23DA"/>
    <w:rsid w:val="003D3769"/>
    <w:rsid w:val="003D3C9C"/>
    <w:rsid w:val="003D4544"/>
    <w:rsid w:val="003D5819"/>
    <w:rsid w:val="003D5B70"/>
    <w:rsid w:val="003D5F71"/>
    <w:rsid w:val="003D625C"/>
    <w:rsid w:val="003D6C61"/>
    <w:rsid w:val="003D7FFE"/>
    <w:rsid w:val="003E19EB"/>
    <w:rsid w:val="003E3B7D"/>
    <w:rsid w:val="003E4219"/>
    <w:rsid w:val="003E516F"/>
    <w:rsid w:val="003E5A4B"/>
    <w:rsid w:val="003F0165"/>
    <w:rsid w:val="003F07B5"/>
    <w:rsid w:val="003F0975"/>
    <w:rsid w:val="003F2A18"/>
    <w:rsid w:val="003F331C"/>
    <w:rsid w:val="003F3683"/>
    <w:rsid w:val="003F4317"/>
    <w:rsid w:val="003F67F1"/>
    <w:rsid w:val="003F750E"/>
    <w:rsid w:val="003F79D8"/>
    <w:rsid w:val="004001E1"/>
    <w:rsid w:val="00401135"/>
    <w:rsid w:val="0040120E"/>
    <w:rsid w:val="00401A7F"/>
    <w:rsid w:val="00402B99"/>
    <w:rsid w:val="00402CC0"/>
    <w:rsid w:val="00404698"/>
    <w:rsid w:val="00404839"/>
    <w:rsid w:val="0040605F"/>
    <w:rsid w:val="00407878"/>
    <w:rsid w:val="00414205"/>
    <w:rsid w:val="00414207"/>
    <w:rsid w:val="00416F01"/>
    <w:rsid w:val="00420E85"/>
    <w:rsid w:val="0042255A"/>
    <w:rsid w:val="00423179"/>
    <w:rsid w:val="00423363"/>
    <w:rsid w:val="004265C9"/>
    <w:rsid w:val="00426903"/>
    <w:rsid w:val="00430654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E8A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2B2F"/>
    <w:rsid w:val="0046343B"/>
    <w:rsid w:val="00464198"/>
    <w:rsid w:val="00465233"/>
    <w:rsid w:val="00465F9F"/>
    <w:rsid w:val="004664D9"/>
    <w:rsid w:val="004673A9"/>
    <w:rsid w:val="00467E3F"/>
    <w:rsid w:val="00472102"/>
    <w:rsid w:val="00474C44"/>
    <w:rsid w:val="00475379"/>
    <w:rsid w:val="00477649"/>
    <w:rsid w:val="004777E4"/>
    <w:rsid w:val="00477AB7"/>
    <w:rsid w:val="004801A3"/>
    <w:rsid w:val="00482026"/>
    <w:rsid w:val="004823D6"/>
    <w:rsid w:val="004826B0"/>
    <w:rsid w:val="004829C7"/>
    <w:rsid w:val="00482C06"/>
    <w:rsid w:val="004836CE"/>
    <w:rsid w:val="0048520E"/>
    <w:rsid w:val="00485908"/>
    <w:rsid w:val="0048667A"/>
    <w:rsid w:val="00490381"/>
    <w:rsid w:val="004904B4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DB1"/>
    <w:rsid w:val="004A42FF"/>
    <w:rsid w:val="004A4E42"/>
    <w:rsid w:val="004A56DF"/>
    <w:rsid w:val="004A79EA"/>
    <w:rsid w:val="004B0CCE"/>
    <w:rsid w:val="004B0D24"/>
    <w:rsid w:val="004B185C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790F"/>
    <w:rsid w:val="004E08A1"/>
    <w:rsid w:val="004E1152"/>
    <w:rsid w:val="004E143E"/>
    <w:rsid w:val="004E1F26"/>
    <w:rsid w:val="004E2AC4"/>
    <w:rsid w:val="004E6252"/>
    <w:rsid w:val="004F000D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33025"/>
    <w:rsid w:val="005331D2"/>
    <w:rsid w:val="005345FB"/>
    <w:rsid w:val="00536249"/>
    <w:rsid w:val="005367EC"/>
    <w:rsid w:val="00537712"/>
    <w:rsid w:val="00537FCC"/>
    <w:rsid w:val="0054016C"/>
    <w:rsid w:val="00540570"/>
    <w:rsid w:val="00540CD8"/>
    <w:rsid w:val="0054252D"/>
    <w:rsid w:val="005437A3"/>
    <w:rsid w:val="005440F1"/>
    <w:rsid w:val="00544C21"/>
    <w:rsid w:val="005456D8"/>
    <w:rsid w:val="00546269"/>
    <w:rsid w:val="00546D8A"/>
    <w:rsid w:val="00551E77"/>
    <w:rsid w:val="00556020"/>
    <w:rsid w:val="0055703F"/>
    <w:rsid w:val="0056102F"/>
    <w:rsid w:val="005610CF"/>
    <w:rsid w:val="0056155A"/>
    <w:rsid w:val="0056218C"/>
    <w:rsid w:val="00562604"/>
    <w:rsid w:val="0056320E"/>
    <w:rsid w:val="00563AA0"/>
    <w:rsid w:val="0056501C"/>
    <w:rsid w:val="00566678"/>
    <w:rsid w:val="00570A3C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5183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614F"/>
    <w:rsid w:val="005A7045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12C7"/>
    <w:rsid w:val="005E6345"/>
    <w:rsid w:val="005E638B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5029"/>
    <w:rsid w:val="006065E6"/>
    <w:rsid w:val="00606F24"/>
    <w:rsid w:val="00606F6E"/>
    <w:rsid w:val="00607ADB"/>
    <w:rsid w:val="00607E25"/>
    <w:rsid w:val="006101B0"/>
    <w:rsid w:val="006102EA"/>
    <w:rsid w:val="00610C5F"/>
    <w:rsid w:val="00610E83"/>
    <w:rsid w:val="0061138F"/>
    <w:rsid w:val="00611B72"/>
    <w:rsid w:val="00612122"/>
    <w:rsid w:val="006122E0"/>
    <w:rsid w:val="0061300F"/>
    <w:rsid w:val="00613745"/>
    <w:rsid w:val="00614150"/>
    <w:rsid w:val="00614FA0"/>
    <w:rsid w:val="00616E2F"/>
    <w:rsid w:val="00617155"/>
    <w:rsid w:val="00617E1B"/>
    <w:rsid w:val="00621E91"/>
    <w:rsid w:val="00622625"/>
    <w:rsid w:val="0062320D"/>
    <w:rsid w:val="00623BFC"/>
    <w:rsid w:val="00623CCC"/>
    <w:rsid w:val="00624398"/>
    <w:rsid w:val="00625CDD"/>
    <w:rsid w:val="00626F83"/>
    <w:rsid w:val="006276AF"/>
    <w:rsid w:val="0063147E"/>
    <w:rsid w:val="00632C17"/>
    <w:rsid w:val="00633C18"/>
    <w:rsid w:val="00635733"/>
    <w:rsid w:val="00635855"/>
    <w:rsid w:val="00635CD1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14C2"/>
    <w:rsid w:val="00652A51"/>
    <w:rsid w:val="00652C4A"/>
    <w:rsid w:val="00653424"/>
    <w:rsid w:val="0065394D"/>
    <w:rsid w:val="006539BD"/>
    <w:rsid w:val="00653C77"/>
    <w:rsid w:val="00654C15"/>
    <w:rsid w:val="00655577"/>
    <w:rsid w:val="00656086"/>
    <w:rsid w:val="00656830"/>
    <w:rsid w:val="00656D23"/>
    <w:rsid w:val="00657990"/>
    <w:rsid w:val="00657996"/>
    <w:rsid w:val="00660DF9"/>
    <w:rsid w:val="00660E7F"/>
    <w:rsid w:val="006618AD"/>
    <w:rsid w:val="00661E16"/>
    <w:rsid w:val="006627FF"/>
    <w:rsid w:val="00662B7B"/>
    <w:rsid w:val="00662EBC"/>
    <w:rsid w:val="00664145"/>
    <w:rsid w:val="0066421A"/>
    <w:rsid w:val="00665088"/>
    <w:rsid w:val="00665B1B"/>
    <w:rsid w:val="00665B35"/>
    <w:rsid w:val="00665E2A"/>
    <w:rsid w:val="006662FB"/>
    <w:rsid w:val="00670212"/>
    <w:rsid w:val="00672729"/>
    <w:rsid w:val="006748B7"/>
    <w:rsid w:val="006764FB"/>
    <w:rsid w:val="006775E6"/>
    <w:rsid w:val="006776D5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7068"/>
    <w:rsid w:val="00690869"/>
    <w:rsid w:val="00692068"/>
    <w:rsid w:val="006978C6"/>
    <w:rsid w:val="006A026F"/>
    <w:rsid w:val="006A0D85"/>
    <w:rsid w:val="006A397E"/>
    <w:rsid w:val="006A3F2B"/>
    <w:rsid w:val="006A4704"/>
    <w:rsid w:val="006A7DC6"/>
    <w:rsid w:val="006B1571"/>
    <w:rsid w:val="006B175C"/>
    <w:rsid w:val="006B3BA6"/>
    <w:rsid w:val="006B4849"/>
    <w:rsid w:val="006B593A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1AE2"/>
    <w:rsid w:val="006D2957"/>
    <w:rsid w:val="006D3839"/>
    <w:rsid w:val="006D51A8"/>
    <w:rsid w:val="006D55E9"/>
    <w:rsid w:val="006D6313"/>
    <w:rsid w:val="006D68A1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FE"/>
    <w:rsid w:val="006F654D"/>
    <w:rsid w:val="00700253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3025C"/>
    <w:rsid w:val="0073127C"/>
    <w:rsid w:val="007315F2"/>
    <w:rsid w:val="007368F8"/>
    <w:rsid w:val="00740785"/>
    <w:rsid w:val="00740CE4"/>
    <w:rsid w:val="00740E63"/>
    <w:rsid w:val="00741020"/>
    <w:rsid w:val="00745F2E"/>
    <w:rsid w:val="00746A83"/>
    <w:rsid w:val="00747774"/>
    <w:rsid w:val="00752023"/>
    <w:rsid w:val="00753615"/>
    <w:rsid w:val="00753A7B"/>
    <w:rsid w:val="007550AA"/>
    <w:rsid w:val="00756234"/>
    <w:rsid w:val="0075649C"/>
    <w:rsid w:val="00757E89"/>
    <w:rsid w:val="00757F2F"/>
    <w:rsid w:val="00757F6A"/>
    <w:rsid w:val="007606E5"/>
    <w:rsid w:val="00760F10"/>
    <w:rsid w:val="00762080"/>
    <w:rsid w:val="00762B66"/>
    <w:rsid w:val="00762EFD"/>
    <w:rsid w:val="007638AF"/>
    <w:rsid w:val="0076513D"/>
    <w:rsid w:val="0076618E"/>
    <w:rsid w:val="007667F4"/>
    <w:rsid w:val="00766EDD"/>
    <w:rsid w:val="007706B0"/>
    <w:rsid w:val="00771578"/>
    <w:rsid w:val="00771B17"/>
    <w:rsid w:val="00772E4C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4B17"/>
    <w:rsid w:val="00794F5F"/>
    <w:rsid w:val="00796E75"/>
    <w:rsid w:val="007A1032"/>
    <w:rsid w:val="007A34C8"/>
    <w:rsid w:val="007A3CDF"/>
    <w:rsid w:val="007A4AE9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06F1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111F"/>
    <w:rsid w:val="007D13C1"/>
    <w:rsid w:val="007D192B"/>
    <w:rsid w:val="007D1DBC"/>
    <w:rsid w:val="007D3561"/>
    <w:rsid w:val="007D39A5"/>
    <w:rsid w:val="007D5639"/>
    <w:rsid w:val="007D6D0F"/>
    <w:rsid w:val="007E04BF"/>
    <w:rsid w:val="007E0BCF"/>
    <w:rsid w:val="007E2374"/>
    <w:rsid w:val="007E3F7A"/>
    <w:rsid w:val="007E4461"/>
    <w:rsid w:val="007E48E8"/>
    <w:rsid w:val="007E50C0"/>
    <w:rsid w:val="007E5AD1"/>
    <w:rsid w:val="007E61E5"/>
    <w:rsid w:val="007E695E"/>
    <w:rsid w:val="007E6C0E"/>
    <w:rsid w:val="007E702D"/>
    <w:rsid w:val="007E7F30"/>
    <w:rsid w:val="007F0623"/>
    <w:rsid w:val="007F3D7A"/>
    <w:rsid w:val="007F4F44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1093"/>
    <w:rsid w:val="0085111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7047C"/>
    <w:rsid w:val="00870A2E"/>
    <w:rsid w:val="00870EC5"/>
    <w:rsid w:val="00871E42"/>
    <w:rsid w:val="008721A0"/>
    <w:rsid w:val="0087243A"/>
    <w:rsid w:val="00874498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E0C"/>
    <w:rsid w:val="00884A7B"/>
    <w:rsid w:val="00885C90"/>
    <w:rsid w:val="008860CC"/>
    <w:rsid w:val="008862AC"/>
    <w:rsid w:val="00886E1F"/>
    <w:rsid w:val="00890337"/>
    <w:rsid w:val="008908F3"/>
    <w:rsid w:val="00891C79"/>
    <w:rsid w:val="00894784"/>
    <w:rsid w:val="008948A3"/>
    <w:rsid w:val="00894D87"/>
    <w:rsid w:val="00895534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459A"/>
    <w:rsid w:val="008A4B35"/>
    <w:rsid w:val="008A51A2"/>
    <w:rsid w:val="008A5BBF"/>
    <w:rsid w:val="008A7DDA"/>
    <w:rsid w:val="008A7E86"/>
    <w:rsid w:val="008B0DD8"/>
    <w:rsid w:val="008B0FCA"/>
    <w:rsid w:val="008B4386"/>
    <w:rsid w:val="008B4B0B"/>
    <w:rsid w:val="008B6037"/>
    <w:rsid w:val="008B6B85"/>
    <w:rsid w:val="008B7C34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6D7E"/>
    <w:rsid w:val="008D7A2A"/>
    <w:rsid w:val="008D7DF0"/>
    <w:rsid w:val="008E0207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1BD8"/>
    <w:rsid w:val="00901F31"/>
    <w:rsid w:val="009031B3"/>
    <w:rsid w:val="009040DE"/>
    <w:rsid w:val="00904547"/>
    <w:rsid w:val="00905287"/>
    <w:rsid w:val="009068C5"/>
    <w:rsid w:val="00910F57"/>
    <w:rsid w:val="009116EC"/>
    <w:rsid w:val="00911C6B"/>
    <w:rsid w:val="00911FC3"/>
    <w:rsid w:val="00912515"/>
    <w:rsid w:val="009140B5"/>
    <w:rsid w:val="009142E6"/>
    <w:rsid w:val="00914F39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72E3"/>
    <w:rsid w:val="00947911"/>
    <w:rsid w:val="00947D5B"/>
    <w:rsid w:val="009508EE"/>
    <w:rsid w:val="00950E3D"/>
    <w:rsid w:val="009510F5"/>
    <w:rsid w:val="009515B2"/>
    <w:rsid w:val="00952C6A"/>
    <w:rsid w:val="00952F72"/>
    <w:rsid w:val="0095444C"/>
    <w:rsid w:val="00954A46"/>
    <w:rsid w:val="00954C92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66E"/>
    <w:rsid w:val="00970831"/>
    <w:rsid w:val="00970BA8"/>
    <w:rsid w:val="00971455"/>
    <w:rsid w:val="00971529"/>
    <w:rsid w:val="0097262C"/>
    <w:rsid w:val="00972812"/>
    <w:rsid w:val="00975592"/>
    <w:rsid w:val="00977153"/>
    <w:rsid w:val="00977398"/>
    <w:rsid w:val="00981B3F"/>
    <w:rsid w:val="009823DB"/>
    <w:rsid w:val="00982BCB"/>
    <w:rsid w:val="00983B67"/>
    <w:rsid w:val="00984F76"/>
    <w:rsid w:val="00985F5C"/>
    <w:rsid w:val="00986736"/>
    <w:rsid w:val="009869DB"/>
    <w:rsid w:val="00991E89"/>
    <w:rsid w:val="0099444E"/>
    <w:rsid w:val="00994B8A"/>
    <w:rsid w:val="00994D82"/>
    <w:rsid w:val="00994E44"/>
    <w:rsid w:val="009957D8"/>
    <w:rsid w:val="00995BE8"/>
    <w:rsid w:val="00995DAE"/>
    <w:rsid w:val="0099700B"/>
    <w:rsid w:val="00997BF4"/>
    <w:rsid w:val="009A0B07"/>
    <w:rsid w:val="009A1030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FC9"/>
    <w:rsid w:val="009C129C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E4B"/>
    <w:rsid w:val="00A11202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655A"/>
    <w:rsid w:val="00A368A7"/>
    <w:rsid w:val="00A369AC"/>
    <w:rsid w:val="00A40143"/>
    <w:rsid w:val="00A401A5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692A"/>
    <w:rsid w:val="00A52C3E"/>
    <w:rsid w:val="00A52FDE"/>
    <w:rsid w:val="00A54BBB"/>
    <w:rsid w:val="00A55CD4"/>
    <w:rsid w:val="00A56CBD"/>
    <w:rsid w:val="00A574B7"/>
    <w:rsid w:val="00A57FBD"/>
    <w:rsid w:val="00A616D4"/>
    <w:rsid w:val="00A61A6E"/>
    <w:rsid w:val="00A61BC5"/>
    <w:rsid w:val="00A625E2"/>
    <w:rsid w:val="00A629B2"/>
    <w:rsid w:val="00A64DE0"/>
    <w:rsid w:val="00A667D0"/>
    <w:rsid w:val="00A70A6F"/>
    <w:rsid w:val="00A70C51"/>
    <w:rsid w:val="00A74533"/>
    <w:rsid w:val="00A76A72"/>
    <w:rsid w:val="00A80706"/>
    <w:rsid w:val="00A81096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4178"/>
    <w:rsid w:val="00A96C7C"/>
    <w:rsid w:val="00AA0699"/>
    <w:rsid w:val="00AA1C7C"/>
    <w:rsid w:val="00AA214A"/>
    <w:rsid w:val="00AA2821"/>
    <w:rsid w:val="00AA332C"/>
    <w:rsid w:val="00AA49B9"/>
    <w:rsid w:val="00AA58D9"/>
    <w:rsid w:val="00AA6432"/>
    <w:rsid w:val="00AA6827"/>
    <w:rsid w:val="00AA7BFD"/>
    <w:rsid w:val="00AB3164"/>
    <w:rsid w:val="00AB4155"/>
    <w:rsid w:val="00AB69BA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73D2"/>
    <w:rsid w:val="00AE74AC"/>
    <w:rsid w:val="00AE7933"/>
    <w:rsid w:val="00AE7A07"/>
    <w:rsid w:val="00AF1081"/>
    <w:rsid w:val="00AF2B1B"/>
    <w:rsid w:val="00AF3420"/>
    <w:rsid w:val="00AF6019"/>
    <w:rsid w:val="00AF714F"/>
    <w:rsid w:val="00AF72A6"/>
    <w:rsid w:val="00B0065F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CE5"/>
    <w:rsid w:val="00B12304"/>
    <w:rsid w:val="00B13146"/>
    <w:rsid w:val="00B14274"/>
    <w:rsid w:val="00B14C05"/>
    <w:rsid w:val="00B166E6"/>
    <w:rsid w:val="00B16722"/>
    <w:rsid w:val="00B16850"/>
    <w:rsid w:val="00B170F6"/>
    <w:rsid w:val="00B1714E"/>
    <w:rsid w:val="00B178E0"/>
    <w:rsid w:val="00B2035D"/>
    <w:rsid w:val="00B22636"/>
    <w:rsid w:val="00B22E14"/>
    <w:rsid w:val="00B239E2"/>
    <w:rsid w:val="00B24190"/>
    <w:rsid w:val="00B25EA9"/>
    <w:rsid w:val="00B26112"/>
    <w:rsid w:val="00B30A63"/>
    <w:rsid w:val="00B30B97"/>
    <w:rsid w:val="00B30F16"/>
    <w:rsid w:val="00B31BE1"/>
    <w:rsid w:val="00B31C0E"/>
    <w:rsid w:val="00B33282"/>
    <w:rsid w:val="00B33DFC"/>
    <w:rsid w:val="00B3591F"/>
    <w:rsid w:val="00B37014"/>
    <w:rsid w:val="00B374E8"/>
    <w:rsid w:val="00B402B6"/>
    <w:rsid w:val="00B40835"/>
    <w:rsid w:val="00B41EA0"/>
    <w:rsid w:val="00B430FF"/>
    <w:rsid w:val="00B45384"/>
    <w:rsid w:val="00B4748E"/>
    <w:rsid w:val="00B50B63"/>
    <w:rsid w:val="00B514BD"/>
    <w:rsid w:val="00B526AB"/>
    <w:rsid w:val="00B53F9F"/>
    <w:rsid w:val="00B570B6"/>
    <w:rsid w:val="00B57A6A"/>
    <w:rsid w:val="00B61EED"/>
    <w:rsid w:val="00B651F5"/>
    <w:rsid w:val="00B6521F"/>
    <w:rsid w:val="00B65758"/>
    <w:rsid w:val="00B668EC"/>
    <w:rsid w:val="00B669A5"/>
    <w:rsid w:val="00B72C0A"/>
    <w:rsid w:val="00B737AD"/>
    <w:rsid w:val="00B73EFF"/>
    <w:rsid w:val="00B74757"/>
    <w:rsid w:val="00B74FC9"/>
    <w:rsid w:val="00B754D5"/>
    <w:rsid w:val="00B75796"/>
    <w:rsid w:val="00B809A9"/>
    <w:rsid w:val="00B83584"/>
    <w:rsid w:val="00B8403A"/>
    <w:rsid w:val="00B8417D"/>
    <w:rsid w:val="00B84B53"/>
    <w:rsid w:val="00B84B56"/>
    <w:rsid w:val="00B861A4"/>
    <w:rsid w:val="00B86B31"/>
    <w:rsid w:val="00B86F0D"/>
    <w:rsid w:val="00B90505"/>
    <w:rsid w:val="00B914AF"/>
    <w:rsid w:val="00B9158A"/>
    <w:rsid w:val="00B91C48"/>
    <w:rsid w:val="00B94AD9"/>
    <w:rsid w:val="00B95760"/>
    <w:rsid w:val="00B95989"/>
    <w:rsid w:val="00B96145"/>
    <w:rsid w:val="00BA0140"/>
    <w:rsid w:val="00BA1B12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42BD"/>
    <w:rsid w:val="00BC4A86"/>
    <w:rsid w:val="00BC5693"/>
    <w:rsid w:val="00BC638A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65D5"/>
    <w:rsid w:val="00BE7840"/>
    <w:rsid w:val="00BF1A85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123D6"/>
    <w:rsid w:val="00C12A39"/>
    <w:rsid w:val="00C12B22"/>
    <w:rsid w:val="00C13FE6"/>
    <w:rsid w:val="00C15671"/>
    <w:rsid w:val="00C158C6"/>
    <w:rsid w:val="00C16B52"/>
    <w:rsid w:val="00C17472"/>
    <w:rsid w:val="00C203B5"/>
    <w:rsid w:val="00C208F4"/>
    <w:rsid w:val="00C220C4"/>
    <w:rsid w:val="00C23581"/>
    <w:rsid w:val="00C23B08"/>
    <w:rsid w:val="00C24276"/>
    <w:rsid w:val="00C24560"/>
    <w:rsid w:val="00C25B8A"/>
    <w:rsid w:val="00C26A68"/>
    <w:rsid w:val="00C30B99"/>
    <w:rsid w:val="00C32C04"/>
    <w:rsid w:val="00C33450"/>
    <w:rsid w:val="00C3490E"/>
    <w:rsid w:val="00C35643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503F"/>
    <w:rsid w:val="00C47545"/>
    <w:rsid w:val="00C4783D"/>
    <w:rsid w:val="00C47949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CB7"/>
    <w:rsid w:val="00C734E2"/>
    <w:rsid w:val="00C74141"/>
    <w:rsid w:val="00C74A21"/>
    <w:rsid w:val="00C75026"/>
    <w:rsid w:val="00C761C4"/>
    <w:rsid w:val="00C76A3C"/>
    <w:rsid w:val="00C76C55"/>
    <w:rsid w:val="00C77238"/>
    <w:rsid w:val="00C77CB4"/>
    <w:rsid w:val="00C80B76"/>
    <w:rsid w:val="00C82793"/>
    <w:rsid w:val="00C847FF"/>
    <w:rsid w:val="00C86D28"/>
    <w:rsid w:val="00C87712"/>
    <w:rsid w:val="00C925EA"/>
    <w:rsid w:val="00C92979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8DA"/>
    <w:rsid w:val="00CA5DAE"/>
    <w:rsid w:val="00CA5F7A"/>
    <w:rsid w:val="00CA7D15"/>
    <w:rsid w:val="00CB0E1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472E"/>
    <w:rsid w:val="00CF52E7"/>
    <w:rsid w:val="00CF688A"/>
    <w:rsid w:val="00CF6A40"/>
    <w:rsid w:val="00D01861"/>
    <w:rsid w:val="00D029E0"/>
    <w:rsid w:val="00D02EC4"/>
    <w:rsid w:val="00D04554"/>
    <w:rsid w:val="00D0464D"/>
    <w:rsid w:val="00D05064"/>
    <w:rsid w:val="00D05234"/>
    <w:rsid w:val="00D07958"/>
    <w:rsid w:val="00D1282B"/>
    <w:rsid w:val="00D12CF0"/>
    <w:rsid w:val="00D1445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6E8C"/>
    <w:rsid w:val="00D37595"/>
    <w:rsid w:val="00D37DFC"/>
    <w:rsid w:val="00D40495"/>
    <w:rsid w:val="00D40BA7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1F9"/>
    <w:rsid w:val="00D5659C"/>
    <w:rsid w:val="00D5742E"/>
    <w:rsid w:val="00D6230C"/>
    <w:rsid w:val="00D62AE8"/>
    <w:rsid w:val="00D64AA5"/>
    <w:rsid w:val="00D64B0C"/>
    <w:rsid w:val="00D65849"/>
    <w:rsid w:val="00D65D29"/>
    <w:rsid w:val="00D663BD"/>
    <w:rsid w:val="00D6682E"/>
    <w:rsid w:val="00D677A8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2A12"/>
    <w:rsid w:val="00D82E65"/>
    <w:rsid w:val="00D832A8"/>
    <w:rsid w:val="00D860C7"/>
    <w:rsid w:val="00D87762"/>
    <w:rsid w:val="00D927DB"/>
    <w:rsid w:val="00D93240"/>
    <w:rsid w:val="00D939FC"/>
    <w:rsid w:val="00D9579C"/>
    <w:rsid w:val="00D95B22"/>
    <w:rsid w:val="00D95F78"/>
    <w:rsid w:val="00D968B7"/>
    <w:rsid w:val="00D971DC"/>
    <w:rsid w:val="00DA2F8E"/>
    <w:rsid w:val="00DA4E1B"/>
    <w:rsid w:val="00DA53FD"/>
    <w:rsid w:val="00DA666E"/>
    <w:rsid w:val="00DB0F82"/>
    <w:rsid w:val="00DB1307"/>
    <w:rsid w:val="00DB1B73"/>
    <w:rsid w:val="00DB284A"/>
    <w:rsid w:val="00DB3359"/>
    <w:rsid w:val="00DB399C"/>
    <w:rsid w:val="00DB437A"/>
    <w:rsid w:val="00DB520F"/>
    <w:rsid w:val="00DB5AE3"/>
    <w:rsid w:val="00DB641A"/>
    <w:rsid w:val="00DC0D1F"/>
    <w:rsid w:val="00DC279C"/>
    <w:rsid w:val="00DC2BBA"/>
    <w:rsid w:val="00DC2E56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734"/>
    <w:rsid w:val="00E17704"/>
    <w:rsid w:val="00E2009E"/>
    <w:rsid w:val="00E20B92"/>
    <w:rsid w:val="00E20D90"/>
    <w:rsid w:val="00E2358B"/>
    <w:rsid w:val="00E2536B"/>
    <w:rsid w:val="00E2631C"/>
    <w:rsid w:val="00E2741C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9C2"/>
    <w:rsid w:val="00E346A0"/>
    <w:rsid w:val="00E367E6"/>
    <w:rsid w:val="00E3681C"/>
    <w:rsid w:val="00E37B72"/>
    <w:rsid w:val="00E40275"/>
    <w:rsid w:val="00E43029"/>
    <w:rsid w:val="00E447FD"/>
    <w:rsid w:val="00E44DCE"/>
    <w:rsid w:val="00E45DD0"/>
    <w:rsid w:val="00E45EE6"/>
    <w:rsid w:val="00E45F38"/>
    <w:rsid w:val="00E46564"/>
    <w:rsid w:val="00E5019B"/>
    <w:rsid w:val="00E50A71"/>
    <w:rsid w:val="00E53759"/>
    <w:rsid w:val="00E54DAF"/>
    <w:rsid w:val="00E55715"/>
    <w:rsid w:val="00E55FD2"/>
    <w:rsid w:val="00E567FF"/>
    <w:rsid w:val="00E569FA"/>
    <w:rsid w:val="00E6038B"/>
    <w:rsid w:val="00E611F4"/>
    <w:rsid w:val="00E61611"/>
    <w:rsid w:val="00E61689"/>
    <w:rsid w:val="00E61C0D"/>
    <w:rsid w:val="00E6356F"/>
    <w:rsid w:val="00E63946"/>
    <w:rsid w:val="00E65037"/>
    <w:rsid w:val="00E71851"/>
    <w:rsid w:val="00E71E2F"/>
    <w:rsid w:val="00E74E6E"/>
    <w:rsid w:val="00E755E7"/>
    <w:rsid w:val="00E7655F"/>
    <w:rsid w:val="00E76CD3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7633"/>
    <w:rsid w:val="00E906E9"/>
    <w:rsid w:val="00E90A9C"/>
    <w:rsid w:val="00E90FDB"/>
    <w:rsid w:val="00E9179D"/>
    <w:rsid w:val="00E92813"/>
    <w:rsid w:val="00E92DBA"/>
    <w:rsid w:val="00E92FA1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4331"/>
    <w:rsid w:val="00ED481E"/>
    <w:rsid w:val="00ED4A65"/>
    <w:rsid w:val="00EE0000"/>
    <w:rsid w:val="00EE02F1"/>
    <w:rsid w:val="00EE12C6"/>
    <w:rsid w:val="00EE28B1"/>
    <w:rsid w:val="00EE2957"/>
    <w:rsid w:val="00EE402B"/>
    <w:rsid w:val="00EE66F8"/>
    <w:rsid w:val="00EE6D11"/>
    <w:rsid w:val="00EE71FB"/>
    <w:rsid w:val="00EF0720"/>
    <w:rsid w:val="00EF0C7E"/>
    <w:rsid w:val="00EF155D"/>
    <w:rsid w:val="00EF2824"/>
    <w:rsid w:val="00EF3F01"/>
    <w:rsid w:val="00EF4BE0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11A3"/>
    <w:rsid w:val="00F12C90"/>
    <w:rsid w:val="00F14074"/>
    <w:rsid w:val="00F142A5"/>
    <w:rsid w:val="00F16951"/>
    <w:rsid w:val="00F20BC8"/>
    <w:rsid w:val="00F2141A"/>
    <w:rsid w:val="00F2390A"/>
    <w:rsid w:val="00F239E0"/>
    <w:rsid w:val="00F24FE0"/>
    <w:rsid w:val="00F25369"/>
    <w:rsid w:val="00F25631"/>
    <w:rsid w:val="00F25914"/>
    <w:rsid w:val="00F26852"/>
    <w:rsid w:val="00F27F62"/>
    <w:rsid w:val="00F306FD"/>
    <w:rsid w:val="00F30777"/>
    <w:rsid w:val="00F30AD3"/>
    <w:rsid w:val="00F312F8"/>
    <w:rsid w:val="00F315ED"/>
    <w:rsid w:val="00F31F74"/>
    <w:rsid w:val="00F32CC6"/>
    <w:rsid w:val="00F337D9"/>
    <w:rsid w:val="00F34E39"/>
    <w:rsid w:val="00F3530D"/>
    <w:rsid w:val="00F3584A"/>
    <w:rsid w:val="00F358B1"/>
    <w:rsid w:val="00F359FE"/>
    <w:rsid w:val="00F36BC1"/>
    <w:rsid w:val="00F36CC1"/>
    <w:rsid w:val="00F37C6B"/>
    <w:rsid w:val="00F40115"/>
    <w:rsid w:val="00F41A43"/>
    <w:rsid w:val="00F42841"/>
    <w:rsid w:val="00F43797"/>
    <w:rsid w:val="00F4453F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9FF"/>
    <w:rsid w:val="00F62E22"/>
    <w:rsid w:val="00F63098"/>
    <w:rsid w:val="00F64849"/>
    <w:rsid w:val="00F659C4"/>
    <w:rsid w:val="00F66672"/>
    <w:rsid w:val="00F66E9C"/>
    <w:rsid w:val="00F678A8"/>
    <w:rsid w:val="00F70BD4"/>
    <w:rsid w:val="00F7172D"/>
    <w:rsid w:val="00F71BE8"/>
    <w:rsid w:val="00F72526"/>
    <w:rsid w:val="00F72A9D"/>
    <w:rsid w:val="00F73F8A"/>
    <w:rsid w:val="00F74100"/>
    <w:rsid w:val="00F7412E"/>
    <w:rsid w:val="00F74B37"/>
    <w:rsid w:val="00F74D5C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95B"/>
    <w:rsid w:val="00F83D79"/>
    <w:rsid w:val="00F83EA6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46A3"/>
    <w:rsid w:val="00F94AEE"/>
    <w:rsid w:val="00F94EA6"/>
    <w:rsid w:val="00F96785"/>
    <w:rsid w:val="00F967CE"/>
    <w:rsid w:val="00F97D8B"/>
    <w:rsid w:val="00FA0012"/>
    <w:rsid w:val="00FA18C1"/>
    <w:rsid w:val="00FA2832"/>
    <w:rsid w:val="00FA2C56"/>
    <w:rsid w:val="00FA346F"/>
    <w:rsid w:val="00FA47AD"/>
    <w:rsid w:val="00FA5492"/>
    <w:rsid w:val="00FA5905"/>
    <w:rsid w:val="00FA6C27"/>
    <w:rsid w:val="00FA7129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E43"/>
    <w:rsid w:val="00FC76EF"/>
    <w:rsid w:val="00FD6A18"/>
    <w:rsid w:val="00FD7376"/>
    <w:rsid w:val="00FD7737"/>
    <w:rsid w:val="00FD7AF3"/>
    <w:rsid w:val="00FE009B"/>
    <w:rsid w:val="00FE165B"/>
    <w:rsid w:val="00FE1762"/>
    <w:rsid w:val="00FE2796"/>
    <w:rsid w:val="00FE29E7"/>
    <w:rsid w:val="00FE3C26"/>
    <w:rsid w:val="00FE5372"/>
    <w:rsid w:val="00FE5733"/>
    <w:rsid w:val="00FE5CFD"/>
    <w:rsid w:val="00FE6DC7"/>
    <w:rsid w:val="00FE7C43"/>
    <w:rsid w:val="00FF108D"/>
    <w:rsid w:val="00FF4384"/>
    <w:rsid w:val="00FF4D4D"/>
    <w:rsid w:val="00FF4EDC"/>
    <w:rsid w:val="00FF5A2A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63146"/>
  <w15:chartTrackingRefBased/>
  <w15:docId w15:val="{0CA45931-76DE-4904-876F-5A2DB6C7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2" ma:contentTypeDescription="Een nieuw document maken." ma:contentTypeScope="" ma:versionID="4c845bbe8f1cd25154928ff118b5c324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269e5b661768280e2d12197a3edd3efb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9A05F-559D-4CA0-A512-D25B4DD5D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5B25C-94DD-4DF9-BAD7-FDA4255E5AD4}"/>
</file>

<file path=customXml/itemProps3.xml><?xml version="1.0" encoding="utf-8"?>
<ds:datastoreItem xmlns:ds="http://schemas.openxmlformats.org/officeDocument/2006/customXml" ds:itemID="{B83D31AA-4242-4295-9967-61EBB7D2DDBF}">
  <ds:schemaRefs>
    <ds:schemaRef ds:uri="http://schemas.microsoft.com/office/infopath/2007/PartnerControls"/>
    <ds:schemaRef ds:uri="http://www.w3.org/XML/1998/namespace"/>
    <ds:schemaRef ds:uri="bb7030c4-3fdd-4033-945b-15e5853415f8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f35b267-bd6d-4640-8cf6-c0951f2bf4b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Geert Borkus</dc:creator>
  <cp:keywords/>
  <dc:description/>
  <cp:lastModifiedBy>Helma Wieringa</cp:lastModifiedBy>
  <cp:revision>2</cp:revision>
  <cp:lastPrinted>2018-11-15T08:27:00Z</cp:lastPrinted>
  <dcterms:created xsi:type="dcterms:W3CDTF">2024-09-12T12:33:00Z</dcterms:created>
  <dcterms:modified xsi:type="dcterms:W3CDTF">2024-09-12T12:33:00Z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9888200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