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4D327" w14:textId="77777777" w:rsidR="00562B37" w:rsidRPr="00D25389" w:rsidRDefault="00562B37" w:rsidP="00562B37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5856421"/>
      <w:r>
        <w:rPr>
          <w:rFonts w:cs="Arial"/>
        </w:rPr>
        <w:t>Bijlage 5AD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6C855AF4" w14:textId="77777777" w:rsidR="00562B37" w:rsidRPr="00D25389" w:rsidRDefault="00562B37" w:rsidP="00562B37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52FF3009" w14:textId="77777777" w:rsidR="00562B37" w:rsidRPr="00D25389" w:rsidRDefault="00562B37" w:rsidP="00562B37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410"/>
        <w:gridCol w:w="5355"/>
        <w:gridCol w:w="766"/>
      </w:tblGrid>
      <w:tr w:rsidR="00562B37" w:rsidRPr="00D25389" w14:paraId="48361276" w14:textId="77777777" w:rsidTr="00265DD9">
        <w:trPr>
          <w:cantSplit/>
          <w:trHeight w:val="13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2E2AA9A" w14:textId="77777777" w:rsidR="00562B37" w:rsidRPr="00D25389" w:rsidRDefault="00562B37" w:rsidP="00265DD9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B7ADE9" w14:textId="77777777" w:rsidR="00562B37" w:rsidRPr="00D25389" w:rsidRDefault="00562B37" w:rsidP="00265DD9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97A6EC" w14:textId="77777777" w:rsidR="00562B37" w:rsidRPr="00D25389" w:rsidRDefault="00562B37" w:rsidP="00265DD9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1DEB9F80" w14:textId="77777777" w:rsidR="00562B37" w:rsidRPr="00D25389" w:rsidRDefault="00562B37" w:rsidP="00265DD9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D25389">
              <w:rPr>
                <w:rFonts w:cs="Arial"/>
                <w:b/>
                <w:bCs/>
              </w:rPr>
              <w:t>Conf</w:t>
            </w:r>
            <w:proofErr w:type="spellEnd"/>
            <w:r w:rsidRPr="00D25389">
              <w:rPr>
                <w:rFonts w:cs="Arial"/>
                <w:b/>
                <w:bCs/>
              </w:rPr>
              <w:t>. Art.</w:t>
            </w:r>
          </w:p>
          <w:p w14:paraId="7352BD53" w14:textId="77777777" w:rsidR="00562B37" w:rsidRPr="00D25389" w:rsidRDefault="00562B37" w:rsidP="00265DD9">
            <w:pPr>
              <w:ind w:left="113" w:right="113"/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2.53 AW?</w:t>
            </w:r>
          </w:p>
        </w:tc>
      </w:tr>
      <w:tr w:rsidR="00562B37" w:rsidRPr="00D25389" w14:paraId="4ACB0E3A" w14:textId="77777777" w:rsidTr="00265DD9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14:paraId="5D6F15B4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14:paraId="09A07642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14:paraId="6BE5699C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5B11893F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67346">
              <w:rPr>
                <w:rFonts w:cs="Arial"/>
              </w:rPr>
            </w:r>
            <w:r w:rsidR="0066734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6B9B4BF6" w14:textId="77777777" w:rsidTr="00265DD9">
        <w:tc>
          <w:tcPr>
            <w:tcW w:w="538" w:type="pct"/>
            <w:shd w:val="clear" w:color="auto" w:fill="auto"/>
          </w:tcPr>
          <w:p w14:paraId="6AEDA6D4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3A25F21A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CC59640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322080B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67346">
              <w:rPr>
                <w:rFonts w:cs="Arial"/>
              </w:rPr>
            </w:r>
            <w:r w:rsidR="0066734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7F56512" w14:textId="77777777" w:rsidTr="00265DD9">
        <w:tc>
          <w:tcPr>
            <w:tcW w:w="538" w:type="pct"/>
            <w:shd w:val="clear" w:color="auto" w:fill="auto"/>
          </w:tcPr>
          <w:p w14:paraId="3FBDFE86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6DA32B8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2BD8A718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18F0D13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67346">
              <w:rPr>
                <w:rFonts w:cs="Arial"/>
              </w:rPr>
            </w:r>
            <w:r w:rsidR="0066734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446F93B" w14:textId="77777777" w:rsidTr="00265DD9">
        <w:tc>
          <w:tcPr>
            <w:tcW w:w="538" w:type="pct"/>
            <w:shd w:val="clear" w:color="auto" w:fill="auto"/>
          </w:tcPr>
          <w:p w14:paraId="7C335534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8589AC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A36E443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6DFD6FA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67346">
              <w:rPr>
                <w:rFonts w:cs="Arial"/>
              </w:rPr>
            </w:r>
            <w:r w:rsidR="0066734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0F87FB3A" w14:textId="77777777" w:rsidTr="00265DD9">
        <w:tc>
          <w:tcPr>
            <w:tcW w:w="538" w:type="pct"/>
            <w:shd w:val="clear" w:color="auto" w:fill="auto"/>
          </w:tcPr>
          <w:p w14:paraId="41D4200E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01DE87D7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10DF2E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F2CAA24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67346">
              <w:rPr>
                <w:rFonts w:cs="Arial"/>
              </w:rPr>
            </w:r>
            <w:r w:rsidR="0066734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998CF6F" w14:textId="77777777" w:rsidTr="00265DD9">
        <w:tc>
          <w:tcPr>
            <w:tcW w:w="538" w:type="pct"/>
            <w:shd w:val="clear" w:color="auto" w:fill="auto"/>
          </w:tcPr>
          <w:p w14:paraId="6EBD92DF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9B854B1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2F9608DB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9DE8B75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67346">
              <w:rPr>
                <w:rFonts w:cs="Arial"/>
              </w:rPr>
            </w:r>
            <w:r w:rsidR="0066734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7FBB9CB3" w14:textId="77777777" w:rsidTr="00265DD9">
        <w:tc>
          <w:tcPr>
            <w:tcW w:w="538" w:type="pct"/>
            <w:shd w:val="clear" w:color="auto" w:fill="auto"/>
          </w:tcPr>
          <w:p w14:paraId="565ABD8C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226971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D7F81DB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FA59E6E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67346">
              <w:rPr>
                <w:rFonts w:cs="Arial"/>
              </w:rPr>
            </w:r>
            <w:r w:rsidR="0066734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3EF37D2" w14:textId="77777777" w:rsidTr="00265DD9">
        <w:tc>
          <w:tcPr>
            <w:tcW w:w="538" w:type="pct"/>
            <w:shd w:val="clear" w:color="auto" w:fill="auto"/>
          </w:tcPr>
          <w:p w14:paraId="5B778ED0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4AEB14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0CD3EA55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8D163D2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67346">
              <w:rPr>
                <w:rFonts w:cs="Arial"/>
              </w:rPr>
            </w:r>
            <w:r w:rsidR="0066734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0CBE852C" w14:textId="77777777" w:rsidTr="00265DD9">
        <w:tc>
          <w:tcPr>
            <w:tcW w:w="538" w:type="pct"/>
            <w:shd w:val="clear" w:color="auto" w:fill="auto"/>
          </w:tcPr>
          <w:p w14:paraId="1B3D4689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8C7C80B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3521268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E98F367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67346">
              <w:rPr>
                <w:rFonts w:cs="Arial"/>
              </w:rPr>
            </w:r>
            <w:r w:rsidR="0066734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0F754BF5" w14:textId="77777777" w:rsidTr="00265DD9">
        <w:tc>
          <w:tcPr>
            <w:tcW w:w="538" w:type="pct"/>
            <w:shd w:val="clear" w:color="auto" w:fill="auto"/>
          </w:tcPr>
          <w:p w14:paraId="040798CB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327D52E1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0CE13EE2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8361FF8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67346">
              <w:rPr>
                <w:rFonts w:cs="Arial"/>
              </w:rPr>
            </w:r>
            <w:r w:rsidR="0066734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21EFA7D5" w14:textId="77777777" w:rsidR="00562B37" w:rsidRPr="00D25389" w:rsidRDefault="00562B37" w:rsidP="00562B37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02066834" w14:textId="77777777" w:rsidR="00562B37" w:rsidRPr="00D25389" w:rsidRDefault="00562B37" w:rsidP="00562B37">
      <w:pPr>
        <w:rPr>
          <w:rFonts w:cs="Arial"/>
        </w:rPr>
      </w:pPr>
    </w:p>
    <w:p w14:paraId="4AD853DA" w14:textId="77777777" w:rsidR="00562B37" w:rsidRPr="00D25389" w:rsidRDefault="00562B37" w:rsidP="00562B37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6815BE8B" w14:textId="77777777" w:rsidR="00562B37" w:rsidRPr="00D25389" w:rsidRDefault="00562B37" w:rsidP="00562B37">
      <w:pPr>
        <w:rPr>
          <w:rFonts w:cs="Arial"/>
        </w:rPr>
      </w:pPr>
    </w:p>
    <w:p w14:paraId="253BBE01" w14:textId="77777777" w:rsidR="00562B37" w:rsidRPr="00D25389" w:rsidRDefault="00562B37" w:rsidP="00562B37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2D2346">
        <w:rPr>
          <w:rFonts w:cs="Arial"/>
          <w:b/>
        </w:rPr>
        <w:t xml:space="preserve">opmerkingen indienen en / of wijzigingen voorstellen inzake de </w:t>
      </w:r>
      <w:r w:rsidRPr="002D2346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2D2346">
        <w:rPr>
          <w:rFonts w:cs="Arial"/>
          <w:b/>
        </w:rPr>
        <w:instrText xml:space="preserve"> FORMTEXT </w:instrText>
      </w:r>
      <w:r w:rsidRPr="002D2346">
        <w:rPr>
          <w:rFonts w:cs="Arial"/>
          <w:b/>
        </w:rPr>
      </w:r>
      <w:r w:rsidRPr="002D2346">
        <w:rPr>
          <w:rFonts w:cs="Arial"/>
          <w:b/>
        </w:rPr>
        <w:fldChar w:fldCharType="separate"/>
      </w:r>
      <w:r w:rsidRPr="002D2346">
        <w:rPr>
          <w:rFonts w:cs="Arial"/>
          <w:b/>
          <w:noProof/>
        </w:rPr>
        <w:t>concept overeenkomst</w:t>
      </w:r>
      <w:r w:rsidRPr="002D2346">
        <w:rPr>
          <w:rFonts w:cs="Arial"/>
          <w:b/>
        </w:rPr>
        <w:fldChar w:fldCharType="end"/>
      </w:r>
      <w:r w:rsidRPr="00D25389">
        <w:rPr>
          <w:rFonts w:cs="Arial"/>
        </w:rPr>
        <w:t xml:space="preserve">. Deze opmerkingen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FF4E83A" w14:textId="77777777" w:rsidR="00562B37" w:rsidRPr="00D25389" w:rsidRDefault="00562B37" w:rsidP="00562B37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7532"/>
      </w:tblGrid>
      <w:tr w:rsidR="00562B37" w:rsidRPr="00D25389" w14:paraId="28736954" w14:textId="77777777" w:rsidTr="00265DD9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717DFE4A" w14:textId="77777777" w:rsidR="00562B37" w:rsidRPr="00D25389" w:rsidRDefault="00562B37" w:rsidP="00265DD9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09915B97" w14:textId="77777777" w:rsidR="00562B37" w:rsidRPr="00D25389" w:rsidRDefault="00562B37" w:rsidP="00265DD9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562B37" w:rsidRPr="00D25389" w14:paraId="28F0A48F" w14:textId="77777777" w:rsidTr="00265DD9">
        <w:tc>
          <w:tcPr>
            <w:tcW w:w="1048" w:type="pct"/>
            <w:shd w:val="clear" w:color="auto" w:fill="auto"/>
          </w:tcPr>
          <w:p w14:paraId="6E9C7B34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42F62DF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  <w:tr w:rsidR="00562B37" w:rsidRPr="00D25389" w14:paraId="30BE281B" w14:textId="77777777" w:rsidTr="00265DD9">
        <w:tc>
          <w:tcPr>
            <w:tcW w:w="1048" w:type="pct"/>
            <w:shd w:val="clear" w:color="auto" w:fill="auto"/>
          </w:tcPr>
          <w:p w14:paraId="32E5C77C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422A91A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  <w:tr w:rsidR="00562B37" w:rsidRPr="00D25389" w14:paraId="529BF35E" w14:textId="77777777" w:rsidTr="00265DD9">
        <w:tc>
          <w:tcPr>
            <w:tcW w:w="1048" w:type="pct"/>
            <w:shd w:val="clear" w:color="auto" w:fill="auto"/>
          </w:tcPr>
          <w:p w14:paraId="0A156F9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7367079C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  <w:tr w:rsidR="00562B37" w:rsidRPr="00D25389" w14:paraId="65359524" w14:textId="77777777" w:rsidTr="00265DD9">
        <w:tc>
          <w:tcPr>
            <w:tcW w:w="1048" w:type="pct"/>
            <w:shd w:val="clear" w:color="auto" w:fill="auto"/>
          </w:tcPr>
          <w:p w14:paraId="43D43530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F095CB0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</w:tbl>
    <w:p w14:paraId="53A771AD" w14:textId="77777777" w:rsidR="00562B37" w:rsidRPr="00D25389" w:rsidRDefault="00562B37" w:rsidP="00562B37">
      <w:pPr>
        <w:rPr>
          <w:rFonts w:cs="Arial"/>
          <w:i/>
        </w:rPr>
      </w:pPr>
      <w:r w:rsidRPr="00D25389">
        <w:rPr>
          <w:rFonts w:cs="Arial"/>
          <w:i/>
        </w:rPr>
        <w:t>Bij meer suggesties/voorstellen, tabel zelf aanvullen.</w:t>
      </w:r>
    </w:p>
    <w:p w14:paraId="59C0CD64" w14:textId="77777777" w:rsidR="00562B37" w:rsidRPr="00D25389" w:rsidRDefault="00562B37" w:rsidP="00562B37">
      <w:pPr>
        <w:rPr>
          <w:rFonts w:cs="Arial"/>
          <w:i/>
        </w:rPr>
      </w:pPr>
    </w:p>
    <w:p w14:paraId="54946379" w14:textId="77777777" w:rsidR="00562B37" w:rsidRPr="002D2346" w:rsidRDefault="00562B37" w:rsidP="00562B37">
      <w:pPr>
        <w:rPr>
          <w:rFonts w:cs="Arial"/>
        </w:rPr>
      </w:pPr>
      <w:r w:rsidRPr="00D25389">
        <w:rPr>
          <w:rFonts w:cs="Arial"/>
        </w:rPr>
        <w:t xml:space="preserve">Deze bijlage is ook als aparte bijlage in Word-formaat </w:t>
      </w:r>
      <w:r w:rsidRPr="002D2346">
        <w:rPr>
          <w:rFonts w:cs="Arial"/>
        </w:rPr>
        <w:t>toegevoegd onder de naam:</w:t>
      </w:r>
    </w:p>
    <w:p w14:paraId="5BB8F33F" w14:textId="77777777" w:rsidR="00562B37" w:rsidRPr="00C06BBD" w:rsidRDefault="00562B37" w:rsidP="00562B37">
      <w:pPr>
        <w:rPr>
          <w:rFonts w:cs="Arial"/>
          <w:i/>
        </w:rPr>
      </w:pPr>
      <w:r w:rsidRPr="002D2346">
        <w:rPr>
          <w:rFonts w:cs="Arial"/>
          <w:i/>
        </w:rPr>
        <w:fldChar w:fldCharType="begin">
          <w:ffData>
            <w:name w:val=""/>
            <w:enabled/>
            <w:calcOnExit w:val="0"/>
            <w:textInput>
              <w:default w:val="'Formulier nota van inlichtingen + OVK.doc'"/>
            </w:textInput>
          </w:ffData>
        </w:fldChar>
      </w:r>
      <w:r w:rsidRPr="002D2346">
        <w:rPr>
          <w:rFonts w:cs="Arial"/>
          <w:i/>
        </w:rPr>
        <w:instrText xml:space="preserve"> FORMTEXT </w:instrText>
      </w:r>
      <w:r w:rsidRPr="002D2346">
        <w:rPr>
          <w:rFonts w:cs="Arial"/>
          <w:i/>
        </w:rPr>
      </w:r>
      <w:r w:rsidRPr="002D2346">
        <w:rPr>
          <w:rFonts w:cs="Arial"/>
          <w:i/>
        </w:rPr>
        <w:fldChar w:fldCharType="separate"/>
      </w:r>
      <w:r w:rsidRPr="002D2346">
        <w:rPr>
          <w:rFonts w:cs="Arial"/>
          <w:i/>
          <w:noProof/>
        </w:rPr>
        <w:t>'Formulier nota van inlichtingen + OVK.doc'</w:t>
      </w:r>
      <w:r w:rsidRPr="002D2346">
        <w:rPr>
          <w:rFonts w:cs="Arial"/>
          <w:i/>
        </w:rPr>
        <w:fldChar w:fldCharType="end"/>
      </w:r>
    </w:p>
    <w:p w14:paraId="61588D01" w14:textId="77777777" w:rsidR="00562B37" w:rsidRPr="00D25389" w:rsidRDefault="00562B37" w:rsidP="00562B37">
      <w:pPr>
        <w:rPr>
          <w:rFonts w:cs="Arial"/>
          <w:i/>
        </w:rPr>
      </w:pPr>
    </w:p>
    <w:p w14:paraId="1D264664" w14:textId="4A13BA37" w:rsidR="00B73FFB" w:rsidRPr="00644341" w:rsidRDefault="00B73FFB" w:rsidP="00562B37">
      <w:pPr>
        <w:rPr>
          <w:rFonts w:cs="Arial"/>
        </w:rPr>
      </w:pPr>
    </w:p>
    <w:sectPr w:rsidR="00B73FFB" w:rsidRPr="00644341" w:rsidSect="00B73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3558868">
    <w:abstractNumId w:val="1"/>
  </w:num>
  <w:num w:numId="2" w16cid:durableId="57844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2B37"/>
    <w:rsid w:val="00072368"/>
    <w:rsid w:val="00221929"/>
    <w:rsid w:val="004A20E3"/>
    <w:rsid w:val="00521A9C"/>
    <w:rsid w:val="00562B37"/>
    <w:rsid w:val="00644341"/>
    <w:rsid w:val="00667346"/>
    <w:rsid w:val="00A82294"/>
    <w:rsid w:val="00B73FFB"/>
    <w:rsid w:val="00BC1CBE"/>
    <w:rsid w:val="00BC3956"/>
    <w:rsid w:val="00D3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A035"/>
  <w15:chartTrackingRefBased/>
  <w15:docId w15:val="{A361CD7E-1423-406B-8000-0BBC9237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2B3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562B37"/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562B37"/>
    <w:pPr>
      <w:numPr>
        <w:numId w:val="2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4" ma:contentTypeDescription="Een nieuw document maken." ma:contentTypeScope="" ma:versionID="11d99e06f7b89bf1fa171511dccaf1c7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2589b5918f181f66b1152d3b26e6015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5D0432-9D37-4804-86C9-8F6790D3FD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87738E-25AD-4C5A-8704-C8CFB09A41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63A9D6-2CB1-4A18-B9C0-350E50BA39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Werler, Jurrian</dc:creator>
  <cp:keywords/>
  <dc:description/>
  <cp:lastModifiedBy>Nield, Thomas</cp:lastModifiedBy>
  <cp:revision>2</cp:revision>
  <dcterms:created xsi:type="dcterms:W3CDTF">2020-03-25T14:22:00Z</dcterms:created>
  <dcterms:modified xsi:type="dcterms:W3CDTF">2024-02-12T12:28:00Z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0x010100A005AE489AD10A4B9E4189186B450CF5</vt:lpwstr>
  </property>
  <property fmtid="{D5CDD505-2E9C-101B-9397-08002B2CF9AE}" pid="3" name="Order">
    <vt:r8>1112600</vt:r8>
  </property>
  <property fmtid="{D5CDD505-2E9C-101B-9397-08002B2CF9AE}" pid="4" name="MediaServiceImageTags">
    <vt:lpwstr/>
  </property>
</Properties>
</file>