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E8253" w14:textId="77777777" w:rsidR="005866C0" w:rsidRDefault="005866C0" w:rsidP="0079005B">
      <w:pPr>
        <w:pStyle w:val="CBPalinea"/>
        <w:jc w:val="center"/>
        <w:rPr>
          <w:sz w:val="24"/>
          <w:szCs w:val="24"/>
        </w:rPr>
      </w:pPr>
    </w:p>
    <w:p w14:paraId="728111FB" w14:textId="78C21A79" w:rsidR="0079005B" w:rsidRPr="00FE218B" w:rsidRDefault="005866C0" w:rsidP="0079005B">
      <w:pPr>
        <w:pStyle w:val="CBPalinea"/>
        <w:jc w:val="center"/>
        <w:rPr>
          <w:sz w:val="24"/>
          <w:szCs w:val="24"/>
        </w:rPr>
      </w:pPr>
      <w:r>
        <w:rPr>
          <w:noProof/>
          <w:sz w:val="24"/>
          <w:szCs w:val="24"/>
        </w:rPr>
        <w:drawing>
          <wp:inline distT="0" distB="0" distL="0" distR="0" wp14:anchorId="4E5DDB2F" wp14:editId="2A378D28">
            <wp:extent cx="3017520" cy="822960"/>
            <wp:effectExtent l="0" t="0" r="0" b="0"/>
            <wp:docPr id="11792174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7520" cy="822960"/>
                    </a:xfrm>
                    <a:prstGeom prst="rect">
                      <a:avLst/>
                    </a:prstGeom>
                    <a:noFill/>
                  </pic:spPr>
                </pic:pic>
              </a:graphicData>
            </a:graphic>
          </wp:inline>
        </w:drawing>
      </w:r>
    </w:p>
    <w:p w14:paraId="5C9BBF4C" w14:textId="77777777" w:rsidR="0079005B" w:rsidRPr="00FE218B" w:rsidRDefault="0079005B" w:rsidP="0079005B">
      <w:pPr>
        <w:pStyle w:val="CBPalinea"/>
        <w:jc w:val="center"/>
        <w:rPr>
          <w:sz w:val="24"/>
          <w:szCs w:val="24"/>
        </w:rPr>
      </w:pPr>
    </w:p>
    <w:p w14:paraId="5E06B3C7" w14:textId="6FB484A2" w:rsidR="009520B4" w:rsidRPr="009520B4" w:rsidRDefault="00573289" w:rsidP="0079005B">
      <w:pPr>
        <w:pStyle w:val="CBPalinea"/>
        <w:jc w:val="center"/>
        <w:rPr>
          <w:sz w:val="28"/>
          <w:szCs w:val="28"/>
        </w:rPr>
      </w:pPr>
      <w:r>
        <w:rPr>
          <w:sz w:val="28"/>
          <w:szCs w:val="28"/>
        </w:rPr>
        <w:t>2</w:t>
      </w:r>
      <w:r w:rsidRPr="00573289">
        <w:rPr>
          <w:sz w:val="28"/>
          <w:szCs w:val="28"/>
          <w:vertAlign w:val="superscript"/>
        </w:rPr>
        <w:t>e</w:t>
      </w:r>
      <w:r>
        <w:rPr>
          <w:sz w:val="28"/>
          <w:szCs w:val="28"/>
        </w:rPr>
        <w:t xml:space="preserve"> </w:t>
      </w:r>
      <w:r w:rsidR="009520B4" w:rsidRPr="009520B4">
        <w:rPr>
          <w:sz w:val="28"/>
          <w:szCs w:val="28"/>
        </w:rPr>
        <w:t>Nota van Inlichting</w:t>
      </w:r>
    </w:p>
    <w:p w14:paraId="422BCC15" w14:textId="3CB5F2F6" w:rsidR="00C552FB" w:rsidRPr="00C552FB" w:rsidRDefault="0079005B" w:rsidP="00C552FB">
      <w:pPr>
        <w:pStyle w:val="CBPalinea"/>
        <w:jc w:val="center"/>
        <w:rPr>
          <w:sz w:val="28"/>
          <w:szCs w:val="28"/>
        </w:rPr>
      </w:pPr>
      <w:r w:rsidRPr="009520B4">
        <w:rPr>
          <w:sz w:val="28"/>
          <w:szCs w:val="28"/>
        </w:rPr>
        <w:t xml:space="preserve"> </w:t>
      </w:r>
    </w:p>
    <w:p w14:paraId="66B9E39E" w14:textId="3A297FA6" w:rsidR="00870BEB" w:rsidRPr="00870BEB" w:rsidRDefault="00A812A4" w:rsidP="00870BEB">
      <w:pPr>
        <w:pStyle w:val="CBPalinea"/>
        <w:jc w:val="center"/>
        <w:rPr>
          <w:b/>
          <w:sz w:val="28"/>
          <w:szCs w:val="28"/>
        </w:rPr>
      </w:pPr>
      <w:r w:rsidRPr="00A812A4">
        <w:rPr>
          <w:b/>
          <w:sz w:val="28"/>
          <w:szCs w:val="28"/>
        </w:rPr>
        <w:t>Inzameling PMD-afval</w:t>
      </w:r>
    </w:p>
    <w:p w14:paraId="289851AC" w14:textId="77777777" w:rsidR="00870BEB" w:rsidRDefault="00870BEB" w:rsidP="00870BEB">
      <w:pPr>
        <w:pStyle w:val="CBPalinea"/>
        <w:jc w:val="center"/>
        <w:rPr>
          <w:b/>
          <w:sz w:val="24"/>
          <w:szCs w:val="24"/>
        </w:rPr>
      </w:pPr>
    </w:p>
    <w:p w14:paraId="4F5A0A29" w14:textId="74352448" w:rsidR="0079005B" w:rsidRPr="009520B4" w:rsidRDefault="0079005B" w:rsidP="00870BEB">
      <w:pPr>
        <w:pStyle w:val="CBPalinea"/>
        <w:jc w:val="center"/>
        <w:rPr>
          <w:b/>
          <w:sz w:val="28"/>
          <w:szCs w:val="28"/>
        </w:rPr>
      </w:pPr>
      <w:r w:rsidRPr="009520B4">
        <w:rPr>
          <w:b/>
          <w:sz w:val="28"/>
          <w:szCs w:val="28"/>
        </w:rPr>
        <w:t xml:space="preserve">Gemeente </w:t>
      </w:r>
      <w:r w:rsidR="00057F00">
        <w:rPr>
          <w:b/>
          <w:sz w:val="28"/>
          <w:szCs w:val="28"/>
        </w:rPr>
        <w:t>Noordenveld</w:t>
      </w:r>
    </w:p>
    <w:p w14:paraId="4C449EC9" w14:textId="77777777" w:rsidR="0079005B" w:rsidRPr="00FE218B" w:rsidRDefault="0079005B" w:rsidP="0079005B">
      <w:pPr>
        <w:pStyle w:val="CBPalinea"/>
        <w:jc w:val="center"/>
        <w:rPr>
          <w:sz w:val="24"/>
          <w:szCs w:val="24"/>
        </w:rPr>
      </w:pPr>
    </w:p>
    <w:p w14:paraId="7F8C6154" w14:textId="77777777" w:rsidR="0079005B" w:rsidRPr="00FE218B" w:rsidRDefault="0079005B" w:rsidP="0079005B">
      <w:pPr>
        <w:pStyle w:val="CBPalinea"/>
        <w:jc w:val="center"/>
        <w:rPr>
          <w:sz w:val="24"/>
          <w:szCs w:val="24"/>
        </w:rPr>
      </w:pPr>
    </w:p>
    <w:p w14:paraId="477ECB53" w14:textId="77777777" w:rsidR="0079005B" w:rsidRPr="00FE218B" w:rsidRDefault="0079005B" w:rsidP="0079005B">
      <w:pPr>
        <w:pStyle w:val="CBPalinea"/>
        <w:jc w:val="center"/>
        <w:rPr>
          <w:sz w:val="24"/>
          <w:szCs w:val="24"/>
        </w:rPr>
      </w:pPr>
    </w:p>
    <w:p w14:paraId="664B1A13" w14:textId="77777777" w:rsidR="0079005B" w:rsidRPr="00FE218B" w:rsidRDefault="0079005B" w:rsidP="0079005B">
      <w:pPr>
        <w:pStyle w:val="CBPalinea"/>
        <w:jc w:val="center"/>
        <w:rPr>
          <w:sz w:val="24"/>
          <w:szCs w:val="24"/>
        </w:rPr>
      </w:pPr>
    </w:p>
    <w:p w14:paraId="6A342C75" w14:textId="77777777" w:rsidR="0079005B" w:rsidRPr="00FE218B" w:rsidRDefault="0079005B" w:rsidP="0079005B">
      <w:pPr>
        <w:pStyle w:val="CBPalinea"/>
        <w:jc w:val="center"/>
        <w:rPr>
          <w:sz w:val="24"/>
          <w:szCs w:val="24"/>
        </w:rPr>
      </w:pPr>
    </w:p>
    <w:p w14:paraId="6E9A715F" w14:textId="02E35D88" w:rsidR="0079005B" w:rsidRPr="006C3BA7" w:rsidRDefault="0079005B" w:rsidP="0079005B">
      <w:pPr>
        <w:pStyle w:val="CBPalinea"/>
        <w:jc w:val="center"/>
        <w:rPr>
          <w:rStyle w:val="searchresultslocation"/>
        </w:rPr>
      </w:pPr>
      <w:r w:rsidRPr="00FE218B">
        <w:rPr>
          <w:sz w:val="24"/>
          <w:szCs w:val="24"/>
        </w:rPr>
        <w:t xml:space="preserve">Referentienummer </w:t>
      </w:r>
      <w:r>
        <w:rPr>
          <w:sz w:val="24"/>
          <w:szCs w:val="24"/>
        </w:rPr>
        <w:t>gemeente</w:t>
      </w:r>
      <w:r w:rsidRPr="00D013D7">
        <w:rPr>
          <w:sz w:val="24"/>
          <w:szCs w:val="24"/>
        </w:rPr>
        <w:t xml:space="preserve">: </w:t>
      </w:r>
      <w:r w:rsidR="00A812A4">
        <w:rPr>
          <w:sz w:val="24"/>
          <w:szCs w:val="24"/>
        </w:rPr>
        <w:t>TN</w:t>
      </w:r>
      <w:r w:rsidR="00A812A4" w:rsidRPr="00A812A4">
        <w:rPr>
          <w:sz w:val="24"/>
          <w:szCs w:val="24"/>
        </w:rPr>
        <w:t>419710</w:t>
      </w:r>
    </w:p>
    <w:p w14:paraId="35FC46CB" w14:textId="77777777" w:rsidR="0079005B" w:rsidRDefault="0079005B" w:rsidP="0079005B">
      <w:pPr>
        <w:pStyle w:val="CBPalinea"/>
        <w:jc w:val="center"/>
        <w:rPr>
          <w:rStyle w:val="searchresultslocation"/>
        </w:rPr>
      </w:pPr>
    </w:p>
    <w:p w14:paraId="2A34A833" w14:textId="77777777" w:rsidR="0079005B" w:rsidRDefault="0079005B" w:rsidP="0079005B">
      <w:pPr>
        <w:pStyle w:val="CBPalinea"/>
        <w:jc w:val="center"/>
        <w:rPr>
          <w:rStyle w:val="searchresultslocation"/>
        </w:rPr>
      </w:pPr>
    </w:p>
    <w:p w14:paraId="412566D2" w14:textId="77777777" w:rsidR="0079005B" w:rsidRDefault="0079005B" w:rsidP="0079005B">
      <w:pPr>
        <w:pStyle w:val="CBPalinea"/>
        <w:jc w:val="center"/>
        <w:rPr>
          <w:rStyle w:val="searchresultslocation"/>
        </w:rPr>
      </w:pPr>
    </w:p>
    <w:p w14:paraId="4D44A52B" w14:textId="77777777" w:rsidR="0079005B" w:rsidRDefault="0079005B" w:rsidP="00870BEB">
      <w:pPr>
        <w:pStyle w:val="CBPalinea"/>
        <w:rPr>
          <w:rStyle w:val="searchresultslocation"/>
        </w:rPr>
      </w:pPr>
    </w:p>
    <w:p w14:paraId="5D813A49" w14:textId="77777777" w:rsidR="0079005B" w:rsidRDefault="0079005B" w:rsidP="0079005B">
      <w:pPr>
        <w:pStyle w:val="CBPalinea"/>
        <w:jc w:val="center"/>
        <w:rPr>
          <w:rStyle w:val="searchresultslocation"/>
        </w:rPr>
      </w:pPr>
    </w:p>
    <w:p w14:paraId="41A5F04A" w14:textId="2E158119" w:rsidR="0079005B" w:rsidRDefault="0079005B" w:rsidP="0079005B">
      <w:pPr>
        <w:pStyle w:val="CBPalinea"/>
      </w:pPr>
      <w:r>
        <w:t>Definitief,</w:t>
      </w:r>
      <w:r w:rsidR="00760FF7">
        <w:t xml:space="preserve"> </w:t>
      </w:r>
      <w:r w:rsidR="00573289">
        <w:t>26</w:t>
      </w:r>
      <w:r w:rsidR="00777E38">
        <w:t>-08-2024</w:t>
      </w:r>
    </w:p>
    <w:p w14:paraId="46F826AB" w14:textId="77777777" w:rsidR="009E4D81" w:rsidRDefault="009E4D81" w:rsidP="0079005B">
      <w:pPr>
        <w:pStyle w:val="CBPalinea"/>
      </w:pPr>
    </w:p>
    <w:p w14:paraId="634FE842" w14:textId="77777777" w:rsidR="00057F00" w:rsidRDefault="00057F00" w:rsidP="0079005B">
      <w:pPr>
        <w:pStyle w:val="CBPalinea"/>
      </w:pPr>
    </w:p>
    <w:p w14:paraId="30CBF1B7" w14:textId="30C5DE99" w:rsidR="00057F00" w:rsidRDefault="00057F00">
      <w:pPr>
        <w:spacing w:after="200" w:line="276" w:lineRule="auto"/>
        <w:rPr>
          <w:rFonts w:asciiTheme="minorHAnsi" w:hAnsiTheme="minorHAnsi" w:cstheme="minorBidi"/>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FD07C35" w14:textId="77777777" w:rsidTr="00580815">
        <w:trPr>
          <w:trHeight w:val="208"/>
        </w:trPr>
        <w:tc>
          <w:tcPr>
            <w:tcW w:w="925" w:type="dxa"/>
            <w:vMerge w:val="restart"/>
          </w:tcPr>
          <w:p w14:paraId="0FB1BF5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310601F6" w14:textId="77777777" w:rsidR="00C30C53" w:rsidRDefault="00C30C53" w:rsidP="00C30C53">
            <w:pPr>
              <w:autoSpaceDE w:val="0"/>
              <w:autoSpaceDN w:val="0"/>
              <w:adjustRightInd w:val="0"/>
              <w:jc w:val="both"/>
              <w:rPr>
                <w:rFonts w:ascii="Arial" w:hAnsi="Arial" w:cs="Arial"/>
                <w:sz w:val="20"/>
                <w:szCs w:val="20"/>
              </w:rPr>
            </w:pPr>
          </w:p>
          <w:p w14:paraId="4E860B4A" w14:textId="77777777" w:rsidR="00580815" w:rsidRPr="00370378" w:rsidRDefault="00580815" w:rsidP="00C30C53">
            <w:pPr>
              <w:autoSpaceDE w:val="0"/>
              <w:autoSpaceDN w:val="0"/>
              <w:adjustRightInd w:val="0"/>
              <w:jc w:val="center"/>
              <w:rPr>
                <w:rFonts w:ascii="Arial" w:hAnsi="Arial" w:cs="Arial"/>
                <w:b/>
                <w:sz w:val="20"/>
                <w:szCs w:val="20"/>
              </w:rPr>
            </w:pPr>
            <w:r w:rsidRPr="00A970D4">
              <w:rPr>
                <w:rFonts w:ascii="Arial" w:hAnsi="Arial" w:cs="Arial"/>
                <w:sz w:val="20"/>
                <w:szCs w:val="20"/>
              </w:rPr>
              <w:t>1</w:t>
            </w:r>
          </w:p>
        </w:tc>
        <w:tc>
          <w:tcPr>
            <w:tcW w:w="8789" w:type="dxa"/>
            <w:shd w:val="clear" w:color="auto" w:fill="DBE5F1" w:themeFill="accent1" w:themeFillTint="33"/>
          </w:tcPr>
          <w:p w14:paraId="076BF65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3D5527F" w14:textId="77777777" w:rsidR="00580815" w:rsidRDefault="00580815" w:rsidP="00C30C53">
            <w:pPr>
              <w:autoSpaceDE w:val="0"/>
              <w:autoSpaceDN w:val="0"/>
              <w:adjustRightInd w:val="0"/>
              <w:rPr>
                <w:rFonts w:ascii="Arial" w:hAnsi="Arial" w:cs="Arial"/>
                <w:b/>
                <w:color w:val="000000"/>
                <w:sz w:val="20"/>
                <w:szCs w:val="20"/>
              </w:rPr>
            </w:pPr>
          </w:p>
          <w:p w14:paraId="06CED5B1" w14:textId="33F5B3AA" w:rsidR="00323F6B" w:rsidRDefault="00B61AF8" w:rsidP="00324D82">
            <w:pPr>
              <w:autoSpaceDE w:val="0"/>
              <w:autoSpaceDN w:val="0"/>
              <w:adjustRightInd w:val="0"/>
              <w:rPr>
                <w:rFonts w:ascii="Arial" w:hAnsi="Arial" w:cs="Arial"/>
                <w:bCs/>
                <w:color w:val="000000"/>
                <w:sz w:val="20"/>
                <w:szCs w:val="20"/>
              </w:rPr>
            </w:pPr>
            <w:r w:rsidRPr="00B61AF8">
              <w:rPr>
                <w:rFonts w:ascii="Arial" w:hAnsi="Arial" w:cs="Arial"/>
                <w:bCs/>
                <w:color w:val="000000"/>
                <w:sz w:val="20"/>
                <w:szCs w:val="20"/>
              </w:rPr>
              <w:t>Uw antwoord op vraag 1 van NVI1</w:t>
            </w:r>
          </w:p>
          <w:p w14:paraId="648E8E7E" w14:textId="340F655A" w:rsidR="0087061D" w:rsidRPr="00B61AF8" w:rsidRDefault="0087061D" w:rsidP="00324D82">
            <w:pPr>
              <w:autoSpaceDE w:val="0"/>
              <w:autoSpaceDN w:val="0"/>
              <w:adjustRightInd w:val="0"/>
              <w:rPr>
                <w:rFonts w:ascii="Arial" w:hAnsi="Arial" w:cs="Arial"/>
                <w:bCs/>
                <w:color w:val="000000"/>
                <w:sz w:val="20"/>
                <w:szCs w:val="20"/>
              </w:rPr>
            </w:pPr>
            <w:r w:rsidRPr="0087061D">
              <w:rPr>
                <w:rFonts w:ascii="Arial" w:hAnsi="Arial" w:cs="Arial"/>
                <w:bCs/>
                <w:color w:val="000000"/>
                <w:sz w:val="20"/>
                <w:szCs w:val="20"/>
              </w:rPr>
              <w:t>Bijlage 5, art. 11.2</w:t>
            </w:r>
          </w:p>
          <w:p w14:paraId="3248040F" w14:textId="77C0256A" w:rsidR="00324D82" w:rsidRPr="00370378" w:rsidRDefault="00324D82" w:rsidP="00324D82">
            <w:pPr>
              <w:autoSpaceDE w:val="0"/>
              <w:autoSpaceDN w:val="0"/>
              <w:adjustRightInd w:val="0"/>
              <w:rPr>
                <w:rFonts w:ascii="Arial" w:hAnsi="Arial" w:cs="Arial"/>
                <w:b/>
                <w:color w:val="000000"/>
                <w:sz w:val="20"/>
                <w:szCs w:val="20"/>
              </w:rPr>
            </w:pPr>
          </w:p>
        </w:tc>
      </w:tr>
      <w:tr w:rsidR="00580815" w:rsidRPr="00A970D4" w14:paraId="49709DFB" w14:textId="77777777" w:rsidTr="00C30C53">
        <w:trPr>
          <w:trHeight w:val="208"/>
        </w:trPr>
        <w:tc>
          <w:tcPr>
            <w:tcW w:w="925" w:type="dxa"/>
            <w:vMerge/>
          </w:tcPr>
          <w:p w14:paraId="4C39BF0A"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E62CEE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8998A7B" w14:textId="600410D5" w:rsidR="003F256F" w:rsidRDefault="00B61AF8" w:rsidP="00324D82">
            <w:pPr>
              <w:jc w:val="both"/>
              <w:rPr>
                <w:rFonts w:ascii="Arial" w:hAnsi="Arial" w:cs="Arial"/>
                <w:i/>
                <w:iCs/>
                <w:color w:val="000000"/>
                <w:sz w:val="20"/>
                <w:szCs w:val="20"/>
              </w:rPr>
            </w:pPr>
            <w:r w:rsidRPr="00B61AF8">
              <w:rPr>
                <w:rFonts w:ascii="Arial" w:hAnsi="Arial" w:cs="Arial"/>
                <w:i/>
                <w:iCs/>
                <w:color w:val="000000"/>
                <w:sz w:val="20"/>
                <w:szCs w:val="20"/>
              </w:rPr>
              <w:t>Het betreft bijlage 5, art. 11.2: Dank u wel voor de toezegging. Bent u alsnog bereid een opzegtermijn van respectievelijk 18 maanden voor opdrachtgever en leverancier aan te houden?</w:t>
            </w:r>
          </w:p>
          <w:p w14:paraId="0FA85FD1" w14:textId="3E23237B" w:rsidR="00324D82" w:rsidRPr="00A970D4" w:rsidRDefault="00324D82" w:rsidP="00324D82">
            <w:pPr>
              <w:jc w:val="both"/>
              <w:rPr>
                <w:rFonts w:ascii="Arial" w:hAnsi="Arial" w:cs="Arial"/>
                <w:i/>
                <w:iCs/>
                <w:color w:val="000000"/>
                <w:sz w:val="20"/>
                <w:szCs w:val="20"/>
              </w:rPr>
            </w:pPr>
          </w:p>
        </w:tc>
      </w:tr>
      <w:tr w:rsidR="00C454B3" w:rsidRPr="00694513" w14:paraId="50EB0C95" w14:textId="77777777" w:rsidTr="00694513">
        <w:trPr>
          <w:trHeight w:val="208"/>
        </w:trPr>
        <w:tc>
          <w:tcPr>
            <w:tcW w:w="9714" w:type="dxa"/>
            <w:gridSpan w:val="2"/>
            <w:shd w:val="clear" w:color="auto" w:fill="D9D9D9" w:themeFill="background1" w:themeFillShade="D9"/>
          </w:tcPr>
          <w:p w14:paraId="006983D9" w14:textId="77777777" w:rsidR="00485162" w:rsidRPr="00384C98" w:rsidRDefault="005F5458" w:rsidP="005F5458">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6AF3D141" w14:textId="77777777" w:rsidR="00EE1685" w:rsidRDefault="00EE1685" w:rsidP="005F5458">
            <w:pPr>
              <w:autoSpaceDE w:val="0"/>
              <w:autoSpaceDN w:val="0"/>
              <w:adjustRightInd w:val="0"/>
              <w:jc w:val="both"/>
              <w:rPr>
                <w:rFonts w:ascii="Arial" w:hAnsi="Arial" w:cs="Arial"/>
                <w:color w:val="000000"/>
                <w:sz w:val="20"/>
                <w:szCs w:val="20"/>
                <w:highlight w:val="lightGray"/>
              </w:rPr>
            </w:pPr>
          </w:p>
          <w:p w14:paraId="7FB96AE6" w14:textId="56AE80C1" w:rsidR="00EE1685" w:rsidRDefault="00B61AF8" w:rsidP="00324D82">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Niet akkoord.</w:t>
            </w:r>
          </w:p>
          <w:p w14:paraId="39677472" w14:textId="77777777" w:rsidR="00324D82" w:rsidRPr="00694513" w:rsidRDefault="00324D82" w:rsidP="00324D82">
            <w:pPr>
              <w:autoSpaceDE w:val="0"/>
              <w:autoSpaceDN w:val="0"/>
              <w:adjustRightInd w:val="0"/>
              <w:jc w:val="both"/>
              <w:rPr>
                <w:rFonts w:ascii="Arial" w:hAnsi="Arial" w:cs="Arial"/>
                <w:color w:val="000000"/>
                <w:sz w:val="20"/>
                <w:szCs w:val="20"/>
                <w:highlight w:val="lightGray"/>
              </w:rPr>
            </w:pPr>
          </w:p>
        </w:tc>
      </w:tr>
    </w:tbl>
    <w:p w14:paraId="644EA1CB" w14:textId="77777777" w:rsidR="00C454B3" w:rsidRDefault="00C454B3"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24D82" w:rsidRPr="00370378" w14:paraId="69C9DB61" w14:textId="77777777" w:rsidTr="004D51A2">
        <w:trPr>
          <w:trHeight w:val="208"/>
        </w:trPr>
        <w:tc>
          <w:tcPr>
            <w:tcW w:w="925" w:type="dxa"/>
            <w:vMerge w:val="restart"/>
          </w:tcPr>
          <w:p w14:paraId="03C567E5" w14:textId="77777777" w:rsidR="00324D82" w:rsidRPr="00370378" w:rsidRDefault="00324D82" w:rsidP="004D51A2">
            <w:pPr>
              <w:autoSpaceDE w:val="0"/>
              <w:autoSpaceDN w:val="0"/>
              <w:adjustRightInd w:val="0"/>
              <w:jc w:val="both"/>
              <w:rPr>
                <w:rFonts w:ascii="Arial" w:hAnsi="Arial" w:cs="Arial"/>
                <w:b/>
                <w:sz w:val="20"/>
                <w:szCs w:val="20"/>
              </w:rPr>
            </w:pPr>
            <w:bookmarkStart w:id="0" w:name="_Hlk175571912"/>
            <w:r w:rsidRPr="00370378">
              <w:rPr>
                <w:rFonts w:ascii="Arial" w:hAnsi="Arial" w:cs="Arial"/>
                <w:b/>
                <w:sz w:val="20"/>
                <w:szCs w:val="20"/>
              </w:rPr>
              <w:t>Vraag</w:t>
            </w:r>
          </w:p>
          <w:p w14:paraId="472F6E51" w14:textId="77777777" w:rsidR="00324D82" w:rsidRDefault="00324D82" w:rsidP="004D51A2">
            <w:pPr>
              <w:autoSpaceDE w:val="0"/>
              <w:autoSpaceDN w:val="0"/>
              <w:adjustRightInd w:val="0"/>
              <w:jc w:val="both"/>
              <w:rPr>
                <w:rFonts w:ascii="Arial" w:hAnsi="Arial" w:cs="Arial"/>
                <w:sz w:val="20"/>
                <w:szCs w:val="20"/>
              </w:rPr>
            </w:pPr>
          </w:p>
          <w:p w14:paraId="01A80720" w14:textId="743C8CF3" w:rsidR="00324D82" w:rsidRPr="00370378" w:rsidRDefault="00324D82" w:rsidP="004D51A2">
            <w:pPr>
              <w:autoSpaceDE w:val="0"/>
              <w:autoSpaceDN w:val="0"/>
              <w:adjustRightInd w:val="0"/>
              <w:jc w:val="center"/>
              <w:rPr>
                <w:rFonts w:ascii="Arial" w:hAnsi="Arial" w:cs="Arial"/>
                <w:b/>
                <w:sz w:val="20"/>
                <w:szCs w:val="20"/>
              </w:rPr>
            </w:pPr>
            <w:r>
              <w:rPr>
                <w:rFonts w:ascii="Arial" w:hAnsi="Arial" w:cs="Arial"/>
                <w:sz w:val="20"/>
                <w:szCs w:val="20"/>
              </w:rPr>
              <w:t>2</w:t>
            </w:r>
          </w:p>
        </w:tc>
        <w:tc>
          <w:tcPr>
            <w:tcW w:w="8789" w:type="dxa"/>
            <w:shd w:val="clear" w:color="auto" w:fill="DBE5F1" w:themeFill="accent1" w:themeFillTint="33"/>
          </w:tcPr>
          <w:p w14:paraId="2626071B" w14:textId="77777777" w:rsidR="00324D82" w:rsidRDefault="00324D82" w:rsidP="004D51A2">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BEB5E4B" w14:textId="77777777" w:rsidR="00324D82" w:rsidRDefault="00324D82" w:rsidP="004D51A2">
            <w:pPr>
              <w:autoSpaceDE w:val="0"/>
              <w:autoSpaceDN w:val="0"/>
              <w:adjustRightInd w:val="0"/>
              <w:rPr>
                <w:rFonts w:ascii="Arial" w:hAnsi="Arial" w:cs="Arial"/>
                <w:b/>
                <w:color w:val="000000"/>
                <w:sz w:val="20"/>
                <w:szCs w:val="20"/>
              </w:rPr>
            </w:pPr>
          </w:p>
          <w:p w14:paraId="2F8D2D2A" w14:textId="3311FBE3" w:rsidR="00324D82" w:rsidRDefault="001F2BB3" w:rsidP="004D51A2">
            <w:pPr>
              <w:autoSpaceDE w:val="0"/>
              <w:autoSpaceDN w:val="0"/>
              <w:adjustRightInd w:val="0"/>
              <w:rPr>
                <w:rFonts w:ascii="Arial" w:hAnsi="Arial" w:cs="Arial"/>
                <w:bCs/>
                <w:color w:val="000000"/>
                <w:sz w:val="20"/>
                <w:szCs w:val="20"/>
              </w:rPr>
            </w:pPr>
            <w:r w:rsidRPr="001F2BB3">
              <w:rPr>
                <w:rFonts w:ascii="Arial" w:hAnsi="Arial" w:cs="Arial"/>
                <w:bCs/>
                <w:color w:val="000000"/>
                <w:sz w:val="20"/>
                <w:szCs w:val="20"/>
              </w:rPr>
              <w:t>Uw antwoord op vraag 2 van NVI1</w:t>
            </w:r>
          </w:p>
          <w:p w14:paraId="4A9FA241" w14:textId="3F7400F1" w:rsidR="00A24A60" w:rsidRPr="001F2BB3" w:rsidRDefault="00A24A60" w:rsidP="004D51A2">
            <w:pPr>
              <w:autoSpaceDE w:val="0"/>
              <w:autoSpaceDN w:val="0"/>
              <w:adjustRightInd w:val="0"/>
              <w:rPr>
                <w:rFonts w:ascii="Arial" w:hAnsi="Arial" w:cs="Arial"/>
                <w:bCs/>
                <w:color w:val="000000"/>
                <w:sz w:val="20"/>
                <w:szCs w:val="20"/>
              </w:rPr>
            </w:pPr>
            <w:r w:rsidRPr="00A24A60">
              <w:rPr>
                <w:rFonts w:ascii="Arial" w:hAnsi="Arial" w:cs="Arial"/>
                <w:bCs/>
                <w:color w:val="000000"/>
                <w:sz w:val="20"/>
                <w:szCs w:val="20"/>
              </w:rPr>
              <w:t>Bijlage 5, art. 13</w:t>
            </w:r>
          </w:p>
          <w:p w14:paraId="560A7225" w14:textId="77777777" w:rsidR="00324D82" w:rsidRPr="00370378" w:rsidRDefault="00324D82" w:rsidP="004D51A2">
            <w:pPr>
              <w:autoSpaceDE w:val="0"/>
              <w:autoSpaceDN w:val="0"/>
              <w:adjustRightInd w:val="0"/>
              <w:rPr>
                <w:rFonts w:ascii="Arial" w:hAnsi="Arial" w:cs="Arial"/>
                <w:b/>
                <w:color w:val="000000"/>
                <w:sz w:val="20"/>
                <w:szCs w:val="20"/>
              </w:rPr>
            </w:pPr>
          </w:p>
        </w:tc>
      </w:tr>
      <w:tr w:rsidR="00324D82" w:rsidRPr="00A970D4" w14:paraId="4A73C5A0" w14:textId="77777777" w:rsidTr="004D51A2">
        <w:trPr>
          <w:trHeight w:val="208"/>
        </w:trPr>
        <w:tc>
          <w:tcPr>
            <w:tcW w:w="925" w:type="dxa"/>
            <w:vMerge/>
          </w:tcPr>
          <w:p w14:paraId="7FF209FA" w14:textId="77777777" w:rsidR="00324D82" w:rsidRPr="00A970D4" w:rsidRDefault="00324D82" w:rsidP="004D51A2">
            <w:pPr>
              <w:autoSpaceDE w:val="0"/>
              <w:autoSpaceDN w:val="0"/>
              <w:adjustRightInd w:val="0"/>
              <w:jc w:val="both"/>
              <w:rPr>
                <w:rFonts w:ascii="Arial" w:hAnsi="Arial" w:cs="Arial"/>
                <w:sz w:val="20"/>
                <w:szCs w:val="20"/>
              </w:rPr>
            </w:pPr>
          </w:p>
        </w:tc>
        <w:tc>
          <w:tcPr>
            <w:tcW w:w="8789" w:type="dxa"/>
          </w:tcPr>
          <w:p w14:paraId="0375B1B0" w14:textId="77777777" w:rsidR="00324D82" w:rsidRDefault="00324D82" w:rsidP="004D51A2">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52E55C6" w14:textId="4187DA64" w:rsidR="00324D82" w:rsidRDefault="001F2BB3" w:rsidP="004D51A2">
            <w:pPr>
              <w:jc w:val="both"/>
              <w:rPr>
                <w:rFonts w:ascii="Arial" w:hAnsi="Arial" w:cs="Arial"/>
                <w:i/>
                <w:iCs/>
                <w:color w:val="000000"/>
                <w:sz w:val="20"/>
                <w:szCs w:val="20"/>
              </w:rPr>
            </w:pPr>
            <w:r w:rsidRPr="001F2BB3">
              <w:rPr>
                <w:rFonts w:ascii="Arial" w:hAnsi="Arial" w:cs="Arial"/>
                <w:i/>
                <w:iCs/>
                <w:color w:val="000000"/>
                <w:sz w:val="20"/>
                <w:szCs w:val="20"/>
              </w:rPr>
              <w:t>Het betreft artikel 5, art. 13: Dit artikel heeft geen betrekking op onze branche/dienstverlening. Bent u bereid deze eis te laten vervallen?</w:t>
            </w:r>
          </w:p>
          <w:p w14:paraId="6D9D668B" w14:textId="77777777" w:rsidR="00324D82" w:rsidRPr="00A970D4" w:rsidRDefault="00324D82" w:rsidP="004D51A2">
            <w:pPr>
              <w:jc w:val="both"/>
              <w:rPr>
                <w:rFonts w:ascii="Arial" w:hAnsi="Arial" w:cs="Arial"/>
                <w:i/>
                <w:iCs/>
                <w:color w:val="000000"/>
                <w:sz w:val="20"/>
                <w:szCs w:val="20"/>
              </w:rPr>
            </w:pPr>
          </w:p>
        </w:tc>
      </w:tr>
      <w:tr w:rsidR="00324D82" w:rsidRPr="00694513" w14:paraId="396DB864" w14:textId="77777777" w:rsidTr="004D51A2">
        <w:trPr>
          <w:trHeight w:val="208"/>
        </w:trPr>
        <w:tc>
          <w:tcPr>
            <w:tcW w:w="9714" w:type="dxa"/>
            <w:gridSpan w:val="2"/>
            <w:shd w:val="clear" w:color="auto" w:fill="D9D9D9" w:themeFill="background1" w:themeFillShade="D9"/>
          </w:tcPr>
          <w:p w14:paraId="567170F4" w14:textId="77777777" w:rsidR="00324D82" w:rsidRPr="00384C98" w:rsidRDefault="00324D82" w:rsidP="004D51A2">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590714B5" w14:textId="77777777" w:rsidR="00324D82" w:rsidRDefault="00324D82" w:rsidP="004D51A2">
            <w:pPr>
              <w:autoSpaceDE w:val="0"/>
              <w:autoSpaceDN w:val="0"/>
              <w:adjustRightInd w:val="0"/>
              <w:jc w:val="both"/>
              <w:rPr>
                <w:rFonts w:ascii="Arial" w:hAnsi="Arial" w:cs="Arial"/>
                <w:color w:val="000000"/>
                <w:sz w:val="20"/>
                <w:szCs w:val="20"/>
                <w:highlight w:val="lightGray"/>
              </w:rPr>
            </w:pPr>
          </w:p>
          <w:p w14:paraId="7FB25C4F" w14:textId="5A0BC024" w:rsidR="00324D82" w:rsidRDefault="000568B2" w:rsidP="004D51A2">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Niet akkoord.</w:t>
            </w:r>
          </w:p>
          <w:p w14:paraId="788C4CDD" w14:textId="77777777" w:rsidR="00324D82" w:rsidRPr="00694513" w:rsidRDefault="00324D82" w:rsidP="004D51A2">
            <w:pPr>
              <w:autoSpaceDE w:val="0"/>
              <w:autoSpaceDN w:val="0"/>
              <w:adjustRightInd w:val="0"/>
              <w:jc w:val="both"/>
              <w:rPr>
                <w:rFonts w:ascii="Arial" w:hAnsi="Arial" w:cs="Arial"/>
                <w:color w:val="000000"/>
                <w:sz w:val="20"/>
                <w:szCs w:val="20"/>
                <w:highlight w:val="lightGray"/>
              </w:rPr>
            </w:pPr>
          </w:p>
        </w:tc>
      </w:tr>
      <w:bookmarkEnd w:id="0"/>
    </w:tbl>
    <w:p w14:paraId="2B9745D2" w14:textId="77777777" w:rsidR="00324D82" w:rsidRDefault="00324D82"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24D82" w:rsidRPr="00370378" w14:paraId="60AEE3B0" w14:textId="77777777" w:rsidTr="004D51A2">
        <w:trPr>
          <w:trHeight w:val="208"/>
        </w:trPr>
        <w:tc>
          <w:tcPr>
            <w:tcW w:w="925" w:type="dxa"/>
            <w:vMerge w:val="restart"/>
          </w:tcPr>
          <w:p w14:paraId="4E3B87A1" w14:textId="77777777" w:rsidR="00324D82" w:rsidRPr="00370378" w:rsidRDefault="00324D82" w:rsidP="004D51A2">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CCF101E" w14:textId="77777777" w:rsidR="00324D82" w:rsidRDefault="00324D82" w:rsidP="004D51A2">
            <w:pPr>
              <w:autoSpaceDE w:val="0"/>
              <w:autoSpaceDN w:val="0"/>
              <w:adjustRightInd w:val="0"/>
              <w:jc w:val="both"/>
              <w:rPr>
                <w:rFonts w:ascii="Arial" w:hAnsi="Arial" w:cs="Arial"/>
                <w:sz w:val="20"/>
                <w:szCs w:val="20"/>
              </w:rPr>
            </w:pPr>
          </w:p>
          <w:p w14:paraId="0EAA2691" w14:textId="05516979" w:rsidR="00324D82" w:rsidRPr="00370378" w:rsidRDefault="00324D82" w:rsidP="004D51A2">
            <w:pPr>
              <w:autoSpaceDE w:val="0"/>
              <w:autoSpaceDN w:val="0"/>
              <w:adjustRightInd w:val="0"/>
              <w:jc w:val="center"/>
              <w:rPr>
                <w:rFonts w:ascii="Arial" w:hAnsi="Arial" w:cs="Arial"/>
                <w:b/>
                <w:sz w:val="20"/>
                <w:szCs w:val="20"/>
              </w:rPr>
            </w:pPr>
            <w:r>
              <w:rPr>
                <w:rFonts w:ascii="Arial" w:hAnsi="Arial" w:cs="Arial"/>
                <w:sz w:val="20"/>
                <w:szCs w:val="20"/>
              </w:rPr>
              <w:t>3</w:t>
            </w:r>
          </w:p>
        </w:tc>
        <w:tc>
          <w:tcPr>
            <w:tcW w:w="8789" w:type="dxa"/>
            <w:shd w:val="clear" w:color="auto" w:fill="DBE5F1" w:themeFill="accent1" w:themeFillTint="33"/>
          </w:tcPr>
          <w:p w14:paraId="30965015" w14:textId="77777777" w:rsidR="00324D82" w:rsidRDefault="00324D82" w:rsidP="004D51A2">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18B1371" w14:textId="77777777" w:rsidR="00324D82" w:rsidRPr="0087061D" w:rsidRDefault="00324D82" w:rsidP="004D51A2">
            <w:pPr>
              <w:autoSpaceDE w:val="0"/>
              <w:autoSpaceDN w:val="0"/>
              <w:adjustRightInd w:val="0"/>
              <w:rPr>
                <w:rFonts w:ascii="Arial" w:hAnsi="Arial" w:cs="Arial"/>
                <w:bCs/>
                <w:color w:val="000000"/>
                <w:sz w:val="20"/>
                <w:szCs w:val="20"/>
              </w:rPr>
            </w:pPr>
          </w:p>
          <w:p w14:paraId="1F75996A" w14:textId="6FFA7076" w:rsidR="00324D82" w:rsidRDefault="0087061D" w:rsidP="004D51A2">
            <w:pPr>
              <w:autoSpaceDE w:val="0"/>
              <w:autoSpaceDN w:val="0"/>
              <w:adjustRightInd w:val="0"/>
              <w:rPr>
                <w:rFonts w:ascii="Arial" w:hAnsi="Arial" w:cs="Arial"/>
                <w:bCs/>
                <w:color w:val="000000"/>
                <w:sz w:val="20"/>
                <w:szCs w:val="20"/>
              </w:rPr>
            </w:pPr>
            <w:r w:rsidRPr="0087061D">
              <w:rPr>
                <w:rFonts w:ascii="Arial" w:hAnsi="Arial" w:cs="Arial"/>
                <w:bCs/>
                <w:color w:val="000000"/>
                <w:sz w:val="20"/>
                <w:szCs w:val="20"/>
              </w:rPr>
              <w:t>Uw antwoord op vraag 3 van NVI1</w:t>
            </w:r>
          </w:p>
          <w:p w14:paraId="3419E63B" w14:textId="55B7108D" w:rsidR="00A24A60" w:rsidRPr="0087061D" w:rsidRDefault="00A24A60" w:rsidP="004D51A2">
            <w:pPr>
              <w:autoSpaceDE w:val="0"/>
              <w:autoSpaceDN w:val="0"/>
              <w:adjustRightInd w:val="0"/>
              <w:rPr>
                <w:rFonts w:ascii="Arial" w:hAnsi="Arial" w:cs="Arial"/>
                <w:bCs/>
                <w:color w:val="000000"/>
                <w:sz w:val="20"/>
                <w:szCs w:val="20"/>
              </w:rPr>
            </w:pPr>
            <w:r w:rsidRPr="00A24A60">
              <w:rPr>
                <w:rFonts w:ascii="Arial" w:hAnsi="Arial" w:cs="Arial"/>
                <w:bCs/>
                <w:color w:val="000000"/>
                <w:sz w:val="20"/>
                <w:szCs w:val="20"/>
              </w:rPr>
              <w:t>Bijlage 5, art. 5.8</w:t>
            </w:r>
          </w:p>
          <w:p w14:paraId="7D8B364B" w14:textId="77777777" w:rsidR="00324D82" w:rsidRPr="00370378" w:rsidRDefault="00324D82" w:rsidP="004D51A2">
            <w:pPr>
              <w:autoSpaceDE w:val="0"/>
              <w:autoSpaceDN w:val="0"/>
              <w:adjustRightInd w:val="0"/>
              <w:rPr>
                <w:rFonts w:ascii="Arial" w:hAnsi="Arial" w:cs="Arial"/>
                <w:b/>
                <w:color w:val="000000"/>
                <w:sz w:val="20"/>
                <w:szCs w:val="20"/>
              </w:rPr>
            </w:pPr>
          </w:p>
        </w:tc>
      </w:tr>
      <w:tr w:rsidR="00324D82" w:rsidRPr="00A970D4" w14:paraId="462129B2" w14:textId="77777777" w:rsidTr="004D51A2">
        <w:trPr>
          <w:trHeight w:val="208"/>
        </w:trPr>
        <w:tc>
          <w:tcPr>
            <w:tcW w:w="925" w:type="dxa"/>
            <w:vMerge/>
          </w:tcPr>
          <w:p w14:paraId="3061CE4D" w14:textId="77777777" w:rsidR="00324D82" w:rsidRPr="00A970D4" w:rsidRDefault="00324D82" w:rsidP="004D51A2">
            <w:pPr>
              <w:autoSpaceDE w:val="0"/>
              <w:autoSpaceDN w:val="0"/>
              <w:adjustRightInd w:val="0"/>
              <w:jc w:val="both"/>
              <w:rPr>
                <w:rFonts w:ascii="Arial" w:hAnsi="Arial" w:cs="Arial"/>
                <w:sz w:val="20"/>
                <w:szCs w:val="20"/>
              </w:rPr>
            </w:pPr>
          </w:p>
        </w:tc>
        <w:tc>
          <w:tcPr>
            <w:tcW w:w="8789" w:type="dxa"/>
          </w:tcPr>
          <w:p w14:paraId="33342103" w14:textId="77777777" w:rsidR="00324D82" w:rsidRDefault="00324D82" w:rsidP="004D51A2">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1E33D0A" w14:textId="5DF2A12E" w:rsidR="00324D82" w:rsidRDefault="0087061D" w:rsidP="004D51A2">
            <w:pPr>
              <w:jc w:val="both"/>
              <w:rPr>
                <w:rFonts w:ascii="Arial" w:hAnsi="Arial" w:cs="Arial"/>
                <w:i/>
                <w:iCs/>
                <w:color w:val="000000"/>
                <w:sz w:val="20"/>
                <w:szCs w:val="20"/>
              </w:rPr>
            </w:pPr>
            <w:r w:rsidRPr="0087061D">
              <w:rPr>
                <w:rFonts w:ascii="Arial" w:hAnsi="Arial" w:cs="Arial"/>
                <w:i/>
                <w:iCs/>
                <w:color w:val="000000"/>
                <w:sz w:val="20"/>
                <w:szCs w:val="20"/>
              </w:rPr>
              <w:t xml:space="preserve">Het betreft Bijlage 5, art. 5.8: Bent u bereid deze eis te laten vervallen en in het kader van partnership en goede samenwerking </w:t>
            </w:r>
            <w:proofErr w:type="spellStart"/>
            <w:r w:rsidRPr="0087061D">
              <w:rPr>
                <w:rFonts w:ascii="Arial" w:hAnsi="Arial" w:cs="Arial"/>
                <w:i/>
                <w:iCs/>
                <w:color w:val="000000"/>
                <w:sz w:val="20"/>
                <w:szCs w:val="20"/>
              </w:rPr>
              <w:t>dezelfse</w:t>
            </w:r>
            <w:proofErr w:type="spellEnd"/>
            <w:r w:rsidRPr="0087061D">
              <w:rPr>
                <w:rFonts w:ascii="Arial" w:hAnsi="Arial" w:cs="Arial"/>
                <w:i/>
                <w:iCs/>
                <w:color w:val="000000"/>
                <w:sz w:val="20"/>
                <w:szCs w:val="20"/>
              </w:rPr>
              <w:t xml:space="preserve"> tekst te gebruiken als de tekst in art. 4 van bijlage 4 “Conceptovereenkomst inzameling PMD”. Te weten: "Indien een der partijen tekortschiet in de nakoming van een of meer van zijn verplichting(en) uit deze overeenkomst, zal de andere partij hem om die reden in gebreke stellen, tenzij nakoming van de betreffende verplichtingen reeds blijvend onmogelijk is, in welk geval de wederpartij onmiddellijk in verzuim is. De ingebrekestelling zal schriftelijk geschieden waarbij aan de wederpartij een redelijke termijn zal worden geboden om alsnog zijn verplichtingen na te komen"?</w:t>
            </w:r>
          </w:p>
          <w:p w14:paraId="35A99761" w14:textId="77777777" w:rsidR="00324D82" w:rsidRPr="00A970D4" w:rsidRDefault="00324D82" w:rsidP="004D51A2">
            <w:pPr>
              <w:jc w:val="both"/>
              <w:rPr>
                <w:rFonts w:ascii="Arial" w:hAnsi="Arial" w:cs="Arial"/>
                <w:i/>
                <w:iCs/>
                <w:color w:val="000000"/>
                <w:sz w:val="20"/>
                <w:szCs w:val="20"/>
              </w:rPr>
            </w:pPr>
          </w:p>
        </w:tc>
      </w:tr>
      <w:tr w:rsidR="00324D82" w:rsidRPr="00694513" w14:paraId="0E64B30E" w14:textId="77777777" w:rsidTr="004D51A2">
        <w:trPr>
          <w:trHeight w:val="208"/>
        </w:trPr>
        <w:tc>
          <w:tcPr>
            <w:tcW w:w="9714" w:type="dxa"/>
            <w:gridSpan w:val="2"/>
            <w:shd w:val="clear" w:color="auto" w:fill="D9D9D9" w:themeFill="background1" w:themeFillShade="D9"/>
          </w:tcPr>
          <w:p w14:paraId="01497A1E" w14:textId="77777777" w:rsidR="00324D82" w:rsidRPr="00384C98" w:rsidRDefault="00324D82" w:rsidP="004D51A2">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7ADE8C50" w14:textId="77777777" w:rsidR="00324D82" w:rsidRDefault="00324D82" w:rsidP="004D51A2">
            <w:pPr>
              <w:autoSpaceDE w:val="0"/>
              <w:autoSpaceDN w:val="0"/>
              <w:adjustRightInd w:val="0"/>
              <w:jc w:val="both"/>
              <w:rPr>
                <w:rFonts w:ascii="Arial" w:hAnsi="Arial" w:cs="Arial"/>
                <w:color w:val="000000"/>
                <w:sz w:val="20"/>
                <w:szCs w:val="20"/>
                <w:highlight w:val="lightGray"/>
              </w:rPr>
            </w:pPr>
          </w:p>
          <w:p w14:paraId="46B9DAD7" w14:textId="63B011C6" w:rsidR="00324D82" w:rsidRDefault="00795CD0" w:rsidP="004D51A2">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Akkoord.</w:t>
            </w:r>
          </w:p>
          <w:p w14:paraId="630D4032" w14:textId="77777777" w:rsidR="00324D82" w:rsidRPr="00694513" w:rsidRDefault="00324D82" w:rsidP="004D51A2">
            <w:pPr>
              <w:autoSpaceDE w:val="0"/>
              <w:autoSpaceDN w:val="0"/>
              <w:adjustRightInd w:val="0"/>
              <w:jc w:val="both"/>
              <w:rPr>
                <w:rFonts w:ascii="Arial" w:hAnsi="Arial" w:cs="Arial"/>
                <w:color w:val="000000"/>
                <w:sz w:val="20"/>
                <w:szCs w:val="20"/>
                <w:highlight w:val="lightGray"/>
              </w:rPr>
            </w:pPr>
          </w:p>
        </w:tc>
      </w:tr>
    </w:tbl>
    <w:p w14:paraId="005160FD" w14:textId="77777777" w:rsidR="00324D82" w:rsidRDefault="00324D82"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24D82" w:rsidRPr="00370378" w14:paraId="7FA2DD5E" w14:textId="77777777" w:rsidTr="004D51A2">
        <w:trPr>
          <w:trHeight w:val="208"/>
        </w:trPr>
        <w:tc>
          <w:tcPr>
            <w:tcW w:w="925" w:type="dxa"/>
            <w:vMerge w:val="restart"/>
          </w:tcPr>
          <w:p w14:paraId="1B74A20E" w14:textId="77777777" w:rsidR="00324D82" w:rsidRPr="00370378" w:rsidRDefault="00324D82" w:rsidP="004D51A2">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479BE63" w14:textId="77777777" w:rsidR="00324D82" w:rsidRDefault="00324D82" w:rsidP="004D51A2">
            <w:pPr>
              <w:autoSpaceDE w:val="0"/>
              <w:autoSpaceDN w:val="0"/>
              <w:adjustRightInd w:val="0"/>
              <w:jc w:val="both"/>
              <w:rPr>
                <w:rFonts w:ascii="Arial" w:hAnsi="Arial" w:cs="Arial"/>
                <w:sz w:val="20"/>
                <w:szCs w:val="20"/>
              </w:rPr>
            </w:pPr>
          </w:p>
          <w:p w14:paraId="2D89CADC" w14:textId="25B01966" w:rsidR="00324D82" w:rsidRPr="00370378" w:rsidRDefault="00324D82" w:rsidP="004D51A2">
            <w:pPr>
              <w:autoSpaceDE w:val="0"/>
              <w:autoSpaceDN w:val="0"/>
              <w:adjustRightInd w:val="0"/>
              <w:jc w:val="center"/>
              <w:rPr>
                <w:rFonts w:ascii="Arial" w:hAnsi="Arial" w:cs="Arial"/>
                <w:b/>
                <w:sz w:val="20"/>
                <w:szCs w:val="20"/>
              </w:rPr>
            </w:pPr>
            <w:r>
              <w:rPr>
                <w:rFonts w:ascii="Arial" w:hAnsi="Arial" w:cs="Arial"/>
                <w:sz w:val="20"/>
                <w:szCs w:val="20"/>
              </w:rPr>
              <w:t>4</w:t>
            </w:r>
          </w:p>
        </w:tc>
        <w:tc>
          <w:tcPr>
            <w:tcW w:w="8789" w:type="dxa"/>
            <w:shd w:val="clear" w:color="auto" w:fill="DBE5F1" w:themeFill="accent1" w:themeFillTint="33"/>
          </w:tcPr>
          <w:p w14:paraId="1A382D2B" w14:textId="77777777" w:rsidR="00324D82" w:rsidRDefault="00324D82" w:rsidP="004D51A2">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8299CE4" w14:textId="77777777" w:rsidR="00324D82" w:rsidRDefault="00324D82" w:rsidP="004D51A2">
            <w:pPr>
              <w:autoSpaceDE w:val="0"/>
              <w:autoSpaceDN w:val="0"/>
              <w:adjustRightInd w:val="0"/>
              <w:rPr>
                <w:rFonts w:ascii="Arial" w:hAnsi="Arial" w:cs="Arial"/>
                <w:b/>
                <w:color w:val="000000"/>
                <w:sz w:val="20"/>
                <w:szCs w:val="20"/>
              </w:rPr>
            </w:pPr>
          </w:p>
          <w:p w14:paraId="6F74C199" w14:textId="1F744621" w:rsidR="00324D82" w:rsidRPr="00A24A60" w:rsidRDefault="00A24A60" w:rsidP="004D51A2">
            <w:pPr>
              <w:autoSpaceDE w:val="0"/>
              <w:autoSpaceDN w:val="0"/>
              <w:adjustRightInd w:val="0"/>
              <w:rPr>
                <w:rFonts w:ascii="Arial" w:hAnsi="Arial" w:cs="Arial"/>
                <w:bCs/>
                <w:color w:val="000000"/>
                <w:sz w:val="20"/>
                <w:szCs w:val="20"/>
              </w:rPr>
            </w:pPr>
            <w:r w:rsidRPr="00A24A60">
              <w:rPr>
                <w:rFonts w:ascii="Arial" w:hAnsi="Arial" w:cs="Arial"/>
                <w:bCs/>
                <w:color w:val="000000"/>
                <w:sz w:val="20"/>
                <w:szCs w:val="20"/>
              </w:rPr>
              <w:t>Bijlage 6 Invulformulier te gebruiken brandstof</w:t>
            </w:r>
          </w:p>
          <w:p w14:paraId="6D3404A3" w14:textId="77777777" w:rsidR="00324D82" w:rsidRPr="00370378" w:rsidRDefault="00324D82" w:rsidP="004D51A2">
            <w:pPr>
              <w:autoSpaceDE w:val="0"/>
              <w:autoSpaceDN w:val="0"/>
              <w:adjustRightInd w:val="0"/>
              <w:rPr>
                <w:rFonts w:ascii="Arial" w:hAnsi="Arial" w:cs="Arial"/>
                <w:b/>
                <w:color w:val="000000"/>
                <w:sz w:val="20"/>
                <w:szCs w:val="20"/>
              </w:rPr>
            </w:pPr>
          </w:p>
        </w:tc>
      </w:tr>
      <w:tr w:rsidR="00324D82" w:rsidRPr="00A970D4" w14:paraId="4AC643B0" w14:textId="77777777" w:rsidTr="004D51A2">
        <w:trPr>
          <w:trHeight w:val="208"/>
        </w:trPr>
        <w:tc>
          <w:tcPr>
            <w:tcW w:w="925" w:type="dxa"/>
            <w:vMerge/>
          </w:tcPr>
          <w:p w14:paraId="26135E9A" w14:textId="77777777" w:rsidR="00324D82" w:rsidRPr="00A970D4" w:rsidRDefault="00324D82" w:rsidP="004D51A2">
            <w:pPr>
              <w:autoSpaceDE w:val="0"/>
              <w:autoSpaceDN w:val="0"/>
              <w:adjustRightInd w:val="0"/>
              <w:jc w:val="both"/>
              <w:rPr>
                <w:rFonts w:ascii="Arial" w:hAnsi="Arial" w:cs="Arial"/>
                <w:sz w:val="20"/>
                <w:szCs w:val="20"/>
              </w:rPr>
            </w:pPr>
          </w:p>
        </w:tc>
        <w:tc>
          <w:tcPr>
            <w:tcW w:w="8789" w:type="dxa"/>
          </w:tcPr>
          <w:p w14:paraId="502112BC" w14:textId="77777777" w:rsidR="00324D82" w:rsidRDefault="00324D82" w:rsidP="004D51A2">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FD89981" w14:textId="7D167141" w:rsidR="00324D82" w:rsidRDefault="00A24A60" w:rsidP="004D51A2">
            <w:pPr>
              <w:jc w:val="both"/>
              <w:rPr>
                <w:rFonts w:ascii="Arial" w:hAnsi="Arial" w:cs="Arial"/>
                <w:i/>
                <w:iCs/>
                <w:color w:val="000000"/>
                <w:sz w:val="20"/>
                <w:szCs w:val="20"/>
              </w:rPr>
            </w:pPr>
            <w:r w:rsidRPr="00A24A60">
              <w:rPr>
                <w:rFonts w:ascii="Arial" w:hAnsi="Arial" w:cs="Arial"/>
                <w:i/>
                <w:iCs/>
                <w:color w:val="000000"/>
                <w:sz w:val="20"/>
                <w:szCs w:val="20"/>
              </w:rPr>
              <w:lastRenderedPageBreak/>
              <w:t xml:space="preserve">De toelichting "hoe de </w:t>
            </w:r>
            <w:proofErr w:type="spellStart"/>
            <w:r w:rsidRPr="00A24A60">
              <w:rPr>
                <w:rFonts w:ascii="Arial" w:hAnsi="Arial" w:cs="Arial"/>
                <w:i/>
                <w:iCs/>
                <w:color w:val="000000"/>
                <w:sz w:val="20"/>
                <w:szCs w:val="20"/>
              </w:rPr>
              <w:t>aaanbestedende</w:t>
            </w:r>
            <w:proofErr w:type="spellEnd"/>
            <w:r w:rsidRPr="00A24A60">
              <w:rPr>
                <w:rFonts w:ascii="Arial" w:hAnsi="Arial" w:cs="Arial"/>
                <w:i/>
                <w:iCs/>
                <w:color w:val="000000"/>
                <w:sz w:val="20"/>
                <w:szCs w:val="20"/>
              </w:rPr>
              <w:t xml:space="preserve"> dienst kan controleren welke type brandstof wanneer is gebruikt bij het uitvoeren van de overeenkomst" is beveiligd en helaas niet </w:t>
            </w:r>
            <w:proofErr w:type="spellStart"/>
            <w:r w:rsidRPr="00A24A60">
              <w:rPr>
                <w:rFonts w:ascii="Arial" w:hAnsi="Arial" w:cs="Arial"/>
                <w:i/>
                <w:iCs/>
                <w:color w:val="000000"/>
                <w:sz w:val="20"/>
                <w:szCs w:val="20"/>
              </w:rPr>
              <w:t>invulbaar</w:t>
            </w:r>
            <w:proofErr w:type="spellEnd"/>
            <w:r w:rsidRPr="00A24A60">
              <w:rPr>
                <w:rFonts w:ascii="Arial" w:hAnsi="Arial" w:cs="Arial"/>
                <w:i/>
                <w:iCs/>
                <w:color w:val="000000"/>
                <w:sz w:val="20"/>
                <w:szCs w:val="20"/>
              </w:rPr>
              <w:t xml:space="preserve"> voor de inschrijver. Wilt u dit herstellen?</w:t>
            </w:r>
          </w:p>
          <w:p w14:paraId="5385B038" w14:textId="77777777" w:rsidR="00324D82" w:rsidRPr="00A970D4" w:rsidRDefault="00324D82" w:rsidP="004D51A2">
            <w:pPr>
              <w:jc w:val="both"/>
              <w:rPr>
                <w:rFonts w:ascii="Arial" w:hAnsi="Arial" w:cs="Arial"/>
                <w:i/>
                <w:iCs/>
                <w:color w:val="000000"/>
                <w:sz w:val="20"/>
                <w:szCs w:val="20"/>
              </w:rPr>
            </w:pPr>
          </w:p>
        </w:tc>
      </w:tr>
      <w:tr w:rsidR="00324D82" w:rsidRPr="00694513" w14:paraId="1E563CAB" w14:textId="77777777" w:rsidTr="004D51A2">
        <w:trPr>
          <w:trHeight w:val="208"/>
        </w:trPr>
        <w:tc>
          <w:tcPr>
            <w:tcW w:w="9714" w:type="dxa"/>
            <w:gridSpan w:val="2"/>
            <w:shd w:val="clear" w:color="auto" w:fill="D9D9D9" w:themeFill="background1" w:themeFillShade="D9"/>
          </w:tcPr>
          <w:p w14:paraId="331F8DA1" w14:textId="77777777" w:rsidR="00324D82" w:rsidRPr="00384C98" w:rsidRDefault="00324D82" w:rsidP="004D51A2">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lastRenderedPageBreak/>
              <w:t>Antwoord:</w:t>
            </w:r>
          </w:p>
          <w:p w14:paraId="5C893965" w14:textId="77777777" w:rsidR="00324D82" w:rsidRDefault="00324D82" w:rsidP="004D51A2">
            <w:pPr>
              <w:autoSpaceDE w:val="0"/>
              <w:autoSpaceDN w:val="0"/>
              <w:adjustRightInd w:val="0"/>
              <w:jc w:val="both"/>
              <w:rPr>
                <w:rFonts w:ascii="Arial" w:hAnsi="Arial" w:cs="Arial"/>
                <w:color w:val="000000"/>
                <w:sz w:val="20"/>
                <w:szCs w:val="20"/>
                <w:highlight w:val="lightGray"/>
              </w:rPr>
            </w:pPr>
          </w:p>
          <w:p w14:paraId="176BC4B7" w14:textId="42FD3629" w:rsidR="00324D82" w:rsidRDefault="00795CD0" w:rsidP="004D51A2">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Aangepast. Zie nieuwe versie.</w:t>
            </w:r>
          </w:p>
          <w:p w14:paraId="1C665EF9" w14:textId="77777777" w:rsidR="00324D82" w:rsidRPr="00694513" w:rsidRDefault="00324D82" w:rsidP="004D51A2">
            <w:pPr>
              <w:autoSpaceDE w:val="0"/>
              <w:autoSpaceDN w:val="0"/>
              <w:adjustRightInd w:val="0"/>
              <w:jc w:val="both"/>
              <w:rPr>
                <w:rFonts w:ascii="Arial" w:hAnsi="Arial" w:cs="Arial"/>
                <w:color w:val="000000"/>
                <w:sz w:val="20"/>
                <w:szCs w:val="20"/>
                <w:highlight w:val="lightGray"/>
              </w:rPr>
            </w:pPr>
          </w:p>
        </w:tc>
      </w:tr>
    </w:tbl>
    <w:p w14:paraId="786A275A" w14:textId="77777777" w:rsidR="00324D82" w:rsidRDefault="00324D82"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24D82" w:rsidRPr="00370378" w14:paraId="3093DABB" w14:textId="77777777" w:rsidTr="004D51A2">
        <w:trPr>
          <w:trHeight w:val="208"/>
        </w:trPr>
        <w:tc>
          <w:tcPr>
            <w:tcW w:w="925" w:type="dxa"/>
            <w:vMerge w:val="restart"/>
          </w:tcPr>
          <w:p w14:paraId="4A0B4E23" w14:textId="77777777" w:rsidR="00324D82" w:rsidRPr="00370378" w:rsidRDefault="00324D82" w:rsidP="004D51A2">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EC1814A" w14:textId="77777777" w:rsidR="00324D82" w:rsidRDefault="00324D82" w:rsidP="004D51A2">
            <w:pPr>
              <w:autoSpaceDE w:val="0"/>
              <w:autoSpaceDN w:val="0"/>
              <w:adjustRightInd w:val="0"/>
              <w:jc w:val="both"/>
              <w:rPr>
                <w:rFonts w:ascii="Arial" w:hAnsi="Arial" w:cs="Arial"/>
                <w:sz w:val="20"/>
                <w:szCs w:val="20"/>
              </w:rPr>
            </w:pPr>
          </w:p>
          <w:p w14:paraId="5089AEED" w14:textId="5D01D95A" w:rsidR="00324D82" w:rsidRPr="00370378" w:rsidRDefault="00324D82" w:rsidP="004D51A2">
            <w:pPr>
              <w:autoSpaceDE w:val="0"/>
              <w:autoSpaceDN w:val="0"/>
              <w:adjustRightInd w:val="0"/>
              <w:jc w:val="center"/>
              <w:rPr>
                <w:rFonts w:ascii="Arial" w:hAnsi="Arial" w:cs="Arial"/>
                <w:b/>
                <w:sz w:val="20"/>
                <w:szCs w:val="20"/>
              </w:rPr>
            </w:pPr>
            <w:r>
              <w:rPr>
                <w:rFonts w:ascii="Arial" w:hAnsi="Arial" w:cs="Arial"/>
                <w:sz w:val="20"/>
                <w:szCs w:val="20"/>
              </w:rPr>
              <w:t>5</w:t>
            </w:r>
          </w:p>
        </w:tc>
        <w:tc>
          <w:tcPr>
            <w:tcW w:w="8789" w:type="dxa"/>
            <w:shd w:val="clear" w:color="auto" w:fill="DBE5F1" w:themeFill="accent1" w:themeFillTint="33"/>
          </w:tcPr>
          <w:p w14:paraId="4D089908" w14:textId="77777777" w:rsidR="00324D82" w:rsidRDefault="00324D82" w:rsidP="004D51A2">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DE3A710" w14:textId="77777777" w:rsidR="00324D82" w:rsidRDefault="00324D82" w:rsidP="004D51A2">
            <w:pPr>
              <w:autoSpaceDE w:val="0"/>
              <w:autoSpaceDN w:val="0"/>
              <w:adjustRightInd w:val="0"/>
              <w:rPr>
                <w:rFonts w:ascii="Arial" w:hAnsi="Arial" w:cs="Arial"/>
                <w:b/>
                <w:color w:val="000000"/>
                <w:sz w:val="20"/>
                <w:szCs w:val="20"/>
              </w:rPr>
            </w:pPr>
          </w:p>
          <w:p w14:paraId="018D04E1" w14:textId="1B772659" w:rsidR="00324D82" w:rsidRPr="00A24A60" w:rsidRDefault="00A24A60" w:rsidP="004D51A2">
            <w:pPr>
              <w:autoSpaceDE w:val="0"/>
              <w:autoSpaceDN w:val="0"/>
              <w:adjustRightInd w:val="0"/>
              <w:rPr>
                <w:rFonts w:ascii="Arial" w:hAnsi="Arial" w:cs="Arial"/>
                <w:bCs/>
                <w:color w:val="000000"/>
                <w:sz w:val="20"/>
                <w:szCs w:val="20"/>
              </w:rPr>
            </w:pPr>
            <w:r w:rsidRPr="00A24A60">
              <w:rPr>
                <w:rFonts w:ascii="Arial" w:hAnsi="Arial" w:cs="Arial"/>
                <w:bCs/>
                <w:color w:val="000000"/>
                <w:sz w:val="20"/>
                <w:szCs w:val="20"/>
              </w:rPr>
              <w:t>Bijlage 2 Prijsinvulformulier</w:t>
            </w:r>
          </w:p>
          <w:p w14:paraId="1A00ED14" w14:textId="77777777" w:rsidR="00324D82" w:rsidRPr="00370378" w:rsidRDefault="00324D82" w:rsidP="004D51A2">
            <w:pPr>
              <w:autoSpaceDE w:val="0"/>
              <w:autoSpaceDN w:val="0"/>
              <w:adjustRightInd w:val="0"/>
              <w:rPr>
                <w:rFonts w:ascii="Arial" w:hAnsi="Arial" w:cs="Arial"/>
                <w:b/>
                <w:color w:val="000000"/>
                <w:sz w:val="20"/>
                <w:szCs w:val="20"/>
              </w:rPr>
            </w:pPr>
          </w:p>
        </w:tc>
      </w:tr>
      <w:tr w:rsidR="00324D82" w:rsidRPr="00A970D4" w14:paraId="2249F445" w14:textId="77777777" w:rsidTr="004D51A2">
        <w:trPr>
          <w:trHeight w:val="208"/>
        </w:trPr>
        <w:tc>
          <w:tcPr>
            <w:tcW w:w="925" w:type="dxa"/>
            <w:vMerge/>
          </w:tcPr>
          <w:p w14:paraId="333AFB55" w14:textId="77777777" w:rsidR="00324D82" w:rsidRPr="00A970D4" w:rsidRDefault="00324D82" w:rsidP="004D51A2">
            <w:pPr>
              <w:autoSpaceDE w:val="0"/>
              <w:autoSpaceDN w:val="0"/>
              <w:adjustRightInd w:val="0"/>
              <w:jc w:val="both"/>
              <w:rPr>
                <w:rFonts w:ascii="Arial" w:hAnsi="Arial" w:cs="Arial"/>
                <w:sz w:val="20"/>
                <w:szCs w:val="20"/>
              </w:rPr>
            </w:pPr>
          </w:p>
        </w:tc>
        <w:tc>
          <w:tcPr>
            <w:tcW w:w="8789" w:type="dxa"/>
          </w:tcPr>
          <w:p w14:paraId="78C8C155" w14:textId="77777777" w:rsidR="00324D82" w:rsidRDefault="00324D82" w:rsidP="004D51A2">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8ADCD15" w14:textId="388C76A8" w:rsidR="00324D82" w:rsidRDefault="00A24A60" w:rsidP="004D51A2">
            <w:pPr>
              <w:jc w:val="both"/>
              <w:rPr>
                <w:rFonts w:ascii="Arial" w:hAnsi="Arial" w:cs="Arial"/>
                <w:i/>
                <w:iCs/>
                <w:color w:val="000000"/>
                <w:sz w:val="20"/>
                <w:szCs w:val="20"/>
              </w:rPr>
            </w:pPr>
            <w:r w:rsidRPr="00A24A60">
              <w:rPr>
                <w:rFonts w:ascii="Arial" w:hAnsi="Arial" w:cs="Arial"/>
                <w:i/>
                <w:iCs/>
                <w:color w:val="000000"/>
                <w:sz w:val="20"/>
                <w:szCs w:val="20"/>
              </w:rPr>
              <w:t xml:space="preserve">Het veld waarin de inschrijver de rechtsgeldige vertegenwoordiger(s) dient in te vullen is beveiligd en niet </w:t>
            </w:r>
            <w:proofErr w:type="spellStart"/>
            <w:r w:rsidRPr="00A24A60">
              <w:rPr>
                <w:rFonts w:ascii="Arial" w:hAnsi="Arial" w:cs="Arial"/>
                <w:i/>
                <w:iCs/>
                <w:color w:val="000000"/>
                <w:sz w:val="20"/>
                <w:szCs w:val="20"/>
              </w:rPr>
              <w:t>invulbaar</w:t>
            </w:r>
            <w:proofErr w:type="spellEnd"/>
            <w:r w:rsidRPr="00A24A60">
              <w:rPr>
                <w:rFonts w:ascii="Arial" w:hAnsi="Arial" w:cs="Arial"/>
                <w:i/>
                <w:iCs/>
                <w:color w:val="000000"/>
                <w:sz w:val="20"/>
                <w:szCs w:val="20"/>
              </w:rPr>
              <w:t>. Wilt u dit herstellen?</w:t>
            </w:r>
          </w:p>
          <w:p w14:paraId="4EA16FC7" w14:textId="77777777" w:rsidR="00324D82" w:rsidRPr="00A970D4" w:rsidRDefault="00324D82" w:rsidP="004D51A2">
            <w:pPr>
              <w:jc w:val="both"/>
              <w:rPr>
                <w:rFonts w:ascii="Arial" w:hAnsi="Arial" w:cs="Arial"/>
                <w:i/>
                <w:iCs/>
                <w:color w:val="000000"/>
                <w:sz w:val="20"/>
                <w:szCs w:val="20"/>
              </w:rPr>
            </w:pPr>
          </w:p>
        </w:tc>
      </w:tr>
      <w:tr w:rsidR="00324D82" w:rsidRPr="00694513" w14:paraId="7C6D19EA" w14:textId="77777777" w:rsidTr="004D51A2">
        <w:trPr>
          <w:trHeight w:val="208"/>
        </w:trPr>
        <w:tc>
          <w:tcPr>
            <w:tcW w:w="9714" w:type="dxa"/>
            <w:gridSpan w:val="2"/>
            <w:shd w:val="clear" w:color="auto" w:fill="D9D9D9" w:themeFill="background1" w:themeFillShade="D9"/>
          </w:tcPr>
          <w:p w14:paraId="0A2CBFC7" w14:textId="77777777" w:rsidR="00324D82" w:rsidRPr="00384C98" w:rsidRDefault="00324D82" w:rsidP="004D51A2">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71C5FE6C" w14:textId="77777777" w:rsidR="00324D82" w:rsidRDefault="00324D82" w:rsidP="004D51A2">
            <w:pPr>
              <w:autoSpaceDE w:val="0"/>
              <w:autoSpaceDN w:val="0"/>
              <w:adjustRightInd w:val="0"/>
              <w:jc w:val="both"/>
              <w:rPr>
                <w:rFonts w:ascii="Arial" w:hAnsi="Arial" w:cs="Arial"/>
                <w:color w:val="000000"/>
                <w:sz w:val="20"/>
                <w:szCs w:val="20"/>
                <w:highlight w:val="lightGray"/>
              </w:rPr>
            </w:pPr>
          </w:p>
          <w:p w14:paraId="53BE59DD" w14:textId="52E42481" w:rsidR="00324D82" w:rsidRDefault="00795CD0" w:rsidP="004D51A2">
            <w:pPr>
              <w:autoSpaceDE w:val="0"/>
              <w:autoSpaceDN w:val="0"/>
              <w:adjustRightInd w:val="0"/>
              <w:jc w:val="both"/>
              <w:rPr>
                <w:rFonts w:ascii="Arial" w:hAnsi="Arial" w:cs="Arial"/>
                <w:color w:val="000000"/>
                <w:sz w:val="20"/>
                <w:szCs w:val="20"/>
                <w:highlight w:val="lightGray"/>
              </w:rPr>
            </w:pPr>
            <w:r w:rsidRPr="00795CD0">
              <w:rPr>
                <w:rFonts w:ascii="Arial" w:hAnsi="Arial" w:cs="Arial"/>
                <w:color w:val="000000"/>
                <w:sz w:val="20"/>
                <w:szCs w:val="20"/>
              </w:rPr>
              <w:t>Aangepast. Zie nieuwe versie.</w:t>
            </w:r>
          </w:p>
          <w:p w14:paraId="488A4B07" w14:textId="77777777" w:rsidR="00324D82" w:rsidRPr="00694513" w:rsidRDefault="00324D82" w:rsidP="004D51A2">
            <w:pPr>
              <w:autoSpaceDE w:val="0"/>
              <w:autoSpaceDN w:val="0"/>
              <w:adjustRightInd w:val="0"/>
              <w:jc w:val="both"/>
              <w:rPr>
                <w:rFonts w:ascii="Arial" w:hAnsi="Arial" w:cs="Arial"/>
                <w:color w:val="000000"/>
                <w:sz w:val="20"/>
                <w:szCs w:val="20"/>
                <w:highlight w:val="lightGray"/>
              </w:rPr>
            </w:pPr>
          </w:p>
        </w:tc>
      </w:tr>
    </w:tbl>
    <w:p w14:paraId="69175DD1" w14:textId="77777777" w:rsidR="00324D82" w:rsidRDefault="00324D82"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24D82" w:rsidRPr="00370378" w14:paraId="36424706" w14:textId="77777777" w:rsidTr="004D51A2">
        <w:trPr>
          <w:trHeight w:val="208"/>
        </w:trPr>
        <w:tc>
          <w:tcPr>
            <w:tcW w:w="925" w:type="dxa"/>
            <w:vMerge w:val="restart"/>
          </w:tcPr>
          <w:p w14:paraId="1979A947" w14:textId="77777777" w:rsidR="00324D82" w:rsidRPr="00370378" w:rsidRDefault="00324D82" w:rsidP="004D51A2">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B5FD5D1" w14:textId="77777777" w:rsidR="00324D82" w:rsidRDefault="00324D82" w:rsidP="004D51A2">
            <w:pPr>
              <w:autoSpaceDE w:val="0"/>
              <w:autoSpaceDN w:val="0"/>
              <w:adjustRightInd w:val="0"/>
              <w:jc w:val="both"/>
              <w:rPr>
                <w:rFonts w:ascii="Arial" w:hAnsi="Arial" w:cs="Arial"/>
                <w:sz w:val="20"/>
                <w:szCs w:val="20"/>
              </w:rPr>
            </w:pPr>
          </w:p>
          <w:p w14:paraId="569AA8A3" w14:textId="2974DD8B" w:rsidR="00324D82" w:rsidRPr="00370378" w:rsidRDefault="00324D82" w:rsidP="004D51A2">
            <w:pPr>
              <w:autoSpaceDE w:val="0"/>
              <w:autoSpaceDN w:val="0"/>
              <w:adjustRightInd w:val="0"/>
              <w:jc w:val="center"/>
              <w:rPr>
                <w:rFonts w:ascii="Arial" w:hAnsi="Arial" w:cs="Arial"/>
                <w:b/>
                <w:sz w:val="20"/>
                <w:szCs w:val="20"/>
              </w:rPr>
            </w:pPr>
            <w:r>
              <w:rPr>
                <w:rFonts w:ascii="Arial" w:hAnsi="Arial" w:cs="Arial"/>
                <w:sz w:val="20"/>
                <w:szCs w:val="20"/>
              </w:rPr>
              <w:t>6</w:t>
            </w:r>
          </w:p>
        </w:tc>
        <w:tc>
          <w:tcPr>
            <w:tcW w:w="8789" w:type="dxa"/>
            <w:shd w:val="clear" w:color="auto" w:fill="DBE5F1" w:themeFill="accent1" w:themeFillTint="33"/>
          </w:tcPr>
          <w:p w14:paraId="06445CD8" w14:textId="77777777" w:rsidR="00324D82" w:rsidRDefault="00324D82" w:rsidP="004D51A2">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7AA85F7" w14:textId="77777777" w:rsidR="00324D82" w:rsidRDefault="00324D82" w:rsidP="004D51A2">
            <w:pPr>
              <w:autoSpaceDE w:val="0"/>
              <w:autoSpaceDN w:val="0"/>
              <w:adjustRightInd w:val="0"/>
              <w:rPr>
                <w:rFonts w:ascii="Arial" w:hAnsi="Arial" w:cs="Arial"/>
                <w:b/>
                <w:color w:val="000000"/>
                <w:sz w:val="20"/>
                <w:szCs w:val="20"/>
              </w:rPr>
            </w:pPr>
          </w:p>
          <w:p w14:paraId="33E210C0" w14:textId="3D84977A" w:rsidR="00324D82" w:rsidRPr="00D87A66" w:rsidRDefault="00D87A66" w:rsidP="004D51A2">
            <w:pPr>
              <w:autoSpaceDE w:val="0"/>
              <w:autoSpaceDN w:val="0"/>
              <w:adjustRightInd w:val="0"/>
              <w:rPr>
                <w:rFonts w:ascii="Arial" w:hAnsi="Arial" w:cs="Arial"/>
                <w:bCs/>
                <w:color w:val="000000"/>
                <w:sz w:val="20"/>
                <w:szCs w:val="20"/>
              </w:rPr>
            </w:pPr>
            <w:r w:rsidRPr="00D87A66">
              <w:rPr>
                <w:rFonts w:ascii="Arial" w:hAnsi="Arial" w:cs="Arial"/>
                <w:bCs/>
                <w:color w:val="000000"/>
                <w:sz w:val="20"/>
                <w:szCs w:val="20"/>
              </w:rPr>
              <w:t>Algemeen</w:t>
            </w:r>
          </w:p>
          <w:p w14:paraId="02A95C30" w14:textId="77777777" w:rsidR="00324D82" w:rsidRPr="00370378" w:rsidRDefault="00324D82" w:rsidP="004D51A2">
            <w:pPr>
              <w:autoSpaceDE w:val="0"/>
              <w:autoSpaceDN w:val="0"/>
              <w:adjustRightInd w:val="0"/>
              <w:rPr>
                <w:rFonts w:ascii="Arial" w:hAnsi="Arial" w:cs="Arial"/>
                <w:b/>
                <w:color w:val="000000"/>
                <w:sz w:val="20"/>
                <w:szCs w:val="20"/>
              </w:rPr>
            </w:pPr>
          </w:p>
        </w:tc>
      </w:tr>
      <w:tr w:rsidR="00324D82" w:rsidRPr="00A970D4" w14:paraId="5505441B" w14:textId="77777777" w:rsidTr="004D51A2">
        <w:trPr>
          <w:trHeight w:val="208"/>
        </w:trPr>
        <w:tc>
          <w:tcPr>
            <w:tcW w:w="925" w:type="dxa"/>
            <w:vMerge/>
          </w:tcPr>
          <w:p w14:paraId="27AB83C1" w14:textId="77777777" w:rsidR="00324D82" w:rsidRPr="00A970D4" w:rsidRDefault="00324D82" w:rsidP="004D51A2">
            <w:pPr>
              <w:autoSpaceDE w:val="0"/>
              <w:autoSpaceDN w:val="0"/>
              <w:adjustRightInd w:val="0"/>
              <w:jc w:val="both"/>
              <w:rPr>
                <w:rFonts w:ascii="Arial" w:hAnsi="Arial" w:cs="Arial"/>
                <w:sz w:val="20"/>
                <w:szCs w:val="20"/>
              </w:rPr>
            </w:pPr>
          </w:p>
        </w:tc>
        <w:tc>
          <w:tcPr>
            <w:tcW w:w="8789" w:type="dxa"/>
          </w:tcPr>
          <w:p w14:paraId="79EA5408" w14:textId="77777777" w:rsidR="00324D82" w:rsidRDefault="00324D82" w:rsidP="004D51A2">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DA6BDB4" w14:textId="0EB8F06A" w:rsidR="00324D82" w:rsidRDefault="00D87A66" w:rsidP="004D51A2">
            <w:pPr>
              <w:jc w:val="both"/>
              <w:rPr>
                <w:rFonts w:ascii="Arial" w:hAnsi="Arial" w:cs="Arial"/>
                <w:i/>
                <w:iCs/>
                <w:color w:val="000000"/>
                <w:sz w:val="20"/>
                <w:szCs w:val="20"/>
              </w:rPr>
            </w:pPr>
            <w:r w:rsidRPr="00D87A66">
              <w:rPr>
                <w:rFonts w:ascii="Arial" w:hAnsi="Arial" w:cs="Arial"/>
                <w:i/>
                <w:iCs/>
                <w:color w:val="000000"/>
                <w:sz w:val="20"/>
                <w:szCs w:val="20"/>
              </w:rPr>
              <w:t>Wij willen u erop wijzen dat conform de Aanbestedingswet tussen de laatste Nota van Inlichtingen en de inschrijfdatum minimaal 10 kalenderdagen dienen te zitten. Graag zien wij derhalve de inschrijvingstermijn aangepast. Bent u daartoe bereid?</w:t>
            </w:r>
          </w:p>
          <w:p w14:paraId="70C87389" w14:textId="77777777" w:rsidR="00324D82" w:rsidRPr="00A970D4" w:rsidRDefault="00324D82" w:rsidP="004D51A2">
            <w:pPr>
              <w:jc w:val="both"/>
              <w:rPr>
                <w:rFonts w:ascii="Arial" w:hAnsi="Arial" w:cs="Arial"/>
                <w:i/>
                <w:iCs/>
                <w:color w:val="000000"/>
                <w:sz w:val="20"/>
                <w:szCs w:val="20"/>
              </w:rPr>
            </w:pPr>
          </w:p>
        </w:tc>
      </w:tr>
      <w:tr w:rsidR="00324D82" w:rsidRPr="00694513" w14:paraId="6AD8B6D3" w14:textId="77777777" w:rsidTr="004D51A2">
        <w:trPr>
          <w:trHeight w:val="208"/>
        </w:trPr>
        <w:tc>
          <w:tcPr>
            <w:tcW w:w="9714" w:type="dxa"/>
            <w:gridSpan w:val="2"/>
            <w:shd w:val="clear" w:color="auto" w:fill="D9D9D9" w:themeFill="background1" w:themeFillShade="D9"/>
          </w:tcPr>
          <w:p w14:paraId="4612AB08" w14:textId="77777777" w:rsidR="00324D82" w:rsidRPr="00384C98" w:rsidRDefault="00324D82" w:rsidP="004D51A2">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p>
          <w:p w14:paraId="553828F9" w14:textId="77777777" w:rsidR="00324D82" w:rsidRDefault="00324D82" w:rsidP="004D51A2">
            <w:pPr>
              <w:autoSpaceDE w:val="0"/>
              <w:autoSpaceDN w:val="0"/>
              <w:adjustRightInd w:val="0"/>
              <w:jc w:val="both"/>
              <w:rPr>
                <w:rFonts w:ascii="Arial" w:hAnsi="Arial" w:cs="Arial"/>
                <w:color w:val="000000"/>
                <w:sz w:val="20"/>
                <w:szCs w:val="20"/>
                <w:highlight w:val="lightGray"/>
              </w:rPr>
            </w:pPr>
          </w:p>
          <w:p w14:paraId="6688B4D7" w14:textId="3D953FE9" w:rsidR="00324D82" w:rsidRDefault="00887015" w:rsidP="004D51A2">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Niet akkoord. Er zitten 14 dagen tussen Nota van Inlichtingen en inschrijfdatum.</w:t>
            </w:r>
          </w:p>
          <w:p w14:paraId="3ADF5A33" w14:textId="3FC2E781" w:rsidR="00887015" w:rsidRDefault="00887015" w:rsidP="004D51A2">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Zoals eerder is aangegeven is inschrijfdatum veranderd naar 9 september 2024 voor 11:00 uur </w:t>
            </w:r>
          </w:p>
          <w:p w14:paraId="258E9AE3" w14:textId="77777777" w:rsidR="00324D82" w:rsidRPr="00694513" w:rsidRDefault="00324D82" w:rsidP="004D51A2">
            <w:pPr>
              <w:autoSpaceDE w:val="0"/>
              <w:autoSpaceDN w:val="0"/>
              <w:adjustRightInd w:val="0"/>
              <w:jc w:val="both"/>
              <w:rPr>
                <w:rFonts w:ascii="Arial" w:hAnsi="Arial" w:cs="Arial"/>
                <w:color w:val="000000"/>
                <w:sz w:val="20"/>
                <w:szCs w:val="20"/>
                <w:highlight w:val="lightGray"/>
              </w:rPr>
            </w:pPr>
          </w:p>
        </w:tc>
      </w:tr>
    </w:tbl>
    <w:p w14:paraId="0A7DDC50" w14:textId="77777777" w:rsidR="00324D82" w:rsidRDefault="00324D82" w:rsidP="00057C22">
      <w:pPr>
        <w:suppressAutoHyphens/>
        <w:rPr>
          <w:sz w:val="21"/>
          <w:szCs w:val="21"/>
        </w:rPr>
      </w:pPr>
    </w:p>
    <w:p w14:paraId="68BCE66C" w14:textId="77777777" w:rsidR="00324D82" w:rsidRDefault="00324D82" w:rsidP="00057C22">
      <w:pPr>
        <w:suppressAutoHyphens/>
        <w:rPr>
          <w:sz w:val="21"/>
          <w:szCs w:val="21"/>
        </w:rPr>
      </w:pPr>
    </w:p>
    <w:p w14:paraId="0D60362D" w14:textId="4742F117" w:rsidR="00324D82" w:rsidRDefault="00D87A66" w:rsidP="00057C22">
      <w:pPr>
        <w:suppressAutoHyphens/>
        <w:rPr>
          <w:sz w:val="21"/>
          <w:szCs w:val="21"/>
        </w:rPr>
      </w:pPr>
      <w:r>
        <w:rPr>
          <w:sz w:val="21"/>
          <w:szCs w:val="21"/>
        </w:rPr>
        <w:t>Einde Nota van Inlichtingen</w:t>
      </w:r>
    </w:p>
    <w:sectPr w:rsidR="00324D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20C45"/>
    <w:multiLevelType w:val="hybridMultilevel"/>
    <w:tmpl w:val="F664F3AE"/>
    <w:lvl w:ilvl="0" w:tplc="2F288C6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7CB2BFD"/>
    <w:multiLevelType w:val="hybridMultilevel"/>
    <w:tmpl w:val="9580F5F6"/>
    <w:lvl w:ilvl="0" w:tplc="30CEDE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7EF0E2A"/>
    <w:multiLevelType w:val="hybridMultilevel"/>
    <w:tmpl w:val="924CD168"/>
    <w:lvl w:ilvl="0" w:tplc="DD9A1D7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ED23091"/>
    <w:multiLevelType w:val="hybridMultilevel"/>
    <w:tmpl w:val="2A660EBC"/>
    <w:lvl w:ilvl="0" w:tplc="2CECD58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2832541">
    <w:abstractNumId w:val="1"/>
  </w:num>
  <w:num w:numId="2" w16cid:durableId="1352222426">
    <w:abstractNumId w:val="3"/>
  </w:num>
  <w:num w:numId="3" w16cid:durableId="262153969">
    <w:abstractNumId w:val="2"/>
  </w:num>
  <w:num w:numId="4" w16cid:durableId="1603106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0A"/>
    <w:rsid w:val="00030B85"/>
    <w:rsid w:val="000568B2"/>
    <w:rsid w:val="00057C22"/>
    <w:rsid w:val="00057F00"/>
    <w:rsid w:val="000650A6"/>
    <w:rsid w:val="0006583D"/>
    <w:rsid w:val="00065E1C"/>
    <w:rsid w:val="00072B9A"/>
    <w:rsid w:val="00093843"/>
    <w:rsid w:val="000A3B52"/>
    <w:rsid w:val="000F06FB"/>
    <w:rsid w:val="000F6695"/>
    <w:rsid w:val="00102C35"/>
    <w:rsid w:val="00104C76"/>
    <w:rsid w:val="0011039C"/>
    <w:rsid w:val="00110624"/>
    <w:rsid w:val="00110625"/>
    <w:rsid w:val="001131DE"/>
    <w:rsid w:val="00121728"/>
    <w:rsid w:val="0014265F"/>
    <w:rsid w:val="00157372"/>
    <w:rsid w:val="00160EDC"/>
    <w:rsid w:val="00173F67"/>
    <w:rsid w:val="0018632F"/>
    <w:rsid w:val="00193AC1"/>
    <w:rsid w:val="001A6B8C"/>
    <w:rsid w:val="001B48A8"/>
    <w:rsid w:val="001B5051"/>
    <w:rsid w:val="001C3772"/>
    <w:rsid w:val="001C7610"/>
    <w:rsid w:val="001E69FD"/>
    <w:rsid w:val="001F0C51"/>
    <w:rsid w:val="001F1FD3"/>
    <w:rsid w:val="001F2BB3"/>
    <w:rsid w:val="001F4F63"/>
    <w:rsid w:val="00201A5B"/>
    <w:rsid w:val="00203E36"/>
    <w:rsid w:val="00216FE3"/>
    <w:rsid w:val="00222765"/>
    <w:rsid w:val="00236508"/>
    <w:rsid w:val="002451C2"/>
    <w:rsid w:val="00267A18"/>
    <w:rsid w:val="00270FCB"/>
    <w:rsid w:val="00273C54"/>
    <w:rsid w:val="00281D84"/>
    <w:rsid w:val="00282F59"/>
    <w:rsid w:val="00293E1B"/>
    <w:rsid w:val="00297AE1"/>
    <w:rsid w:val="00311185"/>
    <w:rsid w:val="00323F6B"/>
    <w:rsid w:val="00324D82"/>
    <w:rsid w:val="00351B0B"/>
    <w:rsid w:val="00372CE8"/>
    <w:rsid w:val="0038111C"/>
    <w:rsid w:val="00384C98"/>
    <w:rsid w:val="003A2E16"/>
    <w:rsid w:val="003A3BF6"/>
    <w:rsid w:val="003C028B"/>
    <w:rsid w:val="003D5B1E"/>
    <w:rsid w:val="003D6EAF"/>
    <w:rsid w:val="003F2385"/>
    <w:rsid w:val="003F256F"/>
    <w:rsid w:val="003F74EC"/>
    <w:rsid w:val="004073E8"/>
    <w:rsid w:val="00417FD2"/>
    <w:rsid w:val="0043707B"/>
    <w:rsid w:val="0045032E"/>
    <w:rsid w:val="004762F8"/>
    <w:rsid w:val="004840E3"/>
    <w:rsid w:val="00485162"/>
    <w:rsid w:val="00495374"/>
    <w:rsid w:val="004968F2"/>
    <w:rsid w:val="0049734F"/>
    <w:rsid w:val="004A4870"/>
    <w:rsid w:val="004C0CBA"/>
    <w:rsid w:val="004E0CAA"/>
    <w:rsid w:val="004E4B42"/>
    <w:rsid w:val="004E7E68"/>
    <w:rsid w:val="005017D0"/>
    <w:rsid w:val="00505B73"/>
    <w:rsid w:val="00513ED9"/>
    <w:rsid w:val="00530F91"/>
    <w:rsid w:val="00531C1E"/>
    <w:rsid w:val="005334B9"/>
    <w:rsid w:val="005456F2"/>
    <w:rsid w:val="00565CFE"/>
    <w:rsid w:val="00573289"/>
    <w:rsid w:val="005770D2"/>
    <w:rsid w:val="00580815"/>
    <w:rsid w:val="005866C0"/>
    <w:rsid w:val="005C3D20"/>
    <w:rsid w:val="005C67FE"/>
    <w:rsid w:val="005F5458"/>
    <w:rsid w:val="00603493"/>
    <w:rsid w:val="00613F2B"/>
    <w:rsid w:val="00621E2C"/>
    <w:rsid w:val="00626E41"/>
    <w:rsid w:val="00694513"/>
    <w:rsid w:val="00697B97"/>
    <w:rsid w:val="006B38E3"/>
    <w:rsid w:val="006D3207"/>
    <w:rsid w:val="006D790D"/>
    <w:rsid w:val="00701CDE"/>
    <w:rsid w:val="007020E7"/>
    <w:rsid w:val="00721497"/>
    <w:rsid w:val="0072251F"/>
    <w:rsid w:val="007238F9"/>
    <w:rsid w:val="0072452D"/>
    <w:rsid w:val="00730BE6"/>
    <w:rsid w:val="0075416E"/>
    <w:rsid w:val="00760FF7"/>
    <w:rsid w:val="00777E38"/>
    <w:rsid w:val="0079005B"/>
    <w:rsid w:val="00794A1A"/>
    <w:rsid w:val="00795CD0"/>
    <w:rsid w:val="007D1E60"/>
    <w:rsid w:val="007E49B8"/>
    <w:rsid w:val="0082400A"/>
    <w:rsid w:val="00824526"/>
    <w:rsid w:val="00846725"/>
    <w:rsid w:val="00860D88"/>
    <w:rsid w:val="0087061D"/>
    <w:rsid w:val="00870BEB"/>
    <w:rsid w:val="00887015"/>
    <w:rsid w:val="0089184B"/>
    <w:rsid w:val="00892EFC"/>
    <w:rsid w:val="008A6366"/>
    <w:rsid w:val="008B4D5E"/>
    <w:rsid w:val="008C1B75"/>
    <w:rsid w:val="008D0538"/>
    <w:rsid w:val="008F5A0C"/>
    <w:rsid w:val="0090098E"/>
    <w:rsid w:val="00905E0F"/>
    <w:rsid w:val="009237E1"/>
    <w:rsid w:val="00943FF9"/>
    <w:rsid w:val="009520B4"/>
    <w:rsid w:val="00965884"/>
    <w:rsid w:val="009921BC"/>
    <w:rsid w:val="009E2FEE"/>
    <w:rsid w:val="009E4D81"/>
    <w:rsid w:val="009F4420"/>
    <w:rsid w:val="009F5C1F"/>
    <w:rsid w:val="00A24A60"/>
    <w:rsid w:val="00A24C0A"/>
    <w:rsid w:val="00A35546"/>
    <w:rsid w:val="00A812A4"/>
    <w:rsid w:val="00A94366"/>
    <w:rsid w:val="00AA5CBC"/>
    <w:rsid w:val="00AD1DFE"/>
    <w:rsid w:val="00AD4C64"/>
    <w:rsid w:val="00AD5D21"/>
    <w:rsid w:val="00B002CA"/>
    <w:rsid w:val="00B04D2C"/>
    <w:rsid w:val="00B06959"/>
    <w:rsid w:val="00B3602A"/>
    <w:rsid w:val="00B6020D"/>
    <w:rsid w:val="00B60CE5"/>
    <w:rsid w:val="00B60D9B"/>
    <w:rsid w:val="00B61AF8"/>
    <w:rsid w:val="00B61D62"/>
    <w:rsid w:val="00B80EF9"/>
    <w:rsid w:val="00B9450F"/>
    <w:rsid w:val="00B94F49"/>
    <w:rsid w:val="00B96DBB"/>
    <w:rsid w:val="00BC40C5"/>
    <w:rsid w:val="00BD4292"/>
    <w:rsid w:val="00BE078C"/>
    <w:rsid w:val="00BE7225"/>
    <w:rsid w:val="00C22BB4"/>
    <w:rsid w:val="00C30C53"/>
    <w:rsid w:val="00C334E3"/>
    <w:rsid w:val="00C43B16"/>
    <w:rsid w:val="00C454B3"/>
    <w:rsid w:val="00C509F7"/>
    <w:rsid w:val="00C552FB"/>
    <w:rsid w:val="00C55ACD"/>
    <w:rsid w:val="00C6206F"/>
    <w:rsid w:val="00C80D3D"/>
    <w:rsid w:val="00C93BDF"/>
    <w:rsid w:val="00CC25F6"/>
    <w:rsid w:val="00CC5616"/>
    <w:rsid w:val="00CE561D"/>
    <w:rsid w:val="00D00E2C"/>
    <w:rsid w:val="00D048CD"/>
    <w:rsid w:val="00D07AB3"/>
    <w:rsid w:val="00D13964"/>
    <w:rsid w:val="00D340EB"/>
    <w:rsid w:val="00D65084"/>
    <w:rsid w:val="00D76D9B"/>
    <w:rsid w:val="00D87A66"/>
    <w:rsid w:val="00D961FC"/>
    <w:rsid w:val="00DA3DAA"/>
    <w:rsid w:val="00DC2224"/>
    <w:rsid w:val="00E0383D"/>
    <w:rsid w:val="00E056F3"/>
    <w:rsid w:val="00E10104"/>
    <w:rsid w:val="00E27029"/>
    <w:rsid w:val="00E45DF4"/>
    <w:rsid w:val="00E543DF"/>
    <w:rsid w:val="00E67999"/>
    <w:rsid w:val="00E8010A"/>
    <w:rsid w:val="00E80F37"/>
    <w:rsid w:val="00EA0264"/>
    <w:rsid w:val="00EB1018"/>
    <w:rsid w:val="00EB5A22"/>
    <w:rsid w:val="00EC7735"/>
    <w:rsid w:val="00EE050C"/>
    <w:rsid w:val="00EE1685"/>
    <w:rsid w:val="00F13A5E"/>
    <w:rsid w:val="00F27CAE"/>
    <w:rsid w:val="00F5584D"/>
    <w:rsid w:val="00F56FF5"/>
    <w:rsid w:val="00F648B4"/>
    <w:rsid w:val="00F73E7B"/>
    <w:rsid w:val="00F76B5D"/>
    <w:rsid w:val="00F84E59"/>
    <w:rsid w:val="00F952AF"/>
    <w:rsid w:val="00FA3161"/>
    <w:rsid w:val="00FF49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4850"/>
  <w15:chartTrackingRefBased/>
  <w15:docId w15:val="{43121DD4-7884-4A1D-A195-2289F8A7C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4D82"/>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65CFE"/>
    <w:rPr>
      <w:sz w:val="16"/>
      <w:szCs w:val="16"/>
    </w:rPr>
  </w:style>
  <w:style w:type="paragraph" w:styleId="Tekstopmerking">
    <w:name w:val="annotation text"/>
    <w:basedOn w:val="Standaard"/>
    <w:link w:val="TekstopmerkingChar"/>
    <w:uiPriority w:val="99"/>
    <w:semiHidden/>
    <w:unhideWhenUsed/>
    <w:rsid w:val="00565CFE"/>
    <w:rPr>
      <w:sz w:val="20"/>
      <w:szCs w:val="20"/>
    </w:rPr>
  </w:style>
  <w:style w:type="character" w:customStyle="1" w:styleId="TekstopmerkingChar">
    <w:name w:val="Tekst opmerking Char"/>
    <w:basedOn w:val="Standaardalinea-lettertype"/>
    <w:link w:val="Tekstopmerking"/>
    <w:uiPriority w:val="99"/>
    <w:semiHidden/>
    <w:rsid w:val="00565CF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565CFE"/>
    <w:rPr>
      <w:b/>
      <w:bCs/>
    </w:rPr>
  </w:style>
  <w:style w:type="character" w:customStyle="1" w:styleId="OnderwerpvanopmerkingChar">
    <w:name w:val="Onderwerp van opmerking Char"/>
    <w:basedOn w:val="TekstopmerkingChar"/>
    <w:link w:val="Onderwerpvanopmerking"/>
    <w:uiPriority w:val="99"/>
    <w:semiHidden/>
    <w:rsid w:val="00565CFE"/>
    <w:rPr>
      <w:rFonts w:ascii="Calibri" w:hAnsi="Calibri" w:cs="Calibri"/>
      <w:b/>
      <w:bCs/>
      <w:sz w:val="20"/>
      <w:szCs w:val="20"/>
    </w:rPr>
  </w:style>
  <w:style w:type="paragraph" w:styleId="Ballontekst">
    <w:name w:val="Balloon Text"/>
    <w:basedOn w:val="Standaard"/>
    <w:link w:val="BallontekstChar"/>
    <w:uiPriority w:val="99"/>
    <w:semiHidden/>
    <w:unhideWhenUsed/>
    <w:rsid w:val="00565CF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5CFE"/>
    <w:rPr>
      <w:rFonts w:ascii="Segoe UI" w:hAnsi="Segoe UI" w:cs="Segoe UI"/>
      <w:sz w:val="18"/>
      <w:szCs w:val="18"/>
    </w:rPr>
  </w:style>
  <w:style w:type="paragraph" w:customStyle="1" w:styleId="CBPalinea">
    <w:name w:val="CBP alinea"/>
    <w:link w:val="CBPalineaChar"/>
    <w:qFormat/>
    <w:rsid w:val="0079005B"/>
    <w:pPr>
      <w:spacing w:after="240"/>
      <w:jc w:val="both"/>
    </w:pPr>
  </w:style>
  <w:style w:type="character" w:customStyle="1" w:styleId="CBPalineaChar">
    <w:name w:val="CBP alinea Char"/>
    <w:basedOn w:val="Standaardalinea-lettertype"/>
    <w:link w:val="CBPalinea"/>
    <w:rsid w:val="0079005B"/>
  </w:style>
  <w:style w:type="character" w:customStyle="1" w:styleId="searchresultslocation">
    <w:name w:val="searchresultslocation"/>
    <w:basedOn w:val="Standaardalinea-lettertype"/>
    <w:rsid w:val="0079005B"/>
  </w:style>
  <w:style w:type="paragraph" w:styleId="Lijstalinea">
    <w:name w:val="List Paragraph"/>
    <w:basedOn w:val="Standaard"/>
    <w:uiPriority w:val="34"/>
    <w:qFormat/>
    <w:rsid w:val="004073E8"/>
    <w:pPr>
      <w:ind w:left="720"/>
      <w:contextualSpacing/>
    </w:pPr>
  </w:style>
  <w:style w:type="character" w:styleId="Hyperlink">
    <w:name w:val="Hyperlink"/>
    <w:basedOn w:val="Standaardalinea-lettertype"/>
    <w:uiPriority w:val="99"/>
    <w:unhideWhenUsed/>
    <w:rsid w:val="00C509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008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6" ma:contentTypeDescription="Een nieuw document maken." ma:contentTypeScope="" ma:versionID="4ba33010575d8ee601c9ad2e04827bb0">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78be5692e952c1d7298edc50629eff32"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5F5FE-43B3-448F-9583-EB52752A2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3208977c-ed59-4b19-8bd4-b275082f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33BCCE-957A-4089-BB32-DF3AF5B9752B}">
  <ds:schemaRefs>
    <ds:schemaRef ds:uri="http://schemas.microsoft.com/sharepoint/v3/contenttype/forms"/>
  </ds:schemaRefs>
</ds:datastoreItem>
</file>

<file path=customXml/itemProps3.xml><?xml version="1.0" encoding="utf-8"?>
<ds:datastoreItem xmlns:ds="http://schemas.openxmlformats.org/officeDocument/2006/customXml" ds:itemID="{AD6BD140-7CA5-402F-B395-7DC9FA6FA4A7}">
  <ds:schemaRefs>
    <ds:schemaRef ds:uri="http://schemas.microsoft.com/office/2006/metadata/properties"/>
    <ds:schemaRef ds:uri="http://schemas.microsoft.com/office/infopath/2007/PartnerControls"/>
    <ds:schemaRef ds:uri="dc6d0c76-3fb3-46b7-8154-35128b34dffa"/>
    <ds:schemaRef ds:uri="3208977c-ed59-4b19-8bd4-b275082f1e6c"/>
  </ds:schemaRefs>
</ds:datastoreItem>
</file>

<file path=customXml/itemProps4.xml><?xml version="1.0" encoding="utf-8"?>
<ds:datastoreItem xmlns:ds="http://schemas.openxmlformats.org/officeDocument/2006/customXml" ds:itemID="{C2E2F31F-C506-4C97-9325-EAE191527521}">
  <ds:schemaRefs>
    <ds:schemaRef ds:uri="http://schemas.openxmlformats.org/officeDocument/2006/bibliography"/>
  </ds:schemaRefs>
</ds:datastoreItem>
</file>

<file path=docMetadata/LabelInfo.xml><?xml version="1.0" encoding="utf-8"?>
<clbl:labelList xmlns:clbl="http://schemas.microsoft.com/office/2020/mipLabelMetadata">
  <clbl:label id="{f3e9a622-9b77-46f4-9592-1c0330a9a227}" enabled="0" method="" siteId="{f3e9a622-9b77-46f4-9592-1c0330a9a227}" removed="1"/>
</clbl:labelList>
</file>

<file path=docProps/app.xml><?xml version="1.0" encoding="utf-8"?>
<Properties xmlns="http://schemas.openxmlformats.org/officeDocument/2006/extended-properties" xmlns:vt="http://schemas.openxmlformats.org/officeDocument/2006/docPropsVTypes">
  <Template>Normal</Template>
  <TotalTime>44</TotalTime>
  <Pages>3</Pages>
  <Words>404</Words>
  <Characters>2222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van der Meulen</dc:creator>
  <cp:keywords/>
  <dc:description/>
  <cp:lastModifiedBy>Arjen van der Meulen</cp:lastModifiedBy>
  <cp:revision>10</cp:revision>
  <dcterms:created xsi:type="dcterms:W3CDTF">2024-08-26T11:35:00Z</dcterms:created>
  <dcterms:modified xsi:type="dcterms:W3CDTF">2024-08-26T12:19:00Z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y fmtid="{D5CDD505-2E9C-101B-9397-08002B2CF9AE}" pid="3" name="MediaServiceImageTags">
    <vt:lpwstr/>
  </property>
</Properties>
</file>