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0C30CC2F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</w:t>
      </w:r>
      <w:r w:rsidR="00D51429">
        <w:rPr>
          <w:color w:val="452777"/>
        </w:rPr>
        <w:t xml:space="preserve"> 6</w:t>
      </w:r>
      <w:r w:rsidRPr="002C4413">
        <w:rPr>
          <w:color w:val="452777"/>
        </w:rPr>
        <w:t xml:space="preserve">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2E0DDB">
        <w:rPr>
          <w:color w:val="452777"/>
        </w:rPr>
        <w:t>p</w:t>
      </w:r>
      <w:r w:rsidR="002E0DDB" w:rsidRPr="002E0DDB">
        <w:rPr>
          <w:color w:val="452777"/>
        </w:rPr>
        <w:t>erceel 2</w:t>
      </w:r>
      <w:r w:rsidR="002E0DDB">
        <w:rPr>
          <w:color w:val="452777"/>
        </w:rPr>
        <w:t>:</w:t>
      </w:r>
      <w:r w:rsidR="002E0DDB" w:rsidRPr="002E0DDB">
        <w:rPr>
          <w:color w:val="452777"/>
        </w:rPr>
        <w:t xml:space="preserve"> Het leveren en onderhouden van lounge meubilair passend binnen het concept activiteit gericht werken.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79F22C88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DFEDB69" w:rsidR="003F1BDA" w:rsidRDefault="00824A2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>
              <w:rPr>
                <w:rFonts w:cstheme="minorHAnsi"/>
                <w:color w:val="0000E1"/>
              </w:rPr>
              <w:t>&lt;I</w:t>
            </w:r>
            <w:r w:rsidR="000317EC" w:rsidRPr="00A54E4B">
              <w:rPr>
                <w:rFonts w:cstheme="minorHAnsi"/>
                <w:color w:val="0000E1"/>
              </w:rPr>
              <w:t>nschrijver/</w:t>
            </w:r>
            <w:r w:rsidR="000317EC">
              <w:rPr>
                <w:rFonts w:cstheme="minorHAnsi"/>
                <w:color w:val="0000E1"/>
              </w:rPr>
              <w:t>G</w:t>
            </w:r>
            <w:r w:rsidR="000317EC" w:rsidRPr="00A54E4B">
              <w:rPr>
                <w:rFonts w:cstheme="minorHAnsi"/>
                <w:color w:val="0000E1"/>
              </w:rPr>
              <w:t>egadigde</w:t>
            </w:r>
            <w:r w:rsidR="000317EC">
              <w:rPr>
                <w:rFonts w:cstheme="minorHAnsi"/>
                <w:color w:val="0000E1"/>
              </w:rPr>
              <w:t>&gt;</w:t>
            </w:r>
            <w:r w:rsidR="003F1BDA">
              <w:t>: …………………..</w:t>
            </w:r>
          </w:p>
          <w:p w14:paraId="7F5CDA44" w14:textId="157EF6A4" w:rsidR="00A31878" w:rsidRPr="00605009" w:rsidRDefault="00824A2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824A2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824A2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824A2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824A2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824A2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FootnoteReference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7F06CF4A" w14:textId="04CD1E19" w:rsidR="00D51429" w:rsidRPr="00A11567" w:rsidRDefault="00824A20" w:rsidP="00C90645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00"/>
                <w:lang w:eastAsia="en-US"/>
              </w:rPr>
            </w:pPr>
            <w:sdt>
              <w:sdtPr>
                <w:rPr>
                  <w:color w:val="FFFF0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A11567">
                  <w:rPr>
                    <w:rFonts w:ascii="Segoe UI Symbol" w:eastAsia="MS Gothic" w:hAnsi="Segoe UI Symbol" w:cs="Segoe UI Symbol"/>
                    <w:color w:val="FFFF00"/>
                  </w:rPr>
                  <w:t>☐</w:t>
                </w:r>
              </w:sdtContent>
            </w:sdt>
            <w:r w:rsidR="00992774">
              <w:t xml:space="preserve"> </w:t>
            </w:r>
            <w:r w:rsidR="00992774" w:rsidRPr="00992774">
              <w:rPr>
                <w:rFonts w:eastAsiaTheme="minorHAnsi"/>
                <w:color w:val="FFFF00"/>
                <w:lang w:eastAsia="en-US"/>
              </w:rPr>
              <w:t xml:space="preserve">Kerncompetentie 1: </w:t>
            </w:r>
            <w:r w:rsidR="00C90645" w:rsidRPr="00C90645">
              <w:rPr>
                <w:rFonts w:eastAsiaTheme="minorHAnsi"/>
                <w:color w:val="FFFF00"/>
                <w:lang w:eastAsia="en-US"/>
              </w:rPr>
              <w:t>Aantoonbare ervaring met levering, plaatsing en montage van Loungemeubilair inclusief belcellen. Deze referentie dient betrekking te hebben op een opdracht waarbij minimaal 3 loungesets en 2 belcellen in 1 keer zijn geleverd, geplaatst en gemonteerd binnen een plaatsingsmoment van 2 dagen</w:t>
            </w:r>
            <w:r w:rsidR="00992774" w:rsidRPr="00992774">
              <w:rPr>
                <w:rFonts w:eastAsiaTheme="minorHAnsi"/>
                <w:color w:val="FFFF00"/>
                <w:lang w:eastAsia="en-US"/>
              </w:rPr>
              <w:t>.</w:t>
            </w:r>
          </w:p>
          <w:p w14:paraId="65A705A3" w14:textId="65F791DD" w:rsidR="00A31878" w:rsidRPr="00236010" w:rsidRDefault="00A31878" w:rsidP="00C90645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824A2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824A2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7454A0A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&lt;Inschrijver/Gegadigde&gt;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F1BEF" w14:textId="77777777" w:rsidR="00BD7B40" w:rsidRDefault="00BD7B40">
      <w:r>
        <w:separator/>
      </w:r>
    </w:p>
  </w:endnote>
  <w:endnote w:type="continuationSeparator" w:id="0">
    <w:p w14:paraId="1BE4D2BA" w14:textId="77777777" w:rsidR="00BD7B40" w:rsidRDefault="00BD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4084" w14:textId="77777777" w:rsidR="002F06BE" w:rsidRDefault="002F06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64276" w14:textId="77777777" w:rsidR="00BD7B40" w:rsidRDefault="00BD7B40">
      <w:r>
        <w:separator/>
      </w:r>
    </w:p>
  </w:footnote>
  <w:footnote w:type="continuationSeparator" w:id="0">
    <w:p w14:paraId="4E15B62D" w14:textId="77777777" w:rsidR="00BD7B40" w:rsidRDefault="00BD7B40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201A2" w14:textId="77777777" w:rsidR="002F06BE" w:rsidRDefault="002F06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6949855F" w:rsidR="00A31878" w:rsidRDefault="002F06BE">
    <w:pPr>
      <w:tabs>
        <w:tab w:val="center" w:pos="4680"/>
        <w:tab w:val="right" w:pos="9360"/>
      </w:tabs>
    </w:pPr>
    <w:r w:rsidRPr="00112A7D">
      <w:rPr>
        <w:noProof/>
      </w:rPr>
      <w:drawing>
        <wp:anchor distT="0" distB="0" distL="114300" distR="114300" simplePos="0" relativeHeight="251663360" behindDoc="1" locked="0" layoutInCell="1" allowOverlap="1" wp14:anchorId="448E877F" wp14:editId="55156B02">
          <wp:simplePos x="0" y="0"/>
          <wp:positionH relativeFrom="column">
            <wp:posOffset>4591050</wp:posOffset>
          </wp:positionH>
          <wp:positionV relativeFrom="paragraph">
            <wp:posOffset>113665</wp:posOffset>
          </wp:positionV>
          <wp:extent cx="1476000" cy="410000"/>
          <wp:effectExtent l="0" t="0" r="0" b="9525"/>
          <wp:wrapNone/>
          <wp:docPr id="299135750" name="Picture 1" descr="Senzer logo">
            <a:extLst xmlns:a="http://schemas.openxmlformats.org/drawingml/2006/main">
              <a:ext uri="{FF2B5EF4-FFF2-40B4-BE49-F238E27FC236}">
                <a16:creationId xmlns:a16="http://schemas.microsoft.com/office/drawing/2014/main" id="{1D938847-F26B-F1A8-D672-F3E79A3E1C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enzer logo">
                    <a:extLst>
                      <a:ext uri="{FF2B5EF4-FFF2-40B4-BE49-F238E27FC236}">
                        <a16:creationId xmlns:a16="http://schemas.microsoft.com/office/drawing/2014/main" id="{1D938847-F26B-F1A8-D672-F3E79A3E1CD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41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2187155">
    <w:abstractNumId w:val="1"/>
  </w:num>
  <w:num w:numId="2" w16cid:durableId="564334939">
    <w:abstractNumId w:val="0"/>
  </w:num>
  <w:num w:numId="3" w16cid:durableId="1544098756">
    <w:abstractNumId w:val="2"/>
  </w:num>
  <w:num w:numId="4" w16cid:durableId="1392460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2E0DDB"/>
    <w:rsid w:val="002F06BE"/>
    <w:rsid w:val="00304A1D"/>
    <w:rsid w:val="003157DF"/>
    <w:rsid w:val="00393D97"/>
    <w:rsid w:val="003F1BDA"/>
    <w:rsid w:val="003F2AF0"/>
    <w:rsid w:val="0040417C"/>
    <w:rsid w:val="00406390"/>
    <w:rsid w:val="00475420"/>
    <w:rsid w:val="00605009"/>
    <w:rsid w:val="00630AD4"/>
    <w:rsid w:val="00637BCB"/>
    <w:rsid w:val="006477C9"/>
    <w:rsid w:val="006934AB"/>
    <w:rsid w:val="006936A3"/>
    <w:rsid w:val="006E3200"/>
    <w:rsid w:val="006E662F"/>
    <w:rsid w:val="007078FA"/>
    <w:rsid w:val="00795AB6"/>
    <w:rsid w:val="00807068"/>
    <w:rsid w:val="00824A20"/>
    <w:rsid w:val="00880AFF"/>
    <w:rsid w:val="008C63AF"/>
    <w:rsid w:val="00915820"/>
    <w:rsid w:val="009518D1"/>
    <w:rsid w:val="00971C03"/>
    <w:rsid w:val="00992774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D7B40"/>
    <w:rsid w:val="00BF1B3E"/>
    <w:rsid w:val="00C90645"/>
    <w:rsid w:val="00CC4BED"/>
    <w:rsid w:val="00CE2453"/>
    <w:rsid w:val="00CF621C"/>
    <w:rsid w:val="00D029CF"/>
    <w:rsid w:val="00D2611A"/>
    <w:rsid w:val="00D27FC1"/>
    <w:rsid w:val="00D4728A"/>
    <w:rsid w:val="00D51429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B841D004EC54B9E8933AE2139D4C3" ma:contentTypeVersion="4" ma:contentTypeDescription="Een nieuw document maken." ma:contentTypeScope="" ma:versionID="982e854f1069952394d5fdf5ca5fa244">
  <xsd:schema xmlns:xsd="http://www.w3.org/2001/XMLSchema" xmlns:xs="http://www.w3.org/2001/XMLSchema" xmlns:p="http://schemas.microsoft.com/office/2006/metadata/properties" xmlns:ns2="08d2a105-cc3e-4d46-87db-5d61067dbf38" targetNamespace="http://schemas.microsoft.com/office/2006/metadata/properties" ma:root="true" ma:fieldsID="d6a3022e2e1dfe7aa8edd4260d03d41e" ns2:_="">
    <xsd:import namespace="08d2a105-cc3e-4d46-87db-5d61067dbf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2a105-cc3e-4d46-87db-5d61067d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9CFDA0-EA7F-48E8-9C65-8BD469E19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2a105-cc3e-4d46-87db-5d61067dbf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08d2a105-cc3e-4d46-87db-5d61067dbf3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Eva Koops</cp:lastModifiedBy>
  <cp:revision>2</cp:revision>
  <dcterms:created xsi:type="dcterms:W3CDTF">2024-08-22T09:03:00Z</dcterms:created>
  <dcterms:modified xsi:type="dcterms:W3CDTF">2024-08-22T09:03:00Z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0x010100D23B841D004EC54B9E8933AE2139D4C3</vt:lpwstr>
  </property>
</Properties>
</file>