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243D3" w14:textId="77777777" w:rsidR="00B64116" w:rsidRPr="00B64116" w:rsidRDefault="00B64116" w:rsidP="00B64116">
      <w:pPr>
        <w:pStyle w:val="Kop10"/>
        <w:ind w:left="2160" w:hanging="2160"/>
        <w:rPr>
          <w:color w:val="auto"/>
          <w:lang w:val="nl"/>
        </w:rPr>
      </w:pPr>
      <w:bookmarkStart w:id="0" w:name="_Toc350865346"/>
      <w:bookmarkStart w:id="1" w:name="_Toc352924888"/>
      <w:bookmarkStart w:id="2" w:name="_Toc167892029"/>
      <w:bookmarkStart w:id="3" w:name="_Toc285541208"/>
      <w:bookmarkStart w:id="4" w:name="_Toc285541677"/>
      <w:bookmarkStart w:id="5" w:name="_Toc285547218"/>
      <w:bookmarkStart w:id="6" w:name="_Toc289803634"/>
      <w:bookmarkStart w:id="7" w:name="_Toc313527873"/>
      <w:bookmarkStart w:id="8" w:name="_Toc313528576"/>
      <w:bookmarkStart w:id="9" w:name="_Toc313528648"/>
      <w:bookmarkStart w:id="10" w:name="_Toc313535547"/>
      <w:bookmarkStart w:id="11" w:name="_Toc338065476"/>
      <w:bookmarkStart w:id="12" w:name="_Toc338081645"/>
      <w:bookmarkStart w:id="13" w:name="_Toc347476624"/>
      <w:bookmarkStart w:id="14" w:name="_Toc350513676"/>
      <w:bookmarkStart w:id="15" w:name="_Toc350514016"/>
      <w:bookmarkStart w:id="16" w:name="_Toc350514115"/>
      <w:bookmarkStart w:id="17" w:name="_Toc350860232"/>
      <w:r w:rsidRPr="00B64116">
        <w:rPr>
          <w:color w:val="auto"/>
          <w:lang w:val="nl"/>
        </w:rPr>
        <w:t>Bijlage 3</w:t>
      </w:r>
      <w:r w:rsidRPr="00B64116">
        <w:rPr>
          <w:color w:val="auto"/>
          <w:lang w:val="nl"/>
        </w:rPr>
        <w:tab/>
      </w:r>
      <w:bookmarkEnd w:id="0"/>
      <w:bookmarkEnd w:id="1"/>
      <w:r w:rsidRPr="00B64116">
        <w:rPr>
          <w:color w:val="auto"/>
          <w:lang w:val="nl"/>
        </w:rPr>
        <w:t>Programma van eisen</w:t>
      </w:r>
      <w:bookmarkEnd w:id="2"/>
      <w:r w:rsidRPr="00B64116">
        <w:rPr>
          <w:color w:val="auto"/>
          <w:lang w:val="nl"/>
        </w:rP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4F7101FE" w14:textId="77777777" w:rsidR="00B64116" w:rsidRPr="007308C2" w:rsidRDefault="00B64116" w:rsidP="00B64116">
      <w:bookmarkStart w:id="18" w:name="_Hlk104544959"/>
      <w:bookmarkStart w:id="19" w:name="_Hlk106020197"/>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p>
    <w:p w14:paraId="3D664F5B" w14:textId="77777777" w:rsidR="00B64116" w:rsidRPr="008C1E65" w:rsidRDefault="00B64116" w:rsidP="00B64116">
      <w:pPr>
        <w:rPr>
          <w:highlight w:val="yellow"/>
          <w:lang w:val="nl"/>
        </w:rPr>
      </w:pPr>
    </w:p>
    <w:tbl>
      <w:tblPr>
        <w:tblW w:w="8921"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699"/>
        <w:gridCol w:w="8222"/>
      </w:tblGrid>
      <w:tr w:rsidR="00B64116" w:rsidRPr="006D6FDD" w14:paraId="546CBD78" w14:textId="77777777" w:rsidTr="006C5140">
        <w:tc>
          <w:tcPr>
            <w:tcW w:w="699" w:type="dxa"/>
            <w:tcBorders>
              <w:bottom w:val="single" w:sz="8" w:space="0" w:color="4F81BD"/>
            </w:tcBorders>
            <w:shd w:val="clear" w:color="auto" w:fill="4F81BD"/>
          </w:tcPr>
          <w:p w14:paraId="18FF26FC" w14:textId="77777777" w:rsidR="00B64116" w:rsidRPr="006D6FDD" w:rsidRDefault="00B64116" w:rsidP="006C5140">
            <w:pPr>
              <w:tabs>
                <w:tab w:val="clear" w:pos="-567"/>
                <w:tab w:val="left" w:pos="0"/>
              </w:tabs>
              <w:rPr>
                <w:b/>
                <w:bCs/>
                <w:color w:val="FFFFFF" w:themeColor="background1"/>
              </w:rPr>
            </w:pPr>
            <w:bookmarkStart w:id="20" w:name="_Hlk106348333"/>
          </w:p>
        </w:tc>
        <w:tc>
          <w:tcPr>
            <w:tcW w:w="8222" w:type="dxa"/>
            <w:shd w:val="clear" w:color="auto" w:fill="4F81BD"/>
          </w:tcPr>
          <w:p w14:paraId="0F874B9F" w14:textId="77777777" w:rsidR="00B64116" w:rsidRPr="006D6FDD" w:rsidRDefault="00B64116" w:rsidP="006C5140">
            <w:pPr>
              <w:tabs>
                <w:tab w:val="clear" w:pos="-567"/>
                <w:tab w:val="left" w:pos="0"/>
              </w:tabs>
              <w:rPr>
                <w:b/>
                <w:bCs/>
                <w:color w:val="FFFFFF" w:themeColor="background1"/>
              </w:rPr>
            </w:pPr>
            <w:r w:rsidRPr="006D6FDD">
              <w:rPr>
                <w:b/>
                <w:bCs/>
                <w:color w:val="FFFFFF" w:themeColor="background1"/>
              </w:rPr>
              <w:t>Eisen</w:t>
            </w:r>
          </w:p>
        </w:tc>
      </w:tr>
      <w:tr w:rsidR="00B64116" w:rsidRPr="006D6FDD" w14:paraId="67824353" w14:textId="77777777" w:rsidTr="006C5140">
        <w:tc>
          <w:tcPr>
            <w:tcW w:w="699" w:type="dxa"/>
            <w:shd w:val="clear" w:color="auto" w:fill="4F81BD"/>
          </w:tcPr>
          <w:p w14:paraId="6AAD92F6" w14:textId="77777777" w:rsidR="00B64116" w:rsidRPr="006D6FDD" w:rsidRDefault="00B64116" w:rsidP="00B64116">
            <w:pPr>
              <w:numPr>
                <w:ilvl w:val="0"/>
                <w:numId w:val="1"/>
              </w:numPr>
              <w:tabs>
                <w:tab w:val="clear" w:pos="-567"/>
                <w:tab w:val="left" w:pos="0"/>
                <w:tab w:val="num" w:pos="388"/>
              </w:tabs>
              <w:rPr>
                <w:color w:val="FFFFFF" w:themeColor="background1"/>
              </w:rPr>
            </w:pPr>
          </w:p>
        </w:tc>
        <w:tc>
          <w:tcPr>
            <w:tcW w:w="8222" w:type="dxa"/>
          </w:tcPr>
          <w:p w14:paraId="1FEBD690" w14:textId="77777777" w:rsidR="00B64116" w:rsidRPr="006D6FDD" w:rsidRDefault="00B64116" w:rsidP="006C5140">
            <w:pPr>
              <w:tabs>
                <w:tab w:val="clear" w:pos="-567"/>
                <w:tab w:val="left" w:pos="0"/>
              </w:tabs>
            </w:pPr>
            <w:r w:rsidRPr="006D6FDD">
              <w:t xml:space="preserve">Contractant is gehouden om zich bij de uitvoering van de Opdracht te houden aan alle geldende regelgeving. Eventuele schade die volgt uit het niet naleven van wetgeving zal door de Contractant worden vergoed aan de Gemeente. </w:t>
            </w:r>
          </w:p>
          <w:p w14:paraId="35931B12" w14:textId="77777777" w:rsidR="00B64116" w:rsidRPr="006D6FDD" w:rsidRDefault="00B64116" w:rsidP="006C5140">
            <w:pPr>
              <w:tabs>
                <w:tab w:val="clear" w:pos="-567"/>
                <w:tab w:val="left" w:pos="0"/>
              </w:tabs>
            </w:pPr>
            <w:r w:rsidRPr="006D6FDD">
              <w:t xml:space="preserve">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w:t>
            </w:r>
          </w:p>
        </w:tc>
      </w:tr>
      <w:tr w:rsidR="00B64116" w:rsidRPr="006D6FDD" w14:paraId="6D5F3B67" w14:textId="77777777" w:rsidTr="006C5140">
        <w:tc>
          <w:tcPr>
            <w:tcW w:w="699" w:type="dxa"/>
            <w:shd w:val="clear" w:color="auto" w:fill="4F81BD"/>
          </w:tcPr>
          <w:p w14:paraId="0B5DB36D"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24B92222" w14:textId="77777777" w:rsidR="00B64116" w:rsidRPr="006D6FDD" w:rsidRDefault="00B64116" w:rsidP="006C5140">
            <w:pPr>
              <w:tabs>
                <w:tab w:val="clear" w:pos="-567"/>
                <w:tab w:val="left" w:pos="0"/>
              </w:tabs>
            </w:pPr>
            <w:r w:rsidRPr="006D6FDD">
              <w:t>In het kader van Wet Aanpak Schijnconstructies (WAS) houdt Contractant zich bij de uitvoering van de Opdracht aan de geldende wet- en regelgeving op het gebied van arbeidsvoorwaarden en aan de CAO die voor zijn medewerkers van toepassing zijn. Contractant vrijwaart de Gemeente voor alle aanspraken van derden die zij op grond van de Wet Aanpak Schijnconstructies heeft ingesteld.</w:t>
            </w:r>
          </w:p>
        </w:tc>
      </w:tr>
      <w:tr w:rsidR="00B64116" w:rsidRPr="006D6FDD" w14:paraId="0A6FA0FD" w14:textId="77777777" w:rsidTr="006C5140">
        <w:trPr>
          <w:cantSplit/>
        </w:trPr>
        <w:tc>
          <w:tcPr>
            <w:tcW w:w="699" w:type="dxa"/>
            <w:shd w:val="clear" w:color="auto" w:fill="4F81BD"/>
          </w:tcPr>
          <w:p w14:paraId="7976E270"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60D9E4FC" w14:textId="77777777" w:rsidR="00B64116" w:rsidRPr="006D6FDD" w:rsidRDefault="00B64116" w:rsidP="006C5140">
            <w:pPr>
              <w:tabs>
                <w:tab w:val="clear" w:pos="-567"/>
                <w:tab w:val="left" w:pos="0"/>
              </w:tabs>
            </w:pPr>
            <w:r w:rsidRPr="006D6FDD">
              <w:t>Inschrijver verklaart het volgende:</w:t>
            </w:r>
          </w:p>
          <w:p w14:paraId="223292F5" w14:textId="77777777" w:rsidR="00B64116" w:rsidRPr="006D6FDD" w:rsidRDefault="00B64116" w:rsidP="006C5140">
            <w:pPr>
              <w:tabs>
                <w:tab w:val="clear" w:pos="-567"/>
                <w:tab w:val="left" w:pos="0"/>
              </w:tabs>
            </w:pPr>
          </w:p>
          <w:p w14:paraId="093C7AB4" w14:textId="77777777" w:rsidR="00B64116" w:rsidRPr="006D6FDD" w:rsidRDefault="00B64116" w:rsidP="006C5140">
            <w:pPr>
              <w:tabs>
                <w:tab w:val="clear" w:pos="-567"/>
                <w:tab w:val="left" w:pos="0"/>
              </w:tabs>
            </w:pPr>
            <w:r w:rsidRPr="006D6FDD">
              <w:t xml:space="preserve">Hierbij verklaar ik naar eer en geweten dat er geen sprake is van Russische betrokkenheid bij de uitvoering van deze overeenkomst die de drempels van artikel 5 </w:t>
            </w:r>
            <w:proofErr w:type="spellStart"/>
            <w:r w:rsidRPr="006D6FDD">
              <w:t>duodecies</w:t>
            </w:r>
            <w:proofErr w:type="spellEnd"/>
            <w:r w:rsidRPr="006D6FDD">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03BF99E" w14:textId="77777777" w:rsidR="00B64116" w:rsidRPr="006D6FDD" w:rsidRDefault="00B64116" w:rsidP="006C5140">
            <w:pPr>
              <w:tabs>
                <w:tab w:val="clear" w:pos="-567"/>
                <w:tab w:val="left" w:pos="0"/>
              </w:tabs>
            </w:pPr>
          </w:p>
          <w:p w14:paraId="47E4255F" w14:textId="77777777" w:rsidR="00B64116" w:rsidRPr="006D6FDD" w:rsidRDefault="00B64116" w:rsidP="006C5140">
            <w:pPr>
              <w:tabs>
                <w:tab w:val="clear" w:pos="-567"/>
                <w:tab w:val="left" w:pos="0"/>
              </w:tabs>
            </w:pPr>
            <w:r w:rsidRPr="006D6FDD">
              <w:t>Ik verklaar in het bijzonder dat:</w:t>
            </w:r>
          </w:p>
          <w:p w14:paraId="167A9AD6" w14:textId="77777777" w:rsidR="00B64116" w:rsidRPr="006D6FDD" w:rsidRDefault="00B64116" w:rsidP="006C5140">
            <w:pPr>
              <w:tabs>
                <w:tab w:val="clear" w:pos="-567"/>
                <w:tab w:val="left" w:pos="0"/>
              </w:tabs>
            </w:pPr>
            <w:r w:rsidRPr="006D6FDD">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892B7BD" w14:textId="77777777" w:rsidR="00B64116" w:rsidRPr="006D6FDD" w:rsidRDefault="00B64116" w:rsidP="006C5140">
            <w:pPr>
              <w:tabs>
                <w:tab w:val="clear" w:pos="-567"/>
                <w:tab w:val="left" w:pos="0"/>
              </w:tabs>
            </w:pPr>
            <w:r w:rsidRPr="006D6FDD">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2F9FD01D" w14:textId="77777777" w:rsidR="00B64116" w:rsidRPr="006D6FDD" w:rsidRDefault="00B64116" w:rsidP="006C5140">
            <w:pPr>
              <w:tabs>
                <w:tab w:val="clear" w:pos="-567"/>
                <w:tab w:val="left" w:pos="0"/>
              </w:tabs>
            </w:pPr>
            <w:r w:rsidRPr="006D6FDD">
              <w:t>c) noch ik noch de onderneming die ik vertegenwoordig een (rechts)persoon (gevestigd in Rusland of een ander land) is die handelt in belang van of op aanwijzing van een Russische partij, zoals bedoeld onder a) en b);</w:t>
            </w:r>
          </w:p>
          <w:p w14:paraId="20FFA528" w14:textId="77777777" w:rsidR="00B64116" w:rsidRPr="006D6FDD" w:rsidRDefault="00B64116" w:rsidP="006C5140">
            <w:pPr>
              <w:tabs>
                <w:tab w:val="clear" w:pos="-567"/>
                <w:tab w:val="left" w:pos="0"/>
              </w:tabs>
              <w:rPr>
                <w:lang w:val="nl"/>
              </w:rPr>
            </w:pPr>
            <w:r w:rsidRPr="006D6FDD">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B64116" w:rsidRPr="006D6FDD" w14:paraId="5B4E8550" w14:textId="77777777" w:rsidTr="006C5140">
        <w:trPr>
          <w:cantSplit/>
        </w:trPr>
        <w:tc>
          <w:tcPr>
            <w:tcW w:w="699" w:type="dxa"/>
            <w:shd w:val="clear" w:color="auto" w:fill="4F81BD"/>
          </w:tcPr>
          <w:p w14:paraId="777FB8E3"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79E4D865" w14:textId="77777777" w:rsidR="00B64116" w:rsidRPr="006D6FDD" w:rsidRDefault="00B64116" w:rsidP="006C5140">
            <w:pPr>
              <w:tabs>
                <w:tab w:val="clear" w:pos="-567"/>
                <w:tab w:val="left" w:pos="0"/>
              </w:tabs>
            </w:pPr>
            <w:r w:rsidRPr="006D6FDD">
              <w:rPr>
                <w:lang w:val="nl"/>
              </w:rPr>
              <w:t>Inschrijver staat ervoor in dat onderneming en medewerkers van Inschrijver tijdens uitvoering van de Opdracht voldoen aan alle wettelijke milieu- en veiligheidsnormen die gelden voor de branche ‘Levering Voertuigbanden en Aanverwante Producten en Diensten’.</w:t>
            </w:r>
          </w:p>
        </w:tc>
      </w:tr>
      <w:tr w:rsidR="00B64116" w:rsidRPr="006D6FDD" w14:paraId="26E459B8" w14:textId="77777777" w:rsidTr="006C5140">
        <w:trPr>
          <w:cantSplit/>
        </w:trPr>
        <w:tc>
          <w:tcPr>
            <w:tcW w:w="699" w:type="dxa"/>
            <w:shd w:val="clear" w:color="auto" w:fill="4F81BD"/>
          </w:tcPr>
          <w:p w14:paraId="6E5D3A2E"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098DFB0A" w14:textId="77777777" w:rsidR="00B64116" w:rsidRPr="006D6FDD" w:rsidRDefault="00B64116" w:rsidP="006C5140">
            <w:pPr>
              <w:tabs>
                <w:tab w:val="clear" w:pos="-567"/>
                <w:tab w:val="left" w:pos="0"/>
              </w:tabs>
            </w:pPr>
            <w:r w:rsidRPr="006D6FDD">
              <w:t xml:space="preserve">De met de uitvoering belaste medewerkers zijn SVOB gecertificeerd zijn en beschikken minimaal beschikken over Niveau 2 ‘Technisch medewerker banden en wielenbranche’. Op verzoek van de Opdrachtgever worden (kopieën) van deze certificaten binnen 3 werkdagen ter controle verstrekt.  </w:t>
            </w:r>
          </w:p>
        </w:tc>
      </w:tr>
      <w:tr w:rsidR="00B64116" w:rsidRPr="006D6FDD" w14:paraId="40F9EF70" w14:textId="77777777" w:rsidTr="006C5140">
        <w:trPr>
          <w:cantSplit/>
        </w:trPr>
        <w:tc>
          <w:tcPr>
            <w:tcW w:w="699" w:type="dxa"/>
            <w:shd w:val="clear" w:color="auto" w:fill="4F81BD"/>
          </w:tcPr>
          <w:p w14:paraId="2152AC55"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7BA9ED1A" w14:textId="77777777" w:rsidR="00B64116" w:rsidRPr="006D6FDD" w:rsidRDefault="00B64116" w:rsidP="006C5140">
            <w:pPr>
              <w:tabs>
                <w:tab w:val="clear" w:pos="-567"/>
                <w:tab w:val="left" w:pos="0"/>
              </w:tabs>
            </w:pPr>
            <w:r w:rsidRPr="006D6FDD">
              <w:t xml:space="preserve">De met de uitvoering belaste medewerkers beschikken over een geldig VCA*-certificaat. Op verzoek van de Opdrachtgever worden (kopieën) van deze certificaten binnen 3 werkdagen ter controle verstrekt.  </w:t>
            </w:r>
          </w:p>
        </w:tc>
      </w:tr>
      <w:tr w:rsidR="00B64116" w:rsidRPr="006D6FDD" w14:paraId="6D8B8EAD" w14:textId="77777777" w:rsidTr="006C5140">
        <w:trPr>
          <w:cantSplit/>
        </w:trPr>
        <w:tc>
          <w:tcPr>
            <w:tcW w:w="699" w:type="dxa"/>
            <w:shd w:val="clear" w:color="auto" w:fill="4F81BD"/>
          </w:tcPr>
          <w:p w14:paraId="4F63723B"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35221368" w14:textId="77777777" w:rsidR="00B64116" w:rsidRPr="006D6FDD" w:rsidRDefault="00B64116" w:rsidP="006C5140">
            <w:pPr>
              <w:tabs>
                <w:tab w:val="clear" w:pos="-567"/>
                <w:tab w:val="left" w:pos="0"/>
              </w:tabs>
            </w:pPr>
            <w:r w:rsidRPr="006D6FDD">
              <w:t xml:space="preserve">Alle te leveren banden dienen nieuw en ongebruikt te zijn (uitgezonderd vernieuwde banden). </w:t>
            </w:r>
          </w:p>
          <w:p w14:paraId="774F4BAD" w14:textId="77777777" w:rsidR="00B64116" w:rsidRPr="006D6FDD" w:rsidRDefault="00B64116" w:rsidP="006C5140">
            <w:pPr>
              <w:tabs>
                <w:tab w:val="clear" w:pos="-567"/>
                <w:tab w:val="left" w:pos="0"/>
              </w:tabs>
            </w:pPr>
            <w:r w:rsidRPr="006D6FDD">
              <w:t xml:space="preserve">Het leveren van nieuwe banden met een productiedatum ouder dan 18 maanden is niet toegestaan. Het leveren van gebruikte banden met een productiedatum ouder dan 6 maanden is niet toegestaan. </w:t>
            </w:r>
          </w:p>
          <w:p w14:paraId="38173651" w14:textId="77777777" w:rsidR="00B64116" w:rsidRPr="006D6FDD" w:rsidRDefault="00B64116" w:rsidP="006C5140">
            <w:pPr>
              <w:tabs>
                <w:tab w:val="clear" w:pos="-567"/>
                <w:tab w:val="left" w:pos="0"/>
              </w:tabs>
              <w:rPr>
                <w:lang w:val="nl"/>
              </w:rPr>
            </w:pPr>
            <w:r w:rsidRPr="006D6FDD">
              <w:t>NB.: productiedatum is te zien aan de 4-cijferige code op de band.</w:t>
            </w:r>
          </w:p>
        </w:tc>
      </w:tr>
      <w:tr w:rsidR="00B64116" w:rsidRPr="006D6FDD" w14:paraId="0A31819C" w14:textId="77777777" w:rsidTr="006C5140">
        <w:trPr>
          <w:cantSplit/>
        </w:trPr>
        <w:tc>
          <w:tcPr>
            <w:tcW w:w="699" w:type="dxa"/>
            <w:shd w:val="clear" w:color="auto" w:fill="4F81BD"/>
          </w:tcPr>
          <w:p w14:paraId="1DED671B"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37992BC9" w14:textId="77777777" w:rsidR="00B64116" w:rsidRPr="006D6FDD" w:rsidRDefault="00B64116" w:rsidP="006C5140">
            <w:pPr>
              <w:tabs>
                <w:tab w:val="clear" w:pos="-567"/>
                <w:tab w:val="left" w:pos="0"/>
              </w:tabs>
              <w:rPr>
                <w:lang w:val="nl"/>
              </w:rPr>
            </w:pPr>
            <w:r w:rsidRPr="006D6FDD">
              <w:t>Opdrachtgever wil ervaring opdoen met het gebruik van vernieuwde banden. De door de inschrijver te leveren vernieuwde banden zijn geproduceerd onder de norm ECE-R109. De karkassen van de vernieuwde banden bestaan uit voormalig A-merken banden. Opdrachtgever en Opdrachtnemer zullen hierover nadere afspraken maken.</w:t>
            </w:r>
          </w:p>
        </w:tc>
      </w:tr>
      <w:tr w:rsidR="00B64116" w:rsidRPr="006D6FDD" w14:paraId="6E9406AC" w14:textId="77777777" w:rsidTr="006C5140">
        <w:trPr>
          <w:cantSplit/>
        </w:trPr>
        <w:tc>
          <w:tcPr>
            <w:tcW w:w="699" w:type="dxa"/>
            <w:shd w:val="clear" w:color="auto" w:fill="4F81BD"/>
          </w:tcPr>
          <w:p w14:paraId="2845EB01"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1D555B15" w14:textId="77777777" w:rsidR="00B64116" w:rsidRPr="006D6FDD" w:rsidRDefault="00B64116" w:rsidP="006C5140">
            <w:pPr>
              <w:tabs>
                <w:tab w:val="clear" w:pos="-567"/>
                <w:tab w:val="left" w:pos="0"/>
              </w:tabs>
            </w:pPr>
            <w:r w:rsidRPr="006D6FDD">
              <w:rPr>
                <w:lang w:val="nl"/>
              </w:rPr>
              <w:t xml:space="preserve">Inschrijver levert </w:t>
            </w:r>
            <w:r w:rsidRPr="006D6FDD">
              <w:t>Opdrachtgever</w:t>
            </w:r>
            <w:r w:rsidRPr="006D6FDD">
              <w:rPr>
                <w:lang w:val="nl"/>
              </w:rPr>
              <w:t xml:space="preserve"> voertuigbanden van de merken, soorten en maten zoals vermeld in ‘Bijlage 4: Prijsopgave’ inclusief aanverwante producten en diensten. Levering van afwijkende merken en/of maten mits kwalitatief ten minste gelijkwaardig behoort tevens tot de mogelijkheden.</w:t>
            </w:r>
          </w:p>
        </w:tc>
      </w:tr>
      <w:tr w:rsidR="00B64116" w:rsidRPr="006D6FDD" w14:paraId="604C6E99" w14:textId="77777777" w:rsidTr="006C5140">
        <w:trPr>
          <w:cantSplit/>
        </w:trPr>
        <w:tc>
          <w:tcPr>
            <w:tcW w:w="699" w:type="dxa"/>
            <w:shd w:val="clear" w:color="auto" w:fill="4F81BD"/>
          </w:tcPr>
          <w:p w14:paraId="3FD0F0B7"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4DAF7C9D" w14:textId="77777777" w:rsidR="00B64116" w:rsidRPr="006D6FDD" w:rsidRDefault="00B64116" w:rsidP="006C5140">
            <w:pPr>
              <w:tabs>
                <w:tab w:val="clear" w:pos="-567"/>
                <w:tab w:val="left" w:pos="0"/>
              </w:tabs>
            </w:pPr>
            <w:r w:rsidRPr="006D6FDD">
              <w:rPr>
                <w:lang w:val="nl"/>
              </w:rPr>
              <w:t>Inschrijver garandeert dat alle te leveren producten te allen tijde voldoen aan alle op het moment van levering dan geldende Nederlandse wetten, normen en richtlijnen met betrekking tot milieu, veiligheid en arbeidsomstandigheden, zowel voor Inschrijver als beheerder en gebruiker.</w:t>
            </w:r>
          </w:p>
        </w:tc>
      </w:tr>
      <w:tr w:rsidR="00B64116" w:rsidRPr="006D6FDD" w14:paraId="4B02AD6A" w14:textId="77777777" w:rsidTr="006C5140">
        <w:trPr>
          <w:cantSplit/>
        </w:trPr>
        <w:tc>
          <w:tcPr>
            <w:tcW w:w="699" w:type="dxa"/>
            <w:shd w:val="clear" w:color="auto" w:fill="4F81BD"/>
          </w:tcPr>
          <w:p w14:paraId="6F3BBC12"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61AAEC3B" w14:textId="77777777" w:rsidR="00B64116" w:rsidRPr="006D6FDD" w:rsidRDefault="00B64116" w:rsidP="006C5140">
            <w:pPr>
              <w:tabs>
                <w:tab w:val="clear" w:pos="-567"/>
                <w:tab w:val="left" w:pos="0"/>
              </w:tabs>
              <w:rPr>
                <w:lang w:val="nl"/>
              </w:rPr>
            </w:pPr>
            <w:r w:rsidRPr="006D6FDD">
              <w:rPr>
                <w:lang w:val="nl"/>
              </w:rPr>
              <w:t>Inschrijver beschikt over een centraal meldpunt waar:</w:t>
            </w:r>
          </w:p>
          <w:p w14:paraId="753590A3" w14:textId="77777777" w:rsidR="00B64116" w:rsidRPr="006D6FDD" w:rsidRDefault="00B64116" w:rsidP="00B64116">
            <w:pPr>
              <w:numPr>
                <w:ilvl w:val="0"/>
                <w:numId w:val="2"/>
              </w:numPr>
              <w:tabs>
                <w:tab w:val="clear" w:pos="-567"/>
                <w:tab w:val="left" w:pos="0"/>
              </w:tabs>
              <w:rPr>
                <w:lang w:val="nl"/>
              </w:rPr>
            </w:pPr>
            <w:r w:rsidRPr="006D6FDD">
              <w:rPr>
                <w:lang w:val="nl"/>
              </w:rPr>
              <w:t>banden besteld kunnen worden en/of</w:t>
            </w:r>
          </w:p>
          <w:p w14:paraId="22FAAB10" w14:textId="77777777" w:rsidR="00B64116" w:rsidRPr="006D6FDD" w:rsidRDefault="00B64116" w:rsidP="00B64116">
            <w:pPr>
              <w:numPr>
                <w:ilvl w:val="0"/>
                <w:numId w:val="2"/>
              </w:numPr>
              <w:tabs>
                <w:tab w:val="clear" w:pos="-567"/>
                <w:tab w:val="left" w:pos="0"/>
              </w:tabs>
              <w:rPr>
                <w:lang w:val="nl"/>
              </w:rPr>
            </w:pPr>
            <w:r w:rsidRPr="006D6FDD">
              <w:rPr>
                <w:lang w:val="nl"/>
              </w:rPr>
              <w:t>afspraken gemaakt kunnen worden voor wisselen van banden en/of wielen.</w:t>
            </w:r>
          </w:p>
          <w:p w14:paraId="05814362" w14:textId="77777777" w:rsidR="00B64116" w:rsidRPr="006D6FDD" w:rsidRDefault="00B64116" w:rsidP="006C5140">
            <w:pPr>
              <w:tabs>
                <w:tab w:val="clear" w:pos="-567"/>
                <w:tab w:val="left" w:pos="0"/>
              </w:tabs>
            </w:pPr>
            <w:r w:rsidRPr="006D6FDD">
              <w:rPr>
                <w:lang w:val="nl"/>
              </w:rPr>
              <w:t>Dit meldpunt is in ieder geval bereikbaar per telefoon en e-mail gedurende reguliere werktijden (maandag t/m vrijdag van 08.00 – 17.00 uur).</w:t>
            </w:r>
          </w:p>
        </w:tc>
      </w:tr>
      <w:tr w:rsidR="00B64116" w:rsidRPr="006D6FDD" w14:paraId="0FB58BBA" w14:textId="77777777" w:rsidTr="006C5140">
        <w:trPr>
          <w:cantSplit/>
          <w:trHeight w:hRule="exact" w:val="397"/>
        </w:trPr>
        <w:tc>
          <w:tcPr>
            <w:tcW w:w="699" w:type="dxa"/>
            <w:shd w:val="clear" w:color="auto" w:fill="4F81BD"/>
          </w:tcPr>
          <w:p w14:paraId="40C398CB"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vAlign w:val="center"/>
          </w:tcPr>
          <w:p w14:paraId="2AC9830E" w14:textId="77777777" w:rsidR="00B64116" w:rsidRPr="006D6FDD" w:rsidRDefault="00B64116" w:rsidP="006C5140">
            <w:pPr>
              <w:tabs>
                <w:tab w:val="clear" w:pos="-567"/>
                <w:tab w:val="left" w:pos="0"/>
              </w:tabs>
            </w:pPr>
            <w:r w:rsidRPr="006D6FDD">
              <w:rPr>
                <w:lang w:val="nl"/>
              </w:rPr>
              <w:t>Bestellingen kunnen telefonisch en/ of digitaal geplaatst worden.</w:t>
            </w:r>
          </w:p>
        </w:tc>
      </w:tr>
      <w:tr w:rsidR="00B64116" w:rsidRPr="006D6FDD" w14:paraId="11F89A19" w14:textId="77777777" w:rsidTr="006C5140">
        <w:trPr>
          <w:cantSplit/>
        </w:trPr>
        <w:tc>
          <w:tcPr>
            <w:tcW w:w="699" w:type="dxa"/>
            <w:shd w:val="clear" w:color="auto" w:fill="4F81BD"/>
          </w:tcPr>
          <w:p w14:paraId="42BE17AA"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119EBE56" w14:textId="77777777" w:rsidR="00B64116" w:rsidRPr="006D6FDD" w:rsidRDefault="00B64116" w:rsidP="006C5140">
            <w:pPr>
              <w:tabs>
                <w:tab w:val="clear" w:pos="-567"/>
                <w:tab w:val="left" w:pos="0"/>
              </w:tabs>
            </w:pPr>
            <w:r w:rsidRPr="006D6FDD">
              <w:rPr>
                <w:lang w:val="nl"/>
              </w:rPr>
              <w:t>Inschrijver garandeert, dat leveringen van standaard merken en soorten zoals genoemd in ‘Bijlage 4: Prijsopgave’ onder alle omstandigheden, waaronder te rekenen extreme weeromstandigheden, geschieden binnen uiterlijk 4 werkuren na opdrachtverstrekking.</w:t>
            </w:r>
          </w:p>
        </w:tc>
      </w:tr>
      <w:tr w:rsidR="00B64116" w:rsidRPr="006D6FDD" w14:paraId="42B11419" w14:textId="77777777" w:rsidTr="006C5140">
        <w:trPr>
          <w:cantSplit/>
        </w:trPr>
        <w:tc>
          <w:tcPr>
            <w:tcW w:w="699" w:type="dxa"/>
            <w:shd w:val="clear" w:color="auto" w:fill="4F81BD"/>
          </w:tcPr>
          <w:p w14:paraId="093C750C"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6F62F72B" w14:textId="77777777" w:rsidR="00B64116" w:rsidRPr="006D6FDD" w:rsidRDefault="00B64116" w:rsidP="006C5140">
            <w:pPr>
              <w:tabs>
                <w:tab w:val="clear" w:pos="-567"/>
                <w:tab w:val="left" w:pos="0"/>
              </w:tabs>
            </w:pPr>
            <w:r w:rsidRPr="006D6FDD">
              <w:rPr>
                <w:lang w:val="nl"/>
              </w:rPr>
              <w:t>Inschrijver garandeert, dat leveringen van afwijkende merken en soorten (anders dan gegeven op het prijzenblad) onder alle omstandigheden, waaronder te rekenen extreme weeromstandigheden, geschieden binnen uiterlijk 8 werkuren na opdrachtverstrekking.</w:t>
            </w:r>
          </w:p>
        </w:tc>
      </w:tr>
      <w:tr w:rsidR="00B64116" w:rsidRPr="006D6FDD" w14:paraId="1277FAB4" w14:textId="77777777" w:rsidTr="006C5140">
        <w:trPr>
          <w:cantSplit/>
        </w:trPr>
        <w:tc>
          <w:tcPr>
            <w:tcW w:w="699" w:type="dxa"/>
            <w:shd w:val="clear" w:color="auto" w:fill="4F81BD"/>
          </w:tcPr>
          <w:p w14:paraId="1E5CD714"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6AB3E57E" w14:textId="77777777" w:rsidR="00B64116" w:rsidRPr="006D6FDD" w:rsidRDefault="00B64116" w:rsidP="006C5140">
            <w:pPr>
              <w:tabs>
                <w:tab w:val="clear" w:pos="-567"/>
                <w:tab w:val="left" w:pos="0"/>
              </w:tabs>
            </w:pPr>
            <w:r w:rsidRPr="006D6FDD">
              <w:rPr>
                <w:lang w:val="nl"/>
              </w:rPr>
              <w:t xml:space="preserve">Levering van voertuigbanden en aanverwante producten dient franco plaats te vinden op werkdagen tussen 07.30 en 16.00 uur op de locatie van de autowerkplaats van </w:t>
            </w:r>
            <w:r w:rsidRPr="006D6FDD">
              <w:t xml:space="preserve">Opdrachtgever in Zoetermeer </w:t>
            </w:r>
            <w:r w:rsidRPr="006D6FDD">
              <w:rPr>
                <w:lang w:val="nl"/>
              </w:rPr>
              <w:t>of franco op de locatie van een gestrand voertuig.</w:t>
            </w:r>
          </w:p>
        </w:tc>
      </w:tr>
      <w:tr w:rsidR="00B64116" w:rsidRPr="006D6FDD" w14:paraId="30D168CA" w14:textId="77777777" w:rsidTr="006C5140">
        <w:trPr>
          <w:cantSplit/>
        </w:trPr>
        <w:tc>
          <w:tcPr>
            <w:tcW w:w="699" w:type="dxa"/>
            <w:shd w:val="clear" w:color="auto" w:fill="4F81BD"/>
          </w:tcPr>
          <w:p w14:paraId="1FD97C65"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75860096" w14:textId="77777777" w:rsidR="00B64116" w:rsidRPr="006D6FDD" w:rsidRDefault="00B64116" w:rsidP="006C5140">
            <w:pPr>
              <w:tabs>
                <w:tab w:val="clear" w:pos="-567"/>
                <w:tab w:val="left" w:pos="0"/>
              </w:tabs>
              <w:rPr>
                <w:lang w:val="nl"/>
              </w:rPr>
            </w:pPr>
            <w:r w:rsidRPr="006D6FDD">
              <w:rPr>
                <w:lang w:val="nl"/>
              </w:rPr>
              <w:t xml:space="preserve">Alle leveringen gaan vergezeld van een door een daartoe bevoegd medewerker van </w:t>
            </w:r>
            <w:r w:rsidRPr="006D6FDD">
              <w:t>Opdrachtgever</w:t>
            </w:r>
            <w:r w:rsidRPr="006D6FDD">
              <w:rPr>
                <w:lang w:val="nl"/>
              </w:rPr>
              <w:t xml:space="preserve"> af te tekenen pakbon.</w:t>
            </w:r>
          </w:p>
        </w:tc>
      </w:tr>
      <w:tr w:rsidR="00B64116" w:rsidRPr="006D6FDD" w14:paraId="58ABDF31" w14:textId="77777777" w:rsidTr="006C5140">
        <w:trPr>
          <w:cantSplit/>
        </w:trPr>
        <w:tc>
          <w:tcPr>
            <w:tcW w:w="699" w:type="dxa"/>
            <w:shd w:val="clear" w:color="auto" w:fill="4F81BD"/>
          </w:tcPr>
          <w:p w14:paraId="6CADCF3E"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62F470C3" w14:textId="77777777" w:rsidR="00B64116" w:rsidRPr="006D6FDD" w:rsidRDefault="00B64116" w:rsidP="006C5140">
            <w:pPr>
              <w:tabs>
                <w:tab w:val="clear" w:pos="-567"/>
                <w:tab w:val="left" w:pos="0"/>
              </w:tabs>
              <w:rPr>
                <w:lang w:val="nl"/>
              </w:rPr>
            </w:pPr>
            <w:r w:rsidRPr="006D6FDD">
              <w:rPr>
                <w:lang w:val="nl"/>
              </w:rPr>
              <w:t xml:space="preserve">Inschrijver garandeert op werkdagen van maandag tot en met vrijdag van 07.00 uur tot 17.00 uur een binnen de gemeentegrenzen van Zoetermeer door bandenpech gestrand voertuig –na een oproep daartoe door </w:t>
            </w:r>
            <w:r w:rsidRPr="006D6FDD">
              <w:t>Opdrachtgever</w:t>
            </w:r>
            <w:r w:rsidRPr="006D6FDD">
              <w:rPr>
                <w:lang w:val="nl"/>
              </w:rPr>
              <w:t>– binnen uiterlijk 1½ uur weer rijklaar te hebben gemaakt.</w:t>
            </w:r>
          </w:p>
          <w:p w14:paraId="5696D0C4" w14:textId="77777777" w:rsidR="00B64116" w:rsidRPr="006D6FDD" w:rsidRDefault="00B64116" w:rsidP="006C5140">
            <w:pPr>
              <w:tabs>
                <w:tab w:val="clear" w:pos="-567"/>
                <w:tab w:val="left" w:pos="0"/>
              </w:tabs>
              <w:rPr>
                <w:lang w:val="nl"/>
              </w:rPr>
            </w:pPr>
            <w:r w:rsidRPr="006D6FDD">
              <w:rPr>
                <w:lang w:val="nl"/>
              </w:rPr>
              <w:t xml:space="preserve">De responsetijd voor bandenpechhulp buiten genoemde venstertijden en/of buiten </w:t>
            </w:r>
            <w:r w:rsidRPr="006D6FDD">
              <w:t>de gemeente Zoetermeer</w:t>
            </w:r>
            <w:r w:rsidRPr="006D6FDD">
              <w:rPr>
                <w:lang w:val="nl"/>
              </w:rPr>
              <w:t>, maar binnen de grenzen van de 30 rond Zoetermeer, bedraagt maximaal 2½ uur.</w:t>
            </w:r>
          </w:p>
          <w:p w14:paraId="72D3C691" w14:textId="77777777" w:rsidR="00B64116" w:rsidRPr="006D6FDD" w:rsidRDefault="00B64116" w:rsidP="006C5140">
            <w:pPr>
              <w:tabs>
                <w:tab w:val="clear" w:pos="-567"/>
                <w:tab w:val="left" w:pos="0"/>
              </w:tabs>
              <w:rPr>
                <w:lang w:val="nl"/>
              </w:rPr>
            </w:pPr>
            <w:r w:rsidRPr="006D6FDD">
              <w:rPr>
                <w:lang w:val="nl"/>
              </w:rPr>
              <w:t xml:space="preserve">Onder responsetijd wordt verstaan de tijd die verstrijkt vanaf het moment van melding door </w:t>
            </w:r>
            <w:r w:rsidRPr="006D6FDD">
              <w:t>Opdrachtgever</w:t>
            </w:r>
            <w:r w:rsidRPr="006D6FDD">
              <w:rPr>
                <w:lang w:val="nl"/>
              </w:rPr>
              <w:t xml:space="preserve"> tot het moment dat het voertuig weer rijklaar is.</w:t>
            </w:r>
          </w:p>
          <w:p w14:paraId="4175A0F0" w14:textId="77777777" w:rsidR="00B64116" w:rsidRPr="006D6FDD" w:rsidRDefault="00B64116" w:rsidP="006C5140">
            <w:pPr>
              <w:tabs>
                <w:tab w:val="clear" w:pos="-567"/>
                <w:tab w:val="left" w:pos="0"/>
              </w:tabs>
              <w:rPr>
                <w:lang w:val="nl"/>
              </w:rPr>
            </w:pPr>
            <w:r w:rsidRPr="006D6FDD">
              <w:rPr>
                <w:lang w:val="nl"/>
              </w:rPr>
              <w:t xml:space="preserve">Bij strandingen van voertuigen door bandenpech zal in eerste instantie een beroep worden gedaan op de medewerkers van de eigen autowerkplaats van </w:t>
            </w:r>
            <w:r w:rsidRPr="006D6FDD">
              <w:t>Opdrachtgever</w:t>
            </w:r>
            <w:r w:rsidRPr="006D6FDD">
              <w:rPr>
                <w:lang w:val="nl"/>
              </w:rPr>
              <w:t>. Alleen wanneer de eigen medewerkers niet beschikbaar zijn of wanneer zij niet beschikken over het juiste materiaal en/of materieel zal een beroep op Opdrachtnemer worden gedaan.</w:t>
            </w:r>
          </w:p>
        </w:tc>
      </w:tr>
      <w:tr w:rsidR="00B64116" w:rsidRPr="006D6FDD" w14:paraId="51A8D87A" w14:textId="77777777" w:rsidTr="006C5140">
        <w:trPr>
          <w:cantSplit/>
        </w:trPr>
        <w:tc>
          <w:tcPr>
            <w:tcW w:w="699" w:type="dxa"/>
            <w:shd w:val="clear" w:color="auto" w:fill="4F81BD"/>
          </w:tcPr>
          <w:p w14:paraId="549E49FE"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57898464" w14:textId="77777777" w:rsidR="00B64116" w:rsidRPr="006D6FDD" w:rsidRDefault="00B64116" w:rsidP="006C5140">
            <w:pPr>
              <w:tabs>
                <w:tab w:val="clear" w:pos="-567"/>
                <w:tab w:val="left" w:pos="0"/>
              </w:tabs>
              <w:rPr>
                <w:lang w:val="nl"/>
              </w:rPr>
            </w:pPr>
            <w:r w:rsidRPr="006D6FDD">
              <w:rPr>
                <w:lang w:val="nl"/>
              </w:rPr>
              <w:t>Inschrijver beschikt over (een) volledig geoutilleerde mobiele werkplaats(en), toegerust om op locatie pechhulp te verlenen.</w:t>
            </w:r>
          </w:p>
        </w:tc>
      </w:tr>
      <w:tr w:rsidR="00B64116" w:rsidRPr="006D6FDD" w14:paraId="67CB9D2B" w14:textId="77777777" w:rsidTr="006C5140">
        <w:trPr>
          <w:cantSplit/>
        </w:trPr>
        <w:tc>
          <w:tcPr>
            <w:tcW w:w="699" w:type="dxa"/>
            <w:shd w:val="clear" w:color="auto" w:fill="4F81BD"/>
          </w:tcPr>
          <w:p w14:paraId="5585AC97"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043B08C2" w14:textId="77777777" w:rsidR="00B64116" w:rsidRPr="006D6FDD" w:rsidRDefault="00B64116" w:rsidP="006C5140">
            <w:pPr>
              <w:tabs>
                <w:tab w:val="clear" w:pos="-567"/>
                <w:tab w:val="left" w:pos="0"/>
              </w:tabs>
              <w:rPr>
                <w:lang w:val="nl"/>
              </w:rPr>
            </w:pPr>
            <w:r w:rsidRPr="006D6FDD">
              <w:rPr>
                <w:lang w:val="nl"/>
              </w:rPr>
              <w:t>Inschrijver beschikt over een 24-uurs serviceverlening waarmee 24 uur per dag en jaarrond pechhulp wordt verzorgd, inhoudende het op locatie repareren dan wel vervangen van een band. De Opdrachtnemer dient dit uit te werken in een plan van aanpak welke zal worden besproken tijdens de startvergadering.</w:t>
            </w:r>
          </w:p>
        </w:tc>
      </w:tr>
      <w:tr w:rsidR="00B64116" w:rsidRPr="006D6FDD" w14:paraId="6A6413F2" w14:textId="77777777" w:rsidTr="006C5140">
        <w:trPr>
          <w:cantSplit/>
        </w:trPr>
        <w:tc>
          <w:tcPr>
            <w:tcW w:w="699" w:type="dxa"/>
            <w:shd w:val="clear" w:color="auto" w:fill="4F81BD"/>
          </w:tcPr>
          <w:p w14:paraId="09595849"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439C9DF2" w14:textId="77777777" w:rsidR="00B64116" w:rsidRPr="006D6FDD" w:rsidRDefault="00B64116" w:rsidP="006C5140">
            <w:pPr>
              <w:tabs>
                <w:tab w:val="clear" w:pos="-567"/>
                <w:tab w:val="left" w:pos="0"/>
              </w:tabs>
              <w:rPr>
                <w:lang w:val="nl"/>
              </w:rPr>
            </w:pPr>
            <w:r w:rsidRPr="006D6FDD">
              <w:rPr>
                <w:lang w:val="nl"/>
              </w:rPr>
              <w:t>Ten behoeve van calamiteiten en/of extra leveringen is (een medewerker van) uw onderneming 24 uur per dag en 7 dagen per week bereikbaar.</w:t>
            </w:r>
          </w:p>
        </w:tc>
      </w:tr>
      <w:tr w:rsidR="00B64116" w:rsidRPr="006D6FDD" w14:paraId="69A92279" w14:textId="77777777" w:rsidTr="006C5140">
        <w:trPr>
          <w:cantSplit/>
        </w:trPr>
        <w:tc>
          <w:tcPr>
            <w:tcW w:w="699" w:type="dxa"/>
            <w:shd w:val="clear" w:color="auto" w:fill="4F81BD"/>
          </w:tcPr>
          <w:p w14:paraId="1C5E0C40"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5F08A4DA" w14:textId="77777777" w:rsidR="00B64116" w:rsidRPr="006D6FDD" w:rsidRDefault="00B64116" w:rsidP="006C5140">
            <w:pPr>
              <w:tabs>
                <w:tab w:val="clear" w:pos="-567"/>
                <w:tab w:val="left" w:pos="0"/>
              </w:tabs>
              <w:rPr>
                <w:lang w:val="nl"/>
              </w:rPr>
            </w:pPr>
            <w:r w:rsidRPr="006D6FDD">
              <w:rPr>
                <w:lang w:val="nl"/>
              </w:rPr>
              <w:t>Geplande reparatie(s) of geplande vervanging(en) van banden worden binnen één werkdag per voertuig gerealiseerd.</w:t>
            </w:r>
          </w:p>
        </w:tc>
      </w:tr>
      <w:tr w:rsidR="00B64116" w:rsidRPr="006D6FDD" w14:paraId="30043A53" w14:textId="77777777" w:rsidTr="006C5140">
        <w:trPr>
          <w:cantSplit/>
        </w:trPr>
        <w:tc>
          <w:tcPr>
            <w:tcW w:w="699" w:type="dxa"/>
            <w:shd w:val="clear" w:color="auto" w:fill="4F81BD"/>
          </w:tcPr>
          <w:p w14:paraId="189C6FA6"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4473F82A" w14:textId="77777777" w:rsidR="00B64116" w:rsidRPr="006D6FDD" w:rsidRDefault="00B64116" w:rsidP="006C5140">
            <w:pPr>
              <w:tabs>
                <w:tab w:val="clear" w:pos="-567"/>
                <w:tab w:val="left" w:pos="0"/>
              </w:tabs>
            </w:pPr>
            <w:r w:rsidRPr="006D6FDD">
              <w:rPr>
                <w:lang w:val="nl"/>
              </w:rPr>
              <w:t>Leveringen dienen vergezeld onder vermelding van het opdrachtnummer (die staat op de getekende opdrachtbon) of een kopie van de getekende opdrachtbon van Opdrachtgever.</w:t>
            </w:r>
          </w:p>
        </w:tc>
      </w:tr>
      <w:tr w:rsidR="00B64116" w:rsidRPr="006D6FDD" w14:paraId="0FCB37F1" w14:textId="77777777" w:rsidTr="006C5140">
        <w:trPr>
          <w:cantSplit/>
        </w:trPr>
        <w:tc>
          <w:tcPr>
            <w:tcW w:w="699" w:type="dxa"/>
            <w:shd w:val="clear" w:color="auto" w:fill="4F81BD"/>
          </w:tcPr>
          <w:p w14:paraId="2D3E5E8A"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4CBDAC8C" w14:textId="77777777" w:rsidR="00B64116" w:rsidRPr="006D6FDD" w:rsidRDefault="00B64116" w:rsidP="006C5140">
            <w:pPr>
              <w:tabs>
                <w:tab w:val="clear" w:pos="-567"/>
                <w:tab w:val="left" w:pos="0"/>
              </w:tabs>
              <w:rPr>
                <w:lang w:val="nl"/>
              </w:rPr>
            </w:pPr>
            <w:r w:rsidRPr="006D6FDD">
              <w:rPr>
                <w:lang w:val="nl"/>
              </w:rPr>
              <w:t>Inschrijver levert banden van diverse merken, typen en afmetingen voor de volgende doeleinden:</w:t>
            </w:r>
          </w:p>
          <w:p w14:paraId="23915D97" w14:textId="77777777" w:rsidR="00B64116" w:rsidRPr="006D6FDD" w:rsidRDefault="00B64116" w:rsidP="00B64116">
            <w:pPr>
              <w:numPr>
                <w:ilvl w:val="0"/>
                <w:numId w:val="4"/>
              </w:numPr>
              <w:tabs>
                <w:tab w:val="clear" w:pos="-567"/>
                <w:tab w:val="left" w:pos="0"/>
              </w:tabs>
              <w:rPr>
                <w:lang w:val="nl"/>
              </w:rPr>
            </w:pPr>
            <w:r w:rsidRPr="006D6FDD">
              <w:rPr>
                <w:lang w:val="nl"/>
              </w:rPr>
              <w:t>personenauto’s;</w:t>
            </w:r>
          </w:p>
          <w:p w14:paraId="1AC01E75" w14:textId="77777777" w:rsidR="00B64116" w:rsidRPr="006D6FDD" w:rsidRDefault="00B64116" w:rsidP="00B64116">
            <w:pPr>
              <w:numPr>
                <w:ilvl w:val="0"/>
                <w:numId w:val="4"/>
              </w:numPr>
              <w:tabs>
                <w:tab w:val="clear" w:pos="-567"/>
                <w:tab w:val="left" w:pos="0"/>
              </w:tabs>
              <w:rPr>
                <w:lang w:val="nl"/>
              </w:rPr>
            </w:pPr>
            <w:r w:rsidRPr="006D6FDD">
              <w:rPr>
                <w:lang w:val="nl"/>
              </w:rPr>
              <w:t>bedrijfswagens tot 3.500 kg:</w:t>
            </w:r>
          </w:p>
          <w:p w14:paraId="575D359C" w14:textId="77777777" w:rsidR="00B64116" w:rsidRPr="006D6FDD" w:rsidRDefault="00B64116" w:rsidP="00B64116">
            <w:pPr>
              <w:numPr>
                <w:ilvl w:val="0"/>
                <w:numId w:val="4"/>
              </w:numPr>
              <w:tabs>
                <w:tab w:val="clear" w:pos="-567"/>
                <w:tab w:val="left" w:pos="0"/>
              </w:tabs>
              <w:rPr>
                <w:lang w:val="nl"/>
              </w:rPr>
            </w:pPr>
            <w:r w:rsidRPr="006D6FDD">
              <w:rPr>
                <w:lang w:val="nl"/>
              </w:rPr>
              <w:t>aanhangers;</w:t>
            </w:r>
          </w:p>
          <w:p w14:paraId="2DDE89F9" w14:textId="77777777" w:rsidR="00B64116" w:rsidRPr="006D6FDD" w:rsidRDefault="00B64116" w:rsidP="00B64116">
            <w:pPr>
              <w:numPr>
                <w:ilvl w:val="0"/>
                <w:numId w:val="4"/>
              </w:numPr>
              <w:tabs>
                <w:tab w:val="clear" w:pos="-567"/>
                <w:tab w:val="left" w:pos="0"/>
              </w:tabs>
              <w:rPr>
                <w:lang w:val="nl"/>
              </w:rPr>
            </w:pPr>
            <w:r w:rsidRPr="006D6FDD">
              <w:rPr>
                <w:lang w:val="nl"/>
              </w:rPr>
              <w:t>trucks;</w:t>
            </w:r>
          </w:p>
          <w:p w14:paraId="4D5FE94D" w14:textId="77777777" w:rsidR="00B64116" w:rsidRPr="006D6FDD" w:rsidRDefault="00B64116" w:rsidP="00B64116">
            <w:pPr>
              <w:numPr>
                <w:ilvl w:val="0"/>
                <w:numId w:val="4"/>
              </w:numPr>
              <w:tabs>
                <w:tab w:val="clear" w:pos="-567"/>
                <w:tab w:val="left" w:pos="0"/>
              </w:tabs>
              <w:rPr>
                <w:lang w:val="nl"/>
              </w:rPr>
            </w:pPr>
            <w:r w:rsidRPr="006D6FDD">
              <w:rPr>
                <w:lang w:val="nl"/>
              </w:rPr>
              <w:t>land- /bosbouwvoertuigen;</w:t>
            </w:r>
          </w:p>
          <w:p w14:paraId="738612A0" w14:textId="77777777" w:rsidR="00B64116" w:rsidRPr="006D6FDD" w:rsidRDefault="00B64116" w:rsidP="00B64116">
            <w:pPr>
              <w:numPr>
                <w:ilvl w:val="0"/>
                <w:numId w:val="4"/>
              </w:numPr>
              <w:tabs>
                <w:tab w:val="clear" w:pos="-567"/>
                <w:tab w:val="left" w:pos="0"/>
              </w:tabs>
              <w:rPr>
                <w:lang w:val="nl"/>
              </w:rPr>
            </w:pPr>
            <w:r w:rsidRPr="006D6FDD">
              <w:rPr>
                <w:lang w:val="nl"/>
              </w:rPr>
              <w:t>industrie;</w:t>
            </w:r>
          </w:p>
          <w:p w14:paraId="7985744A" w14:textId="77777777" w:rsidR="00B64116" w:rsidRPr="006D6FDD" w:rsidRDefault="00B64116" w:rsidP="00B64116">
            <w:pPr>
              <w:numPr>
                <w:ilvl w:val="0"/>
                <w:numId w:val="4"/>
              </w:numPr>
              <w:tabs>
                <w:tab w:val="clear" w:pos="-567"/>
                <w:tab w:val="left" w:pos="0"/>
              </w:tabs>
              <w:rPr>
                <w:lang w:val="nl"/>
              </w:rPr>
            </w:pPr>
            <w:r w:rsidRPr="006D6FDD">
              <w:rPr>
                <w:lang w:val="nl"/>
              </w:rPr>
              <w:t>grondverzet.</w:t>
            </w:r>
          </w:p>
        </w:tc>
      </w:tr>
      <w:tr w:rsidR="00B64116" w:rsidRPr="006D6FDD" w14:paraId="0A31D469" w14:textId="77777777" w:rsidTr="006C5140">
        <w:trPr>
          <w:cantSplit/>
        </w:trPr>
        <w:tc>
          <w:tcPr>
            <w:tcW w:w="699" w:type="dxa"/>
            <w:shd w:val="clear" w:color="auto" w:fill="4F81BD"/>
          </w:tcPr>
          <w:p w14:paraId="022DD22D"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32E4AF9C" w14:textId="77777777" w:rsidR="00B64116" w:rsidRPr="006D6FDD" w:rsidRDefault="00B64116" w:rsidP="006C5140">
            <w:pPr>
              <w:tabs>
                <w:tab w:val="clear" w:pos="-567"/>
                <w:tab w:val="left" w:pos="0"/>
              </w:tabs>
              <w:rPr>
                <w:lang w:val="nl"/>
              </w:rPr>
            </w:pPr>
            <w:r w:rsidRPr="006D6FDD">
              <w:rPr>
                <w:lang w:val="nl"/>
              </w:rPr>
              <w:t xml:space="preserve">Waarbij als algemeenheid kan worden aangemerkt dat voertuigenbanden tot 19,5 inch dienen te worden aangeboden in de 4 seizoenenvariant. </w:t>
            </w:r>
          </w:p>
        </w:tc>
      </w:tr>
      <w:tr w:rsidR="00B64116" w:rsidRPr="006D6FDD" w14:paraId="717D809A" w14:textId="77777777" w:rsidTr="006C5140">
        <w:trPr>
          <w:cantSplit/>
        </w:trPr>
        <w:tc>
          <w:tcPr>
            <w:tcW w:w="699" w:type="dxa"/>
            <w:shd w:val="clear" w:color="auto" w:fill="4F81BD"/>
          </w:tcPr>
          <w:p w14:paraId="34AE775E"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242625F8" w14:textId="77777777" w:rsidR="00B64116" w:rsidRPr="006D6FDD" w:rsidRDefault="00B64116" w:rsidP="006C5140">
            <w:pPr>
              <w:tabs>
                <w:tab w:val="clear" w:pos="-567"/>
                <w:tab w:val="left" w:pos="0"/>
              </w:tabs>
              <w:rPr>
                <w:lang w:val="nl"/>
              </w:rPr>
            </w:pPr>
            <w:r w:rsidRPr="006D6FDD">
              <w:rPr>
                <w:lang w:val="nl"/>
              </w:rPr>
              <w:t>Inschrijver verzorgt naast de levering van banden tevens de levering van de volgende daaraan gerelateerde producten:</w:t>
            </w:r>
          </w:p>
          <w:p w14:paraId="668B663F" w14:textId="77777777" w:rsidR="00B64116" w:rsidRPr="006D6FDD" w:rsidRDefault="00B64116" w:rsidP="00B64116">
            <w:pPr>
              <w:numPr>
                <w:ilvl w:val="0"/>
                <w:numId w:val="3"/>
              </w:numPr>
              <w:tabs>
                <w:tab w:val="clear" w:pos="-567"/>
                <w:tab w:val="left" w:pos="0"/>
              </w:tabs>
              <w:rPr>
                <w:lang w:val="nl"/>
              </w:rPr>
            </w:pPr>
            <w:r w:rsidRPr="006D6FDD">
              <w:rPr>
                <w:lang w:val="nl"/>
              </w:rPr>
              <w:t>ventielen;</w:t>
            </w:r>
          </w:p>
          <w:p w14:paraId="0CDE5FD9" w14:textId="77777777" w:rsidR="00B64116" w:rsidRPr="006D6FDD" w:rsidRDefault="00B64116" w:rsidP="00B64116">
            <w:pPr>
              <w:numPr>
                <w:ilvl w:val="0"/>
                <w:numId w:val="3"/>
              </w:numPr>
              <w:tabs>
                <w:tab w:val="clear" w:pos="-567"/>
                <w:tab w:val="left" w:pos="0"/>
              </w:tabs>
              <w:rPr>
                <w:lang w:val="nl"/>
              </w:rPr>
            </w:pPr>
            <w:r w:rsidRPr="006D6FDD">
              <w:rPr>
                <w:lang w:val="nl"/>
              </w:rPr>
              <w:t>velglinten;</w:t>
            </w:r>
          </w:p>
          <w:p w14:paraId="4A0FBCF5" w14:textId="77777777" w:rsidR="00B64116" w:rsidRPr="006D6FDD" w:rsidRDefault="00B64116" w:rsidP="00B64116">
            <w:pPr>
              <w:numPr>
                <w:ilvl w:val="0"/>
                <w:numId w:val="3"/>
              </w:numPr>
              <w:tabs>
                <w:tab w:val="clear" w:pos="-567"/>
                <w:tab w:val="left" w:pos="0"/>
              </w:tabs>
              <w:rPr>
                <w:lang w:val="nl"/>
              </w:rPr>
            </w:pPr>
            <w:r w:rsidRPr="006D6FDD">
              <w:rPr>
                <w:lang w:val="nl"/>
              </w:rPr>
              <w:t>balanceergewichten;</w:t>
            </w:r>
          </w:p>
          <w:p w14:paraId="58D0D486" w14:textId="77777777" w:rsidR="00B64116" w:rsidRPr="006D6FDD" w:rsidRDefault="00B64116" w:rsidP="00B64116">
            <w:pPr>
              <w:numPr>
                <w:ilvl w:val="0"/>
                <w:numId w:val="3"/>
              </w:numPr>
              <w:tabs>
                <w:tab w:val="clear" w:pos="-567"/>
                <w:tab w:val="left" w:pos="0"/>
              </w:tabs>
              <w:rPr>
                <w:lang w:val="nl"/>
              </w:rPr>
            </w:pPr>
            <w:r w:rsidRPr="006D6FDD">
              <w:rPr>
                <w:lang w:val="nl"/>
              </w:rPr>
              <w:t>bandenreparatiematerialen.</w:t>
            </w:r>
          </w:p>
          <w:p w14:paraId="5E760A7F" w14:textId="77777777" w:rsidR="00B64116" w:rsidRPr="006D6FDD" w:rsidRDefault="00B64116" w:rsidP="006C5140">
            <w:pPr>
              <w:tabs>
                <w:tab w:val="clear" w:pos="-567"/>
                <w:tab w:val="left" w:pos="0"/>
              </w:tabs>
              <w:rPr>
                <w:lang w:val="nl"/>
              </w:rPr>
            </w:pPr>
            <w:r w:rsidRPr="006D6FDD">
              <w:rPr>
                <w:lang w:val="nl"/>
              </w:rPr>
              <w:t>Dit wordt na de aanbesteding uitgevraagd en afgestemd met de gemeente.</w:t>
            </w:r>
          </w:p>
        </w:tc>
      </w:tr>
      <w:tr w:rsidR="00B64116" w:rsidRPr="006D6FDD" w14:paraId="0762E64F" w14:textId="77777777" w:rsidTr="006C5140">
        <w:trPr>
          <w:cantSplit/>
        </w:trPr>
        <w:tc>
          <w:tcPr>
            <w:tcW w:w="699" w:type="dxa"/>
            <w:shd w:val="clear" w:color="auto" w:fill="4F81BD"/>
          </w:tcPr>
          <w:p w14:paraId="76BB854F"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12F62129" w14:textId="77777777" w:rsidR="00B64116" w:rsidRPr="006D6FDD" w:rsidRDefault="00B64116" w:rsidP="006C5140">
            <w:pPr>
              <w:tabs>
                <w:tab w:val="clear" w:pos="-567"/>
                <w:tab w:val="left" w:pos="0"/>
              </w:tabs>
            </w:pPr>
            <w:r w:rsidRPr="006D6FDD">
              <w:rPr>
                <w:lang w:val="nl"/>
              </w:rPr>
              <w:t>Voor de dienstverlening wordt door Inschrijver uitsluitend goed Nederlands sprekend personeel ingezet.</w:t>
            </w:r>
          </w:p>
        </w:tc>
      </w:tr>
      <w:tr w:rsidR="00B64116" w:rsidRPr="006D6FDD" w14:paraId="6C796C5A" w14:textId="77777777" w:rsidTr="006C5140">
        <w:trPr>
          <w:cantSplit/>
        </w:trPr>
        <w:tc>
          <w:tcPr>
            <w:tcW w:w="699" w:type="dxa"/>
            <w:shd w:val="clear" w:color="auto" w:fill="4F81BD"/>
          </w:tcPr>
          <w:p w14:paraId="782A11F4"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00FFB2C2" w14:textId="77777777" w:rsidR="00B64116" w:rsidRPr="006D6FDD" w:rsidRDefault="00B64116" w:rsidP="006C5140">
            <w:pPr>
              <w:tabs>
                <w:tab w:val="clear" w:pos="-567"/>
                <w:tab w:val="left" w:pos="0"/>
              </w:tabs>
            </w:pPr>
            <w:r w:rsidRPr="006D6FDD">
              <w:rPr>
                <w:lang w:val="nl"/>
              </w:rPr>
              <w:t>De medewerkers van Inschrijver monteren uitsluitend banden die voldoen aan de specificaties die gelden voor banden van het voertuig waarop de bandenwissel van toepassing is.</w:t>
            </w:r>
          </w:p>
        </w:tc>
      </w:tr>
      <w:tr w:rsidR="00B64116" w:rsidRPr="006D6FDD" w14:paraId="6D8AADB7" w14:textId="77777777" w:rsidTr="006C5140">
        <w:trPr>
          <w:cantSplit/>
        </w:trPr>
        <w:tc>
          <w:tcPr>
            <w:tcW w:w="699" w:type="dxa"/>
            <w:shd w:val="clear" w:color="auto" w:fill="4F81BD"/>
          </w:tcPr>
          <w:p w14:paraId="093EBB86"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46ACC83D" w14:textId="77777777" w:rsidR="00B64116" w:rsidRPr="006D6FDD" w:rsidRDefault="00B64116" w:rsidP="006C5140">
            <w:pPr>
              <w:tabs>
                <w:tab w:val="clear" w:pos="-567"/>
                <w:tab w:val="left" w:pos="0"/>
              </w:tabs>
            </w:pPr>
            <w:r w:rsidRPr="006D6FDD">
              <w:rPr>
                <w:lang w:val="nl"/>
              </w:rPr>
              <w:t>Voor alle te leveren/geleverde banden geldt een garantie op fabricagefouten van minimaal 2 jaar.</w:t>
            </w:r>
          </w:p>
        </w:tc>
      </w:tr>
      <w:tr w:rsidR="00B64116" w:rsidRPr="006D6FDD" w14:paraId="71499E6E" w14:textId="77777777" w:rsidTr="006C5140">
        <w:trPr>
          <w:cantSplit/>
        </w:trPr>
        <w:tc>
          <w:tcPr>
            <w:tcW w:w="699" w:type="dxa"/>
            <w:shd w:val="clear" w:color="auto" w:fill="4F81BD"/>
          </w:tcPr>
          <w:p w14:paraId="7C373259"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6C937DAF" w14:textId="77777777" w:rsidR="00B64116" w:rsidRPr="006D6FDD" w:rsidRDefault="00B64116" w:rsidP="006C5140">
            <w:pPr>
              <w:tabs>
                <w:tab w:val="clear" w:pos="-567"/>
                <w:tab w:val="left" w:pos="0"/>
              </w:tabs>
            </w:pPr>
            <w:r w:rsidRPr="006D6FDD">
              <w:rPr>
                <w:lang w:val="nl"/>
              </w:rPr>
              <w:t>Indien sprake is van een aantoonbare fabricage- of montagefout draagt Inschrijver geheel kosteloos zorg voor vervanging van de band(en), inhoudende demontage ‘oude’ band(en), levering en montage nieuwe band(en) en wiel(en) balanceren.</w:t>
            </w:r>
          </w:p>
        </w:tc>
      </w:tr>
      <w:tr w:rsidR="00B64116" w:rsidRPr="006D6FDD" w14:paraId="40CCFF7D" w14:textId="77777777" w:rsidTr="006C5140">
        <w:trPr>
          <w:cantSplit/>
        </w:trPr>
        <w:tc>
          <w:tcPr>
            <w:tcW w:w="699" w:type="dxa"/>
            <w:shd w:val="clear" w:color="auto" w:fill="4F81BD"/>
          </w:tcPr>
          <w:p w14:paraId="304FC58B"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7F5A2867" w14:textId="77777777" w:rsidR="00B64116" w:rsidRPr="006D6FDD" w:rsidRDefault="00B64116" w:rsidP="006C5140">
            <w:pPr>
              <w:tabs>
                <w:tab w:val="clear" w:pos="-567"/>
                <w:tab w:val="left" w:pos="0"/>
              </w:tabs>
            </w:pPr>
            <w:r w:rsidRPr="006D6FDD">
              <w:rPr>
                <w:lang w:val="nl"/>
              </w:rPr>
              <w:t>Leveringen door Opdrachtnemer van voertuigbanden en aanverwante producten en diensten geschieden met voertuigen die minimaal voldoen aan de Euro 6 emissienorm.</w:t>
            </w:r>
          </w:p>
        </w:tc>
      </w:tr>
      <w:tr w:rsidR="00B64116" w:rsidRPr="006D6FDD" w14:paraId="21FC2F00" w14:textId="77777777" w:rsidTr="006C5140">
        <w:trPr>
          <w:cantSplit/>
        </w:trPr>
        <w:tc>
          <w:tcPr>
            <w:tcW w:w="699" w:type="dxa"/>
            <w:shd w:val="clear" w:color="auto" w:fill="4F81BD"/>
          </w:tcPr>
          <w:p w14:paraId="137232DB"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1F15CA3C" w14:textId="77777777" w:rsidR="00B64116" w:rsidRPr="006D6FDD" w:rsidRDefault="00B64116" w:rsidP="006C5140">
            <w:pPr>
              <w:tabs>
                <w:tab w:val="clear" w:pos="-567"/>
                <w:tab w:val="left" w:pos="0"/>
              </w:tabs>
            </w:pPr>
            <w:r w:rsidRPr="006D6FDD">
              <w:rPr>
                <w:lang w:val="nl"/>
              </w:rPr>
              <w:t xml:space="preserve">Desgewenst voert Inschrijver bij aflevering van nieuwe banden en aanverwante producten door </w:t>
            </w:r>
            <w:r w:rsidRPr="006D6FDD">
              <w:t>Opdrachtgever</w:t>
            </w:r>
            <w:r w:rsidRPr="006D6FDD">
              <w:rPr>
                <w:lang w:val="nl"/>
              </w:rPr>
              <w:t xml:space="preserve"> vervangen banden af. </w:t>
            </w:r>
            <w:r w:rsidRPr="006D6FDD">
              <w:t>Alle afgedankte voertuigbanden, die niet meer geschikt zijn voor hergebruik, worden door Opdrachtnemer afgevoerd en op milieuvriendelijke wijze hergebruikt of verwerkt.</w:t>
            </w:r>
          </w:p>
        </w:tc>
      </w:tr>
      <w:tr w:rsidR="00B64116" w:rsidRPr="006D6FDD" w14:paraId="5E2636FD" w14:textId="77777777" w:rsidTr="006C5140">
        <w:trPr>
          <w:cantSplit/>
        </w:trPr>
        <w:tc>
          <w:tcPr>
            <w:tcW w:w="699" w:type="dxa"/>
            <w:shd w:val="clear" w:color="auto" w:fill="4F81BD"/>
          </w:tcPr>
          <w:p w14:paraId="62A3C640"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3FF96861" w14:textId="77777777" w:rsidR="00B64116" w:rsidRPr="006D6FDD" w:rsidRDefault="00B64116" w:rsidP="006C5140">
            <w:pPr>
              <w:tabs>
                <w:tab w:val="clear" w:pos="-567"/>
                <w:tab w:val="left" w:pos="0"/>
              </w:tabs>
              <w:rPr>
                <w:lang w:val="nl"/>
              </w:rPr>
            </w:pPr>
            <w:r w:rsidRPr="006D6FDD">
              <w:rPr>
                <w:lang w:val="nl"/>
              </w:rPr>
              <w:t>Voor iedere in ‘Bijlage 4: Prijsopgave’ genoemde bandenmaat vermeld Inschrijver per merk het hoogst beschikbare/leverbare bandenlabel en de daarbij behorende netto prijs per stuk.</w:t>
            </w:r>
          </w:p>
        </w:tc>
      </w:tr>
      <w:tr w:rsidR="00B64116" w:rsidRPr="006D6FDD" w14:paraId="7C75833A" w14:textId="77777777" w:rsidTr="006C5140">
        <w:trPr>
          <w:cantSplit/>
        </w:trPr>
        <w:tc>
          <w:tcPr>
            <w:tcW w:w="699" w:type="dxa"/>
            <w:shd w:val="clear" w:color="auto" w:fill="4F81BD"/>
          </w:tcPr>
          <w:p w14:paraId="7B187B5F"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7541E831" w14:textId="77777777" w:rsidR="00B64116" w:rsidRPr="006D6FDD" w:rsidRDefault="00B64116" w:rsidP="006C5140">
            <w:pPr>
              <w:tabs>
                <w:tab w:val="clear" w:pos="-567"/>
                <w:tab w:val="left" w:pos="0"/>
              </w:tabs>
            </w:pPr>
            <w:r w:rsidRPr="006D6FDD">
              <w:rPr>
                <w:lang w:val="nl"/>
              </w:rPr>
              <w:t xml:space="preserve">Inschrijver gaat ermee akkoord dat </w:t>
            </w:r>
            <w:r w:rsidRPr="006D6FDD">
              <w:t>Opdrachtgever</w:t>
            </w:r>
            <w:r w:rsidRPr="006D6FDD">
              <w:rPr>
                <w:lang w:val="nl"/>
              </w:rPr>
              <w:t xml:space="preserve"> zich het recht voorbehoudt opdracht tot levering van banden aan een andere leverancier te verlenen, indien Inschrijver voor banden en andere procducten die niet in ‘Bijlage 4: Prijsopgave’ zijn opgenomen geen marktconforme prijs aanbiedt. </w:t>
            </w:r>
          </w:p>
        </w:tc>
      </w:tr>
      <w:tr w:rsidR="00B64116" w:rsidRPr="006D6FDD" w14:paraId="121E1F86" w14:textId="77777777" w:rsidTr="006C5140">
        <w:trPr>
          <w:cantSplit/>
        </w:trPr>
        <w:tc>
          <w:tcPr>
            <w:tcW w:w="699" w:type="dxa"/>
            <w:shd w:val="clear" w:color="auto" w:fill="4F81BD"/>
          </w:tcPr>
          <w:p w14:paraId="433849C5"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6172F497" w14:textId="77777777" w:rsidR="00B64116" w:rsidRPr="006D6FDD" w:rsidRDefault="00B64116" w:rsidP="006C5140">
            <w:pPr>
              <w:tabs>
                <w:tab w:val="clear" w:pos="-567"/>
                <w:tab w:val="left" w:pos="0"/>
              </w:tabs>
            </w:pPr>
            <w:r w:rsidRPr="006D6FDD">
              <w:rPr>
                <w:lang w:val="nl"/>
              </w:rPr>
              <w:t>Alle in ‘Bijlage 4: Prijsopgave’ genoemde bedragen zijn op basis van prijspeil 2024 en zijn in ieder geval vast tot 1 oktober 2025.</w:t>
            </w:r>
          </w:p>
        </w:tc>
      </w:tr>
      <w:tr w:rsidR="00B64116" w:rsidRPr="006D6FDD" w14:paraId="01BC5750" w14:textId="77777777" w:rsidTr="006C5140">
        <w:trPr>
          <w:cantSplit/>
        </w:trPr>
        <w:tc>
          <w:tcPr>
            <w:tcW w:w="699" w:type="dxa"/>
            <w:shd w:val="clear" w:color="auto" w:fill="4F81BD"/>
          </w:tcPr>
          <w:p w14:paraId="28AC02EA"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69F89D6D" w14:textId="77777777" w:rsidR="00B64116" w:rsidRPr="006D6FDD" w:rsidRDefault="00B64116" w:rsidP="006C5140">
            <w:pPr>
              <w:tabs>
                <w:tab w:val="clear" w:pos="-567"/>
                <w:tab w:val="left" w:pos="0"/>
              </w:tabs>
            </w:pPr>
            <w:r w:rsidRPr="006D6FDD">
              <w:rPr>
                <w:lang w:val="nl"/>
              </w:rPr>
              <w:t>Iedere factuur vermeldt het (de) opdrachtnummer(s) zoals verstrekt bij iedere opdracht tot levering van banden, aanverwante producten en diensten.</w:t>
            </w:r>
          </w:p>
        </w:tc>
      </w:tr>
      <w:tr w:rsidR="00B64116" w:rsidRPr="006D6FDD" w14:paraId="7E130054" w14:textId="77777777" w:rsidTr="006C5140">
        <w:trPr>
          <w:cantSplit/>
        </w:trPr>
        <w:tc>
          <w:tcPr>
            <w:tcW w:w="699" w:type="dxa"/>
            <w:shd w:val="clear" w:color="auto" w:fill="4F81BD"/>
          </w:tcPr>
          <w:p w14:paraId="316E3D14"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6D29F7C4" w14:textId="77777777" w:rsidR="00B64116" w:rsidRPr="006D6FDD" w:rsidRDefault="00B64116" w:rsidP="006C5140">
            <w:pPr>
              <w:tabs>
                <w:tab w:val="clear" w:pos="-567"/>
                <w:tab w:val="left" w:pos="0"/>
              </w:tabs>
            </w:pPr>
            <w:r w:rsidRPr="006D6FDD">
              <w:rPr>
                <w:lang w:val="nl"/>
              </w:rPr>
              <w:t xml:space="preserve">Inschrijver factureert eens per maand achteraf op een verzamelfactuur alle door Inschrijver in opdracht van </w:t>
            </w:r>
            <w:r w:rsidRPr="006D6FDD">
              <w:t>Opdrachtgever</w:t>
            </w:r>
            <w:r w:rsidRPr="006D6FDD">
              <w:rPr>
                <w:lang w:val="nl"/>
              </w:rPr>
              <w:t xml:space="preserve"> tijdens die periode geleverde banden, aanverwante producten en diensten. Als specificatie worden de nummers van de opdrachtbon op de factuur opgenomen.</w:t>
            </w:r>
          </w:p>
        </w:tc>
      </w:tr>
      <w:tr w:rsidR="00B64116" w:rsidRPr="006D6FDD" w14:paraId="4BBA7774" w14:textId="77777777" w:rsidTr="006C5140">
        <w:trPr>
          <w:cantSplit/>
        </w:trPr>
        <w:tc>
          <w:tcPr>
            <w:tcW w:w="699" w:type="dxa"/>
            <w:shd w:val="clear" w:color="auto" w:fill="4F81BD"/>
          </w:tcPr>
          <w:p w14:paraId="3A008689"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4135FE86" w14:textId="77777777" w:rsidR="00B64116" w:rsidRPr="006D6FDD" w:rsidRDefault="00B64116" w:rsidP="006C5140">
            <w:pPr>
              <w:tabs>
                <w:tab w:val="clear" w:pos="-567"/>
                <w:tab w:val="left" w:pos="0"/>
              </w:tabs>
              <w:rPr>
                <w:lang w:val="nl"/>
              </w:rPr>
            </w:pPr>
            <w:r w:rsidRPr="006D6FDD">
              <w:rPr>
                <w:lang w:val="nl"/>
              </w:rPr>
              <w:t xml:space="preserve">Uiterlijk 4 weken na afloop van enig kalenderjaar voorziet Inschrijver </w:t>
            </w:r>
            <w:r w:rsidRPr="006D6FDD">
              <w:t>Opdrachtgever</w:t>
            </w:r>
            <w:r w:rsidRPr="006D6FDD">
              <w:rPr>
                <w:lang w:val="nl"/>
              </w:rPr>
              <w:t xml:space="preserve"> van een rapportage over het voorgaande jaar, inhoudende:</w:t>
            </w:r>
          </w:p>
          <w:p w14:paraId="4F7242D4" w14:textId="77777777" w:rsidR="00B64116" w:rsidRPr="006D6FDD" w:rsidRDefault="00B64116" w:rsidP="00B64116">
            <w:pPr>
              <w:numPr>
                <w:ilvl w:val="0"/>
                <w:numId w:val="3"/>
              </w:numPr>
              <w:tabs>
                <w:tab w:val="clear" w:pos="-567"/>
                <w:tab w:val="left" w:pos="0"/>
              </w:tabs>
              <w:rPr>
                <w:lang w:val="nl"/>
              </w:rPr>
            </w:pPr>
            <w:r w:rsidRPr="006D6FDD">
              <w:rPr>
                <w:lang w:val="nl"/>
              </w:rPr>
              <w:t>het totaal aantal geleverde banden per merk en type;</w:t>
            </w:r>
          </w:p>
          <w:p w14:paraId="6D7AAB49" w14:textId="77777777" w:rsidR="00B64116" w:rsidRPr="006D6FDD" w:rsidRDefault="00B64116" w:rsidP="00B64116">
            <w:pPr>
              <w:numPr>
                <w:ilvl w:val="0"/>
                <w:numId w:val="3"/>
              </w:numPr>
              <w:tabs>
                <w:tab w:val="clear" w:pos="-567"/>
                <w:tab w:val="left" w:pos="0"/>
              </w:tabs>
              <w:rPr>
                <w:lang w:val="nl"/>
              </w:rPr>
            </w:pPr>
            <w:r w:rsidRPr="006D6FDD">
              <w:rPr>
                <w:lang w:val="nl"/>
              </w:rPr>
              <w:t>het totaalbedrag van geleverde banden per merk en type;</w:t>
            </w:r>
          </w:p>
          <w:p w14:paraId="1609FB6B" w14:textId="77777777" w:rsidR="00B64116" w:rsidRPr="006D6FDD" w:rsidRDefault="00B64116" w:rsidP="00B64116">
            <w:pPr>
              <w:numPr>
                <w:ilvl w:val="0"/>
                <w:numId w:val="3"/>
              </w:numPr>
              <w:tabs>
                <w:tab w:val="clear" w:pos="-567"/>
                <w:tab w:val="left" w:pos="0"/>
              </w:tabs>
              <w:rPr>
                <w:lang w:val="nl"/>
              </w:rPr>
            </w:pPr>
            <w:r w:rsidRPr="006D6FDD">
              <w:rPr>
                <w:lang w:val="nl"/>
              </w:rPr>
              <w:t>het totaal aantal geleverde aanverwante producten per product;</w:t>
            </w:r>
          </w:p>
          <w:p w14:paraId="17FF00EE" w14:textId="77777777" w:rsidR="00B64116" w:rsidRPr="006D6FDD" w:rsidRDefault="00B64116" w:rsidP="00B64116">
            <w:pPr>
              <w:numPr>
                <w:ilvl w:val="0"/>
                <w:numId w:val="3"/>
              </w:numPr>
              <w:tabs>
                <w:tab w:val="clear" w:pos="-567"/>
                <w:tab w:val="left" w:pos="0"/>
              </w:tabs>
              <w:rPr>
                <w:lang w:val="nl"/>
              </w:rPr>
            </w:pPr>
            <w:r w:rsidRPr="006D6FDD">
              <w:rPr>
                <w:lang w:val="nl"/>
              </w:rPr>
              <w:t>de totaalbedragen per product van geleverde aanverwante producten;</w:t>
            </w:r>
          </w:p>
          <w:p w14:paraId="2CD361C2" w14:textId="77777777" w:rsidR="00B64116" w:rsidRPr="006D6FDD" w:rsidRDefault="00B64116" w:rsidP="00B64116">
            <w:pPr>
              <w:numPr>
                <w:ilvl w:val="0"/>
                <w:numId w:val="3"/>
              </w:numPr>
              <w:tabs>
                <w:tab w:val="clear" w:pos="-567"/>
                <w:tab w:val="left" w:pos="0"/>
              </w:tabs>
              <w:rPr>
                <w:lang w:val="nl"/>
              </w:rPr>
            </w:pPr>
            <w:r w:rsidRPr="006D6FDD">
              <w:rPr>
                <w:lang w:val="nl"/>
              </w:rPr>
              <w:t>het aantal gerepareerde banden en het totaalbedrag;</w:t>
            </w:r>
          </w:p>
          <w:p w14:paraId="445A2B44" w14:textId="77777777" w:rsidR="00B64116" w:rsidRPr="006D6FDD" w:rsidRDefault="00B64116" w:rsidP="00B64116">
            <w:pPr>
              <w:numPr>
                <w:ilvl w:val="0"/>
                <w:numId w:val="3"/>
              </w:numPr>
              <w:tabs>
                <w:tab w:val="clear" w:pos="-567"/>
                <w:tab w:val="left" w:pos="0"/>
              </w:tabs>
              <w:rPr>
                <w:lang w:val="nl"/>
              </w:rPr>
            </w:pPr>
            <w:r w:rsidRPr="006D6FDD">
              <w:rPr>
                <w:lang w:val="nl"/>
              </w:rPr>
              <w:t>het aantal gemonteerde banden en gebalanceerde wielen en het totaalbedrag;</w:t>
            </w:r>
          </w:p>
          <w:p w14:paraId="523A96BC" w14:textId="77777777" w:rsidR="00B64116" w:rsidRPr="006D6FDD" w:rsidRDefault="00B64116" w:rsidP="00B64116">
            <w:pPr>
              <w:numPr>
                <w:ilvl w:val="0"/>
                <w:numId w:val="3"/>
              </w:numPr>
              <w:tabs>
                <w:tab w:val="clear" w:pos="-567"/>
                <w:tab w:val="left" w:pos="0"/>
              </w:tabs>
              <w:rPr>
                <w:lang w:val="nl"/>
              </w:rPr>
            </w:pPr>
            <w:r w:rsidRPr="006D6FDD">
              <w:rPr>
                <w:lang w:val="nl"/>
              </w:rPr>
              <w:t>het aantal uitgelijnde voertuigen en totaalbedrag;</w:t>
            </w:r>
          </w:p>
          <w:p w14:paraId="2CB58BA1" w14:textId="77777777" w:rsidR="00B64116" w:rsidRPr="006D6FDD" w:rsidRDefault="00B64116" w:rsidP="00B64116">
            <w:pPr>
              <w:numPr>
                <w:ilvl w:val="0"/>
                <w:numId w:val="3"/>
              </w:numPr>
              <w:tabs>
                <w:tab w:val="clear" w:pos="-567"/>
                <w:tab w:val="left" w:pos="0"/>
              </w:tabs>
            </w:pPr>
            <w:r w:rsidRPr="006D6FDD">
              <w:rPr>
                <w:lang w:val="nl"/>
              </w:rPr>
              <w:t>het aantal gevallen van pechhulp en totaalbedrag.</w:t>
            </w:r>
          </w:p>
        </w:tc>
      </w:tr>
      <w:tr w:rsidR="00B64116" w:rsidRPr="006D6FDD" w14:paraId="1D63652D" w14:textId="77777777" w:rsidTr="006C5140">
        <w:trPr>
          <w:cantSplit/>
        </w:trPr>
        <w:tc>
          <w:tcPr>
            <w:tcW w:w="699" w:type="dxa"/>
            <w:shd w:val="clear" w:color="auto" w:fill="4F81BD"/>
          </w:tcPr>
          <w:p w14:paraId="4B85806C" w14:textId="77777777" w:rsidR="00B64116" w:rsidRPr="006D6FDD" w:rsidRDefault="00B64116" w:rsidP="00B64116">
            <w:pPr>
              <w:numPr>
                <w:ilvl w:val="0"/>
                <w:numId w:val="1"/>
              </w:numPr>
              <w:tabs>
                <w:tab w:val="clear" w:pos="-567"/>
                <w:tab w:val="left" w:pos="0"/>
                <w:tab w:val="num" w:pos="720"/>
              </w:tabs>
              <w:rPr>
                <w:color w:val="FFFFFF" w:themeColor="background1"/>
              </w:rPr>
            </w:pPr>
          </w:p>
        </w:tc>
        <w:tc>
          <w:tcPr>
            <w:tcW w:w="8222" w:type="dxa"/>
          </w:tcPr>
          <w:p w14:paraId="5B9C7C8F" w14:textId="77777777" w:rsidR="00B64116" w:rsidRPr="006D6FDD" w:rsidRDefault="00B64116" w:rsidP="006C5140">
            <w:pPr>
              <w:tabs>
                <w:tab w:val="clear" w:pos="-567"/>
                <w:tab w:val="left" w:pos="0"/>
              </w:tabs>
              <w:rPr>
                <w:lang w:val="nl"/>
              </w:rPr>
            </w:pPr>
            <w:r w:rsidRPr="006D6FDD">
              <w:t>Contractant zal na opdrachtverlening een startoverleg voeren met de Gemeente betreffende implementatie van het project en de praktische uitwerking van bovenstaande eisen.</w:t>
            </w:r>
          </w:p>
        </w:tc>
      </w:tr>
    </w:tbl>
    <w:p w14:paraId="092D200E" w14:textId="77777777" w:rsidR="00B64116" w:rsidRPr="00697EE3" w:rsidRDefault="00B64116" w:rsidP="00B64116">
      <w:pPr>
        <w:tabs>
          <w:tab w:val="clear" w:pos="-567"/>
          <w:tab w:val="left" w:pos="0"/>
        </w:tabs>
      </w:pPr>
    </w:p>
    <w:bookmarkEnd w:id="20"/>
    <w:p w14:paraId="23336F1C" w14:textId="77777777" w:rsidR="00B64116" w:rsidRDefault="00B64116" w:rsidP="00B64116">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tbl>
      <w:tblPr>
        <w:tblW w:w="8364" w:type="dxa"/>
        <w:tblInd w:w="108"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Look w:val="0000" w:firstRow="0" w:lastRow="0" w:firstColumn="0" w:lastColumn="0" w:noHBand="0" w:noVBand="0"/>
      </w:tblPr>
      <w:tblGrid>
        <w:gridCol w:w="2167"/>
        <w:gridCol w:w="6197"/>
      </w:tblGrid>
      <w:tr w:rsidR="00B64116" w:rsidRPr="004F3D37" w14:paraId="495A7ACE" w14:textId="77777777" w:rsidTr="006C5140">
        <w:trPr>
          <w:trHeight w:val="284"/>
        </w:trPr>
        <w:tc>
          <w:tcPr>
            <w:tcW w:w="2167" w:type="dxa"/>
            <w:shd w:val="clear" w:color="auto" w:fill="4F81BD"/>
          </w:tcPr>
          <w:p w14:paraId="073A5D97" w14:textId="77777777" w:rsidR="00B64116" w:rsidRPr="00942C5F" w:rsidRDefault="00B64116" w:rsidP="006C5140">
            <w:pPr>
              <w:spacing w:line="240" w:lineRule="auto"/>
              <w:rPr>
                <w:rFonts w:cs="Arial"/>
                <w:b/>
                <w:color w:val="FFFFFF" w:themeColor="background1"/>
              </w:rPr>
            </w:pPr>
            <w:bookmarkStart w:id="21" w:name="_Hlk106020147"/>
            <w:r w:rsidRPr="00942C5F">
              <w:rPr>
                <w:rFonts w:cs="Arial"/>
                <w:b/>
                <w:color w:val="FFFFFF" w:themeColor="background1"/>
              </w:rPr>
              <w:t>Inschrijver:</w:t>
            </w:r>
          </w:p>
          <w:p w14:paraId="65252A38" w14:textId="77777777" w:rsidR="00B64116" w:rsidRPr="00942C5F" w:rsidRDefault="00B64116" w:rsidP="006C5140">
            <w:pPr>
              <w:spacing w:line="240" w:lineRule="auto"/>
              <w:rPr>
                <w:rFonts w:cs="Arial"/>
                <w:b/>
                <w:color w:val="FFFFFF" w:themeColor="background1"/>
              </w:rPr>
            </w:pPr>
          </w:p>
        </w:tc>
        <w:tc>
          <w:tcPr>
            <w:tcW w:w="6197" w:type="dxa"/>
          </w:tcPr>
          <w:p w14:paraId="5DD1814E" w14:textId="77777777" w:rsidR="00B64116" w:rsidRPr="004F3D37" w:rsidRDefault="00B64116" w:rsidP="006C5140">
            <w:pPr>
              <w:spacing w:line="240" w:lineRule="auto"/>
              <w:rPr>
                <w:rFonts w:cs="Arial"/>
              </w:rPr>
            </w:pPr>
          </w:p>
        </w:tc>
      </w:tr>
      <w:tr w:rsidR="00B64116" w:rsidRPr="004F3D37" w14:paraId="6BBD7C9A" w14:textId="77777777" w:rsidTr="006C5140">
        <w:trPr>
          <w:trHeight w:val="546"/>
        </w:trPr>
        <w:tc>
          <w:tcPr>
            <w:tcW w:w="2167" w:type="dxa"/>
            <w:shd w:val="clear" w:color="auto" w:fill="4F81BD"/>
          </w:tcPr>
          <w:p w14:paraId="2F261923" w14:textId="77777777" w:rsidR="00B64116" w:rsidRPr="00942C5F" w:rsidRDefault="00B64116" w:rsidP="006C5140">
            <w:pPr>
              <w:spacing w:line="240" w:lineRule="auto"/>
              <w:rPr>
                <w:rFonts w:cs="Arial"/>
                <w:b/>
                <w:color w:val="FFFFFF" w:themeColor="background1"/>
              </w:rPr>
            </w:pPr>
            <w:r w:rsidRPr="00942C5F">
              <w:rPr>
                <w:rFonts w:cs="Arial"/>
                <w:b/>
                <w:color w:val="FFFFFF" w:themeColor="background1"/>
              </w:rPr>
              <w:t>Naam rechtsgeldig vertegenwoordiger:</w:t>
            </w:r>
          </w:p>
        </w:tc>
        <w:tc>
          <w:tcPr>
            <w:tcW w:w="6197" w:type="dxa"/>
          </w:tcPr>
          <w:p w14:paraId="639F278F" w14:textId="77777777" w:rsidR="00B64116" w:rsidRPr="004F3D37" w:rsidRDefault="00B64116" w:rsidP="006C5140">
            <w:pPr>
              <w:spacing w:line="240" w:lineRule="auto"/>
              <w:rPr>
                <w:rFonts w:cs="Arial"/>
              </w:rPr>
            </w:pPr>
          </w:p>
        </w:tc>
      </w:tr>
      <w:tr w:rsidR="00B64116" w:rsidRPr="004F3D37" w14:paraId="371C33FB" w14:textId="77777777" w:rsidTr="006C5140">
        <w:trPr>
          <w:trHeight w:val="284"/>
        </w:trPr>
        <w:tc>
          <w:tcPr>
            <w:tcW w:w="2167" w:type="dxa"/>
            <w:shd w:val="clear" w:color="auto" w:fill="4F81BD"/>
          </w:tcPr>
          <w:p w14:paraId="5F62101D" w14:textId="77777777" w:rsidR="00B64116" w:rsidRPr="00942C5F" w:rsidRDefault="00B64116" w:rsidP="006C5140">
            <w:pPr>
              <w:spacing w:line="240" w:lineRule="auto"/>
              <w:rPr>
                <w:rFonts w:cs="Arial"/>
                <w:b/>
                <w:color w:val="FFFFFF" w:themeColor="background1"/>
              </w:rPr>
            </w:pPr>
            <w:r w:rsidRPr="00942C5F">
              <w:rPr>
                <w:rFonts w:cs="Arial"/>
                <w:b/>
                <w:color w:val="FFFFFF" w:themeColor="background1"/>
              </w:rPr>
              <w:t>Functie rechtsgeldig vertegenwoordiger:</w:t>
            </w:r>
          </w:p>
        </w:tc>
        <w:tc>
          <w:tcPr>
            <w:tcW w:w="6197" w:type="dxa"/>
          </w:tcPr>
          <w:p w14:paraId="5010FF3A" w14:textId="77777777" w:rsidR="00B64116" w:rsidRPr="004F3D37" w:rsidRDefault="00B64116" w:rsidP="006C5140">
            <w:pPr>
              <w:spacing w:line="240" w:lineRule="auto"/>
              <w:rPr>
                <w:rFonts w:cs="Arial"/>
              </w:rPr>
            </w:pPr>
          </w:p>
        </w:tc>
      </w:tr>
      <w:tr w:rsidR="00B64116" w:rsidRPr="004F3D37" w14:paraId="3BC88993" w14:textId="77777777" w:rsidTr="006C5140">
        <w:trPr>
          <w:trHeight w:val="580"/>
        </w:trPr>
        <w:tc>
          <w:tcPr>
            <w:tcW w:w="2167" w:type="dxa"/>
            <w:shd w:val="clear" w:color="auto" w:fill="4F81BD"/>
          </w:tcPr>
          <w:p w14:paraId="5002EAD7" w14:textId="77777777" w:rsidR="00B64116" w:rsidRPr="00942C5F" w:rsidRDefault="00B64116" w:rsidP="006C5140">
            <w:pPr>
              <w:spacing w:line="240" w:lineRule="auto"/>
              <w:rPr>
                <w:rFonts w:cs="Arial"/>
                <w:b/>
                <w:color w:val="FFFFFF" w:themeColor="background1"/>
              </w:rPr>
            </w:pPr>
            <w:r w:rsidRPr="00942C5F">
              <w:rPr>
                <w:rFonts w:cs="Arial"/>
                <w:b/>
                <w:color w:val="FFFFFF" w:themeColor="background1"/>
              </w:rPr>
              <w:t>Rechtsgeldige ondertekening:</w:t>
            </w:r>
          </w:p>
        </w:tc>
        <w:tc>
          <w:tcPr>
            <w:tcW w:w="6197" w:type="dxa"/>
          </w:tcPr>
          <w:p w14:paraId="1AF81EF6" w14:textId="77777777" w:rsidR="00B64116" w:rsidRPr="004F3D37" w:rsidRDefault="00B64116" w:rsidP="006C5140">
            <w:pPr>
              <w:spacing w:line="240" w:lineRule="auto"/>
              <w:rPr>
                <w:rFonts w:cs="Arial"/>
              </w:rPr>
            </w:pPr>
          </w:p>
        </w:tc>
      </w:tr>
      <w:tr w:rsidR="00B64116" w:rsidRPr="004F3D37" w14:paraId="16E08F4B" w14:textId="77777777" w:rsidTr="006C5140">
        <w:trPr>
          <w:trHeight w:val="284"/>
        </w:trPr>
        <w:tc>
          <w:tcPr>
            <w:tcW w:w="2167" w:type="dxa"/>
            <w:shd w:val="clear" w:color="auto" w:fill="4F81BD"/>
          </w:tcPr>
          <w:p w14:paraId="1752ADD0" w14:textId="77777777" w:rsidR="00B64116" w:rsidRPr="00942C5F" w:rsidRDefault="00B64116" w:rsidP="006C5140">
            <w:pPr>
              <w:spacing w:line="240" w:lineRule="auto"/>
              <w:rPr>
                <w:rFonts w:cs="Arial"/>
                <w:b/>
                <w:color w:val="FFFFFF" w:themeColor="background1"/>
              </w:rPr>
            </w:pPr>
            <w:r w:rsidRPr="00942C5F">
              <w:rPr>
                <w:rFonts w:cs="Arial"/>
                <w:b/>
                <w:color w:val="FFFFFF" w:themeColor="background1"/>
              </w:rPr>
              <w:t>Datum:</w:t>
            </w:r>
          </w:p>
          <w:p w14:paraId="59E2BD22" w14:textId="77777777" w:rsidR="00B64116" w:rsidRPr="00942C5F" w:rsidRDefault="00B64116" w:rsidP="006C5140">
            <w:pPr>
              <w:spacing w:line="240" w:lineRule="auto"/>
              <w:rPr>
                <w:rFonts w:cs="Arial"/>
                <w:b/>
                <w:color w:val="FFFFFF" w:themeColor="background1"/>
              </w:rPr>
            </w:pPr>
          </w:p>
        </w:tc>
        <w:tc>
          <w:tcPr>
            <w:tcW w:w="6197" w:type="dxa"/>
          </w:tcPr>
          <w:p w14:paraId="6A7EA082" w14:textId="77777777" w:rsidR="00B64116" w:rsidRPr="004F3D37" w:rsidRDefault="00B64116" w:rsidP="006C5140">
            <w:pPr>
              <w:spacing w:line="240" w:lineRule="auto"/>
              <w:rPr>
                <w:rFonts w:cs="Arial"/>
              </w:rPr>
            </w:pPr>
          </w:p>
        </w:tc>
      </w:tr>
      <w:bookmarkEnd w:id="18"/>
      <w:bookmarkEnd w:id="21"/>
    </w:tbl>
    <w:p w14:paraId="3FE5F195" w14:textId="77777777" w:rsidR="00B64116" w:rsidRDefault="00B64116" w:rsidP="00B64116"/>
    <w:bookmarkEnd w:id="19"/>
    <w:p w14:paraId="7BC0F717" w14:textId="77777777" w:rsidR="00A85702" w:rsidRPr="00B64116" w:rsidRDefault="00A85702" w:rsidP="00B64116"/>
    <w:sectPr w:rsidR="00A85702" w:rsidRPr="00B641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3EF4"/>
    <w:multiLevelType w:val="hybridMultilevel"/>
    <w:tmpl w:val="CA386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EB4187"/>
    <w:multiLevelType w:val="hybridMultilevel"/>
    <w:tmpl w:val="0D8AD7AC"/>
    <w:lvl w:ilvl="0" w:tplc="0413000F">
      <w:start w:val="1"/>
      <w:numFmt w:val="decimal"/>
      <w:lvlText w:val="%1."/>
      <w:lvlJc w:val="left"/>
      <w:pPr>
        <w:tabs>
          <w:tab w:val="num" w:pos="644"/>
        </w:tabs>
        <w:ind w:left="644"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CCA5DCF"/>
    <w:multiLevelType w:val="hybridMultilevel"/>
    <w:tmpl w:val="471ED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5110C9"/>
    <w:multiLevelType w:val="hybridMultilevel"/>
    <w:tmpl w:val="3322EE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8394882">
    <w:abstractNumId w:val="1"/>
  </w:num>
  <w:num w:numId="2" w16cid:durableId="342560017">
    <w:abstractNumId w:val="0"/>
  </w:num>
  <w:num w:numId="3" w16cid:durableId="876623514">
    <w:abstractNumId w:val="2"/>
  </w:num>
  <w:num w:numId="4" w16cid:durableId="16719105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42F"/>
    <w:rsid w:val="0024042F"/>
    <w:rsid w:val="002B32D3"/>
    <w:rsid w:val="0038372A"/>
    <w:rsid w:val="0045778C"/>
    <w:rsid w:val="00A85702"/>
    <w:rsid w:val="00B64116"/>
    <w:rsid w:val="00EC53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F3973"/>
  <w15:chartTrackingRefBased/>
  <w15:docId w15:val="{6B876CBF-2B62-4921-83F2-8BC760C0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042F"/>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2404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04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04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04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04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042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042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042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042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04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04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04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04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04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04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04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04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042F"/>
    <w:rPr>
      <w:rFonts w:eastAsiaTheme="majorEastAsia" w:cstheme="majorBidi"/>
      <w:color w:val="272727" w:themeColor="text1" w:themeTint="D8"/>
    </w:rPr>
  </w:style>
  <w:style w:type="paragraph" w:styleId="Titel">
    <w:name w:val="Title"/>
    <w:basedOn w:val="Standaard"/>
    <w:next w:val="Standaard"/>
    <w:link w:val="TitelChar"/>
    <w:uiPriority w:val="10"/>
    <w:qFormat/>
    <w:rsid w:val="00240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04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04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04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04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042F"/>
    <w:rPr>
      <w:i/>
      <w:iCs/>
      <w:color w:val="404040" w:themeColor="text1" w:themeTint="BF"/>
    </w:rPr>
  </w:style>
  <w:style w:type="paragraph" w:styleId="Lijstalinea">
    <w:name w:val="List Paragraph"/>
    <w:basedOn w:val="Standaard"/>
    <w:uiPriority w:val="34"/>
    <w:qFormat/>
    <w:rsid w:val="0024042F"/>
    <w:pPr>
      <w:ind w:left="720"/>
      <w:contextualSpacing/>
    </w:pPr>
  </w:style>
  <w:style w:type="character" w:styleId="Intensievebenadrukking">
    <w:name w:val="Intense Emphasis"/>
    <w:basedOn w:val="Standaardalinea-lettertype"/>
    <w:uiPriority w:val="21"/>
    <w:qFormat/>
    <w:rsid w:val="0024042F"/>
    <w:rPr>
      <w:i/>
      <w:iCs/>
      <w:color w:val="0F4761" w:themeColor="accent1" w:themeShade="BF"/>
    </w:rPr>
  </w:style>
  <w:style w:type="paragraph" w:styleId="Duidelijkcitaat">
    <w:name w:val="Intense Quote"/>
    <w:basedOn w:val="Standaard"/>
    <w:next w:val="Standaard"/>
    <w:link w:val="DuidelijkcitaatChar"/>
    <w:uiPriority w:val="30"/>
    <w:qFormat/>
    <w:rsid w:val="002404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042F"/>
    <w:rPr>
      <w:i/>
      <w:iCs/>
      <w:color w:val="0F4761" w:themeColor="accent1" w:themeShade="BF"/>
    </w:rPr>
  </w:style>
  <w:style w:type="character" w:styleId="Intensieveverwijzing">
    <w:name w:val="Intense Reference"/>
    <w:basedOn w:val="Standaardalinea-lettertype"/>
    <w:uiPriority w:val="32"/>
    <w:qFormat/>
    <w:rsid w:val="0024042F"/>
    <w:rPr>
      <w:b/>
      <w:bCs/>
      <w:smallCaps/>
      <w:color w:val="0F4761" w:themeColor="accent1" w:themeShade="BF"/>
      <w:spacing w:val="5"/>
    </w:rPr>
  </w:style>
  <w:style w:type="paragraph" w:customStyle="1" w:styleId="Kop10">
    <w:name w:val="Kop [1]"/>
    <w:basedOn w:val="Kop1"/>
    <w:link w:val="Kop1Char0"/>
    <w:qFormat/>
    <w:rsid w:val="0024042F"/>
    <w:pPr>
      <w:keepLines w:val="0"/>
      <w:pageBreakBefore/>
      <w:widowControl w:val="0"/>
      <w:tabs>
        <w:tab w:val="left" w:pos="0"/>
        <w:tab w:val="left" w:pos="567"/>
      </w:tabs>
      <w:spacing w:after="120" w:line="240" w:lineRule="auto"/>
    </w:pPr>
    <w:rPr>
      <w:rFonts w:ascii="Arial" w:eastAsia="Times New Roman" w:hAnsi="Arial" w:cs="Times New Roman"/>
      <w:b/>
      <w:kern w:val="28"/>
      <w:sz w:val="32"/>
      <w:szCs w:val="32"/>
    </w:rPr>
  </w:style>
  <w:style w:type="character" w:customStyle="1" w:styleId="Kop1Char0">
    <w:name w:val="Kop [1] Char"/>
    <w:basedOn w:val="Kop1Char"/>
    <w:link w:val="Kop10"/>
    <w:rsid w:val="0024042F"/>
    <w:rPr>
      <w:rFonts w:ascii="Arial" w:eastAsia="Times New Roman" w:hAnsi="Arial" w:cs="Times New Roman"/>
      <w:b/>
      <w:color w:val="0F4761" w:themeColor="accent1" w:themeShade="BF"/>
      <w:kern w:val="28"/>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1760</Words>
  <Characters>9685</Characters>
  <Application>Microsoft Office Word</Application>
  <DocSecurity>0</DocSecurity>
  <Lines>80</Lines>
  <Paragraphs>22</Paragraphs>
  <ScaleCrop>false</ScaleCrop>
  <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2</cp:revision>
  <dcterms:created xsi:type="dcterms:W3CDTF">2024-05-30T07:52:00Z</dcterms:created>
  <dcterms:modified xsi:type="dcterms:W3CDTF">2024-05-30T07:52:00Z</dcterms:modified>
</cp:coreProperties>
</file>