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7F00" w14:textId="77777777" w:rsidR="0038372A" w:rsidRPr="0038372A" w:rsidRDefault="0038372A" w:rsidP="0038372A">
      <w:pPr>
        <w:pStyle w:val="Kop10"/>
        <w:ind w:left="1440" w:hanging="144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67892028"/>
      <w:r w:rsidRPr="0038372A">
        <w:rPr>
          <w:color w:val="auto"/>
          <w:lang w:val="nl"/>
        </w:rPr>
        <w:t>Bijlage 2</w:t>
      </w:r>
      <w:r w:rsidRPr="0038372A">
        <w:rPr>
          <w:color w:val="auto"/>
          <w:lang w:val="nl"/>
        </w:rPr>
        <w:tab/>
      </w:r>
      <w:r w:rsidRPr="0038372A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09D09A7" w14:textId="77777777" w:rsidR="0038372A" w:rsidRDefault="0038372A" w:rsidP="0038372A">
      <w:pPr>
        <w:tabs>
          <w:tab w:val="clear" w:pos="-567"/>
          <w:tab w:val="left" w:pos="0"/>
        </w:tabs>
      </w:pPr>
    </w:p>
    <w:p w14:paraId="33881FD0" w14:textId="77777777" w:rsidR="0038372A" w:rsidRPr="00BC59CB" w:rsidRDefault="0038372A" w:rsidP="0038372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083947BB" w14:textId="77777777" w:rsidR="0038372A" w:rsidRDefault="0038372A" w:rsidP="0038372A">
      <w:pPr>
        <w:tabs>
          <w:tab w:val="clear" w:pos="-567"/>
          <w:tab w:val="left" w:pos="0"/>
        </w:tabs>
        <w:rPr>
          <w:b/>
        </w:rPr>
      </w:pPr>
    </w:p>
    <w:p w14:paraId="18818A42" w14:textId="77777777" w:rsidR="0038372A" w:rsidRPr="00CC6552" w:rsidRDefault="0038372A" w:rsidP="0038372A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3CA1B7BB" w14:textId="77777777" w:rsidR="0038372A" w:rsidRPr="00E22408" w:rsidRDefault="0038372A" w:rsidP="0038372A">
      <w:pPr>
        <w:tabs>
          <w:tab w:val="clear" w:pos="-567"/>
          <w:tab w:val="left" w:pos="0"/>
        </w:tabs>
      </w:pPr>
    </w:p>
    <w:p w14:paraId="23124BCA" w14:textId="77777777" w:rsidR="0038372A" w:rsidRDefault="0038372A" w:rsidP="0038372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Levering voertuigbanden en aanverwante producten en diensten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0FF24978" w14:textId="77777777" w:rsidR="0038372A" w:rsidRPr="00CC6552" w:rsidRDefault="0038372A" w:rsidP="0038372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5CF94633" w14:textId="77777777" w:rsidR="0038372A" w:rsidRDefault="0038372A" w:rsidP="0038372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>Rechtsgeldige ondertekening namens de Combinanten:</w:t>
      </w:r>
      <w:r w:rsidRPr="00F00522">
        <w:rPr>
          <w:rFonts w:cs="Tahoma"/>
          <w:b/>
        </w:rPr>
        <w:t xml:space="preserve"> </w:t>
      </w:r>
    </w:p>
    <w:p w14:paraId="620708EA" w14:textId="77777777" w:rsidR="0038372A" w:rsidRPr="00F00522" w:rsidRDefault="0038372A" w:rsidP="0038372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42EDD28C" w14:textId="77777777" w:rsidR="0038372A" w:rsidRPr="00FE1B50" w:rsidRDefault="0038372A" w:rsidP="0038372A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1</w:t>
      </w:r>
    </w:p>
    <w:bookmarkEnd w:id="10"/>
    <w:p w14:paraId="38B32106" w14:textId="77777777" w:rsidR="0038372A" w:rsidRDefault="0038372A" w:rsidP="0038372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38372A" w14:paraId="796F6361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06A6B1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35A107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3CCA7C42" w14:textId="77777777" w:rsidTr="006C5140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1447846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7AC6EEF7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2C2BDF56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0DB3A3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B14EE2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6425EB2F" w14:textId="77777777" w:rsidTr="006C5140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A23B8AA" w14:textId="77777777" w:rsidR="0038372A" w:rsidRPr="00D5102A" w:rsidRDefault="0038372A" w:rsidP="006C51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770241B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053E54B6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BC5FF0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B9494F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</w:tbl>
    <w:p w14:paraId="43448B01" w14:textId="77777777" w:rsidR="0038372A" w:rsidRDefault="0038372A" w:rsidP="0038372A">
      <w:pPr>
        <w:rPr>
          <w:b/>
        </w:rPr>
      </w:pPr>
    </w:p>
    <w:p w14:paraId="37958ABE" w14:textId="77777777" w:rsidR="0038372A" w:rsidRPr="00FE1B50" w:rsidRDefault="0038372A" w:rsidP="0038372A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2</w:t>
      </w:r>
    </w:p>
    <w:p w14:paraId="7EF86BA5" w14:textId="77777777" w:rsidR="0038372A" w:rsidRDefault="0038372A" w:rsidP="0038372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38372A" w14:paraId="04D382DA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4683DE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3D96EA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041059FC" w14:textId="77777777" w:rsidTr="006C5140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14F91C7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4985C0E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345290DA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58C44F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6FC12D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0EC54FA2" w14:textId="77777777" w:rsidTr="006C5140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E8BB9D5" w14:textId="77777777" w:rsidR="0038372A" w:rsidRPr="00D5102A" w:rsidRDefault="0038372A" w:rsidP="006C51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1651AE3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015FEB4E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8CB32C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C2771A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</w:tbl>
    <w:p w14:paraId="57D2AE0E" w14:textId="77777777" w:rsidR="0038372A" w:rsidRDefault="0038372A" w:rsidP="0038372A">
      <w:pPr>
        <w:rPr>
          <w:b/>
        </w:rPr>
      </w:pPr>
    </w:p>
    <w:p w14:paraId="486C3B0F" w14:textId="77777777" w:rsidR="0038372A" w:rsidRPr="00FE1B50" w:rsidRDefault="0038372A" w:rsidP="0038372A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3</w:t>
      </w:r>
    </w:p>
    <w:p w14:paraId="7B2289EF" w14:textId="77777777" w:rsidR="0038372A" w:rsidRDefault="0038372A" w:rsidP="0038372A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38372A" w14:paraId="4DE09995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7128DB5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D34A93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1E754B13" w14:textId="77777777" w:rsidTr="006C5140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C70BB1A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BC6A358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6B8D236B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CDE528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DCED6C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6794619E" w14:textId="77777777" w:rsidTr="006C5140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094C240" w14:textId="77777777" w:rsidR="0038372A" w:rsidRPr="00D5102A" w:rsidRDefault="0038372A" w:rsidP="006C51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5ECC6D4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  <w:tr w:rsidR="0038372A" w14:paraId="579F4EE1" w14:textId="77777777" w:rsidTr="006C5140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71E9DA" w14:textId="77777777" w:rsidR="0038372A" w:rsidRPr="00D5102A" w:rsidRDefault="0038372A" w:rsidP="006C5140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2528EA" w14:textId="77777777" w:rsidR="0038372A" w:rsidRPr="00D5102A" w:rsidRDefault="0038372A" w:rsidP="006C5140">
            <w:pPr>
              <w:rPr>
                <w:rFonts w:cs="Arial"/>
              </w:rPr>
            </w:pPr>
          </w:p>
        </w:tc>
      </w:tr>
    </w:tbl>
    <w:p w14:paraId="7BC0F717" w14:textId="77777777" w:rsidR="00A85702" w:rsidRPr="0038372A" w:rsidRDefault="00A85702" w:rsidP="0038372A"/>
    <w:sectPr w:rsidR="00A85702" w:rsidRPr="00383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2F"/>
    <w:rsid w:val="0024042F"/>
    <w:rsid w:val="002B32D3"/>
    <w:rsid w:val="0038372A"/>
    <w:rsid w:val="0045778C"/>
    <w:rsid w:val="00A85702"/>
    <w:rsid w:val="00E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3973"/>
  <w15:chartTrackingRefBased/>
  <w15:docId w15:val="{6B876CBF-2B62-4921-83F2-8BC760C0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42F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4042F"/>
    <w:pPr>
      <w:keepNext/>
      <w:keepLines/>
      <w:tabs>
        <w:tab w:val="clear" w:pos="-567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042F"/>
    <w:pPr>
      <w:keepNext/>
      <w:keepLines/>
      <w:tabs>
        <w:tab w:val="clear" w:pos="-567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042F"/>
    <w:pPr>
      <w:keepNext/>
      <w:keepLines/>
      <w:tabs>
        <w:tab w:val="clear" w:pos="-567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042F"/>
    <w:pPr>
      <w:keepNext/>
      <w:keepLines/>
      <w:tabs>
        <w:tab w:val="clear" w:pos="-567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0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0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0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04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04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04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04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04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0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042F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40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042F"/>
    <w:pPr>
      <w:numPr>
        <w:ilvl w:val="1"/>
      </w:numPr>
      <w:tabs>
        <w:tab w:val="clear" w:pos="-567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0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042F"/>
    <w:pPr>
      <w:tabs>
        <w:tab w:val="clear" w:pos="-567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404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042F"/>
    <w:pPr>
      <w:tabs>
        <w:tab w:val="clear" w:pos="-567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404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0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04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042F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24042F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ascii="Arial" w:eastAsia="Times New Roman" w:hAnsi="Arial" w:cs="Times New Roman"/>
      <w:b/>
      <w:kern w:val="28"/>
      <w:sz w:val="32"/>
      <w:szCs w:val="32"/>
      <w:lang w:eastAsia="nl-NL"/>
      <w14:ligatures w14:val="none"/>
    </w:rPr>
  </w:style>
  <w:style w:type="character" w:customStyle="1" w:styleId="Kop1Char0">
    <w:name w:val="Kop [1] Char"/>
    <w:basedOn w:val="Kop1Char"/>
    <w:link w:val="Kop10"/>
    <w:rsid w:val="0024042F"/>
    <w:rPr>
      <w:rFonts w:ascii="Arial" w:eastAsia="Times New Roman" w:hAnsi="Arial" w:cs="Times New Roman"/>
      <w:b/>
      <w:color w:val="0F4761" w:themeColor="accent1" w:themeShade="BF"/>
      <w:kern w:val="28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 M.E. (Mylène)</dc:creator>
  <cp:keywords/>
  <dc:description/>
  <cp:lastModifiedBy>Blok M.E. (Mylène)</cp:lastModifiedBy>
  <cp:revision>2</cp:revision>
  <dcterms:created xsi:type="dcterms:W3CDTF">2024-05-30T07:51:00Z</dcterms:created>
  <dcterms:modified xsi:type="dcterms:W3CDTF">2024-05-30T07:51:00Z</dcterms:modified>
</cp:coreProperties>
</file>