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414AC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0249F244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22616DAE" wp14:editId="0EB980E2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FBDC4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78008B5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5DAE5F1" w14:textId="77777777" w:rsidR="0041125F" w:rsidRPr="00721601" w:rsidRDefault="00B2509B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67699E">
        <w:rPr>
          <w:b/>
          <w:sz w:val="28"/>
          <w:szCs w:val="28"/>
        </w:rPr>
        <w:t>7</w:t>
      </w:r>
      <w:r w:rsidR="0041125F">
        <w:rPr>
          <w:b/>
          <w:sz w:val="28"/>
          <w:szCs w:val="28"/>
        </w:rPr>
        <w:tab/>
        <w:t>Holdingverklaring</w:t>
      </w:r>
    </w:p>
    <w:p w14:paraId="09B40E65" w14:textId="77777777" w:rsidR="0041125F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B98E2E0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3448F55" w14:textId="00BBA838" w:rsidR="0041125F" w:rsidRPr="001E63BC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596110">
        <w:rPr>
          <w:sz w:val="21"/>
          <w:szCs w:val="21"/>
        </w:rPr>
        <w:t>Team</w:t>
      </w:r>
      <w:r w:rsidRPr="001E63BC">
        <w:rPr>
          <w:sz w:val="21"/>
          <w:szCs w:val="21"/>
        </w:rPr>
        <w:t xml:space="preserve"> Inkoop gemeente Hilversum</w:t>
      </w:r>
    </w:p>
    <w:p w14:paraId="52B7E929" w14:textId="6D52F6F4" w:rsidR="00EA651E" w:rsidRPr="00CF2AC0" w:rsidRDefault="00EA651E" w:rsidP="00EA65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Datum: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FA2674">
        <w:rPr>
          <w:sz w:val="21"/>
          <w:szCs w:val="21"/>
        </w:rPr>
        <w:t>5</w:t>
      </w:r>
      <w:r w:rsidR="00D62A94">
        <w:rPr>
          <w:sz w:val="21"/>
          <w:szCs w:val="21"/>
        </w:rPr>
        <w:t xml:space="preserve"> april </w:t>
      </w:r>
      <w:r w:rsidR="00596110" w:rsidRPr="00596110">
        <w:rPr>
          <w:sz w:val="21"/>
          <w:szCs w:val="21"/>
        </w:rPr>
        <w:t>2024</w:t>
      </w:r>
    </w:p>
    <w:p w14:paraId="7478BAF5" w14:textId="77777777" w:rsidR="00EA651E" w:rsidRPr="00CF2AC0" w:rsidRDefault="00EA651E" w:rsidP="00EA65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Auditdiensten</w:t>
      </w:r>
    </w:p>
    <w:p w14:paraId="5C2A190C" w14:textId="56A94CE0" w:rsidR="0041125F" w:rsidRPr="004D5E53" w:rsidRDefault="00EA651E" w:rsidP="00EA65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Kenmer</w:t>
      </w:r>
      <w:r>
        <w:rPr>
          <w:sz w:val="21"/>
          <w:szCs w:val="21"/>
        </w:rPr>
        <w:t>k</w:t>
      </w:r>
      <w:r w:rsidRPr="00CF2AC0">
        <w:rPr>
          <w:sz w:val="21"/>
          <w:szCs w:val="21"/>
        </w:rPr>
        <w:t xml:space="preserve">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F85422">
        <w:rPr>
          <w:sz w:val="21"/>
          <w:szCs w:val="21"/>
        </w:rPr>
        <w:t>1357177</w:t>
      </w:r>
    </w:p>
    <w:p w14:paraId="35EEF54B" w14:textId="77777777" w:rsidR="00504FF2" w:rsidRDefault="00504FF2" w:rsidP="00504FF2">
      <w:pPr>
        <w:rPr>
          <w:rFonts w:cs="Arial"/>
        </w:rPr>
      </w:pPr>
    </w:p>
    <w:tbl>
      <w:tblPr>
        <w:tblStyle w:val="Tabelraster1"/>
        <w:tblW w:w="9356" w:type="dxa"/>
        <w:tblInd w:w="-147" w:type="dxa"/>
        <w:tblLook w:val="04A0" w:firstRow="1" w:lastRow="0" w:firstColumn="1" w:lastColumn="0" w:noHBand="0" w:noVBand="1"/>
      </w:tblPr>
      <w:tblGrid>
        <w:gridCol w:w="3536"/>
        <w:gridCol w:w="5820"/>
      </w:tblGrid>
      <w:tr w:rsidR="00504FF2" w:rsidRPr="00325681" w14:paraId="1031DCB7" w14:textId="77777777" w:rsidTr="00420131">
        <w:tc>
          <w:tcPr>
            <w:tcW w:w="3544" w:type="dxa"/>
            <w:shd w:val="clear" w:color="auto" w:fill="9CC2E5" w:themeFill="accent1" w:themeFillTint="99"/>
          </w:tcPr>
          <w:p w14:paraId="2B450F78" w14:textId="77777777" w:rsidR="00504FF2" w:rsidRPr="00325681" w:rsidRDefault="00504FF2" w:rsidP="00DC07B9">
            <w:pPr>
              <w:rPr>
                <w:rFonts w:cs="Times New Roman"/>
                <w:b/>
                <w:color w:val="000000" w:themeColor="text1"/>
              </w:rPr>
            </w:pPr>
            <w:r w:rsidRPr="00325681">
              <w:rPr>
                <w:rFonts w:cs="Times New Roman"/>
                <w:b/>
                <w:color w:val="000000" w:themeColor="text1"/>
              </w:rPr>
              <w:t>Inschrijving op Perceel</w:t>
            </w:r>
          </w:p>
          <w:p w14:paraId="136F448A" w14:textId="77777777" w:rsidR="00504FF2" w:rsidRPr="00325681" w:rsidRDefault="00504FF2" w:rsidP="00DC07B9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12" w:type="dxa"/>
            <w:shd w:val="clear" w:color="auto" w:fill="9CC2E5" w:themeFill="accent1" w:themeFillTint="99"/>
          </w:tcPr>
          <w:p w14:paraId="2EA522B9" w14:textId="2B23840A" w:rsidR="00504FF2" w:rsidRPr="00325681" w:rsidRDefault="00596110" w:rsidP="00DC07B9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>V</w:t>
            </w:r>
            <w:r w:rsidR="00504FF2" w:rsidRPr="00325681">
              <w:rPr>
                <w:rFonts w:cs="Times New Roman"/>
                <w:b/>
                <w:color w:val="000000" w:themeColor="text1"/>
              </w:rPr>
              <w:t>olledig en naar waarheid invullen</w:t>
            </w:r>
          </w:p>
        </w:tc>
      </w:tr>
      <w:tr w:rsidR="00504FF2" w:rsidRPr="00325681" w14:paraId="4A3FF0A2" w14:textId="77777777" w:rsidTr="00420131">
        <w:trPr>
          <w:trHeight w:val="621"/>
        </w:trPr>
        <w:tc>
          <w:tcPr>
            <w:tcW w:w="3544" w:type="dxa"/>
            <w:vAlign w:val="center"/>
          </w:tcPr>
          <w:p w14:paraId="63ED1339" w14:textId="77777777" w:rsidR="00504FF2" w:rsidRPr="00325681" w:rsidRDefault="00504FF2" w:rsidP="00DC07B9">
            <w:pPr>
              <w:rPr>
                <w:rFonts w:cs="Times New Roman"/>
              </w:rPr>
            </w:pPr>
            <w:r w:rsidRPr="00325681">
              <w:rPr>
                <w:rFonts w:cs="Times New Roman"/>
              </w:rPr>
              <w:t>Naam Inschrijver</w:t>
            </w:r>
            <w:r>
              <w:rPr>
                <w:rFonts w:cs="Times New Roman"/>
              </w:rPr>
              <w:t>:</w:t>
            </w:r>
          </w:p>
        </w:tc>
        <w:tc>
          <w:tcPr>
            <w:tcW w:w="5812" w:type="dxa"/>
            <w:vAlign w:val="center"/>
          </w:tcPr>
          <w:p w14:paraId="19075B22" w14:textId="72DCD73F" w:rsidR="00504FF2" w:rsidRPr="00863B12" w:rsidRDefault="001D514E" w:rsidP="00DC07B9">
            <w:pPr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object w:dxaOrig="225" w:dyaOrig="225" w14:anchorId="4C6666B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280.45pt;height:18.4pt" o:ole="">
                  <v:imagedata r:id="rId6" o:title=""/>
                </v:shape>
                <w:control r:id="rId7" w:name="TextBox112" w:shapeid="_x0000_i1035"/>
              </w:object>
            </w:r>
          </w:p>
        </w:tc>
      </w:tr>
      <w:tr w:rsidR="00504FF2" w:rsidRPr="00325681" w14:paraId="6357B2B5" w14:textId="77777777" w:rsidTr="00D62A94">
        <w:trPr>
          <w:trHeight w:val="971"/>
        </w:trPr>
        <w:tc>
          <w:tcPr>
            <w:tcW w:w="3544" w:type="dxa"/>
            <w:vAlign w:val="center"/>
          </w:tcPr>
          <w:p w14:paraId="11FF430F" w14:textId="5E52DA22" w:rsidR="00504FF2" w:rsidRPr="00325681" w:rsidRDefault="00420131" w:rsidP="00420131">
            <w:pPr>
              <w:rPr>
                <w:rFonts w:cs="Times New Roman"/>
              </w:rPr>
            </w:pPr>
            <w:r>
              <w:rPr>
                <w:rFonts w:cs="Times New Roman"/>
              </w:rPr>
              <w:t>Deze verklaring heeft betrekking op</w:t>
            </w:r>
            <w:r w:rsidR="00504FF2" w:rsidRPr="00325681">
              <w:rPr>
                <w:rFonts w:cs="Times New Roman"/>
              </w:rPr>
              <w:t>:</w:t>
            </w:r>
          </w:p>
          <w:p w14:paraId="08BC3F83" w14:textId="77777777" w:rsidR="00504FF2" w:rsidRPr="00325681" w:rsidRDefault="00504FF2" w:rsidP="00420131">
            <w:pPr>
              <w:rPr>
                <w:rFonts w:cs="Times New Roman"/>
              </w:rPr>
            </w:pPr>
          </w:p>
        </w:tc>
        <w:tc>
          <w:tcPr>
            <w:tcW w:w="5812" w:type="dxa"/>
          </w:tcPr>
          <w:p w14:paraId="253FA49F" w14:textId="49E96EC7" w:rsidR="00420131" w:rsidRDefault="00EA651E" w:rsidP="00DC07B9">
            <w:pPr>
              <w:rPr>
                <w:rFonts w:cs="Times New Roman"/>
              </w:rPr>
            </w:pPr>
            <w:r>
              <w:rPr>
                <w:rFonts w:cs="Times New Roman"/>
              </w:rPr>
              <w:object w:dxaOrig="225" w:dyaOrig="225" w14:anchorId="02BD15C1">
                <v:shape id="_x0000_i1037" type="#_x0000_t75" style="width:139pt;height:20.1pt" o:ole="">
                  <v:imagedata r:id="rId8" o:title=""/>
                </v:shape>
                <w:control r:id="rId9" w:name="CB1" w:shapeid="_x0000_i1037"/>
              </w:object>
            </w:r>
            <w:r>
              <w:rPr>
                <w:rFonts w:cs="Times New Roman"/>
              </w:rPr>
              <w:tab/>
            </w:r>
          </w:p>
          <w:p w14:paraId="2126AA15" w14:textId="11493F07" w:rsidR="00504FF2" w:rsidRPr="00EA651E" w:rsidRDefault="00EA651E" w:rsidP="00DC07B9">
            <w:pPr>
              <w:rPr>
                <w:rFonts w:cs="Times New Roman"/>
              </w:rPr>
            </w:pPr>
            <w:r>
              <w:rPr>
                <w:rFonts w:cs="Times New Roman"/>
              </w:rPr>
              <w:object w:dxaOrig="225" w:dyaOrig="225" w14:anchorId="5EB99AB2">
                <v:shape id="_x0000_i1039" type="#_x0000_t75" style="width:135.65pt;height:20.1pt" o:ole="">
                  <v:imagedata r:id="rId10" o:title=""/>
                </v:shape>
                <w:control r:id="rId11" w:name="CB2" w:shapeid="_x0000_i1039"/>
              </w:object>
            </w:r>
          </w:p>
        </w:tc>
      </w:tr>
      <w:tr w:rsidR="00504FF2" w:rsidRPr="00325681" w14:paraId="62380AFF" w14:textId="77777777" w:rsidTr="00420131">
        <w:tc>
          <w:tcPr>
            <w:tcW w:w="9356" w:type="dxa"/>
            <w:gridSpan w:val="2"/>
          </w:tcPr>
          <w:p w14:paraId="73E98FA1" w14:textId="7C93844F" w:rsidR="00504FF2" w:rsidRPr="00325681" w:rsidRDefault="00504FF2" w:rsidP="001319BC">
            <w:pPr>
              <w:rPr>
                <w:rFonts w:cs="Times New Roman"/>
              </w:rPr>
            </w:pPr>
            <w:r w:rsidRPr="00325681">
              <w:t>Vul op de volgende bladzijden alleen de velden in die bij het betreffende Perceel of de Percelen horen.</w:t>
            </w:r>
          </w:p>
        </w:tc>
      </w:tr>
    </w:tbl>
    <w:p w14:paraId="1B0ACE0D" w14:textId="77777777" w:rsidR="00504FF2" w:rsidRDefault="00504FF2" w:rsidP="00127C39">
      <w:pPr>
        <w:spacing w:after="0" w:line="240" w:lineRule="auto"/>
        <w:rPr>
          <w:rFonts w:cs="Times New Roman"/>
        </w:rPr>
      </w:pPr>
    </w:p>
    <w:p w14:paraId="28E73DB9" w14:textId="77777777" w:rsidR="001E0F3C" w:rsidRDefault="001E0F3C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4913529A" w14:textId="77777777" w:rsidR="00127C39" w:rsidRPr="00EA651E" w:rsidRDefault="00127C39" w:rsidP="00127C39">
      <w:pPr>
        <w:spacing w:after="0" w:line="240" w:lineRule="auto"/>
        <w:rPr>
          <w:rFonts w:cs="Times New Roman"/>
          <w:color w:val="000000" w:themeColor="text1"/>
        </w:rPr>
      </w:pPr>
      <w:r w:rsidRPr="00EA651E">
        <w:rPr>
          <w:rFonts w:cs="Times New Roman"/>
          <w:color w:val="000000" w:themeColor="text1"/>
        </w:rPr>
        <w:lastRenderedPageBreak/>
        <w:t>Inschrijver maakt deel uit van een holding.</w:t>
      </w:r>
    </w:p>
    <w:p w14:paraId="0554B218" w14:textId="77777777" w:rsidR="00127C39" w:rsidRPr="00EA651E" w:rsidRDefault="00127C39" w:rsidP="00127C39">
      <w:pPr>
        <w:spacing w:after="0" w:line="240" w:lineRule="auto"/>
        <w:rPr>
          <w:rFonts w:cs="Times New Roman"/>
          <w:color w:val="000000" w:themeColor="text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53"/>
        <w:gridCol w:w="6109"/>
      </w:tblGrid>
      <w:tr w:rsidR="00EA651E" w:rsidRPr="00EA651E" w14:paraId="0C6D0B1F" w14:textId="77777777" w:rsidTr="001D514E">
        <w:trPr>
          <w:trHeight w:val="419"/>
        </w:trPr>
        <w:tc>
          <w:tcPr>
            <w:tcW w:w="2972" w:type="dxa"/>
          </w:tcPr>
          <w:p w14:paraId="1D40F586" w14:textId="77777777" w:rsidR="00127C39" w:rsidRPr="00EA651E" w:rsidRDefault="00127C39" w:rsidP="00E5388F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 xml:space="preserve">Naam </w:t>
            </w:r>
            <w:r w:rsidR="00E5388F" w:rsidRPr="00EA651E">
              <w:rPr>
                <w:rFonts w:cs="Times New Roman"/>
                <w:color w:val="000000" w:themeColor="text1"/>
              </w:rPr>
              <w:t>h</w:t>
            </w:r>
            <w:r w:rsidRPr="00EA651E">
              <w:rPr>
                <w:rFonts w:cs="Times New Roman"/>
                <w:color w:val="000000" w:themeColor="text1"/>
              </w:rPr>
              <w:t>oldin</w:t>
            </w:r>
            <w:r w:rsidR="00E5388F" w:rsidRPr="00EA651E">
              <w:rPr>
                <w:rFonts w:cs="Times New Roman"/>
                <w:color w:val="000000" w:themeColor="text1"/>
              </w:rPr>
              <w:t>g</w:t>
            </w:r>
            <w:r w:rsidRPr="00EA651E">
              <w:rPr>
                <w:rFonts w:cs="Times New Roman"/>
                <w:color w:val="000000" w:themeColor="text1"/>
              </w:rPr>
              <w:t>:</w:t>
            </w:r>
          </w:p>
        </w:tc>
        <w:tc>
          <w:tcPr>
            <w:tcW w:w="6090" w:type="dxa"/>
          </w:tcPr>
          <w:p w14:paraId="452ECC55" w14:textId="77777777" w:rsidR="001D514E" w:rsidRPr="001D514E" w:rsidRDefault="001D514E" w:rsidP="00127C39">
            <w:pPr>
              <w:rPr>
                <w:rFonts w:cs="Times New Roman"/>
                <w:i/>
                <w:iCs/>
                <w:sz w:val="10"/>
                <w:szCs w:val="10"/>
              </w:rPr>
            </w:pPr>
          </w:p>
          <w:p w14:paraId="47F68995" w14:textId="54A68E68" w:rsidR="00127C39" w:rsidRDefault="001D514E" w:rsidP="00127C39">
            <w:pPr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object w:dxaOrig="225" w:dyaOrig="225" w14:anchorId="6D65F468">
                <v:shape id="_x0000_i1041" type="#_x0000_t75" style="width:294.7pt;height:18.4pt" o:ole="">
                  <v:imagedata r:id="rId12" o:title=""/>
                </v:shape>
                <w:control r:id="rId13" w:name="TextBox11" w:shapeid="_x0000_i1041"/>
              </w:object>
            </w:r>
          </w:p>
          <w:p w14:paraId="6017CF00" w14:textId="49B53672" w:rsidR="001D514E" w:rsidRPr="001D514E" w:rsidRDefault="001D514E" w:rsidP="00127C39">
            <w:pPr>
              <w:rPr>
                <w:rFonts w:cs="Times New Roman"/>
                <w:color w:val="000000" w:themeColor="text1"/>
                <w:sz w:val="10"/>
                <w:szCs w:val="10"/>
              </w:rPr>
            </w:pPr>
          </w:p>
        </w:tc>
      </w:tr>
      <w:tr w:rsidR="001D514E" w:rsidRPr="00EA651E" w14:paraId="23B03F23" w14:textId="77777777" w:rsidTr="001D514E">
        <w:trPr>
          <w:trHeight w:val="412"/>
        </w:trPr>
        <w:tc>
          <w:tcPr>
            <w:tcW w:w="2972" w:type="dxa"/>
          </w:tcPr>
          <w:p w14:paraId="4E5048C0" w14:textId="77777777" w:rsidR="00127C39" w:rsidRPr="00EA651E" w:rsidRDefault="00127C39" w:rsidP="00127C39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>Vestigingsplaats:</w:t>
            </w:r>
          </w:p>
        </w:tc>
        <w:tc>
          <w:tcPr>
            <w:tcW w:w="6090" w:type="dxa"/>
          </w:tcPr>
          <w:p w14:paraId="08197637" w14:textId="77777777" w:rsidR="001D514E" w:rsidRPr="001D514E" w:rsidRDefault="001D514E" w:rsidP="00127C39">
            <w:pPr>
              <w:rPr>
                <w:rFonts w:cs="Times New Roman"/>
                <w:i/>
                <w:iCs/>
                <w:sz w:val="10"/>
                <w:szCs w:val="10"/>
              </w:rPr>
            </w:pPr>
          </w:p>
          <w:p w14:paraId="3D9BFB31" w14:textId="46788E7A" w:rsidR="00127C39" w:rsidRDefault="001D514E" w:rsidP="00127C39">
            <w:pPr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object w:dxaOrig="225" w:dyaOrig="225" w14:anchorId="43E2187E">
                <v:shape id="_x0000_i1043" type="#_x0000_t75" style="width:294.7pt;height:18.4pt" o:ole="">
                  <v:imagedata r:id="rId12" o:title=""/>
                </v:shape>
                <w:control r:id="rId14" w:name="TextBox111" w:shapeid="_x0000_i1043"/>
              </w:object>
            </w:r>
          </w:p>
          <w:p w14:paraId="7903D932" w14:textId="53D8C21F" w:rsidR="001D514E" w:rsidRPr="001D514E" w:rsidRDefault="001D514E" w:rsidP="00127C39">
            <w:pPr>
              <w:rPr>
                <w:rFonts w:cs="Times New Roman"/>
                <w:color w:val="000000" w:themeColor="text1"/>
                <w:sz w:val="10"/>
                <w:szCs w:val="10"/>
              </w:rPr>
            </w:pPr>
          </w:p>
        </w:tc>
      </w:tr>
    </w:tbl>
    <w:p w14:paraId="3B72F1D0" w14:textId="77777777" w:rsidR="00127C39" w:rsidRPr="00EA651E" w:rsidRDefault="00127C39" w:rsidP="00127C39">
      <w:pPr>
        <w:spacing w:after="0" w:line="240" w:lineRule="auto"/>
        <w:rPr>
          <w:rFonts w:cs="Times New Roman"/>
          <w:color w:val="000000" w:themeColor="text1"/>
        </w:rPr>
      </w:pPr>
    </w:p>
    <w:p w14:paraId="43B39912" w14:textId="7811311A" w:rsidR="00127C39" w:rsidRPr="00EA651E" w:rsidRDefault="00127C39" w:rsidP="00127C39">
      <w:pPr>
        <w:spacing w:after="0" w:line="240" w:lineRule="auto"/>
        <w:rPr>
          <w:rFonts w:cs="Times New Roman"/>
          <w:b/>
          <w:color w:val="000000" w:themeColor="text1"/>
        </w:rPr>
      </w:pPr>
      <w:r w:rsidRPr="00EA651E">
        <w:rPr>
          <w:rFonts w:cs="Times New Roman"/>
          <w:b/>
          <w:color w:val="000000" w:themeColor="text1"/>
        </w:rPr>
        <w:t>Verklaring</w:t>
      </w:r>
      <w:r w:rsidR="00E5388F" w:rsidRPr="00EA651E">
        <w:rPr>
          <w:rFonts w:cs="Times New Roman"/>
          <w:b/>
          <w:color w:val="000000" w:themeColor="text1"/>
        </w:rPr>
        <w:t xml:space="preserve"> </w:t>
      </w:r>
    </w:p>
    <w:tbl>
      <w:tblPr>
        <w:tblStyle w:val="Tabelraster"/>
        <w:tblpPr w:leftFromText="141" w:rightFromText="141" w:vertAnchor="text" w:horzAnchor="margin" w:tblpY="165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505"/>
      </w:tblGrid>
      <w:tr w:rsidR="001E6612" w14:paraId="03C07469" w14:textId="77777777" w:rsidTr="00F97520">
        <w:tc>
          <w:tcPr>
            <w:tcW w:w="562" w:type="dxa"/>
          </w:tcPr>
          <w:p w14:paraId="33EC17DD" w14:textId="57D4E616" w:rsidR="001E6612" w:rsidRDefault="00FB6A38" w:rsidP="001E6612">
            <w:pPr>
              <w:rPr>
                <w:rFonts w:cs="Times New Roman"/>
                <w:color w:val="000000" w:themeColor="text1"/>
              </w:rPr>
            </w:pPr>
            <w:sdt>
              <w:sdtPr>
                <w:rPr>
                  <w:rFonts w:cs="Times New Roman"/>
                  <w:color w:val="000000" w:themeColor="text1"/>
                </w:rPr>
                <w:id w:val="-50566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5" w:type="dxa"/>
          </w:tcPr>
          <w:p w14:paraId="7E84AB0F" w14:textId="77777777" w:rsidR="001E6612" w:rsidRDefault="001E6612" w:rsidP="001E6612">
            <w:pPr>
              <w:rPr>
                <w:rFonts w:cs="Times New Roman"/>
                <w:color w:val="000000" w:themeColor="text1"/>
              </w:rPr>
            </w:pPr>
            <w:r w:rsidRPr="001E6612">
              <w:rPr>
                <w:rFonts w:cs="Times New Roman"/>
                <w:color w:val="000000" w:themeColor="text1"/>
              </w:rPr>
              <w:t>Hierbij verklaart ondergetekende (Inschrijver / dochteronderneming) dat hij geen gebruik maakt van artikel 2:403 lid 1 onder f Burgerlijk Wetboek en zelfstandig voldoet aan alle aan de Inschrijving gestelde eisen. In dit geval ondertekent alleen de Inschrijver/dochteronderneming dit formulier.</w:t>
            </w:r>
          </w:p>
          <w:p w14:paraId="035C3741" w14:textId="0C0A344A" w:rsidR="00F97520" w:rsidRDefault="00F97520" w:rsidP="001E6612">
            <w:pPr>
              <w:rPr>
                <w:rFonts w:cs="Times New Roman"/>
                <w:color w:val="000000" w:themeColor="text1"/>
              </w:rPr>
            </w:pPr>
          </w:p>
        </w:tc>
      </w:tr>
      <w:tr w:rsidR="001E6612" w14:paraId="566D168E" w14:textId="77777777" w:rsidTr="00F97520">
        <w:tc>
          <w:tcPr>
            <w:tcW w:w="562" w:type="dxa"/>
          </w:tcPr>
          <w:p w14:paraId="093E91AD" w14:textId="1981E540" w:rsidR="001E6612" w:rsidRDefault="00FB6A38" w:rsidP="001E6612">
            <w:pPr>
              <w:rPr>
                <w:rFonts w:cs="Times New Roman"/>
                <w:color w:val="000000" w:themeColor="text1"/>
              </w:rPr>
            </w:pPr>
            <w:sdt>
              <w:sdtPr>
                <w:rPr>
                  <w:rFonts w:cs="Times New Roman"/>
                  <w:color w:val="000000" w:themeColor="text1"/>
                </w:rPr>
                <w:id w:val="-1409994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5" w:type="dxa"/>
          </w:tcPr>
          <w:p w14:paraId="40674FCC" w14:textId="3BAA18AA" w:rsidR="001E6612" w:rsidRDefault="001E6612" w:rsidP="001E6612">
            <w:pPr>
              <w:rPr>
                <w:rFonts w:cs="Times New Roman"/>
                <w:color w:val="000000" w:themeColor="text1"/>
              </w:rPr>
            </w:pPr>
            <w:r w:rsidRPr="001E6612">
              <w:rPr>
                <w:rFonts w:cs="Times New Roman"/>
                <w:color w:val="000000" w:themeColor="text1"/>
              </w:rPr>
              <w:t>Hierbij verklaart ondergetekende dat de hieronder vermelde holding zich hoofdelijk aansprakelijk stelt voor de uit rechtshandelingen van de dochteronderneming/uitvoeringsorganisatie voortvloeiende schulden (als bedoeld in artikel 2:403 lid 1 onder f Burgerlijk wetboek). In dat geval ondertekenen zowel de Inschrijver/dochteronderneming als de holding dit formulier.</w:t>
            </w:r>
          </w:p>
        </w:tc>
      </w:tr>
    </w:tbl>
    <w:p w14:paraId="5C041F94" w14:textId="77777777" w:rsidR="00127C39" w:rsidRPr="00EA651E" w:rsidRDefault="00127C39" w:rsidP="00127C39">
      <w:pPr>
        <w:spacing w:after="0" w:line="240" w:lineRule="auto"/>
        <w:rPr>
          <w:rFonts w:cs="Times New Roman"/>
          <w:color w:val="000000" w:themeColor="text1"/>
        </w:rPr>
      </w:pPr>
    </w:p>
    <w:p w14:paraId="58B40D47" w14:textId="77777777" w:rsidR="00227348" w:rsidRPr="00EA651E" w:rsidRDefault="00227348" w:rsidP="00227348">
      <w:pPr>
        <w:spacing w:after="0" w:line="240" w:lineRule="auto"/>
        <w:rPr>
          <w:rFonts w:cs="Times New Roman"/>
          <w:b/>
          <w:color w:val="000000" w:themeColor="text1"/>
        </w:rPr>
      </w:pPr>
      <w:r w:rsidRPr="00EA651E">
        <w:rPr>
          <w:rFonts w:cs="Times New Roman"/>
          <w:b/>
          <w:color w:val="000000" w:themeColor="text1"/>
        </w:rPr>
        <w:t>Ondertekening holding</w:t>
      </w:r>
    </w:p>
    <w:p w14:paraId="0E6E40C0" w14:textId="77777777" w:rsidR="003E2FD5" w:rsidRPr="00EA651E" w:rsidRDefault="003E2FD5" w:rsidP="00227348">
      <w:pPr>
        <w:spacing w:after="0" w:line="240" w:lineRule="auto"/>
        <w:rPr>
          <w:color w:val="000000" w:themeColor="text1"/>
        </w:rPr>
      </w:pPr>
    </w:p>
    <w:p w14:paraId="36B6C511" w14:textId="77777777" w:rsidR="00227348" w:rsidRPr="00EA651E" w:rsidRDefault="003E2FD5" w:rsidP="00227348">
      <w:pPr>
        <w:spacing w:after="0" w:line="240" w:lineRule="auto"/>
        <w:rPr>
          <w:rFonts w:cs="Times New Roman"/>
          <w:color w:val="000000" w:themeColor="text1"/>
        </w:rPr>
      </w:pPr>
      <w:r w:rsidRPr="00EA651E">
        <w:rPr>
          <w:color w:val="000000" w:themeColor="text1"/>
        </w:rP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A651E" w:rsidRPr="00EA651E" w14:paraId="1B8CC95A" w14:textId="77777777" w:rsidTr="00BE091B">
        <w:tc>
          <w:tcPr>
            <w:tcW w:w="3964" w:type="dxa"/>
          </w:tcPr>
          <w:p w14:paraId="1CB2E350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>Naam organisatie</w:t>
            </w:r>
          </w:p>
          <w:p w14:paraId="15C72824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098" w:type="dxa"/>
          </w:tcPr>
          <w:p w14:paraId="145BA9C6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</w:tr>
      <w:tr w:rsidR="00EA651E" w:rsidRPr="00EA651E" w14:paraId="77BE1CF5" w14:textId="77777777" w:rsidTr="00BE091B">
        <w:tc>
          <w:tcPr>
            <w:tcW w:w="3964" w:type="dxa"/>
          </w:tcPr>
          <w:p w14:paraId="031552EC" w14:textId="77777777" w:rsidR="00227348" w:rsidRPr="00EA651E" w:rsidRDefault="001C11E2" w:rsidP="00BE091B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 xml:space="preserve">Naam </w:t>
            </w:r>
            <w:proofErr w:type="spellStart"/>
            <w:r w:rsidRPr="00EA651E">
              <w:rPr>
                <w:rFonts w:cs="Times New Roman"/>
                <w:color w:val="000000" w:themeColor="text1"/>
              </w:rPr>
              <w:t>ondertekeningsbevoegd</w:t>
            </w:r>
            <w:proofErr w:type="spellEnd"/>
            <w:r w:rsidR="00227348" w:rsidRPr="00EA651E">
              <w:rPr>
                <w:rFonts w:cs="Times New Roman"/>
                <w:color w:val="000000" w:themeColor="text1"/>
              </w:rPr>
              <w:t xml:space="preserve"> persoon</w:t>
            </w:r>
          </w:p>
          <w:p w14:paraId="641AD750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098" w:type="dxa"/>
          </w:tcPr>
          <w:p w14:paraId="74C2FF03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</w:tr>
      <w:tr w:rsidR="00EA651E" w:rsidRPr="00EA651E" w14:paraId="37AA04FC" w14:textId="77777777" w:rsidTr="00BE091B">
        <w:tc>
          <w:tcPr>
            <w:tcW w:w="3964" w:type="dxa"/>
          </w:tcPr>
          <w:p w14:paraId="5369E168" w14:textId="77777777" w:rsidR="00CA7381" w:rsidRPr="00EA651E" w:rsidRDefault="00CA7381" w:rsidP="00BE091B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>Functie</w:t>
            </w:r>
          </w:p>
        </w:tc>
        <w:tc>
          <w:tcPr>
            <w:tcW w:w="5098" w:type="dxa"/>
          </w:tcPr>
          <w:p w14:paraId="1FF93D1B" w14:textId="77777777" w:rsidR="00CA7381" w:rsidRPr="00EA651E" w:rsidRDefault="00CA7381" w:rsidP="00BE091B">
            <w:pPr>
              <w:rPr>
                <w:rFonts w:cs="Times New Roman"/>
                <w:color w:val="000000" w:themeColor="text1"/>
              </w:rPr>
            </w:pPr>
          </w:p>
        </w:tc>
      </w:tr>
      <w:tr w:rsidR="00EA651E" w:rsidRPr="00EA651E" w14:paraId="5EC2879F" w14:textId="77777777" w:rsidTr="00BE091B">
        <w:tc>
          <w:tcPr>
            <w:tcW w:w="3964" w:type="dxa"/>
          </w:tcPr>
          <w:p w14:paraId="108DF8AA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>Datum</w:t>
            </w:r>
          </w:p>
          <w:p w14:paraId="31893F51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098" w:type="dxa"/>
          </w:tcPr>
          <w:p w14:paraId="794ECAAF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</w:tr>
      <w:tr w:rsidR="00227348" w:rsidRPr="00EA651E" w14:paraId="5DD8DF4F" w14:textId="77777777" w:rsidTr="00BE091B">
        <w:tc>
          <w:tcPr>
            <w:tcW w:w="3964" w:type="dxa"/>
          </w:tcPr>
          <w:p w14:paraId="67D9B5E7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>Handtekening</w:t>
            </w:r>
          </w:p>
          <w:p w14:paraId="26244246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098" w:type="dxa"/>
          </w:tcPr>
          <w:p w14:paraId="580F4BB9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63FBB123" w14:textId="77777777" w:rsidR="00227348" w:rsidRPr="00EA651E" w:rsidRDefault="00227348" w:rsidP="00227348">
      <w:pPr>
        <w:spacing w:after="0" w:line="240" w:lineRule="auto"/>
        <w:rPr>
          <w:rFonts w:cs="Times New Roman"/>
          <w:color w:val="000000" w:themeColor="text1"/>
        </w:rPr>
      </w:pPr>
    </w:p>
    <w:p w14:paraId="49C78AF1" w14:textId="77777777" w:rsidR="00227348" w:rsidRPr="00EA651E" w:rsidRDefault="00227348" w:rsidP="00227348">
      <w:pPr>
        <w:spacing w:after="0" w:line="240" w:lineRule="auto"/>
        <w:rPr>
          <w:rFonts w:cs="Times New Roman"/>
          <w:b/>
          <w:color w:val="000000" w:themeColor="text1"/>
        </w:rPr>
      </w:pPr>
      <w:r w:rsidRPr="00EA651E">
        <w:rPr>
          <w:rFonts w:cs="Times New Roman"/>
          <w:b/>
          <w:color w:val="000000" w:themeColor="text1"/>
        </w:rPr>
        <w:t>Ondertekening Inschrijver / dochteronderneming</w:t>
      </w:r>
    </w:p>
    <w:p w14:paraId="072A29BA" w14:textId="77777777" w:rsidR="00227348" w:rsidRPr="00EA651E" w:rsidRDefault="00227348" w:rsidP="00227348">
      <w:pPr>
        <w:spacing w:after="0" w:line="240" w:lineRule="auto"/>
        <w:rPr>
          <w:rFonts w:cs="Times New Roman"/>
          <w:color w:val="000000" w:themeColor="text1"/>
        </w:rPr>
      </w:pPr>
    </w:p>
    <w:p w14:paraId="778F86CE" w14:textId="77777777" w:rsidR="003E2FD5" w:rsidRPr="00EA651E" w:rsidRDefault="003E2FD5" w:rsidP="00227348">
      <w:pPr>
        <w:spacing w:after="0" w:line="240" w:lineRule="auto"/>
        <w:rPr>
          <w:rFonts w:cs="Times New Roman"/>
          <w:color w:val="000000" w:themeColor="text1"/>
        </w:rPr>
      </w:pPr>
      <w:r w:rsidRPr="00EA651E">
        <w:rPr>
          <w:color w:val="000000" w:themeColor="text1"/>
        </w:rP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A651E" w:rsidRPr="00EA651E" w14:paraId="254E4A14" w14:textId="77777777" w:rsidTr="00BE091B">
        <w:tc>
          <w:tcPr>
            <w:tcW w:w="3964" w:type="dxa"/>
          </w:tcPr>
          <w:p w14:paraId="58337C8E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>Naam organisatie</w:t>
            </w:r>
          </w:p>
          <w:p w14:paraId="4A3E26D5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098" w:type="dxa"/>
          </w:tcPr>
          <w:p w14:paraId="4D648BA6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</w:tr>
      <w:tr w:rsidR="00EA651E" w:rsidRPr="00EA651E" w14:paraId="174CFA4D" w14:textId="77777777" w:rsidTr="00BE091B">
        <w:tc>
          <w:tcPr>
            <w:tcW w:w="3964" w:type="dxa"/>
          </w:tcPr>
          <w:p w14:paraId="477CB4E3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 xml:space="preserve">Naam </w:t>
            </w:r>
            <w:proofErr w:type="spellStart"/>
            <w:r w:rsidRPr="00EA651E">
              <w:rPr>
                <w:rFonts w:cs="Times New Roman"/>
                <w:color w:val="000000" w:themeColor="text1"/>
              </w:rPr>
              <w:t>ondertekeningsbevoegd</w:t>
            </w:r>
            <w:proofErr w:type="spellEnd"/>
            <w:r w:rsidRPr="00EA651E">
              <w:rPr>
                <w:rFonts w:cs="Times New Roman"/>
                <w:color w:val="000000" w:themeColor="text1"/>
              </w:rPr>
              <w:t xml:space="preserve"> persoon</w:t>
            </w:r>
          </w:p>
          <w:p w14:paraId="16343738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098" w:type="dxa"/>
          </w:tcPr>
          <w:p w14:paraId="6C370F25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</w:tr>
      <w:tr w:rsidR="00EA651E" w:rsidRPr="00EA651E" w14:paraId="3E9A5AF4" w14:textId="77777777" w:rsidTr="00BE091B">
        <w:tc>
          <w:tcPr>
            <w:tcW w:w="3964" w:type="dxa"/>
          </w:tcPr>
          <w:p w14:paraId="7F2B192F" w14:textId="77777777" w:rsidR="00CA7381" w:rsidRPr="00EA651E" w:rsidRDefault="00CA7381" w:rsidP="00BE091B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>Functie</w:t>
            </w:r>
          </w:p>
        </w:tc>
        <w:tc>
          <w:tcPr>
            <w:tcW w:w="5098" w:type="dxa"/>
          </w:tcPr>
          <w:p w14:paraId="33722FA3" w14:textId="77777777" w:rsidR="00CA7381" w:rsidRPr="00EA651E" w:rsidRDefault="00CA7381" w:rsidP="00BE091B">
            <w:pPr>
              <w:rPr>
                <w:rFonts w:cs="Times New Roman"/>
                <w:color w:val="000000" w:themeColor="text1"/>
              </w:rPr>
            </w:pPr>
          </w:p>
        </w:tc>
      </w:tr>
      <w:tr w:rsidR="00EA651E" w:rsidRPr="00EA651E" w14:paraId="3EDD8E8E" w14:textId="77777777" w:rsidTr="00BE091B">
        <w:tc>
          <w:tcPr>
            <w:tcW w:w="3964" w:type="dxa"/>
          </w:tcPr>
          <w:p w14:paraId="42A01B35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>Datum</w:t>
            </w:r>
          </w:p>
          <w:p w14:paraId="13408E8F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098" w:type="dxa"/>
          </w:tcPr>
          <w:p w14:paraId="2EA9B04F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</w:tr>
      <w:tr w:rsidR="00227348" w:rsidRPr="00EA651E" w14:paraId="2E51FCCE" w14:textId="77777777" w:rsidTr="00BE091B">
        <w:tc>
          <w:tcPr>
            <w:tcW w:w="3964" w:type="dxa"/>
          </w:tcPr>
          <w:p w14:paraId="54B2BED8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  <w:r w:rsidRPr="00EA651E">
              <w:rPr>
                <w:rFonts w:cs="Times New Roman"/>
                <w:color w:val="000000" w:themeColor="text1"/>
              </w:rPr>
              <w:t>Handtekening</w:t>
            </w:r>
          </w:p>
          <w:p w14:paraId="68503577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098" w:type="dxa"/>
          </w:tcPr>
          <w:p w14:paraId="681FFDA1" w14:textId="77777777" w:rsidR="00227348" w:rsidRPr="00EA651E" w:rsidRDefault="00227348" w:rsidP="00BE091B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A5C3338" w14:textId="77777777" w:rsidR="00227348" w:rsidRPr="00EA651E" w:rsidRDefault="00227348" w:rsidP="00227348">
      <w:pPr>
        <w:spacing w:after="0" w:line="240" w:lineRule="auto"/>
        <w:rPr>
          <w:rFonts w:cs="Times New Roman"/>
          <w:color w:val="000000" w:themeColor="text1"/>
        </w:rPr>
      </w:pPr>
    </w:p>
    <w:p w14:paraId="7E387C96" w14:textId="375A1FD5" w:rsidR="00F85A34" w:rsidRDefault="00FB35DC" w:rsidP="001E0F3C">
      <w:pPr>
        <w:spacing w:after="0" w:line="240" w:lineRule="auto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 w:rsidRPr="00EA651E">
        <w:rPr>
          <w:rFonts w:cs="Times New Roman"/>
          <w:b/>
          <w:color w:val="000000" w:themeColor="text1"/>
        </w:rPr>
        <w:t>Inschrijver</w:t>
      </w:r>
      <w:r w:rsidR="00227348" w:rsidRPr="00EA651E">
        <w:rPr>
          <w:rFonts w:cs="Times New Roman"/>
          <w:b/>
          <w:color w:val="000000" w:themeColor="text1"/>
        </w:rPr>
        <w:t xml:space="preserve"> voegt in beide gevallen een organogram van de holding met dochtermaatschappijen/uitvoeringsorganisaties/werkmaatschappijen toe.</w:t>
      </w:r>
    </w:p>
    <w:sectPr w:rsidR="00F85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0344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5F"/>
    <w:rsid w:val="000229F7"/>
    <w:rsid w:val="00127C39"/>
    <w:rsid w:val="001319BC"/>
    <w:rsid w:val="00160AE9"/>
    <w:rsid w:val="001C11E2"/>
    <w:rsid w:val="001D514E"/>
    <w:rsid w:val="001E0F3C"/>
    <w:rsid w:val="001E6612"/>
    <w:rsid w:val="00227348"/>
    <w:rsid w:val="003E2FD5"/>
    <w:rsid w:val="0041125F"/>
    <w:rsid w:val="00420131"/>
    <w:rsid w:val="004D5E53"/>
    <w:rsid w:val="00504FF2"/>
    <w:rsid w:val="0051007B"/>
    <w:rsid w:val="00596110"/>
    <w:rsid w:val="0067699E"/>
    <w:rsid w:val="007539A0"/>
    <w:rsid w:val="00863B12"/>
    <w:rsid w:val="00B2509B"/>
    <w:rsid w:val="00B6476D"/>
    <w:rsid w:val="00CA7381"/>
    <w:rsid w:val="00D056E1"/>
    <w:rsid w:val="00D62A94"/>
    <w:rsid w:val="00D66ED4"/>
    <w:rsid w:val="00E41EFD"/>
    <w:rsid w:val="00E5388F"/>
    <w:rsid w:val="00EA651E"/>
    <w:rsid w:val="00F634CB"/>
    <w:rsid w:val="00F85A34"/>
    <w:rsid w:val="00F97520"/>
    <w:rsid w:val="00FA2674"/>
    <w:rsid w:val="00FB35DC"/>
    <w:rsid w:val="00FB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92EDB9F"/>
  <w15:chartTrackingRefBased/>
  <w15:docId w15:val="{E17757C2-C256-4D41-9D96-775A2C91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25F"/>
  </w:style>
  <w:style w:type="paragraph" w:styleId="Kop1">
    <w:name w:val="heading 1"/>
    <w:basedOn w:val="Standaard"/>
    <w:next w:val="Standaard"/>
    <w:link w:val="Kop1Char"/>
    <w:uiPriority w:val="9"/>
    <w:qFormat/>
    <w:rsid w:val="00504F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7C39"/>
    <w:pPr>
      <w:ind w:left="720"/>
      <w:contextualSpacing/>
    </w:pPr>
  </w:style>
  <w:style w:type="table" w:styleId="Tabelraster">
    <w:name w:val="Table Grid"/>
    <w:basedOn w:val="Standaardtabel"/>
    <w:uiPriority w:val="39"/>
    <w:rsid w:val="0012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rsid w:val="00504F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04F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4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image" Target="media/image5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3.xml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8</cp:revision>
  <dcterms:created xsi:type="dcterms:W3CDTF">2024-02-01T16:36:00Z</dcterms:created>
  <dcterms:modified xsi:type="dcterms:W3CDTF">2024-04-05T07:16:00Z</dcterms:modified>
</cp:coreProperties>
</file>