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61E7" w14:textId="7D40CC95" w:rsidR="000A4273" w:rsidRDefault="00805FB1" w:rsidP="00805FB1">
      <w:pPr>
        <w:pStyle w:val="Geenafstand"/>
        <w:rPr>
          <w:b/>
          <w:bCs/>
          <w:u w:val="single"/>
        </w:rPr>
      </w:pPr>
      <w:r w:rsidRPr="00805FB1">
        <w:rPr>
          <w:b/>
          <w:bCs/>
          <w:u w:val="single"/>
        </w:rPr>
        <w:t xml:space="preserve">Bijlage </w:t>
      </w:r>
      <w:r w:rsidR="006960EC">
        <w:rPr>
          <w:b/>
          <w:bCs/>
          <w:u w:val="single"/>
        </w:rPr>
        <w:t>C</w:t>
      </w:r>
      <w:r w:rsidRPr="00805FB1">
        <w:rPr>
          <w:b/>
          <w:bCs/>
          <w:u w:val="single"/>
        </w:rPr>
        <w:t xml:space="preserve">: </w:t>
      </w:r>
      <w:r w:rsidR="006960EC" w:rsidRPr="006960EC">
        <w:rPr>
          <w:b/>
          <w:bCs/>
          <w:u w:val="single"/>
        </w:rPr>
        <w:t>Ingevuld document kwaliteitscriteria 1</w:t>
      </w:r>
      <w:r w:rsidR="006960EC">
        <w:rPr>
          <w:b/>
          <w:bCs/>
          <w:u w:val="single"/>
        </w:rPr>
        <w:t xml:space="preserve"> en 2</w:t>
      </w:r>
      <w:r w:rsidR="006960EC" w:rsidRPr="006960EC">
        <w:rPr>
          <w:b/>
          <w:bCs/>
          <w:u w:val="single"/>
        </w:rPr>
        <w:t xml:space="preserve"> (verkortingsduur in </w:t>
      </w:r>
      <w:r w:rsidR="00CE1153">
        <w:rPr>
          <w:b/>
          <w:bCs/>
          <w:u w:val="single"/>
        </w:rPr>
        <w:t>werkdagen</w:t>
      </w:r>
      <w:r w:rsidR="006960EC" w:rsidRPr="006960EC">
        <w:rPr>
          <w:b/>
          <w:bCs/>
          <w:u w:val="single"/>
        </w:rPr>
        <w:t>)</w:t>
      </w:r>
    </w:p>
    <w:p w14:paraId="792F4BA7" w14:textId="26764220" w:rsidR="00805FB1" w:rsidRDefault="00805FB1" w:rsidP="00805FB1">
      <w:pPr>
        <w:pStyle w:val="Geenafstand"/>
        <w:rPr>
          <w:b/>
          <w:bCs/>
          <w:u w:val="single"/>
        </w:rPr>
      </w:pPr>
    </w:p>
    <w:p w14:paraId="21D3943A" w14:textId="4B93773F" w:rsidR="00805FB1" w:rsidRDefault="00805FB1" w:rsidP="00805FB1">
      <w:pPr>
        <w:pStyle w:val="Geenafstand"/>
      </w:pPr>
      <w:r>
        <w:t xml:space="preserve">Behorende bij de </w:t>
      </w:r>
      <w:r w:rsidR="00DC6937">
        <w:t>her</w:t>
      </w:r>
      <w:r>
        <w:t xml:space="preserve">aanbesteding ‘Herontwikkeling Fri-Jado terrein’ gemeente Etten-Leur d.d. </w:t>
      </w:r>
      <w:r w:rsidR="00DC6937">
        <w:t>29</w:t>
      </w:r>
      <w:r>
        <w:t xml:space="preserve"> </w:t>
      </w:r>
      <w:r w:rsidR="00DC6937">
        <w:t>november</w:t>
      </w:r>
      <w:r>
        <w:t xml:space="preserve"> 2023 met kenmerk BR2020-11.</w:t>
      </w:r>
    </w:p>
    <w:p w14:paraId="61574BCF" w14:textId="6D042800" w:rsidR="00805FB1" w:rsidRDefault="00805FB1" w:rsidP="00805FB1">
      <w:pPr>
        <w:pStyle w:val="Geenafstand"/>
      </w:pPr>
    </w:p>
    <w:p w14:paraId="2EC83210" w14:textId="4B215D14" w:rsidR="00805FB1" w:rsidRDefault="00805FB1" w:rsidP="006960EC">
      <w:pPr>
        <w:pStyle w:val="Geenafstand"/>
      </w:pPr>
      <w:r>
        <w:t xml:space="preserve">Inschrijver </w:t>
      </w:r>
      <w:r w:rsidR="006960EC">
        <w:t>geeft</w:t>
      </w:r>
      <w:r>
        <w:t xml:space="preserve"> </w:t>
      </w:r>
      <w:r w:rsidR="006960EC">
        <w:t>hieronder aan hoeveel we</w:t>
      </w:r>
      <w:r w:rsidR="00447116">
        <w:t>rkdagen</w:t>
      </w:r>
      <w:r w:rsidR="006960EC">
        <w:t xml:space="preserve"> hij per criteria korter kan werken.</w:t>
      </w:r>
    </w:p>
    <w:p w14:paraId="08037C37" w14:textId="08C0EF86" w:rsidR="00805FB1" w:rsidRDefault="00805FB1" w:rsidP="00805FB1">
      <w:pPr>
        <w:pStyle w:val="Geenafstand"/>
      </w:pPr>
    </w:p>
    <w:p w14:paraId="7556EA59" w14:textId="7C336A0F" w:rsidR="00805FB1" w:rsidRDefault="00805FB1" w:rsidP="00805FB1">
      <w:pPr>
        <w:pStyle w:val="Geenafstand"/>
      </w:pPr>
    </w:p>
    <w:p w14:paraId="3E8790BE" w14:textId="71C890A7" w:rsidR="00805FB1" w:rsidRDefault="00805FB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1039"/>
        <w:gridCol w:w="3210"/>
      </w:tblGrid>
      <w:tr w:rsidR="007B4D71" w14:paraId="68EF0608" w14:textId="5B1F4725" w:rsidTr="007B4D71">
        <w:tc>
          <w:tcPr>
            <w:tcW w:w="2642" w:type="dxa"/>
          </w:tcPr>
          <w:p w14:paraId="3627CB3D" w14:textId="433B8A14" w:rsidR="007B4D71" w:rsidRDefault="007B4D71" w:rsidP="00805FB1">
            <w:pPr>
              <w:pStyle w:val="Geenafstand"/>
            </w:pPr>
            <w:r>
              <w:t>Kwaliteitscriteria 1</w:t>
            </w:r>
          </w:p>
          <w:p w14:paraId="28D0BF29" w14:textId="252922C6" w:rsidR="007B4D71" w:rsidRDefault="007B4D71" w:rsidP="00805FB1">
            <w:pPr>
              <w:pStyle w:val="Geenafstand"/>
            </w:pPr>
          </w:p>
        </w:tc>
        <w:tc>
          <w:tcPr>
            <w:tcW w:w="1039" w:type="dxa"/>
          </w:tcPr>
          <w:p w14:paraId="2101B3D3" w14:textId="77777777" w:rsidR="007B4D71" w:rsidRDefault="007B4D71" w:rsidP="00805FB1">
            <w:pPr>
              <w:pStyle w:val="Geenafstand"/>
            </w:pPr>
          </w:p>
          <w:p w14:paraId="6B4248C8" w14:textId="4946A318" w:rsidR="007B4D71" w:rsidRDefault="007B4D71" w:rsidP="00805FB1">
            <w:pPr>
              <w:pStyle w:val="Geenafstand"/>
            </w:pPr>
          </w:p>
        </w:tc>
        <w:tc>
          <w:tcPr>
            <w:tcW w:w="3210" w:type="dxa"/>
          </w:tcPr>
          <w:p w14:paraId="59F92F61" w14:textId="77777777" w:rsidR="007B4D71" w:rsidRDefault="007B4D71" w:rsidP="00805FB1">
            <w:pPr>
              <w:pStyle w:val="Geenafstand"/>
            </w:pPr>
          </w:p>
        </w:tc>
      </w:tr>
      <w:tr w:rsidR="007B4D71" w14:paraId="7A9730B4" w14:textId="479B8D61" w:rsidTr="007B4D71">
        <w:trPr>
          <w:trHeight w:val="565"/>
        </w:trPr>
        <w:tc>
          <w:tcPr>
            <w:tcW w:w="2642" w:type="dxa"/>
          </w:tcPr>
          <w:p w14:paraId="0C62732A" w14:textId="376CE4F8" w:rsidR="007B4D71" w:rsidRDefault="007B4D71" w:rsidP="00805FB1">
            <w:pPr>
              <w:pStyle w:val="Geenafstand"/>
            </w:pPr>
            <w:r>
              <w:t xml:space="preserve">Aantal </w:t>
            </w:r>
            <w:r w:rsidR="00CE1153">
              <w:t>werkdagen</w:t>
            </w:r>
            <w:r>
              <w:t xml:space="preserve"> verkortingsduur:</w:t>
            </w:r>
          </w:p>
        </w:tc>
        <w:tc>
          <w:tcPr>
            <w:tcW w:w="1039" w:type="dxa"/>
          </w:tcPr>
          <w:p w14:paraId="37E8D745" w14:textId="506F58AC" w:rsidR="007B4D71" w:rsidRDefault="007B4D71" w:rsidP="00805FB1">
            <w:pPr>
              <w:pStyle w:val="Geenafstand"/>
            </w:pPr>
            <w:r>
              <w:t xml:space="preserve">    ..</w:t>
            </w:r>
          </w:p>
        </w:tc>
        <w:tc>
          <w:tcPr>
            <w:tcW w:w="3210" w:type="dxa"/>
          </w:tcPr>
          <w:p w14:paraId="358BA6B8" w14:textId="01AB8879" w:rsidR="007B4D71" w:rsidRDefault="00FA2120" w:rsidP="00805FB1">
            <w:pPr>
              <w:pStyle w:val="Geenafstand"/>
            </w:pPr>
            <w:r>
              <w:t xml:space="preserve">Werkdagen </w:t>
            </w:r>
          </w:p>
        </w:tc>
      </w:tr>
    </w:tbl>
    <w:p w14:paraId="3ADF9A56" w14:textId="3A42BCAA" w:rsidR="00805FB1" w:rsidRDefault="00805FB1" w:rsidP="00805FB1">
      <w:pPr>
        <w:pStyle w:val="Geenafstand"/>
      </w:pPr>
    </w:p>
    <w:p w14:paraId="2D4C9436" w14:textId="6DDE95E9" w:rsidR="007B4D71" w:rsidRDefault="007B4D71" w:rsidP="00805FB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42"/>
        <w:gridCol w:w="1039"/>
        <w:gridCol w:w="3210"/>
      </w:tblGrid>
      <w:tr w:rsidR="007B4D71" w14:paraId="66530D48" w14:textId="77777777" w:rsidTr="000A04A0">
        <w:tc>
          <w:tcPr>
            <w:tcW w:w="2642" w:type="dxa"/>
          </w:tcPr>
          <w:p w14:paraId="572742D7" w14:textId="6C93557C" w:rsidR="007B4D71" w:rsidRDefault="007B4D71" w:rsidP="000A04A0">
            <w:pPr>
              <w:pStyle w:val="Geenafstand"/>
            </w:pPr>
            <w:r>
              <w:t>Kwaliteitscriteria 2</w:t>
            </w:r>
          </w:p>
          <w:p w14:paraId="183C2965" w14:textId="77777777" w:rsidR="007B4D71" w:rsidRDefault="007B4D71" w:rsidP="000A04A0">
            <w:pPr>
              <w:pStyle w:val="Geenafstand"/>
            </w:pPr>
          </w:p>
        </w:tc>
        <w:tc>
          <w:tcPr>
            <w:tcW w:w="1039" w:type="dxa"/>
          </w:tcPr>
          <w:p w14:paraId="570CC1C2" w14:textId="77777777" w:rsidR="007B4D71" w:rsidRDefault="007B4D71" w:rsidP="000A04A0">
            <w:pPr>
              <w:pStyle w:val="Geenafstand"/>
            </w:pPr>
          </w:p>
          <w:p w14:paraId="1F7226EA" w14:textId="77777777" w:rsidR="007B4D71" w:rsidRDefault="007B4D71" w:rsidP="000A04A0">
            <w:pPr>
              <w:pStyle w:val="Geenafstand"/>
            </w:pPr>
          </w:p>
        </w:tc>
        <w:tc>
          <w:tcPr>
            <w:tcW w:w="3210" w:type="dxa"/>
          </w:tcPr>
          <w:p w14:paraId="794BA703" w14:textId="77777777" w:rsidR="007B4D71" w:rsidRDefault="007B4D71" w:rsidP="000A04A0">
            <w:pPr>
              <w:pStyle w:val="Geenafstand"/>
            </w:pPr>
          </w:p>
        </w:tc>
      </w:tr>
      <w:tr w:rsidR="007B4D71" w14:paraId="31A13E2B" w14:textId="77777777" w:rsidTr="000A04A0">
        <w:trPr>
          <w:trHeight w:val="565"/>
        </w:trPr>
        <w:tc>
          <w:tcPr>
            <w:tcW w:w="2642" w:type="dxa"/>
          </w:tcPr>
          <w:p w14:paraId="1B317247" w14:textId="06410744" w:rsidR="007B4D71" w:rsidRDefault="007B4D71" w:rsidP="000A04A0">
            <w:pPr>
              <w:pStyle w:val="Geenafstand"/>
            </w:pPr>
            <w:r>
              <w:t>Aantal w</w:t>
            </w:r>
            <w:r w:rsidR="00CE1153">
              <w:t>erkdagen</w:t>
            </w:r>
            <w:r>
              <w:t xml:space="preserve"> verkortingsduur:</w:t>
            </w:r>
          </w:p>
        </w:tc>
        <w:tc>
          <w:tcPr>
            <w:tcW w:w="1039" w:type="dxa"/>
          </w:tcPr>
          <w:p w14:paraId="52F9CF94" w14:textId="77777777" w:rsidR="007B4D71" w:rsidRDefault="007B4D71" w:rsidP="000A04A0">
            <w:pPr>
              <w:pStyle w:val="Geenafstand"/>
            </w:pPr>
            <w:r>
              <w:t xml:space="preserve">    ..</w:t>
            </w:r>
          </w:p>
        </w:tc>
        <w:tc>
          <w:tcPr>
            <w:tcW w:w="3210" w:type="dxa"/>
          </w:tcPr>
          <w:p w14:paraId="549D4D09" w14:textId="07C078A0" w:rsidR="007B4D71" w:rsidRDefault="007B4D71" w:rsidP="000A04A0">
            <w:pPr>
              <w:pStyle w:val="Geenafstand"/>
            </w:pPr>
            <w:r>
              <w:t>W</w:t>
            </w:r>
            <w:r w:rsidR="00FA2120">
              <w:t>erkd</w:t>
            </w:r>
            <w:r w:rsidR="00CE1153">
              <w:t>a</w:t>
            </w:r>
            <w:r w:rsidR="00FA2120">
              <w:t>gen</w:t>
            </w:r>
          </w:p>
        </w:tc>
      </w:tr>
    </w:tbl>
    <w:p w14:paraId="4954B2B6" w14:textId="77777777" w:rsidR="006960EC" w:rsidRDefault="006960EC" w:rsidP="00805FB1">
      <w:pPr>
        <w:pStyle w:val="Geenafstand"/>
      </w:pPr>
    </w:p>
    <w:p w14:paraId="78E4D3DE" w14:textId="68416DF7" w:rsidR="00805FB1" w:rsidRDefault="00805FB1" w:rsidP="00805FB1">
      <w:pPr>
        <w:pStyle w:val="Geenafstand"/>
      </w:pPr>
    </w:p>
    <w:p w14:paraId="312499B6" w14:textId="3E068080" w:rsidR="00805FB1" w:rsidRDefault="00805FB1" w:rsidP="00805FB1">
      <w:pPr>
        <w:pStyle w:val="Geenafstand"/>
      </w:pPr>
      <w:r>
        <w:t>Aldus naar waarheid ingevuld en rechtsgeldig ondertekend.</w:t>
      </w:r>
    </w:p>
    <w:p w14:paraId="1A7C959B" w14:textId="4E97F0D5" w:rsidR="00805FB1" w:rsidRDefault="00805FB1" w:rsidP="00805FB1">
      <w:pPr>
        <w:pStyle w:val="Geenafstand"/>
      </w:pPr>
    </w:p>
    <w:p w14:paraId="35FEF2E5" w14:textId="77777777" w:rsidR="00C732CB" w:rsidRDefault="00C732CB" w:rsidP="00805FB1">
      <w:pPr>
        <w:pStyle w:val="Geenafstand"/>
      </w:pPr>
    </w:p>
    <w:p w14:paraId="3CDC0AD5" w14:textId="7DA2473B" w:rsidR="00805FB1" w:rsidRDefault="00805FB1" w:rsidP="00805FB1">
      <w:pPr>
        <w:pStyle w:val="Geenafstand"/>
      </w:pPr>
      <w:r>
        <w:t>Plaats:</w:t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3C22E6DC" w14:textId="21FF5DF7" w:rsidR="00805FB1" w:rsidRDefault="00805FB1" w:rsidP="00805FB1">
      <w:pPr>
        <w:pStyle w:val="Geenafstand"/>
      </w:pPr>
    </w:p>
    <w:p w14:paraId="5CC4909D" w14:textId="0352B104" w:rsidR="00805FB1" w:rsidRDefault="00805FB1" w:rsidP="00805FB1">
      <w:pPr>
        <w:pStyle w:val="Geenafstand"/>
      </w:pPr>
      <w:r>
        <w:t>Datum:</w:t>
      </w:r>
      <w:r>
        <w:tab/>
      </w:r>
      <w:r>
        <w:tab/>
      </w:r>
      <w:r>
        <w:tab/>
      </w:r>
      <w:r w:rsidR="009062DB">
        <w:t>………………………………………………………………………………………</w:t>
      </w:r>
    </w:p>
    <w:p w14:paraId="69C74A7E" w14:textId="1D81A1D0" w:rsidR="00805FB1" w:rsidRDefault="00805FB1" w:rsidP="00805FB1">
      <w:pPr>
        <w:pStyle w:val="Geenafstand"/>
      </w:pPr>
    </w:p>
    <w:p w14:paraId="11295A78" w14:textId="4D63A3E3" w:rsidR="00805FB1" w:rsidRDefault="00805FB1" w:rsidP="00805FB1">
      <w:pPr>
        <w:pStyle w:val="Geenafstand"/>
      </w:pPr>
      <w:r>
        <w:t>Naam:</w:t>
      </w:r>
      <w:r w:rsidR="009062DB">
        <w:tab/>
      </w:r>
      <w:r w:rsidR="009062DB">
        <w:tab/>
      </w:r>
      <w:r w:rsidR="009062DB">
        <w:tab/>
        <w:t>………………………………………………………………………………………</w:t>
      </w:r>
    </w:p>
    <w:p w14:paraId="2FDD26EA" w14:textId="522ABEEA" w:rsidR="009062DB" w:rsidRDefault="009062DB" w:rsidP="00805FB1">
      <w:pPr>
        <w:pStyle w:val="Geenafstand"/>
      </w:pPr>
    </w:p>
    <w:p w14:paraId="4CEB0407" w14:textId="1A628706" w:rsidR="009062DB" w:rsidRDefault="009062DB" w:rsidP="00805FB1">
      <w:pPr>
        <w:pStyle w:val="Geenafstand"/>
      </w:pPr>
      <w:r>
        <w:t>Functie:</w:t>
      </w:r>
      <w:r>
        <w:tab/>
      </w:r>
      <w:r>
        <w:tab/>
        <w:t>………………………………………………………………………………………</w:t>
      </w:r>
    </w:p>
    <w:p w14:paraId="10827494" w14:textId="77BF1187" w:rsidR="009062DB" w:rsidRDefault="009062DB" w:rsidP="00805FB1">
      <w:pPr>
        <w:pStyle w:val="Geenafstand"/>
      </w:pPr>
    </w:p>
    <w:p w14:paraId="781057FC" w14:textId="050ED5B5" w:rsidR="009062DB" w:rsidRPr="00805FB1" w:rsidRDefault="009062DB" w:rsidP="00805FB1">
      <w:pPr>
        <w:pStyle w:val="Geenafstand"/>
      </w:pPr>
      <w:r>
        <w:t>Ondertekening:</w:t>
      </w:r>
      <w:r>
        <w:tab/>
      </w:r>
      <w:r>
        <w:tab/>
        <w:t>………………………………………………………………………………………</w:t>
      </w:r>
    </w:p>
    <w:sectPr w:rsidR="009062DB" w:rsidRPr="0080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B1"/>
    <w:rsid w:val="000A4273"/>
    <w:rsid w:val="00447116"/>
    <w:rsid w:val="006960EC"/>
    <w:rsid w:val="007B4D71"/>
    <w:rsid w:val="00805FB1"/>
    <w:rsid w:val="009062DB"/>
    <w:rsid w:val="00C732CB"/>
    <w:rsid w:val="00C828A5"/>
    <w:rsid w:val="00CE1153"/>
    <w:rsid w:val="00DC6937"/>
    <w:rsid w:val="00F548B0"/>
    <w:rsid w:val="00FA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A254"/>
  <w15:chartTrackingRefBased/>
  <w15:docId w15:val="{CC9E54F6-D358-4A4C-B999-62C7FBDC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05FB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0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de Wit</dc:creator>
  <cp:keywords/>
  <dc:description/>
  <cp:lastModifiedBy>Ruud de Wit</cp:lastModifiedBy>
  <cp:revision>6</cp:revision>
  <dcterms:created xsi:type="dcterms:W3CDTF">2023-10-11T07:43:00Z</dcterms:created>
  <dcterms:modified xsi:type="dcterms:W3CDTF">2024-04-30T13:27:00Z</dcterms:modified>
</cp:coreProperties>
</file>