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CFE4E" w14:textId="7774EB9F" w:rsidR="009E651C" w:rsidRDefault="009E651C" w:rsidP="009E651C">
      <w:pPr>
        <w:pStyle w:val="KopBijlage2"/>
        <w:numPr>
          <w:ilvl w:val="0"/>
          <w:numId w:val="0"/>
        </w:numPr>
      </w:pPr>
      <w:bookmarkStart w:id="0" w:name="_Toc20236002"/>
      <w:bookmarkStart w:id="1" w:name="_Toc23278869"/>
      <w:r>
        <w:t xml:space="preserve">Bijlage </w:t>
      </w:r>
      <w:r w:rsidR="00EF7825">
        <w:t>6</w:t>
      </w:r>
      <w:r>
        <w:t xml:space="preserve"> </w:t>
      </w:r>
      <w:r w:rsidR="00745509">
        <w:t>–</w:t>
      </w:r>
      <w:r>
        <w:t xml:space="preserve"> </w:t>
      </w:r>
      <w:bookmarkEnd w:id="0"/>
      <w:bookmarkEnd w:id="1"/>
      <w:r w:rsidR="00745509">
        <w:t>Formulie</w:t>
      </w:r>
      <w:r w:rsidR="00AE5085">
        <w:t>r</w:t>
      </w:r>
      <w:r w:rsidR="00745509">
        <w:t xml:space="preserve"> </w:t>
      </w:r>
      <w:r w:rsidR="006D3CE3">
        <w:t xml:space="preserve">referentieopdracht </w:t>
      </w:r>
      <w:r w:rsidR="006F2466">
        <w:t>Geschiktheidseisen</w:t>
      </w:r>
    </w:p>
    <w:p w14:paraId="3B94ED06" w14:textId="77777777" w:rsidR="009E651C" w:rsidRPr="00A32909" w:rsidRDefault="009E651C" w:rsidP="009E651C">
      <w:pPr>
        <w:rPr>
          <w:rFonts w:asciiTheme="minorHAnsi" w:hAnsiTheme="minorHAnsi" w:cstheme="minorHAnsi"/>
          <w:noProof/>
          <w:sz w:val="20"/>
          <w:szCs w:val="20"/>
          <w:lang w:val="nl-NL"/>
        </w:rPr>
      </w:pPr>
    </w:p>
    <w:p w14:paraId="5B55CE3A" w14:textId="776D3288" w:rsidR="009E651C" w:rsidRDefault="009E651C" w:rsidP="009E651C">
      <w:pPr>
        <w:jc w:val="both"/>
        <w:rPr>
          <w:rFonts w:asciiTheme="minorHAnsi" w:hAnsiTheme="minorHAnsi" w:cstheme="minorHAnsi"/>
          <w:noProof/>
          <w:sz w:val="20"/>
          <w:szCs w:val="20"/>
          <w:lang w:val="nl-NL"/>
        </w:rPr>
      </w:pPr>
      <w:r w:rsidRPr="00A80164">
        <w:rPr>
          <w:rFonts w:asciiTheme="minorHAnsi" w:hAnsiTheme="minorHAnsi" w:cstheme="minorHAnsi"/>
          <w:noProof/>
          <w:sz w:val="20"/>
          <w:szCs w:val="20"/>
          <w:lang w:val="nl-NL"/>
        </w:rPr>
        <w:t>Voor de kerncompetenties</w:t>
      </w:r>
      <w:r w:rsidR="00D3738F">
        <w:rPr>
          <w:rFonts w:asciiTheme="minorHAnsi" w:hAnsiTheme="minorHAnsi" w:cstheme="minorHAnsi"/>
          <w:noProof/>
          <w:sz w:val="20"/>
          <w:szCs w:val="20"/>
          <w:lang w:val="nl-NL"/>
        </w:rPr>
        <w:t xml:space="preserve"> (E3)</w:t>
      </w:r>
      <w:r>
        <w:rPr>
          <w:rFonts w:asciiTheme="minorHAnsi" w:hAnsiTheme="minorHAnsi" w:cstheme="minorHAnsi"/>
          <w:noProof/>
          <w:sz w:val="20"/>
          <w:szCs w:val="20"/>
          <w:lang w:val="nl-NL"/>
        </w:rPr>
        <w:t xml:space="preserve"> </w:t>
      </w:r>
      <w:r w:rsidRPr="000A6997">
        <w:rPr>
          <w:rFonts w:asciiTheme="minorHAnsi" w:hAnsiTheme="minorHAnsi" w:cstheme="minorHAnsi"/>
          <w:noProof/>
          <w:sz w:val="20"/>
          <w:szCs w:val="20"/>
          <w:lang w:val="nl-NL"/>
        </w:rPr>
        <w:t>dient u</w:t>
      </w:r>
      <w:r w:rsidR="008E0535">
        <w:rPr>
          <w:rFonts w:asciiTheme="minorHAnsi" w:hAnsiTheme="minorHAnsi" w:cstheme="minorHAnsi"/>
          <w:noProof/>
          <w:sz w:val="20"/>
          <w:szCs w:val="20"/>
          <w:lang w:val="nl-NL"/>
        </w:rPr>
        <w:t xml:space="preserve"> één</w:t>
      </w:r>
      <w:r w:rsidRPr="000A6997">
        <w:rPr>
          <w:rFonts w:asciiTheme="minorHAnsi" w:hAnsiTheme="minorHAnsi" w:cstheme="minorHAnsi"/>
          <w:noProof/>
          <w:sz w:val="20"/>
          <w:szCs w:val="20"/>
          <w:lang w:val="nl-NL"/>
        </w:rPr>
        <w:t xml:space="preserve"> referentie</w:t>
      </w:r>
      <w:r>
        <w:rPr>
          <w:rFonts w:asciiTheme="minorHAnsi" w:hAnsiTheme="minorHAnsi" w:cstheme="minorHAnsi"/>
          <w:noProof/>
          <w:sz w:val="20"/>
          <w:szCs w:val="20"/>
          <w:lang w:val="nl-NL"/>
        </w:rPr>
        <w:t>opdracht</w:t>
      </w:r>
      <w:r w:rsidRPr="000A6997">
        <w:rPr>
          <w:rFonts w:asciiTheme="minorHAnsi" w:hAnsiTheme="minorHAnsi" w:cstheme="minorHAnsi"/>
          <w:noProof/>
          <w:sz w:val="20"/>
          <w:szCs w:val="20"/>
          <w:lang w:val="nl-NL"/>
        </w:rPr>
        <w:t xml:space="preserve"> in te dienen</w:t>
      </w:r>
      <w:r w:rsidR="008E0535">
        <w:rPr>
          <w:rFonts w:asciiTheme="minorHAnsi" w:hAnsiTheme="minorHAnsi" w:cstheme="minorHAnsi"/>
          <w:noProof/>
          <w:sz w:val="20"/>
          <w:szCs w:val="20"/>
          <w:lang w:val="nl-NL"/>
        </w:rPr>
        <w:t xml:space="preserve"> per kerncompetentie</w:t>
      </w:r>
      <w:r w:rsidRPr="000A6997">
        <w:rPr>
          <w:rFonts w:asciiTheme="minorHAnsi" w:hAnsiTheme="minorHAnsi" w:cstheme="minorHAnsi"/>
          <w:noProof/>
          <w:sz w:val="20"/>
          <w:szCs w:val="20"/>
          <w:lang w:val="nl-NL"/>
        </w:rPr>
        <w:t>.</w:t>
      </w:r>
      <w:r w:rsidRPr="00325DD0">
        <w:rPr>
          <w:rFonts w:asciiTheme="minorHAnsi" w:hAnsiTheme="minorHAnsi" w:cstheme="minorHAnsi"/>
          <w:noProof/>
          <w:sz w:val="20"/>
          <w:szCs w:val="20"/>
          <w:lang w:val="nl-NL"/>
        </w:rPr>
        <w:t xml:space="preserve"> Voor het indienen van </w:t>
      </w:r>
      <w:r>
        <w:rPr>
          <w:rFonts w:asciiTheme="minorHAnsi" w:hAnsiTheme="minorHAnsi" w:cstheme="minorHAnsi"/>
          <w:noProof/>
          <w:sz w:val="20"/>
          <w:szCs w:val="20"/>
          <w:lang w:val="nl-NL"/>
        </w:rPr>
        <w:t xml:space="preserve">een </w:t>
      </w:r>
      <w:r w:rsidRPr="00204AEF">
        <w:rPr>
          <w:rFonts w:asciiTheme="minorHAnsi" w:hAnsiTheme="minorHAnsi" w:cstheme="minorHAnsi"/>
          <w:noProof/>
          <w:sz w:val="20"/>
          <w:szCs w:val="20"/>
          <w:lang w:val="nl-NL"/>
        </w:rPr>
        <w:t>referentieopdrach</w:t>
      </w:r>
      <w:r>
        <w:rPr>
          <w:rFonts w:asciiTheme="minorHAnsi" w:hAnsiTheme="minorHAnsi" w:cstheme="minorHAnsi"/>
          <w:noProof/>
          <w:sz w:val="20"/>
          <w:szCs w:val="20"/>
          <w:lang w:val="nl-NL"/>
        </w:rPr>
        <w:t>t</w:t>
      </w:r>
      <w:r w:rsidRPr="00325DD0">
        <w:rPr>
          <w:rFonts w:asciiTheme="minorHAnsi" w:hAnsiTheme="minorHAnsi" w:cstheme="minorHAnsi"/>
          <w:noProof/>
          <w:sz w:val="20"/>
          <w:szCs w:val="20"/>
          <w:lang w:val="nl-NL"/>
        </w:rPr>
        <w:t xml:space="preserve"> dient u gebruik te maken van onderstaande referentieformulier. </w:t>
      </w:r>
    </w:p>
    <w:tbl>
      <w:tblPr>
        <w:tblStyle w:val="Tabelraster"/>
        <w:tblW w:w="8748" w:type="dxa"/>
        <w:tblLook w:val="01E0" w:firstRow="1" w:lastRow="1" w:firstColumn="1" w:lastColumn="1" w:noHBand="0" w:noVBand="0"/>
      </w:tblPr>
      <w:tblGrid>
        <w:gridCol w:w="3533"/>
        <w:gridCol w:w="5215"/>
      </w:tblGrid>
      <w:tr w:rsidR="00B63719" w:rsidRPr="001F51F2" w14:paraId="6DF604D3" w14:textId="77777777" w:rsidTr="00D547AB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DC7EB6" w14:textId="347AE29B" w:rsidR="00B63719" w:rsidRPr="001F51F2" w:rsidRDefault="00B63719" w:rsidP="00D547AB">
            <w:pPr>
              <w:rPr>
                <w:rFonts w:asciiTheme="minorHAnsi" w:hAnsiTheme="minorHAnsi" w:cstheme="minorHAnsi"/>
                <w:b/>
                <w:noProof/>
              </w:rPr>
            </w:pPr>
            <w:proofErr w:type="spellStart"/>
            <w:r w:rsidRPr="00565FF3">
              <w:rPr>
                <w:rFonts w:asciiTheme="minorHAnsi" w:hAnsiTheme="minorHAnsi" w:cstheme="minorHAnsi"/>
                <w:b/>
              </w:rPr>
              <w:t>Referentieformulier</w:t>
            </w:r>
            <w:proofErr w:type="spellEnd"/>
            <w:r w:rsidRPr="00565FF3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AE5085">
              <w:rPr>
                <w:rFonts w:asciiTheme="minorHAnsi" w:hAnsiTheme="minorHAnsi" w:cstheme="minorHAnsi"/>
                <w:b/>
              </w:rPr>
              <w:t>Geschiktheidseisen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6F2466" w:rsidRPr="001F51F2" w14:paraId="6F7ADD22" w14:textId="77777777" w:rsidTr="00D547AB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D0773C" w14:textId="77777777" w:rsidR="006F2466" w:rsidRPr="00565FF3" w:rsidRDefault="006F2466" w:rsidP="00D547AB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63719" w:rsidRPr="00C04FC5" w14:paraId="6B67F4AA" w14:textId="77777777" w:rsidTr="00D547AB">
        <w:tc>
          <w:tcPr>
            <w:tcW w:w="3533" w:type="dxa"/>
            <w:shd w:val="clear" w:color="auto" w:fill="auto"/>
          </w:tcPr>
          <w:p w14:paraId="12240466" w14:textId="57F355F8" w:rsidR="00B63719" w:rsidRPr="00A3290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</w:pPr>
            <w:r w:rsidRPr="00A32909"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  <w:t xml:space="preserve">Referentie heeft betrekking op </w:t>
            </w:r>
            <w:r w:rsidR="00AE5085"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  <w:t>Kerncompetentie ……………………………….</w:t>
            </w:r>
          </w:p>
        </w:tc>
        <w:tc>
          <w:tcPr>
            <w:tcW w:w="5215" w:type="dxa"/>
            <w:shd w:val="clear" w:color="auto" w:fill="auto"/>
          </w:tcPr>
          <w:p w14:paraId="0AC96658" w14:textId="77777777" w:rsidR="00B63719" w:rsidRPr="00A32909" w:rsidRDefault="00B63719" w:rsidP="00D547AB">
            <w:pPr>
              <w:tabs>
                <w:tab w:val="left" w:pos="352"/>
              </w:tabs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</w:pPr>
          </w:p>
        </w:tc>
      </w:tr>
      <w:tr w:rsidR="00B63719" w:rsidRPr="001F51F2" w14:paraId="0AA05B6B" w14:textId="77777777" w:rsidTr="00D547AB">
        <w:tc>
          <w:tcPr>
            <w:tcW w:w="3533" w:type="dxa"/>
            <w:shd w:val="clear" w:color="auto" w:fill="D9D9D9" w:themeFill="background1" w:themeFillShade="D9"/>
          </w:tcPr>
          <w:p w14:paraId="0E220E87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F51F2">
              <w:rPr>
                <w:rFonts w:asciiTheme="minorHAnsi" w:hAnsiTheme="minorHAnsi" w:cstheme="minorHAnsi"/>
                <w:noProof/>
                <w:sz w:val="20"/>
                <w:szCs w:val="20"/>
              </w:rPr>
              <w:t>Contactgegevens</w:t>
            </w:r>
          </w:p>
        </w:tc>
        <w:tc>
          <w:tcPr>
            <w:tcW w:w="5215" w:type="dxa"/>
            <w:shd w:val="clear" w:color="auto" w:fill="D9D9D9" w:themeFill="background1" w:themeFillShade="D9"/>
          </w:tcPr>
          <w:p w14:paraId="4B9412C1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1F51F2" w14:paraId="1C01785C" w14:textId="77777777" w:rsidTr="00D547AB">
        <w:tc>
          <w:tcPr>
            <w:tcW w:w="3533" w:type="dxa"/>
          </w:tcPr>
          <w:p w14:paraId="44DFE187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F51F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Naam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organisatie</w:t>
            </w:r>
          </w:p>
        </w:tc>
        <w:tc>
          <w:tcPr>
            <w:tcW w:w="5215" w:type="dxa"/>
          </w:tcPr>
          <w:p w14:paraId="5BDBC0B9" w14:textId="77777777" w:rsidR="00B6371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14:paraId="187D5A64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1F51F2" w14:paraId="47B203C3" w14:textId="77777777" w:rsidTr="00D547AB">
        <w:tc>
          <w:tcPr>
            <w:tcW w:w="3533" w:type="dxa"/>
          </w:tcPr>
          <w:p w14:paraId="7F732694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F51F2">
              <w:rPr>
                <w:rFonts w:asciiTheme="minorHAnsi" w:hAnsiTheme="minorHAnsi" w:cstheme="minorHAnsi"/>
                <w:noProof/>
                <w:sz w:val="20"/>
                <w:szCs w:val="20"/>
              </w:rPr>
              <w:t>Adres</w:t>
            </w:r>
          </w:p>
        </w:tc>
        <w:tc>
          <w:tcPr>
            <w:tcW w:w="5215" w:type="dxa"/>
          </w:tcPr>
          <w:p w14:paraId="7F9BEEB4" w14:textId="77777777" w:rsidR="00B6371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14:paraId="1C2161CF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1F51F2" w14:paraId="64B4A54E" w14:textId="77777777" w:rsidTr="00D547AB">
        <w:tc>
          <w:tcPr>
            <w:tcW w:w="3533" w:type="dxa"/>
          </w:tcPr>
          <w:p w14:paraId="13472736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F51F2">
              <w:rPr>
                <w:rFonts w:asciiTheme="minorHAnsi" w:hAnsiTheme="minorHAnsi" w:cstheme="minorHAnsi"/>
                <w:noProof/>
                <w:sz w:val="20"/>
                <w:szCs w:val="20"/>
              </w:rPr>
              <w:t>Postcode + plaats</w:t>
            </w:r>
          </w:p>
        </w:tc>
        <w:tc>
          <w:tcPr>
            <w:tcW w:w="5215" w:type="dxa"/>
          </w:tcPr>
          <w:p w14:paraId="2BB7EE27" w14:textId="77777777" w:rsidR="00B6371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14:paraId="4A381619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1F51F2" w14:paraId="6C9E0BB7" w14:textId="77777777" w:rsidTr="00D547AB">
        <w:tc>
          <w:tcPr>
            <w:tcW w:w="3533" w:type="dxa"/>
          </w:tcPr>
          <w:p w14:paraId="01369494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F51F2">
              <w:rPr>
                <w:rFonts w:asciiTheme="minorHAnsi" w:hAnsiTheme="minorHAnsi" w:cstheme="minorHAnsi"/>
                <w:noProof/>
                <w:sz w:val="20"/>
                <w:szCs w:val="20"/>
              </w:rPr>
              <w:t>Land</w:t>
            </w:r>
          </w:p>
        </w:tc>
        <w:tc>
          <w:tcPr>
            <w:tcW w:w="5215" w:type="dxa"/>
          </w:tcPr>
          <w:p w14:paraId="25EEB32E" w14:textId="77777777" w:rsidR="00B6371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14:paraId="515CB524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1F51F2" w14:paraId="0C51470E" w14:textId="77777777" w:rsidTr="00D547AB">
        <w:tc>
          <w:tcPr>
            <w:tcW w:w="3533" w:type="dxa"/>
          </w:tcPr>
          <w:p w14:paraId="063467B7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F51F2">
              <w:rPr>
                <w:rFonts w:asciiTheme="minorHAnsi" w:hAnsiTheme="minorHAnsi" w:cstheme="minorHAnsi"/>
                <w:noProof/>
                <w:sz w:val="20"/>
                <w:szCs w:val="20"/>
              </w:rPr>
              <w:t>Naam contactpersoon</w:t>
            </w:r>
          </w:p>
        </w:tc>
        <w:tc>
          <w:tcPr>
            <w:tcW w:w="5215" w:type="dxa"/>
          </w:tcPr>
          <w:p w14:paraId="237B9141" w14:textId="77777777" w:rsidR="00B6371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14:paraId="56801FD0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1F51F2" w14:paraId="53E2B725" w14:textId="77777777" w:rsidTr="00D547AB">
        <w:tc>
          <w:tcPr>
            <w:tcW w:w="3533" w:type="dxa"/>
          </w:tcPr>
          <w:p w14:paraId="251FAB6B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F51F2">
              <w:rPr>
                <w:rFonts w:asciiTheme="minorHAnsi" w:hAnsiTheme="minorHAnsi" w:cstheme="minorHAnsi"/>
                <w:noProof/>
                <w:sz w:val="20"/>
                <w:szCs w:val="20"/>
              </w:rPr>
              <w:t>Functie contactpersoon</w:t>
            </w:r>
          </w:p>
        </w:tc>
        <w:tc>
          <w:tcPr>
            <w:tcW w:w="5215" w:type="dxa"/>
          </w:tcPr>
          <w:p w14:paraId="4AFFFEB6" w14:textId="77777777" w:rsidR="00B6371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14:paraId="59DB79F6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1F51F2" w14:paraId="30870CFE" w14:textId="77777777" w:rsidTr="00D547AB">
        <w:tc>
          <w:tcPr>
            <w:tcW w:w="3533" w:type="dxa"/>
          </w:tcPr>
          <w:p w14:paraId="3B98EC0B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F51F2">
              <w:rPr>
                <w:rFonts w:asciiTheme="minorHAnsi" w:hAnsiTheme="minorHAnsi" w:cstheme="minorHAnsi"/>
                <w:noProof/>
                <w:sz w:val="20"/>
                <w:szCs w:val="20"/>
              </w:rPr>
              <w:t>Telefoonnummer contactpersoon</w:t>
            </w:r>
          </w:p>
        </w:tc>
        <w:tc>
          <w:tcPr>
            <w:tcW w:w="5215" w:type="dxa"/>
          </w:tcPr>
          <w:p w14:paraId="74A44785" w14:textId="77777777" w:rsidR="00B6371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14:paraId="5D58BE3D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1F51F2" w14:paraId="2C8F86FB" w14:textId="77777777" w:rsidTr="00D547AB">
        <w:tc>
          <w:tcPr>
            <w:tcW w:w="3533" w:type="dxa"/>
          </w:tcPr>
          <w:p w14:paraId="480A3627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F51F2">
              <w:rPr>
                <w:rFonts w:asciiTheme="minorHAnsi" w:hAnsiTheme="minorHAnsi" w:cstheme="minorHAnsi"/>
                <w:noProof/>
                <w:sz w:val="20"/>
                <w:szCs w:val="20"/>
              </w:rPr>
              <w:t>E-mailadres contactpersoon</w:t>
            </w:r>
          </w:p>
        </w:tc>
        <w:tc>
          <w:tcPr>
            <w:tcW w:w="5215" w:type="dxa"/>
          </w:tcPr>
          <w:p w14:paraId="4ACC53C1" w14:textId="77777777" w:rsidR="00B6371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14:paraId="1BB5E7EF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1F51F2" w14:paraId="2DE0002A" w14:textId="77777777" w:rsidTr="00D547AB">
        <w:tc>
          <w:tcPr>
            <w:tcW w:w="3533" w:type="dxa"/>
          </w:tcPr>
          <w:p w14:paraId="193A05C8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Projectnaam (beknopte omschrijving)</w:t>
            </w:r>
          </w:p>
        </w:tc>
        <w:tc>
          <w:tcPr>
            <w:tcW w:w="5215" w:type="dxa"/>
          </w:tcPr>
          <w:p w14:paraId="61FC7EC7" w14:textId="77777777" w:rsidR="00B63719" w:rsidRPr="007823CE" w:rsidRDefault="00B63719" w:rsidP="00D547AB">
            <w:pPr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</w:rPr>
            </w:pPr>
          </w:p>
          <w:p w14:paraId="2E98902E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C04FC5" w14:paraId="4E37E65C" w14:textId="77777777" w:rsidTr="00D547AB">
        <w:tc>
          <w:tcPr>
            <w:tcW w:w="3533" w:type="dxa"/>
          </w:tcPr>
          <w:p w14:paraId="057321BB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Periode</w:t>
            </w:r>
          </w:p>
        </w:tc>
        <w:tc>
          <w:tcPr>
            <w:tcW w:w="5215" w:type="dxa"/>
          </w:tcPr>
          <w:p w14:paraId="2CE1A793" w14:textId="77777777" w:rsidR="00B63719" w:rsidRPr="006A308A" w:rsidRDefault="00B63719" w:rsidP="00D547AB">
            <w:pPr>
              <w:pStyle w:val="Lijstalinea"/>
              <w:numPr>
                <w:ilvl w:val="0"/>
                <w:numId w:val="2"/>
              </w:numPr>
              <w:ind w:left="213" w:hanging="218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Start: </w:t>
            </w:r>
            <w:r w:rsidRPr="00A4729D">
              <w:rPr>
                <w:rFonts w:asciiTheme="minorHAnsi" w:hAnsiTheme="minorHAnsi" w:cstheme="minorHAnsi"/>
                <w:noProof/>
                <w:sz w:val="20"/>
                <w:szCs w:val="20"/>
                <w:highlight w:val="lightGray"/>
              </w:rPr>
              <w:t>[</w:t>
            </w:r>
            <w:r w:rsidRPr="00A4729D">
              <w:rPr>
                <w:rFonts w:asciiTheme="minorHAnsi" w:hAnsiTheme="minorHAnsi" w:cstheme="minorHAnsi"/>
                <w:i/>
                <w:noProof/>
                <w:sz w:val="20"/>
                <w:szCs w:val="20"/>
                <w:highlight w:val="lightGray"/>
              </w:rPr>
              <w:t>maand/jaar]</w:t>
            </w:r>
          </w:p>
          <w:p w14:paraId="67E6856C" w14:textId="77777777" w:rsidR="00B63719" w:rsidRPr="006A308A" w:rsidRDefault="00B63719" w:rsidP="00D547AB">
            <w:pPr>
              <w:pStyle w:val="Lijstalinea"/>
              <w:numPr>
                <w:ilvl w:val="0"/>
                <w:numId w:val="2"/>
              </w:numPr>
              <w:ind w:left="213" w:hanging="218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6A308A">
              <w:rPr>
                <w:rFonts w:asciiTheme="minorHAnsi" w:hAnsiTheme="minorHAnsi" w:cstheme="minorHAnsi"/>
                <w:noProof/>
                <w:sz w:val="20"/>
                <w:szCs w:val="20"/>
              </w:rPr>
              <w:t>Eind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: </w:t>
            </w:r>
            <w:r w:rsidRPr="00A4729D">
              <w:rPr>
                <w:rFonts w:asciiTheme="minorHAnsi" w:hAnsiTheme="minorHAnsi" w:cstheme="minorHAnsi"/>
                <w:noProof/>
                <w:sz w:val="20"/>
                <w:szCs w:val="20"/>
                <w:highlight w:val="lightGray"/>
              </w:rPr>
              <w:t>[</w:t>
            </w:r>
            <w:r w:rsidRPr="00A4729D">
              <w:rPr>
                <w:rFonts w:asciiTheme="minorHAnsi" w:hAnsiTheme="minorHAnsi" w:cstheme="minorHAnsi"/>
                <w:i/>
                <w:noProof/>
                <w:sz w:val="20"/>
                <w:szCs w:val="20"/>
                <w:highlight w:val="lightGray"/>
              </w:rPr>
              <w:t>maand/jaar]</w:t>
            </w:r>
          </w:p>
          <w:p w14:paraId="119963F8" w14:textId="77777777" w:rsidR="00B63719" w:rsidRDefault="00B63719" w:rsidP="00D547AB">
            <w:pPr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</w:rPr>
            </w:pPr>
          </w:p>
          <w:p w14:paraId="449CCB81" w14:textId="77777777" w:rsidR="00B63719" w:rsidRPr="00A3290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</w:pPr>
            <w:r w:rsidRPr="00A32909"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  <w:t>Ter informatie: Het referentieproject dient te zijn uitgevoerd in de laatste drie jaar, waarbij wordt gerekend vanaf de publicatiedatum van deze Aanbesteding.</w:t>
            </w:r>
          </w:p>
        </w:tc>
      </w:tr>
      <w:tr w:rsidR="00B63719" w:rsidRPr="00E3441F" w14:paraId="271ECC3F" w14:textId="77777777" w:rsidTr="00D547AB">
        <w:tc>
          <w:tcPr>
            <w:tcW w:w="3533" w:type="dxa"/>
          </w:tcPr>
          <w:p w14:paraId="518D30BC" w14:textId="77777777" w:rsidR="00B63719" w:rsidRPr="00E3441F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  <w:t>Projectduur</w:t>
            </w:r>
          </w:p>
        </w:tc>
        <w:tc>
          <w:tcPr>
            <w:tcW w:w="5215" w:type="dxa"/>
          </w:tcPr>
          <w:p w14:paraId="309389EB" w14:textId="77777777" w:rsidR="00B63719" w:rsidRPr="00E3441F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</w:pPr>
          </w:p>
        </w:tc>
      </w:tr>
      <w:tr w:rsidR="00B63719" w:rsidRPr="001F51F2" w14:paraId="78E106B4" w14:textId="77777777" w:rsidTr="00D547AB">
        <w:tc>
          <w:tcPr>
            <w:tcW w:w="3533" w:type="dxa"/>
          </w:tcPr>
          <w:p w14:paraId="638E587D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Reden beeindiging (optioneel)</w:t>
            </w:r>
          </w:p>
        </w:tc>
        <w:tc>
          <w:tcPr>
            <w:tcW w:w="5215" w:type="dxa"/>
          </w:tcPr>
          <w:p w14:paraId="66E597D0" w14:textId="77777777" w:rsidR="00B6371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  <w:p w14:paraId="10FDEFB1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B63719" w:rsidRPr="001F51F2" w14:paraId="55707302" w14:textId="77777777" w:rsidTr="00D547AB">
        <w:tc>
          <w:tcPr>
            <w:tcW w:w="3533" w:type="dxa"/>
          </w:tcPr>
          <w:p w14:paraId="6BCB2A70" w14:textId="77777777" w:rsidR="00B63719" w:rsidRPr="00A32909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</w:pPr>
            <w:r w:rsidRPr="00A32909"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  <w:t>Contractwaarde van de gehele opdracht</w:t>
            </w:r>
          </w:p>
        </w:tc>
        <w:tc>
          <w:tcPr>
            <w:tcW w:w="5215" w:type="dxa"/>
          </w:tcPr>
          <w:p w14:paraId="6C27FF0C" w14:textId="77777777" w:rsidR="00B63719" w:rsidRPr="001F51F2" w:rsidRDefault="00B63719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>€</w:t>
            </w:r>
          </w:p>
        </w:tc>
      </w:tr>
      <w:tr w:rsidR="008F1900" w:rsidRPr="00C04FC5" w14:paraId="1B07B12E" w14:textId="77777777" w:rsidTr="00D547AB">
        <w:tc>
          <w:tcPr>
            <w:tcW w:w="8748" w:type="dxa"/>
            <w:gridSpan w:val="2"/>
          </w:tcPr>
          <w:p w14:paraId="36695AC6" w14:textId="2A258993" w:rsidR="008F1900" w:rsidRPr="00A32909" w:rsidRDefault="008F1900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</w:pPr>
            <w:r w:rsidRPr="00A32909"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  <w:t>Toelichting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  <w:t xml:space="preserve"> referentie</w:t>
            </w:r>
            <w:r w:rsidR="00556381"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  <w:t>opdracht</w:t>
            </w:r>
          </w:p>
          <w:p w14:paraId="5E7C96D6" w14:textId="7FDC02EE" w:rsidR="008F1900" w:rsidRPr="00A32909" w:rsidRDefault="008F1900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</w:pPr>
          </w:p>
          <w:p w14:paraId="1490AEF3" w14:textId="1C02712A" w:rsidR="008F1900" w:rsidRPr="008F1900" w:rsidRDefault="008F1900" w:rsidP="00D547AB">
            <w:pPr>
              <w:jc w:val="both"/>
              <w:rPr>
                <w:rFonts w:ascii="Calibri" w:eastAsia="Calibri" w:hAnsi="Calibri" w:cs="Calibri"/>
                <w:sz w:val="20"/>
                <w:szCs w:val="20"/>
                <w:lang w:val="nl-NL" w:eastAsia="nl-NL"/>
              </w:rPr>
            </w:pPr>
            <w:r w:rsidRPr="008F1900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 w:eastAsia="nl-NL"/>
              </w:rPr>
              <w:t>Vormvereiste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 w:eastAsia="nl-NL"/>
              </w:rPr>
              <w:t>n</w:t>
            </w:r>
            <w:r w:rsidRPr="008F1900">
              <w:rPr>
                <w:rFonts w:ascii="Calibri" w:eastAsia="Calibri" w:hAnsi="Calibri" w:cs="Calibri"/>
                <w:b/>
                <w:bCs/>
                <w:sz w:val="20"/>
                <w:szCs w:val="20"/>
                <w:lang w:val="nl-NL" w:eastAsia="nl-NL"/>
              </w:rPr>
              <w:t>:</w:t>
            </w:r>
            <w:r w:rsidRPr="008F1900">
              <w:rPr>
                <w:rFonts w:ascii="Calibri" w:eastAsia="Calibri" w:hAnsi="Calibri" w:cs="Calibri"/>
                <w:sz w:val="20"/>
                <w:szCs w:val="20"/>
                <w:lang w:val="nl-NL" w:eastAsia="nl-NL"/>
              </w:rPr>
              <w:t xml:space="preserve"> De uitwerking beslaat in totaal maximaal drie (3) pagina’s A4 (enkelzijdig) lettertype </w:t>
            </w:r>
            <w:proofErr w:type="spellStart"/>
            <w:r w:rsidRPr="008F1900">
              <w:rPr>
                <w:rFonts w:ascii="Calibri" w:eastAsia="Calibri" w:hAnsi="Calibri" w:cs="Calibri"/>
                <w:sz w:val="20"/>
                <w:szCs w:val="20"/>
                <w:lang w:val="nl-NL" w:eastAsia="nl-NL"/>
              </w:rPr>
              <w:t>Calibri</w:t>
            </w:r>
            <w:proofErr w:type="spellEnd"/>
            <w:r w:rsidRPr="008F1900">
              <w:rPr>
                <w:rFonts w:ascii="Calibri" w:eastAsia="Calibri" w:hAnsi="Calibri" w:cs="Calibri"/>
                <w:sz w:val="20"/>
                <w:szCs w:val="20"/>
                <w:lang w:val="nl-NL" w:eastAsia="nl-NL"/>
              </w:rPr>
              <w:t xml:space="preserve"> 10pt, exclusief een eventueel voorblad of inhoudsopgave maar inclusief alle afbeeldingen, diagrammen, tijdsbalken, et cetera. De opmaak, indeling en visualisatie in de uitwerking staan geheel ter keuze van de </w:t>
            </w:r>
            <w:r w:rsidR="00C04FC5">
              <w:rPr>
                <w:rFonts w:ascii="Calibri" w:eastAsia="Calibri" w:hAnsi="Calibri" w:cs="Calibri"/>
                <w:sz w:val="20"/>
                <w:szCs w:val="20"/>
                <w:lang w:val="nl-NL" w:eastAsia="nl-NL"/>
              </w:rPr>
              <w:t>Inschrijver</w:t>
            </w:r>
            <w:r w:rsidRPr="008F1900">
              <w:rPr>
                <w:rFonts w:ascii="Calibri" w:eastAsia="Calibri" w:hAnsi="Calibri" w:cs="Calibri"/>
                <w:sz w:val="20"/>
                <w:szCs w:val="20"/>
                <w:lang w:val="nl-NL" w:eastAsia="nl-NL"/>
              </w:rPr>
              <w:t xml:space="preserve">. Wanneer </w:t>
            </w:r>
            <w:r w:rsidR="00C04FC5">
              <w:rPr>
                <w:rFonts w:ascii="Calibri" w:eastAsia="Calibri" w:hAnsi="Calibri" w:cs="Calibri"/>
                <w:sz w:val="20"/>
                <w:szCs w:val="20"/>
                <w:lang w:val="nl-NL" w:eastAsia="nl-NL"/>
              </w:rPr>
              <w:t>Inschrijver</w:t>
            </w:r>
            <w:r w:rsidRPr="008F1900">
              <w:rPr>
                <w:rFonts w:ascii="Calibri" w:eastAsia="Calibri" w:hAnsi="Calibri" w:cs="Calibri"/>
                <w:sz w:val="20"/>
                <w:szCs w:val="20"/>
                <w:lang w:val="nl-NL" w:eastAsia="nl-NL"/>
              </w:rPr>
              <w:t xml:space="preserve"> meer dan het gestelde maximum aantal pagina’s indient voor de beantwoording, dan worden alleen de eerste drie pagina’s beoordeeld. </w:t>
            </w:r>
          </w:p>
          <w:p w14:paraId="6CB365AF" w14:textId="77777777" w:rsidR="008F1900" w:rsidRPr="008F1900" w:rsidRDefault="008F1900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</w:pPr>
          </w:p>
          <w:p w14:paraId="3C155FC4" w14:textId="77777777" w:rsidR="008F1900" w:rsidRPr="00A32909" w:rsidRDefault="008F1900" w:rsidP="00D547AB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nl-NL"/>
              </w:rPr>
            </w:pPr>
          </w:p>
        </w:tc>
      </w:tr>
    </w:tbl>
    <w:p w14:paraId="23350745" w14:textId="77777777" w:rsidR="0005460F" w:rsidRDefault="0005460F" w:rsidP="00AE5085">
      <w:pPr>
        <w:rPr>
          <w:rFonts w:asciiTheme="minorHAnsi" w:hAnsiTheme="minorHAnsi" w:cstheme="minorHAnsi"/>
          <w:sz w:val="32"/>
          <w:szCs w:val="32"/>
          <w:lang w:val="nl-NL"/>
        </w:rPr>
      </w:pPr>
    </w:p>
    <w:p w14:paraId="77EEDC53" w14:textId="77777777" w:rsidR="00777712" w:rsidRDefault="00777712" w:rsidP="0077771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618A19D2" w14:textId="77777777" w:rsidR="00777712" w:rsidRDefault="00777712" w:rsidP="0077771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</w:p>
    <w:p w14:paraId="41597638" w14:textId="77777777" w:rsidR="00777712" w:rsidRDefault="00777712" w:rsidP="0077771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</w:p>
    <w:p w14:paraId="7C8C3D90" w14:textId="77777777" w:rsidR="00777712" w:rsidRDefault="00777712" w:rsidP="0077771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</w:p>
    <w:p w14:paraId="706E0FDF" w14:textId="77777777" w:rsidR="00777712" w:rsidRDefault="00777712" w:rsidP="0077771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</w:rPr>
      </w:pPr>
    </w:p>
    <w:p w14:paraId="13EF7CBB" w14:textId="77777777" w:rsidR="00777712" w:rsidRDefault="00777712" w:rsidP="0077771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Namens inschrijver:</w:t>
      </w:r>
    </w:p>
    <w:p w14:paraId="27467858" w14:textId="4963C7A9" w:rsidR="00777712" w:rsidRDefault="00777712" w:rsidP="00777712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5790"/>
      </w:tblGrid>
      <w:tr w:rsidR="00777712" w14:paraId="7D2657A8" w14:textId="77777777" w:rsidTr="00777712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3954B" w14:textId="77777777" w:rsidR="00777712" w:rsidRDefault="00777712" w:rsidP="00777712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Naam inschrijver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034978" w14:textId="77777777" w:rsidR="00777712" w:rsidRDefault="00777712" w:rsidP="00777712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77712" w14:paraId="020C0024" w14:textId="77777777" w:rsidTr="00777712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FDCAC8" w14:textId="77777777" w:rsidR="00777712" w:rsidRDefault="00777712" w:rsidP="00777712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Naam tekenbevoegde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593326" w14:textId="77777777" w:rsidR="00777712" w:rsidRDefault="00777712" w:rsidP="00777712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77712" w14:paraId="3A5835BE" w14:textId="77777777" w:rsidTr="00777712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6E158F" w14:textId="77777777" w:rsidR="00777712" w:rsidRDefault="00777712" w:rsidP="00777712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Functie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DD670" w14:textId="77777777" w:rsidR="00777712" w:rsidRDefault="00777712" w:rsidP="00777712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77712" w14:paraId="0D5EB276" w14:textId="77777777" w:rsidTr="00777712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2968F" w14:textId="77777777" w:rsidR="00777712" w:rsidRDefault="00777712" w:rsidP="00777712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Datum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26D24E" w14:textId="77777777" w:rsidR="00777712" w:rsidRDefault="00777712" w:rsidP="00777712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777712" w14:paraId="5FBC8D3C" w14:textId="77777777" w:rsidTr="00777712">
        <w:trPr>
          <w:trHeight w:val="300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10E38" w14:textId="77777777" w:rsidR="00777712" w:rsidRDefault="00777712" w:rsidP="00777712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Handtekening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BB3A69" w14:textId="77777777" w:rsidR="00777712" w:rsidRDefault="00777712" w:rsidP="00777712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5F830E63" w14:textId="77777777" w:rsidR="00777712" w:rsidRDefault="00777712" w:rsidP="007777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343BBA3" w14:textId="77777777" w:rsidR="00777712" w:rsidRPr="008F1900" w:rsidRDefault="00777712" w:rsidP="00AE5085">
      <w:pPr>
        <w:rPr>
          <w:rFonts w:asciiTheme="minorHAnsi" w:hAnsiTheme="minorHAnsi" w:cstheme="minorHAnsi"/>
          <w:sz w:val="32"/>
          <w:szCs w:val="32"/>
          <w:lang w:val="nl-NL"/>
        </w:rPr>
      </w:pPr>
    </w:p>
    <w:sectPr w:rsidR="00777712" w:rsidRPr="008F1900" w:rsidSect="002A39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2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F66B9" w14:textId="77777777" w:rsidR="002A3990" w:rsidRDefault="002A3990" w:rsidP="005E3097">
      <w:r>
        <w:separator/>
      </w:r>
    </w:p>
  </w:endnote>
  <w:endnote w:type="continuationSeparator" w:id="0">
    <w:p w14:paraId="017163C2" w14:textId="77777777" w:rsidR="002A3990" w:rsidRDefault="002A3990" w:rsidP="005E3097">
      <w:r>
        <w:continuationSeparator/>
      </w:r>
    </w:p>
  </w:endnote>
  <w:endnote w:type="continuationNotice" w:id="1">
    <w:p w14:paraId="62D92161" w14:textId="77777777" w:rsidR="002A3990" w:rsidRDefault="002A39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D71C" w14:textId="77777777" w:rsidR="00F96318" w:rsidRDefault="00F963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D8F33" w14:textId="32B11B89" w:rsidR="00F94EA2" w:rsidRDefault="00F94EA2">
    <w:pPr>
      <w:pStyle w:val="Voettekst"/>
      <w:jc w:val="right"/>
    </w:pPr>
  </w:p>
  <w:tbl>
    <w:tblPr>
      <w:tblStyle w:val="Tabelraster"/>
      <w:tblpPr w:leftFromText="141" w:rightFromText="141" w:vertAnchor="text" w:horzAnchor="margin" w:tblpY="1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67"/>
      <w:gridCol w:w="1859"/>
    </w:tblGrid>
    <w:tr w:rsidR="00F94EA2" w:rsidRPr="00371D95" w14:paraId="62FFE511" w14:textId="77777777" w:rsidTr="00387A32">
      <w:tc>
        <w:tcPr>
          <w:tcW w:w="3970" w:type="pct"/>
        </w:tcPr>
        <w:p w14:paraId="7345E026" w14:textId="7528E2DC" w:rsidR="00F94EA2" w:rsidRPr="00A32909" w:rsidRDefault="00F94EA2" w:rsidP="00F94EA2">
          <w:pPr>
            <w:rPr>
              <w:rFonts w:asciiTheme="minorHAnsi" w:hAnsiTheme="minorHAnsi" w:cstheme="minorHAnsi"/>
              <w:sz w:val="16"/>
              <w:szCs w:val="16"/>
              <w:lang w:val="nl-NL"/>
            </w:rPr>
          </w:pPr>
        </w:p>
        <w:p w14:paraId="5AB5159A" w14:textId="78143051" w:rsidR="00F94EA2" w:rsidRPr="00A32909" w:rsidRDefault="00F94EA2" w:rsidP="00F94EA2">
          <w:pPr>
            <w:rPr>
              <w:rFonts w:asciiTheme="minorHAnsi" w:hAnsiTheme="minorHAnsi" w:cstheme="minorHAnsi"/>
              <w:sz w:val="16"/>
              <w:szCs w:val="16"/>
              <w:lang w:val="nl-NL"/>
            </w:rPr>
          </w:pPr>
        </w:p>
      </w:tc>
      <w:tc>
        <w:tcPr>
          <w:tcW w:w="1030" w:type="pct"/>
        </w:tcPr>
        <w:p w14:paraId="700AA243" w14:textId="77777777" w:rsidR="00F94EA2" w:rsidRPr="00371D95" w:rsidRDefault="00F94EA2" w:rsidP="00F94EA2">
          <w:pPr>
            <w:rPr>
              <w:rFonts w:asciiTheme="minorHAnsi" w:hAnsiTheme="minorHAnsi"/>
              <w:sz w:val="16"/>
              <w:szCs w:val="16"/>
            </w:rPr>
          </w:pPr>
          <w:proofErr w:type="spellStart"/>
          <w:r w:rsidRPr="00371D95">
            <w:rPr>
              <w:rFonts w:asciiTheme="minorHAnsi" w:hAnsiTheme="minorHAnsi"/>
              <w:sz w:val="16"/>
              <w:szCs w:val="16"/>
            </w:rPr>
            <w:t>Pagina</w:t>
          </w:r>
          <w:proofErr w:type="spellEnd"/>
          <w:r w:rsidRPr="00371D95">
            <w:rPr>
              <w:rFonts w:asciiTheme="minorHAnsi" w:hAnsiTheme="minorHAnsi"/>
              <w:sz w:val="16"/>
              <w:szCs w:val="16"/>
            </w:rPr>
            <w:t xml:space="preserve"> </w:t>
          </w:r>
          <w:r w:rsidRPr="00371D95">
            <w:rPr>
              <w:rFonts w:asciiTheme="minorHAnsi" w:hAnsiTheme="minorHAnsi"/>
              <w:sz w:val="16"/>
              <w:szCs w:val="16"/>
            </w:rPr>
            <w:fldChar w:fldCharType="begin"/>
          </w:r>
          <w:r w:rsidRPr="00371D95">
            <w:rPr>
              <w:rFonts w:asciiTheme="minorHAnsi" w:hAnsiTheme="minorHAnsi"/>
              <w:sz w:val="16"/>
              <w:szCs w:val="16"/>
            </w:rPr>
            <w:instrText>PAGE</w:instrText>
          </w:r>
          <w:r w:rsidRPr="00371D95">
            <w:rPr>
              <w:rFonts w:asciiTheme="minorHAnsi" w:hAnsiTheme="minorHAnsi"/>
              <w:sz w:val="16"/>
              <w:szCs w:val="16"/>
            </w:rPr>
            <w:fldChar w:fldCharType="separate"/>
          </w:r>
          <w:r>
            <w:rPr>
              <w:rFonts w:asciiTheme="minorHAnsi" w:hAnsiTheme="minorHAnsi"/>
              <w:noProof/>
              <w:sz w:val="16"/>
              <w:szCs w:val="16"/>
            </w:rPr>
            <w:t>44</w:t>
          </w:r>
          <w:r w:rsidRPr="00371D95">
            <w:rPr>
              <w:rFonts w:asciiTheme="minorHAnsi" w:hAnsiTheme="minorHAnsi"/>
              <w:noProof/>
              <w:sz w:val="16"/>
              <w:szCs w:val="16"/>
            </w:rPr>
            <w:fldChar w:fldCharType="end"/>
          </w:r>
          <w:r w:rsidRPr="00371D95">
            <w:rPr>
              <w:rFonts w:asciiTheme="minorHAnsi" w:hAnsiTheme="minorHAnsi"/>
              <w:sz w:val="16"/>
              <w:szCs w:val="16"/>
            </w:rPr>
            <w:t xml:space="preserve"> van </w:t>
          </w:r>
          <w:r w:rsidRPr="00371D95">
            <w:rPr>
              <w:rFonts w:asciiTheme="minorHAnsi" w:hAnsiTheme="minorHAnsi"/>
              <w:sz w:val="16"/>
              <w:szCs w:val="16"/>
            </w:rPr>
            <w:fldChar w:fldCharType="begin"/>
          </w:r>
          <w:r w:rsidRPr="00371D95">
            <w:rPr>
              <w:rFonts w:asciiTheme="minorHAnsi" w:hAnsiTheme="minorHAnsi"/>
              <w:sz w:val="16"/>
              <w:szCs w:val="16"/>
            </w:rPr>
            <w:instrText>NUMPAGES</w:instrText>
          </w:r>
          <w:r w:rsidRPr="00371D95">
            <w:rPr>
              <w:rFonts w:asciiTheme="minorHAnsi" w:hAnsiTheme="minorHAnsi"/>
              <w:sz w:val="16"/>
              <w:szCs w:val="16"/>
            </w:rPr>
            <w:fldChar w:fldCharType="separate"/>
          </w:r>
          <w:r>
            <w:rPr>
              <w:rFonts w:asciiTheme="minorHAnsi" w:hAnsiTheme="minorHAnsi"/>
              <w:noProof/>
              <w:sz w:val="16"/>
              <w:szCs w:val="16"/>
            </w:rPr>
            <w:t>51</w:t>
          </w:r>
          <w:r w:rsidRPr="00371D95">
            <w:rPr>
              <w:rFonts w:asciiTheme="minorHAnsi" w:hAnsiTheme="minorHAnsi"/>
              <w:noProof/>
              <w:sz w:val="16"/>
              <w:szCs w:val="16"/>
            </w:rPr>
            <w:fldChar w:fldCharType="end"/>
          </w:r>
        </w:p>
      </w:tc>
    </w:tr>
  </w:tbl>
  <w:p w14:paraId="10A9D4E1" w14:textId="10191F24" w:rsidR="00387A32" w:rsidRPr="007112D0" w:rsidRDefault="00387A32" w:rsidP="00387A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563A3" w14:textId="77777777" w:rsidR="00F96318" w:rsidRDefault="00F963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6A5DF" w14:textId="77777777" w:rsidR="002A3990" w:rsidRDefault="002A3990" w:rsidP="005E3097">
      <w:r>
        <w:separator/>
      </w:r>
    </w:p>
  </w:footnote>
  <w:footnote w:type="continuationSeparator" w:id="0">
    <w:p w14:paraId="31517633" w14:textId="77777777" w:rsidR="002A3990" w:rsidRDefault="002A3990" w:rsidP="005E3097">
      <w:r>
        <w:continuationSeparator/>
      </w:r>
    </w:p>
  </w:footnote>
  <w:footnote w:type="continuationNotice" w:id="1">
    <w:p w14:paraId="5FA29E5E" w14:textId="77777777" w:rsidR="002A3990" w:rsidRDefault="002A39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B6A82" w14:textId="77777777" w:rsidR="00F96318" w:rsidRDefault="00F9631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E92ED" w14:textId="6A125687" w:rsidR="00F96318" w:rsidRPr="00C04FC5" w:rsidRDefault="00F96318">
    <w:pPr>
      <w:pStyle w:val="Koptekst"/>
      <w:rPr>
        <w:rFonts w:asciiTheme="minorHAnsi" w:hAnsiTheme="minorHAnsi" w:cstheme="minorHAnsi"/>
        <w:lang w:val="en-GB"/>
      </w:rPr>
    </w:pPr>
    <w:r w:rsidRPr="00C04FC5">
      <w:rPr>
        <w:rFonts w:asciiTheme="minorHAnsi" w:hAnsiTheme="minorHAnsi" w:cstheme="minorHAnsi"/>
        <w:lang w:val="en-GB"/>
      </w:rPr>
      <w:t>EA Non-targeted LC-MS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D677C" w14:textId="77777777" w:rsidR="00F96318" w:rsidRDefault="00F9631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1887"/>
    <w:multiLevelType w:val="hybridMultilevel"/>
    <w:tmpl w:val="71E03ACE"/>
    <w:lvl w:ilvl="0" w:tplc="253495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2589A"/>
    <w:multiLevelType w:val="multilevel"/>
    <w:tmpl w:val="A9825740"/>
    <w:lvl w:ilvl="0">
      <w:start w:val="1"/>
      <w:numFmt w:val="upperLetter"/>
      <w:pStyle w:val="KopBijlage1"/>
      <w:lvlText w:val="Bijlage %1."/>
      <w:lvlJc w:val="left"/>
      <w:pPr>
        <w:tabs>
          <w:tab w:val="num" w:pos="2971"/>
        </w:tabs>
        <w:ind w:left="2971" w:hanging="18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Bijlage2"/>
      <w:lvlText w:val="Bijlage 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Bijlage 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618A36F1"/>
    <w:multiLevelType w:val="hybridMultilevel"/>
    <w:tmpl w:val="FA7876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336595">
    <w:abstractNumId w:val="1"/>
  </w:num>
  <w:num w:numId="2" w16cid:durableId="2105683306">
    <w:abstractNumId w:val="2"/>
  </w:num>
  <w:num w:numId="3" w16cid:durableId="1860729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1C"/>
    <w:rsid w:val="0001145B"/>
    <w:rsid w:val="00026A67"/>
    <w:rsid w:val="00032265"/>
    <w:rsid w:val="0004110A"/>
    <w:rsid w:val="0005460F"/>
    <w:rsid w:val="000837E1"/>
    <w:rsid w:val="000A05F2"/>
    <w:rsid w:val="000B46EA"/>
    <w:rsid w:val="000D35FD"/>
    <w:rsid w:val="000F6AE3"/>
    <w:rsid w:val="001113CB"/>
    <w:rsid w:val="001750E0"/>
    <w:rsid w:val="00181E8E"/>
    <w:rsid w:val="001C106B"/>
    <w:rsid w:val="001C401F"/>
    <w:rsid w:val="001E4D9F"/>
    <w:rsid w:val="00206F26"/>
    <w:rsid w:val="00243934"/>
    <w:rsid w:val="00250D7E"/>
    <w:rsid w:val="00266A14"/>
    <w:rsid w:val="002A28AF"/>
    <w:rsid w:val="002A3990"/>
    <w:rsid w:val="002B1B5D"/>
    <w:rsid w:val="002C261E"/>
    <w:rsid w:val="002D4142"/>
    <w:rsid w:val="002E1569"/>
    <w:rsid w:val="00335F99"/>
    <w:rsid w:val="00345DC1"/>
    <w:rsid w:val="0035047E"/>
    <w:rsid w:val="003568CA"/>
    <w:rsid w:val="00373B15"/>
    <w:rsid w:val="00377C10"/>
    <w:rsid w:val="00387A32"/>
    <w:rsid w:val="00392B3F"/>
    <w:rsid w:val="003B04DA"/>
    <w:rsid w:val="003B3864"/>
    <w:rsid w:val="003C5763"/>
    <w:rsid w:val="003D25D7"/>
    <w:rsid w:val="00413C50"/>
    <w:rsid w:val="00447ACE"/>
    <w:rsid w:val="00486403"/>
    <w:rsid w:val="0048644D"/>
    <w:rsid w:val="004A7CA3"/>
    <w:rsid w:val="004C5589"/>
    <w:rsid w:val="004D0C28"/>
    <w:rsid w:val="004E3878"/>
    <w:rsid w:val="00521B8C"/>
    <w:rsid w:val="00535FA2"/>
    <w:rsid w:val="00556381"/>
    <w:rsid w:val="00565FF3"/>
    <w:rsid w:val="005669EA"/>
    <w:rsid w:val="00572D4D"/>
    <w:rsid w:val="005B791B"/>
    <w:rsid w:val="005D1369"/>
    <w:rsid w:val="005D6838"/>
    <w:rsid w:val="005E3097"/>
    <w:rsid w:val="005E31B1"/>
    <w:rsid w:val="005E330D"/>
    <w:rsid w:val="005F499D"/>
    <w:rsid w:val="005F4A4C"/>
    <w:rsid w:val="00601210"/>
    <w:rsid w:val="00605123"/>
    <w:rsid w:val="00623199"/>
    <w:rsid w:val="00625683"/>
    <w:rsid w:val="00631811"/>
    <w:rsid w:val="00637655"/>
    <w:rsid w:val="006455C2"/>
    <w:rsid w:val="006A1FF4"/>
    <w:rsid w:val="006A328D"/>
    <w:rsid w:val="006A4E81"/>
    <w:rsid w:val="006B50C3"/>
    <w:rsid w:val="006B7DBA"/>
    <w:rsid w:val="006C3BB4"/>
    <w:rsid w:val="006D3CE3"/>
    <w:rsid w:val="006E6EAD"/>
    <w:rsid w:val="006F2466"/>
    <w:rsid w:val="006F5FAC"/>
    <w:rsid w:val="007250AE"/>
    <w:rsid w:val="00734E04"/>
    <w:rsid w:val="00745509"/>
    <w:rsid w:val="00777712"/>
    <w:rsid w:val="00783988"/>
    <w:rsid w:val="007865CC"/>
    <w:rsid w:val="007C3CAA"/>
    <w:rsid w:val="007D1F78"/>
    <w:rsid w:val="007F07B7"/>
    <w:rsid w:val="00800659"/>
    <w:rsid w:val="00810AFA"/>
    <w:rsid w:val="00812195"/>
    <w:rsid w:val="008156DB"/>
    <w:rsid w:val="00822511"/>
    <w:rsid w:val="0084299B"/>
    <w:rsid w:val="008611C4"/>
    <w:rsid w:val="00893D1C"/>
    <w:rsid w:val="008A375C"/>
    <w:rsid w:val="008E0535"/>
    <w:rsid w:val="008F1900"/>
    <w:rsid w:val="008F5D49"/>
    <w:rsid w:val="00921FF1"/>
    <w:rsid w:val="00930DE3"/>
    <w:rsid w:val="00931993"/>
    <w:rsid w:val="00955FA2"/>
    <w:rsid w:val="00976675"/>
    <w:rsid w:val="009A6393"/>
    <w:rsid w:val="009B26CA"/>
    <w:rsid w:val="009C683E"/>
    <w:rsid w:val="009E651C"/>
    <w:rsid w:val="00A01E8F"/>
    <w:rsid w:val="00A15EBA"/>
    <w:rsid w:val="00A32909"/>
    <w:rsid w:val="00A46241"/>
    <w:rsid w:val="00A63975"/>
    <w:rsid w:val="00A63DAA"/>
    <w:rsid w:val="00A67167"/>
    <w:rsid w:val="00AB03B3"/>
    <w:rsid w:val="00AE5085"/>
    <w:rsid w:val="00AF6FC4"/>
    <w:rsid w:val="00B02BF8"/>
    <w:rsid w:val="00B04F18"/>
    <w:rsid w:val="00B10238"/>
    <w:rsid w:val="00B12DC3"/>
    <w:rsid w:val="00B229F3"/>
    <w:rsid w:val="00B43683"/>
    <w:rsid w:val="00B63719"/>
    <w:rsid w:val="00B75C14"/>
    <w:rsid w:val="00B76738"/>
    <w:rsid w:val="00B92150"/>
    <w:rsid w:val="00B9226D"/>
    <w:rsid w:val="00B971E7"/>
    <w:rsid w:val="00BA688E"/>
    <w:rsid w:val="00BB76B6"/>
    <w:rsid w:val="00BE1792"/>
    <w:rsid w:val="00C00623"/>
    <w:rsid w:val="00C04FC5"/>
    <w:rsid w:val="00C078FC"/>
    <w:rsid w:val="00C4193C"/>
    <w:rsid w:val="00C62E2F"/>
    <w:rsid w:val="00CC20E8"/>
    <w:rsid w:val="00CF1E6C"/>
    <w:rsid w:val="00CF2696"/>
    <w:rsid w:val="00D13FE3"/>
    <w:rsid w:val="00D3738F"/>
    <w:rsid w:val="00D547AB"/>
    <w:rsid w:val="00D8397B"/>
    <w:rsid w:val="00D922B4"/>
    <w:rsid w:val="00DA538F"/>
    <w:rsid w:val="00DE54A6"/>
    <w:rsid w:val="00DF3F69"/>
    <w:rsid w:val="00DF476E"/>
    <w:rsid w:val="00DF63FB"/>
    <w:rsid w:val="00E17ACF"/>
    <w:rsid w:val="00E63227"/>
    <w:rsid w:val="00E63878"/>
    <w:rsid w:val="00E959A7"/>
    <w:rsid w:val="00EB38DF"/>
    <w:rsid w:val="00EB4C62"/>
    <w:rsid w:val="00EB4D00"/>
    <w:rsid w:val="00EB7B22"/>
    <w:rsid w:val="00ED323E"/>
    <w:rsid w:val="00EF7825"/>
    <w:rsid w:val="00F04F22"/>
    <w:rsid w:val="00F16147"/>
    <w:rsid w:val="00F25B1A"/>
    <w:rsid w:val="00F47C32"/>
    <w:rsid w:val="00F56442"/>
    <w:rsid w:val="00F86E8B"/>
    <w:rsid w:val="00F90D6A"/>
    <w:rsid w:val="00F94EA2"/>
    <w:rsid w:val="00F96318"/>
    <w:rsid w:val="00FB35EB"/>
    <w:rsid w:val="00FC0FDD"/>
    <w:rsid w:val="00FC14DD"/>
    <w:rsid w:val="00FD0AC8"/>
    <w:rsid w:val="00FE661F"/>
    <w:rsid w:val="00FF04C6"/>
    <w:rsid w:val="00FF28AF"/>
    <w:rsid w:val="00FF56F4"/>
    <w:rsid w:val="0B82B633"/>
    <w:rsid w:val="22C89FA2"/>
    <w:rsid w:val="321FB29E"/>
    <w:rsid w:val="3B2C7339"/>
    <w:rsid w:val="3F3F2522"/>
    <w:rsid w:val="41153190"/>
    <w:rsid w:val="4A07E225"/>
    <w:rsid w:val="51CA39D3"/>
    <w:rsid w:val="72685BD4"/>
    <w:rsid w:val="728B7486"/>
    <w:rsid w:val="7596A25E"/>
    <w:rsid w:val="780A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F4D09"/>
  <w15:chartTrackingRefBased/>
  <w15:docId w15:val="{94138690-8C3C-4866-AAC0-61F3FF2B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6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Kop1">
    <w:name w:val="heading 1"/>
    <w:basedOn w:val="Standaard"/>
    <w:next w:val="Standaard"/>
    <w:link w:val="Kop1Char"/>
    <w:uiPriority w:val="9"/>
    <w:qFormat/>
    <w:rsid w:val="000322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1">
    <w:name w:val="Kop Bijlage 1"/>
    <w:basedOn w:val="Standaard"/>
    <w:next w:val="Standaard"/>
    <w:rsid w:val="009E651C"/>
    <w:pPr>
      <w:pageBreakBefore/>
      <w:numPr>
        <w:numId w:val="1"/>
      </w:numPr>
      <w:tabs>
        <w:tab w:val="clear" w:pos="2971"/>
        <w:tab w:val="num" w:pos="3255"/>
      </w:tabs>
      <w:suppressAutoHyphens/>
      <w:spacing w:after="360"/>
      <w:ind w:left="1837"/>
      <w:outlineLvl w:val="0"/>
    </w:pPr>
    <w:rPr>
      <w:rFonts w:asciiTheme="minorHAnsi" w:hAnsiTheme="minorHAnsi" w:cs="Arial"/>
      <w:sz w:val="32"/>
      <w:szCs w:val="32"/>
      <w:lang w:val="nl-NL" w:eastAsia="nl-NL"/>
    </w:rPr>
  </w:style>
  <w:style w:type="paragraph" w:customStyle="1" w:styleId="KopBijlage2">
    <w:name w:val="Kop Bijlage 2"/>
    <w:basedOn w:val="Standaard"/>
    <w:rsid w:val="009E651C"/>
    <w:pPr>
      <w:pageBreakBefore/>
      <w:numPr>
        <w:ilvl w:val="1"/>
        <w:numId w:val="1"/>
      </w:numPr>
      <w:suppressAutoHyphens/>
      <w:spacing w:before="360" w:after="240"/>
    </w:pPr>
    <w:rPr>
      <w:rFonts w:asciiTheme="minorHAnsi" w:hAnsiTheme="minorHAnsi" w:cs="Arial"/>
      <w:sz w:val="28"/>
      <w:szCs w:val="28"/>
      <w:lang w:val="nl-NL" w:eastAsia="nl-NL"/>
    </w:rPr>
  </w:style>
  <w:style w:type="table" w:styleId="Tabelraster">
    <w:name w:val="Table Grid"/>
    <w:basedOn w:val="Standaardtabel"/>
    <w:uiPriority w:val="59"/>
    <w:rsid w:val="009E65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Opsomblokjes en substreepjes,-_BOMW,Lijstalinea niv 1,Reference List,_Opsomming algemeen,LijstalineaEHM"/>
    <w:basedOn w:val="Standaard"/>
    <w:link w:val="LijstalineaChar"/>
    <w:uiPriority w:val="34"/>
    <w:qFormat/>
    <w:rsid w:val="009E651C"/>
    <w:pPr>
      <w:ind w:left="720"/>
      <w:contextualSpacing/>
    </w:pPr>
    <w:rPr>
      <w:lang w:val="nl-NL" w:eastAsia="nl-NL"/>
    </w:rPr>
  </w:style>
  <w:style w:type="paragraph" w:styleId="Koptekst">
    <w:name w:val="header"/>
    <w:basedOn w:val="Standaard"/>
    <w:link w:val="KoptekstChar"/>
    <w:unhideWhenUsed/>
    <w:rsid w:val="009E651C"/>
    <w:pPr>
      <w:tabs>
        <w:tab w:val="center" w:pos="4536"/>
        <w:tab w:val="right" w:pos="9072"/>
      </w:tabs>
    </w:pPr>
    <w:rPr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9E651C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Opsomblokjes en substreepjes Char,-_BOMW Char,Lijstalinea niv 1 Char,Reference List Char,_Opsomming algemeen Char,LijstalineaEHM Char"/>
    <w:basedOn w:val="Standaardalinea-lettertype"/>
    <w:link w:val="Lijstalinea"/>
    <w:uiPriority w:val="34"/>
    <w:locked/>
    <w:rsid w:val="009E651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E30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3097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Tekstopmerking">
    <w:name w:val="annotation text"/>
    <w:basedOn w:val="Standaard"/>
    <w:link w:val="TekstopmerkingChar"/>
    <w:uiPriority w:val="1"/>
    <w:unhideWhenUsed/>
    <w:rsid w:val="000B46EA"/>
    <w:rPr>
      <w:sz w:val="20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0B46EA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0B46EA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0322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character" w:customStyle="1" w:styleId="normaltextrun">
    <w:name w:val="normaltextrun"/>
    <w:basedOn w:val="Standaardalinea-lettertype"/>
    <w:rsid w:val="00734E04"/>
  </w:style>
  <w:style w:type="paragraph" w:styleId="Revisie">
    <w:name w:val="Revision"/>
    <w:hidden/>
    <w:uiPriority w:val="99"/>
    <w:semiHidden/>
    <w:rsid w:val="008F1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customStyle="1" w:styleId="paragraph">
    <w:name w:val="paragraph"/>
    <w:basedOn w:val="Standaard"/>
    <w:rsid w:val="00777712"/>
    <w:pPr>
      <w:spacing w:before="100" w:beforeAutospacing="1" w:after="100" w:afterAutospacing="1"/>
    </w:pPr>
    <w:rPr>
      <w:lang w:val="nl-NL" w:eastAsia="nl-NL"/>
    </w:rPr>
  </w:style>
  <w:style w:type="character" w:customStyle="1" w:styleId="eop">
    <w:name w:val="eop"/>
    <w:basedOn w:val="Standaardalinea-lettertype"/>
    <w:rsid w:val="00777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9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58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0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29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1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5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4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9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3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7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7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abaed-5478-4f77-8da4-f80f988df863">
      <Terms xmlns="http://schemas.microsoft.com/office/infopath/2007/PartnerControls"/>
    </lcf76f155ced4ddcb4097134ff3c332f>
    <TaxCatchAll xmlns="5a68743a-c494-4651-b1a8-492558e44e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7" ma:contentTypeDescription="Een nieuw document maken." ma:contentTypeScope="" ma:versionID="f5c8e5ea90c31992e0e6ddc18c6e5af0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0a458ca640daf5e0599a8a8e6dca3f54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73c97b-810a-4d29-b72c-93355fc15c1d}" ma:internalName="TaxCatchAll" ma:showField="CatchAllData" ma:web="5a68743a-c494-4651-b1a8-492558e4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882E16-690F-4D6F-ACBA-4BDB4D9201B6}">
  <ds:schemaRefs>
    <ds:schemaRef ds:uri="http://schemas.microsoft.com/office/2006/documentManagement/types"/>
    <ds:schemaRef ds:uri="http://purl.org/dc/elements/1.1/"/>
    <ds:schemaRef ds:uri="55babaed-5478-4f77-8da4-f80f988df863"/>
    <ds:schemaRef ds:uri="http://schemas.openxmlformats.org/package/2006/metadata/core-properties"/>
    <ds:schemaRef ds:uri="5a68743a-c494-4651-b1a8-492558e44e77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145E721-A694-4081-AD2D-A23B7B748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D343EE-9311-4EFE-9F2C-9E0BA044D0D0}"/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Vroom</dc:creator>
  <cp:keywords/>
  <dc:description/>
  <cp:lastModifiedBy>Ronald Vroom | Adjust</cp:lastModifiedBy>
  <cp:revision>5</cp:revision>
  <dcterms:created xsi:type="dcterms:W3CDTF">2024-01-15T17:42:00Z</dcterms:created>
  <dcterms:modified xsi:type="dcterms:W3CDTF">2024-01-18T08:26:00Z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  <property fmtid="{D5CDD505-2E9C-101B-9397-08002B2CF9AE}" pid="3" name="MediaServiceImageTags">
    <vt:lpwstr/>
  </property>
</Properties>
</file>