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43458D3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644B6B94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 digitale I</w:t>
      </w:r>
      <w:r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>
        <w:rPr>
          <w:rFonts w:ascii="RijksoverheidSansText" w:hAnsi="RijksoverheidSansText"/>
          <w:highlight w:val="lightGray"/>
          <w:lang w:eastAsia="nl-NL"/>
        </w:rPr>
        <w:t>&lt;&lt;statutaire naam I</w:t>
      </w:r>
      <w:r w:rsidRPr="00595E95">
        <w:rPr>
          <w:rFonts w:ascii="RijksoverheidSansText" w:hAnsi="RijksoverheidSansText"/>
          <w:highlight w:val="lightGray"/>
          <w:lang w:eastAsia="nl-NL"/>
        </w:rPr>
        <w:t>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2C36A6">
        <w:rPr>
          <w:rFonts w:ascii="RijksoverheidSansText" w:hAnsi="RijksoverheidSansText"/>
          <w:lang w:eastAsia="nl-NL"/>
        </w:rPr>
        <w:t>2</w:t>
      </w:r>
      <w:r w:rsidR="0032281F">
        <w:rPr>
          <w:rFonts w:ascii="RijksoverheidSansText" w:hAnsi="RijksoverheidSansText"/>
          <w:lang w:eastAsia="nl-NL"/>
        </w:rPr>
        <w:t>3</w:t>
      </w:r>
      <w:r w:rsidR="00307B12">
        <w:rPr>
          <w:rFonts w:ascii="RijksoverheidSansText" w:hAnsi="RijksoverheidSansText"/>
          <w:lang w:eastAsia="nl-NL"/>
        </w:rPr>
        <w:t>-</w:t>
      </w:r>
      <w:r w:rsidR="002C36A6">
        <w:rPr>
          <w:rFonts w:ascii="RijksoverheidSansText" w:hAnsi="RijksoverheidSansText"/>
          <w:lang w:eastAsia="nl-NL"/>
        </w:rPr>
        <w:t>0</w:t>
      </w:r>
      <w:r w:rsidR="004F5046">
        <w:rPr>
          <w:rFonts w:ascii="RijksoverheidSansText" w:hAnsi="RijksoverheidSansText"/>
          <w:lang w:eastAsia="nl-NL"/>
        </w:rPr>
        <w:t>39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4F5046" w:rsidRPr="004F5046">
        <w:rPr>
          <w:rFonts w:ascii="RijksoverheidSansText" w:hAnsi="RijksoverheidSansText"/>
          <w:lang w:eastAsia="nl-NL"/>
        </w:rPr>
        <w:t>Enquêtetool ervaringen sollicitatieproces en instroom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7D2985C8" w:rsidR="00922B21" w:rsidRPr="00595E95" w:rsidRDefault="002C5DC6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 xml:space="preserve">Bijlage 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x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 xml:space="preserve"> </w:t>
      </w:r>
      <w:r w:rsidR="00825374" w:rsidRPr="00595E95">
        <w:rPr>
          <w:rFonts w:ascii="RijksoverheidSansText" w:hAnsi="RijksoverheidSansText"/>
          <w:highlight w:val="yellow"/>
          <w:lang w:eastAsia="nl-NL"/>
        </w:rPr>
        <w:tab/>
      </w:r>
      <w:r w:rsidR="007376B1" w:rsidRPr="00595E95">
        <w:rPr>
          <w:rFonts w:ascii="RijksoverheidSansText" w:hAnsi="RijksoverheidSansText"/>
          <w:highlight w:val="yellow"/>
          <w:lang w:eastAsia="nl-NL"/>
        </w:rPr>
        <w:tab/>
      </w:r>
      <w:r w:rsidR="004307E1">
        <w:rPr>
          <w:rFonts w:ascii="RijksoverheidSansText" w:hAnsi="RijksoverheidSansText"/>
          <w:highlight w:val="yellow"/>
          <w:lang w:eastAsia="nl-NL"/>
        </w:rPr>
        <w:t>Naam B</w:t>
      </w:r>
      <w:r w:rsidR="00922B21" w:rsidRPr="00595E95">
        <w:rPr>
          <w:rFonts w:ascii="RijksoverheidSansText" w:hAnsi="RijksoverheidSansText"/>
          <w:highlight w:val="yellow"/>
          <w:lang w:eastAsia="nl-NL"/>
        </w:rPr>
        <w:t>ijlage</w:t>
      </w:r>
    </w:p>
    <w:p w14:paraId="577999AF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6F09A42D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5FEC5386" w14:textId="2BC55E9C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yellow"/>
          <w:lang w:eastAsia="nl-NL"/>
        </w:rPr>
        <w:t>etc</w:t>
      </w:r>
    </w:p>
    <w:p w14:paraId="084D1B38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595E95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595E95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595E95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595E95" w:rsidRDefault="007376B1" w:rsidP="00EC21D4">
      <w:pPr>
        <w:pStyle w:val="INKStandaard"/>
        <w:rPr>
          <w:rFonts w:ascii="RijksoverheidSansText" w:hAnsi="RijksoverheidSansText"/>
        </w:rPr>
      </w:pPr>
    </w:p>
    <w:p w14:paraId="33ABCFB6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141B3C72" w:rsidR="00595E95" w:rsidRPr="00960CDE" w:rsidRDefault="004F5046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12</w:t>
    </w:r>
    <w:r w:rsidR="000C7098">
      <w:rPr>
        <w:rFonts w:ascii="RijksoverheidSansText" w:hAnsi="RijksoverheidSansText" w:cs="Arial"/>
        <w:sz w:val="16"/>
        <w:szCs w:val="16"/>
      </w:rPr>
      <w:t>-02-2024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6B6D67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6B6D67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0AC3992B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– </w:t>
    </w:r>
    <w:r w:rsidR="004F5046" w:rsidRPr="004F5046">
      <w:rPr>
        <w:rFonts w:ascii="RijksoverheidSansText" w:hAnsi="RijksoverheidSansText" w:cs="Arial"/>
        <w:sz w:val="16"/>
        <w:szCs w:val="16"/>
      </w:rPr>
      <w:t>Enquêtetool ervaringen sollicitatieproces en instroom - IUC23-039</w:t>
    </w:r>
  </w:p>
  <w:bookmarkEnd w:id="9"/>
  <w:p w14:paraId="31762182" w14:textId="77777777" w:rsidR="00595E95" w:rsidRPr="006A6CDC" w:rsidRDefault="00595E95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989304">
    <w:abstractNumId w:val="5"/>
  </w:num>
  <w:num w:numId="2" w16cid:durableId="1478107011">
    <w:abstractNumId w:val="4"/>
  </w:num>
  <w:num w:numId="3" w16cid:durableId="981428942">
    <w:abstractNumId w:val="3"/>
  </w:num>
  <w:num w:numId="4" w16cid:durableId="1490708216">
    <w:abstractNumId w:val="0"/>
  </w:num>
  <w:num w:numId="5" w16cid:durableId="552234557">
    <w:abstractNumId w:val="2"/>
  </w:num>
  <w:num w:numId="6" w16cid:durableId="185468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C7098"/>
    <w:rsid w:val="000D1560"/>
    <w:rsid w:val="00107A4F"/>
    <w:rsid w:val="002C36A6"/>
    <w:rsid w:val="002C5DC6"/>
    <w:rsid w:val="002D1D16"/>
    <w:rsid w:val="002F6AA5"/>
    <w:rsid w:val="00307B12"/>
    <w:rsid w:val="0032281F"/>
    <w:rsid w:val="003740E0"/>
    <w:rsid w:val="0039614C"/>
    <w:rsid w:val="004307E1"/>
    <w:rsid w:val="00436A2E"/>
    <w:rsid w:val="004F5046"/>
    <w:rsid w:val="00595E95"/>
    <w:rsid w:val="006A6CDC"/>
    <w:rsid w:val="006B1C72"/>
    <w:rsid w:val="006B6D67"/>
    <w:rsid w:val="006C6C91"/>
    <w:rsid w:val="006D624C"/>
    <w:rsid w:val="007211E1"/>
    <w:rsid w:val="007376B1"/>
    <w:rsid w:val="00825374"/>
    <w:rsid w:val="00834C7C"/>
    <w:rsid w:val="008929C1"/>
    <w:rsid w:val="008D2E74"/>
    <w:rsid w:val="00922B21"/>
    <w:rsid w:val="0095586E"/>
    <w:rsid w:val="009B4074"/>
    <w:rsid w:val="009C2E57"/>
    <w:rsid w:val="00A51944"/>
    <w:rsid w:val="00AB65EF"/>
    <w:rsid w:val="00B1049B"/>
    <w:rsid w:val="00B20ACD"/>
    <w:rsid w:val="00B54782"/>
    <w:rsid w:val="00C31A60"/>
    <w:rsid w:val="00E7154C"/>
    <w:rsid w:val="00EC21D4"/>
    <w:rsid w:val="00F112F2"/>
    <w:rsid w:val="00F4037C"/>
    <w:rsid w:val="00F4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Yvo Y. Bakker</cp:lastModifiedBy>
  <cp:revision>3</cp:revision>
  <dcterms:created xsi:type="dcterms:W3CDTF">2024-02-07T07:16:00Z</dcterms:created>
  <dcterms:modified xsi:type="dcterms:W3CDTF">2024-02-07T07:26:00Z</dcterms:modified>
  <cp:version>1.0</cp:version>
</cp:coreProperties>
</file>