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81B2" w14:textId="4E32A6B4" w:rsidR="005B0AA0" w:rsidRPr="001A67F7" w:rsidRDefault="005B0AA0" w:rsidP="005B0AA0">
      <w:pPr>
        <w:rPr>
          <w:b/>
          <w:color w:val="0093C9"/>
          <w:sz w:val="24"/>
          <w:szCs w:val="24"/>
        </w:rPr>
      </w:pPr>
      <w:r w:rsidRPr="001A67F7">
        <w:rPr>
          <w:b/>
          <w:color w:val="0093C9"/>
          <w:sz w:val="24"/>
          <w:szCs w:val="24"/>
        </w:rPr>
        <w:t xml:space="preserve">Bijlage </w:t>
      </w:r>
      <w:r w:rsidR="00101574">
        <w:rPr>
          <w:b/>
          <w:color w:val="0093C9"/>
          <w:sz w:val="24"/>
          <w:szCs w:val="24"/>
        </w:rPr>
        <w:t>5</w:t>
      </w:r>
      <w:r w:rsidR="003E04E0" w:rsidRPr="001A67F7">
        <w:rPr>
          <w:rFonts w:cs="Arial"/>
          <w:b/>
          <w:color w:val="0093C9"/>
          <w:sz w:val="24"/>
          <w:szCs w:val="24"/>
        </w:rPr>
        <w:t xml:space="preserve"> – Checklist documenten</w:t>
      </w:r>
      <w:r w:rsidR="00E17DFD" w:rsidRPr="001A67F7">
        <w:rPr>
          <w:rFonts w:cs="Arial"/>
          <w:b/>
          <w:color w:val="0093C9"/>
          <w:sz w:val="24"/>
          <w:szCs w:val="24"/>
        </w:rPr>
        <w:t xml:space="preserve"> offerte </w:t>
      </w:r>
    </w:p>
    <w:p w14:paraId="453F81B3" w14:textId="77777777" w:rsidR="005B0AA0" w:rsidRPr="00811B8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14:paraId="453F81B4" w14:textId="77777777" w:rsidR="005B0AA0" w:rsidRPr="00481CBD" w:rsidRDefault="005B0AA0" w:rsidP="005B0AA0">
      <w:pPr>
        <w:pStyle w:val="Geenafstand"/>
        <w:rPr>
          <w:rFonts w:ascii="Verdana" w:hAnsi="Verdana" w:cs="Arial"/>
          <w:sz w:val="20"/>
          <w:szCs w:val="20"/>
        </w:rPr>
      </w:pPr>
      <w:r w:rsidRPr="00811B80">
        <w:rPr>
          <w:rFonts w:ascii="Verdana" w:hAnsi="Verdana" w:cs="Arial"/>
          <w:sz w:val="20"/>
          <w:szCs w:val="20"/>
        </w:rPr>
        <w:t xml:space="preserve">Onderstaand treft u een lijst van documenten aan die onderdeel uit moeten maken van uw aanbieding. Deze checklist dient door de daartoe bevoegde functionaris geparafeerd te </w:t>
      </w:r>
      <w:r w:rsidR="00D63764" w:rsidRPr="00811B80">
        <w:rPr>
          <w:rFonts w:ascii="Verdana" w:hAnsi="Verdana" w:cs="Arial"/>
          <w:sz w:val="20"/>
          <w:szCs w:val="20"/>
        </w:rPr>
        <w:t xml:space="preserve">worden. </w:t>
      </w:r>
    </w:p>
    <w:p w14:paraId="453F81B5" w14:textId="77777777"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701"/>
      </w:tblGrid>
      <w:tr w:rsidR="00523C2B" w:rsidRPr="00811B80" w14:paraId="453F81B8" w14:textId="77777777" w:rsidTr="00523C2B">
        <w:tc>
          <w:tcPr>
            <w:tcW w:w="6237" w:type="dxa"/>
            <w:shd w:val="clear" w:color="auto" w:fill="1F497D"/>
            <w:vAlign w:val="center"/>
          </w:tcPr>
          <w:p w14:paraId="453F81B6" w14:textId="77777777" w:rsidR="00523C2B" w:rsidRPr="00811B80" w:rsidRDefault="00523C2B" w:rsidP="00FD03DA">
            <w:pPr>
              <w:jc w:val="both"/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Omschrijving</w:t>
            </w:r>
          </w:p>
        </w:tc>
        <w:tc>
          <w:tcPr>
            <w:tcW w:w="1701" w:type="dxa"/>
            <w:shd w:val="clear" w:color="auto" w:fill="1F497D"/>
            <w:vAlign w:val="center"/>
          </w:tcPr>
          <w:p w14:paraId="453F81B7" w14:textId="77777777" w:rsidR="00523C2B" w:rsidRPr="00811B80" w:rsidRDefault="00523C2B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Paraaf</w:t>
            </w:r>
          </w:p>
        </w:tc>
      </w:tr>
      <w:tr w:rsidR="00523C2B" w:rsidRPr="00811B80" w14:paraId="453F81BC" w14:textId="77777777" w:rsidTr="00523C2B">
        <w:tc>
          <w:tcPr>
            <w:tcW w:w="6237" w:type="dxa"/>
            <w:vAlign w:val="center"/>
          </w:tcPr>
          <w:p w14:paraId="453F81B9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Rechtsgeldig getekende Aanbiedingsbrief</w:t>
            </w:r>
          </w:p>
        </w:tc>
        <w:tc>
          <w:tcPr>
            <w:tcW w:w="1701" w:type="dxa"/>
            <w:vAlign w:val="center"/>
          </w:tcPr>
          <w:p w14:paraId="453F81BA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5D6BD286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  <w:p w14:paraId="453F81BB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C0" w14:textId="77777777" w:rsidTr="00523C2B">
        <w:tc>
          <w:tcPr>
            <w:tcW w:w="6237" w:type="dxa"/>
            <w:vAlign w:val="center"/>
          </w:tcPr>
          <w:p w14:paraId="453F81BD" w14:textId="6A7564ED" w:rsidR="00523C2B" w:rsidRPr="00811B80" w:rsidRDefault="00523C2B" w:rsidP="003E04E0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Checklist</w:t>
            </w:r>
            <w:r>
              <w:rPr>
                <w:rFonts w:cs="Arial"/>
                <w:szCs w:val="20"/>
              </w:rPr>
              <w:t xml:space="preserve"> documenten offerte </w:t>
            </w:r>
            <w:r w:rsidR="005434CE">
              <w:rPr>
                <w:rFonts w:cs="Arial"/>
                <w:szCs w:val="20"/>
              </w:rPr>
              <w:t>(deze checklist)</w:t>
            </w:r>
          </w:p>
        </w:tc>
        <w:tc>
          <w:tcPr>
            <w:tcW w:w="1701" w:type="dxa"/>
            <w:vAlign w:val="center"/>
          </w:tcPr>
          <w:p w14:paraId="453F81BE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</w:p>
          <w:p w14:paraId="7A9E9DAD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453F81BF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C3" w14:textId="77777777" w:rsidTr="00523C2B">
        <w:tc>
          <w:tcPr>
            <w:tcW w:w="6237" w:type="dxa"/>
            <w:vAlign w:val="center"/>
          </w:tcPr>
          <w:p w14:paraId="453F81C1" w14:textId="77777777" w:rsidR="00523C2B" w:rsidRDefault="00523C2B" w:rsidP="00C338C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Uittreksel KvK</w:t>
            </w:r>
          </w:p>
        </w:tc>
        <w:tc>
          <w:tcPr>
            <w:tcW w:w="1701" w:type="dxa"/>
            <w:vAlign w:val="center"/>
          </w:tcPr>
          <w:p w14:paraId="09F42ECE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5E42DE24" w14:textId="77777777" w:rsidR="005434CE" w:rsidRDefault="005434CE" w:rsidP="00D2598B">
            <w:pPr>
              <w:rPr>
                <w:rFonts w:cs="Arial"/>
                <w:szCs w:val="20"/>
              </w:rPr>
            </w:pPr>
          </w:p>
          <w:p w14:paraId="453F81C2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C7" w14:textId="77777777" w:rsidTr="00523C2B">
        <w:tc>
          <w:tcPr>
            <w:tcW w:w="6237" w:type="dxa"/>
            <w:vAlign w:val="center"/>
          </w:tcPr>
          <w:p w14:paraId="453F81C4" w14:textId="77777777" w:rsidR="00523C2B" w:rsidRPr="00811B80" w:rsidRDefault="00523C2B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Uniform Europees aanbestedingsdocument </w:t>
            </w:r>
          </w:p>
        </w:tc>
        <w:tc>
          <w:tcPr>
            <w:tcW w:w="1701" w:type="dxa"/>
            <w:vAlign w:val="center"/>
          </w:tcPr>
          <w:p w14:paraId="453F81C5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412F755A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  <w:p w14:paraId="453F81C6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CA" w14:textId="77777777" w:rsidTr="00523C2B">
        <w:tc>
          <w:tcPr>
            <w:tcW w:w="6237" w:type="dxa"/>
            <w:vAlign w:val="center"/>
          </w:tcPr>
          <w:p w14:paraId="453F81C8" w14:textId="77777777" w:rsidR="00523C2B" w:rsidRDefault="00523C2B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Gedragsverklaring aanbesteden</w:t>
            </w:r>
          </w:p>
        </w:tc>
        <w:tc>
          <w:tcPr>
            <w:tcW w:w="1701" w:type="dxa"/>
            <w:vAlign w:val="center"/>
          </w:tcPr>
          <w:p w14:paraId="28ACFA12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662580DA" w14:textId="77777777" w:rsidR="005434CE" w:rsidRDefault="005434CE" w:rsidP="00D2598B">
            <w:pPr>
              <w:rPr>
                <w:rFonts w:cs="Arial"/>
                <w:szCs w:val="20"/>
              </w:rPr>
            </w:pPr>
          </w:p>
          <w:p w14:paraId="453F81C9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CE" w14:textId="77777777" w:rsidTr="00523C2B">
        <w:tc>
          <w:tcPr>
            <w:tcW w:w="6237" w:type="dxa"/>
            <w:vAlign w:val="center"/>
          </w:tcPr>
          <w:p w14:paraId="453F81CB" w14:textId="77777777" w:rsidR="00523C2B" w:rsidRPr="00811B80" w:rsidRDefault="00523C2B" w:rsidP="00F2660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Calculatiebestand schoonmaak, glasbewassi</w:t>
            </w:r>
            <w:r w:rsidR="00F26609">
              <w:rPr>
                <w:rFonts w:cs="Arial"/>
                <w:szCs w:val="20"/>
              </w:rPr>
              <w:t>ng, sanitaire voorzieningen en regiewerkzaamheden</w:t>
            </w:r>
          </w:p>
        </w:tc>
        <w:tc>
          <w:tcPr>
            <w:tcW w:w="1701" w:type="dxa"/>
            <w:vAlign w:val="center"/>
          </w:tcPr>
          <w:p w14:paraId="453F81CC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</w:p>
          <w:p w14:paraId="2246796A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453F81CD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D1" w14:textId="77777777" w:rsidTr="00523C2B">
        <w:tc>
          <w:tcPr>
            <w:tcW w:w="6237" w:type="dxa"/>
            <w:vAlign w:val="center"/>
          </w:tcPr>
          <w:p w14:paraId="453F81CF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Beantwoording open vragen</w:t>
            </w:r>
            <w:r>
              <w:rPr>
                <w:rFonts w:cs="Arial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6C2002EA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1DA20282" w14:textId="77777777" w:rsidR="005434CE" w:rsidRDefault="005434CE" w:rsidP="00D2598B">
            <w:pPr>
              <w:rPr>
                <w:rFonts w:cs="Arial"/>
                <w:szCs w:val="20"/>
              </w:rPr>
            </w:pPr>
          </w:p>
          <w:p w14:paraId="453F81D0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D5" w14:textId="77777777" w:rsidTr="00523C2B">
        <w:tc>
          <w:tcPr>
            <w:tcW w:w="6237" w:type="dxa"/>
            <w:vAlign w:val="center"/>
          </w:tcPr>
          <w:p w14:paraId="453F81D2" w14:textId="77777777" w:rsidR="00523C2B" w:rsidRDefault="00523C2B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Verklaring moedermaatschappij (403- verklaring)</w:t>
            </w:r>
          </w:p>
          <w:p w14:paraId="453F81D3" w14:textId="766B73A5" w:rsidR="00523C2B" w:rsidRDefault="00C6220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(indien van toepassing)</w:t>
            </w:r>
          </w:p>
        </w:tc>
        <w:tc>
          <w:tcPr>
            <w:tcW w:w="1701" w:type="dxa"/>
            <w:vAlign w:val="center"/>
          </w:tcPr>
          <w:p w14:paraId="1DB58C65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6ADCF39C" w14:textId="77777777" w:rsidR="005434CE" w:rsidRDefault="005434CE" w:rsidP="00D2598B">
            <w:pPr>
              <w:rPr>
                <w:rFonts w:cs="Arial"/>
                <w:szCs w:val="20"/>
              </w:rPr>
            </w:pPr>
          </w:p>
          <w:p w14:paraId="453F81D4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D9" w14:textId="77777777" w:rsidTr="00523C2B">
        <w:tc>
          <w:tcPr>
            <w:tcW w:w="6237" w:type="dxa"/>
            <w:vAlign w:val="center"/>
          </w:tcPr>
          <w:p w14:paraId="453F81D6" w14:textId="54524A7D" w:rsidR="00523C2B" w:rsidRPr="00811B80" w:rsidRDefault="00523C2B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</w:t>
            </w:r>
            <w:r w:rsidR="00C62200">
              <w:rPr>
                <w:rFonts w:cs="Arial"/>
                <w:szCs w:val="20"/>
              </w:rPr>
              <w:t>(indien van toepassing)</w:t>
            </w:r>
          </w:p>
        </w:tc>
        <w:tc>
          <w:tcPr>
            <w:tcW w:w="1701" w:type="dxa"/>
            <w:vAlign w:val="center"/>
          </w:tcPr>
          <w:p w14:paraId="453F81D7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</w:p>
          <w:p w14:paraId="31FA08F3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453F81D8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  <w:tr w:rsidR="00523C2B" w:rsidRPr="00811B80" w14:paraId="453F81DD" w14:textId="77777777" w:rsidTr="00523C2B">
        <w:tc>
          <w:tcPr>
            <w:tcW w:w="6237" w:type="dxa"/>
            <w:vAlign w:val="center"/>
          </w:tcPr>
          <w:p w14:paraId="453F81DA" w14:textId="3F34DF3A" w:rsidR="00523C2B" w:rsidRPr="00811B80" w:rsidRDefault="00523C2B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Verklaring onderaanneming </w:t>
            </w:r>
            <w:r w:rsidR="00C62200">
              <w:rPr>
                <w:rFonts w:cs="Arial"/>
                <w:szCs w:val="20"/>
              </w:rPr>
              <w:t>(Indien van toepassing)</w:t>
            </w:r>
          </w:p>
        </w:tc>
        <w:tc>
          <w:tcPr>
            <w:tcW w:w="1701" w:type="dxa"/>
            <w:vAlign w:val="center"/>
          </w:tcPr>
          <w:p w14:paraId="453F81DB" w14:textId="77777777" w:rsidR="00523C2B" w:rsidRPr="00811B80" w:rsidRDefault="00523C2B" w:rsidP="00D2598B">
            <w:pPr>
              <w:rPr>
                <w:rFonts w:cs="Arial"/>
                <w:szCs w:val="20"/>
              </w:rPr>
            </w:pPr>
          </w:p>
          <w:p w14:paraId="188C74FB" w14:textId="77777777" w:rsidR="00523C2B" w:rsidRDefault="00523C2B" w:rsidP="00D2598B">
            <w:pPr>
              <w:rPr>
                <w:rFonts w:cs="Arial"/>
                <w:szCs w:val="20"/>
              </w:rPr>
            </w:pPr>
          </w:p>
          <w:p w14:paraId="453F81DC" w14:textId="77777777" w:rsidR="005434CE" w:rsidRPr="00811B80" w:rsidRDefault="005434CE" w:rsidP="00D2598B">
            <w:pPr>
              <w:rPr>
                <w:rFonts w:cs="Arial"/>
                <w:szCs w:val="20"/>
              </w:rPr>
            </w:pPr>
          </w:p>
        </w:tc>
      </w:tr>
    </w:tbl>
    <w:p w14:paraId="453F81DE" w14:textId="77777777" w:rsidR="005B0AA0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14:paraId="453F81DF" w14:textId="77777777"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14:paraId="453F81E0" w14:textId="77777777" w:rsidR="002A23F0" w:rsidRDefault="002A23F0"/>
    <w:sectPr w:rsidR="002A23F0" w:rsidSect="00C2006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7980" w14:textId="77777777" w:rsidR="00C20069" w:rsidRDefault="00C20069" w:rsidP="002A23F0">
      <w:r>
        <w:separator/>
      </w:r>
    </w:p>
  </w:endnote>
  <w:endnote w:type="continuationSeparator" w:id="0">
    <w:p w14:paraId="485561F4" w14:textId="77777777" w:rsidR="00C20069" w:rsidRDefault="00C20069" w:rsidP="002A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398F" w14:textId="77777777" w:rsidR="00C20069" w:rsidRDefault="00C20069" w:rsidP="002A23F0">
      <w:r>
        <w:separator/>
      </w:r>
    </w:p>
  </w:footnote>
  <w:footnote w:type="continuationSeparator" w:id="0">
    <w:p w14:paraId="2915FB12" w14:textId="77777777" w:rsidR="00C20069" w:rsidRDefault="00C20069" w:rsidP="002A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81E5" w14:textId="36594859" w:rsidR="002A23F0" w:rsidRDefault="001C5DB7" w:rsidP="009034A6">
    <w:pPr>
      <w:pStyle w:val="Koptekst"/>
    </w:pPr>
    <w:r>
      <w:tab/>
    </w:r>
    <w:r>
      <w:tab/>
    </w:r>
    <w:r w:rsidRPr="001C5DB7">
      <w:rPr>
        <w:rFonts w:eastAsia="Aptos" w:cs="Times New Roman"/>
        <w:noProof/>
      </w:rPr>
      <w:drawing>
        <wp:inline distT="0" distB="0" distL="0" distR="0" wp14:anchorId="25027BCE" wp14:editId="6B54595D">
          <wp:extent cx="1363980" cy="320040"/>
          <wp:effectExtent l="0" t="0" r="7620" b="3810"/>
          <wp:docPr id="1" name="Afbeelding 1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Lettertype, tekst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23F0">
      <w:tab/>
    </w:r>
    <w:r w:rsidR="002A23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638"/>
    <w:rsid w:val="00016D06"/>
    <w:rsid w:val="00101574"/>
    <w:rsid w:val="00104592"/>
    <w:rsid w:val="001925E4"/>
    <w:rsid w:val="00194673"/>
    <w:rsid w:val="001A67F7"/>
    <w:rsid w:val="001C5DB7"/>
    <w:rsid w:val="00212D25"/>
    <w:rsid w:val="0021738D"/>
    <w:rsid w:val="002358A6"/>
    <w:rsid w:val="00242FEC"/>
    <w:rsid w:val="002A23F0"/>
    <w:rsid w:val="002E35A8"/>
    <w:rsid w:val="003366F0"/>
    <w:rsid w:val="003A20B3"/>
    <w:rsid w:val="003E04E0"/>
    <w:rsid w:val="00474AAB"/>
    <w:rsid w:val="00481CBD"/>
    <w:rsid w:val="004B44D1"/>
    <w:rsid w:val="004F3BAD"/>
    <w:rsid w:val="005207CB"/>
    <w:rsid w:val="00523C2B"/>
    <w:rsid w:val="005344F8"/>
    <w:rsid w:val="005434CE"/>
    <w:rsid w:val="00574940"/>
    <w:rsid w:val="005B0AA0"/>
    <w:rsid w:val="005C703A"/>
    <w:rsid w:val="005E6B7D"/>
    <w:rsid w:val="00606740"/>
    <w:rsid w:val="00635638"/>
    <w:rsid w:val="0065572E"/>
    <w:rsid w:val="007E1FA5"/>
    <w:rsid w:val="00815BAF"/>
    <w:rsid w:val="00880A4F"/>
    <w:rsid w:val="008A42A1"/>
    <w:rsid w:val="008A42A8"/>
    <w:rsid w:val="008D4DAC"/>
    <w:rsid w:val="009034A6"/>
    <w:rsid w:val="009C73BF"/>
    <w:rsid w:val="00A529FA"/>
    <w:rsid w:val="00B02800"/>
    <w:rsid w:val="00B13F81"/>
    <w:rsid w:val="00B207B6"/>
    <w:rsid w:val="00B24E99"/>
    <w:rsid w:val="00C20069"/>
    <w:rsid w:val="00C338C8"/>
    <w:rsid w:val="00C41C7B"/>
    <w:rsid w:val="00C60BCE"/>
    <w:rsid w:val="00C62200"/>
    <w:rsid w:val="00CA1390"/>
    <w:rsid w:val="00D63764"/>
    <w:rsid w:val="00DC248B"/>
    <w:rsid w:val="00E17DFD"/>
    <w:rsid w:val="00E25608"/>
    <w:rsid w:val="00E76390"/>
    <w:rsid w:val="00EC0BD3"/>
    <w:rsid w:val="00EE2258"/>
    <w:rsid w:val="00EE5294"/>
    <w:rsid w:val="00F04443"/>
    <w:rsid w:val="00F26609"/>
    <w:rsid w:val="00F71103"/>
    <w:rsid w:val="00FD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81B2"/>
  <w15:docId w15:val="{B0357624-F30D-4E63-AF6B-ABC14543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23F0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A23F0"/>
  </w:style>
  <w:style w:type="paragraph" w:styleId="Voettekst">
    <w:name w:val="footer"/>
    <w:basedOn w:val="Standaard"/>
    <w:link w:val="Voet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23F0"/>
  </w:style>
  <w:style w:type="paragraph" w:styleId="Ballontekst">
    <w:name w:val="Balloon Text"/>
    <w:basedOn w:val="Standaard"/>
    <w:link w:val="BallontekstChar"/>
    <w:uiPriority w:val="99"/>
    <w:semiHidden/>
    <w:unhideWhenUsed/>
    <w:rsid w:val="002A2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3F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B0A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5" ma:contentTypeDescription="Een nieuw document maken." ma:contentTypeScope="" ma:versionID="1190bbdb33cf0d5012039d0adaae4ea5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cb63f9523c4bf59313dbd5cde1c9956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22A6B-6AA2-418A-B7CE-0B2D10A011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21ED2D-628F-4C84-B412-A76E80EB8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76CDB-495F-43D9-A6F2-37CF74F40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1D208A-CFA7-4C7D-8C73-22DBBBF7EFD0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 Quality (Mieke Mulders)</dc:creator>
  <cp:lastModifiedBy>Jean Kessels</cp:lastModifiedBy>
  <cp:revision>46</cp:revision>
  <dcterms:created xsi:type="dcterms:W3CDTF">2014-06-03T14:38:00Z</dcterms:created>
  <dcterms:modified xsi:type="dcterms:W3CDTF">2024-03-15T09:07:00Z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Order">
    <vt:r8>7274400</vt:r8>
  </property>
  <property fmtid="{D5CDD505-2E9C-101B-9397-08002B2CF9AE}" pid="4" name="MediaServiceImageTags">
    <vt:lpwstr/>
  </property>
</Properties>
</file>