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783C9FC4" w:rsidR="7F67EC61" w:rsidRPr="008D1CAF" w:rsidRDefault="00AC1A6A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Beschrijvend document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1CE5C50E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006D1B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B1 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Programma van Eisen</w:t>
            </w:r>
            <w:r w:rsidR="00EA4FF2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, Wensen en Functionele vragen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2D17B6BF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bookmarkStart w:id="0" w:name="_Hlk162271579"/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D36F7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</w:t>
            </w:r>
            <w:r w:rsidR="00006D1B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2</w:t>
            </w:r>
            <w:r w:rsidR="00D36F7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="00A56AAC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Programma van Eisen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055E792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bookmarkEnd w:id="0"/>
      <w:tr w:rsidR="00D36F77" w:rsidRPr="008D1CAF" w14:paraId="2608FD02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3A96EB5" w14:textId="52B10DE8" w:rsidR="00D36F77" w:rsidRPr="008D1CAF" w:rsidRDefault="00D36F77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7E5261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J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="00A23FE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Programma van Wensen</w:t>
            </w:r>
          </w:p>
        </w:tc>
      </w:tr>
      <w:tr w:rsidR="00D36F77" w14:paraId="34662D21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1DEF4BE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15FEDA6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2CBDDC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77CA8D7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36F77" w14:paraId="55AE9A17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EDE097A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71E79E4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737013D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43739BC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36F77" w14:paraId="5E308689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265A586C" w14:textId="77777777" w:rsidR="00D36F77" w:rsidRPr="003678C3" w:rsidRDefault="00D36F7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2FEE892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82D11DD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413299F" w14:textId="77777777" w:rsidR="00D36F77" w:rsidRDefault="00D36F77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5D3F7211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DE1EB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8237F6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Concept 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:rsidRPr="008D1CAF" w14:paraId="0D837855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D400EC5" w14:textId="57871B4F" w:rsidR="0031107A" w:rsidRPr="008D1CAF" w:rsidRDefault="0031107A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DE1EB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A957C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Wachtkamerovereenkomst</w:t>
            </w:r>
          </w:p>
        </w:tc>
      </w:tr>
      <w:tr w:rsidR="0031107A" w14:paraId="268F1796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07AC036A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D0BA543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2CFFE89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64D012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14:paraId="7A0DBCCB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5A888F30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3E9F908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2038486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BFFA946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1107A" w14:paraId="4A307167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C10AAD5" w14:textId="77777777" w:rsidR="0031107A" w:rsidRPr="003678C3" w:rsidRDefault="0031107A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676AD95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1EDFEE0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257B7BC" w14:textId="77777777" w:rsidR="0031107A" w:rsidRDefault="0031107A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:rsidRPr="008D1CAF" w14:paraId="50A23C7E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4D4BEA2" w14:textId="3D787D8F" w:rsidR="005C29AC" w:rsidRPr="008D1CAF" w:rsidRDefault="005C29AC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DE1EB9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A957C4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Verwerkersovereenkomst</w:t>
            </w:r>
          </w:p>
        </w:tc>
      </w:tr>
      <w:tr w:rsidR="005C29AC" w14:paraId="216FD0A5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AF7A056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8CEF908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7347011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1BBEC95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14:paraId="5AAA6490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D2EF39C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D44B2E4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F8F9B30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341496A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:rsidRPr="008D1CAF" w14:paraId="2B6DF95E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5E0C838" w14:textId="2BE7F0D6" w:rsidR="005C29AC" w:rsidRPr="008D1CAF" w:rsidRDefault="005C29AC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E700C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F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224ACC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Arbit</w:t>
            </w:r>
          </w:p>
        </w:tc>
      </w:tr>
      <w:tr w:rsidR="005C29AC" w14:paraId="10598608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350449A4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089DECA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434A66D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2E18289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14:paraId="3B944F5F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5577A697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3EC5D8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538EB41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A5D2C9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5C29AC" w14:paraId="7C36BEC9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3B5CE25" w14:textId="77777777" w:rsidR="005C29AC" w:rsidRPr="003678C3" w:rsidRDefault="005C29AC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0B24B17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F78F8A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E4A8756" w14:textId="77777777" w:rsidR="005C29AC" w:rsidRDefault="005C29AC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27CB560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1C5D7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224ACC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Aanvullende Voors</w:t>
            </w:r>
            <w:r w:rsidR="008327DE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chriften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:rsidRPr="008D1CAF" w14:paraId="601D2D8E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D137FDE" w14:textId="79224E85" w:rsidR="0097111F" w:rsidRPr="008D1CAF" w:rsidRDefault="0097111F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1C5D7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H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8327DE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Referenties</w:t>
            </w:r>
          </w:p>
        </w:tc>
      </w:tr>
      <w:tr w:rsidR="0097111F" w14:paraId="5A3DDCB0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5A698C7B" w14:textId="77777777" w:rsidR="0097111F" w:rsidRPr="003678C3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3F3A1B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4D51A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20904899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14:paraId="5816551E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1248343E" w14:textId="77777777" w:rsidR="0097111F" w:rsidRPr="003678C3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708DC00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9ECF605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2A6E7C6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14:paraId="173D2F0D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6BCC56F6" w14:textId="77777777" w:rsidR="0097111F" w:rsidRPr="003678C3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30FDE7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7893501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C30FAD" w14:textId="77777777" w:rsidR="0097111F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:rsidRPr="00606837" w14:paraId="144E803B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C4EC0FE" w14:textId="1231C5EC" w:rsidR="0097111F" w:rsidRPr="00606837" w:rsidRDefault="0097111F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60683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983526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</w:t>
            </w:r>
            <w:r w:rsidRPr="0060683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.</w:t>
            </w:r>
            <w:r w:rsidR="00606837" w:rsidRPr="00606837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="008327DE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Prijzenblad</w:t>
            </w:r>
          </w:p>
        </w:tc>
      </w:tr>
      <w:tr w:rsidR="0097111F" w:rsidRPr="00606837" w14:paraId="5486A527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229A1481" w14:textId="77777777" w:rsidR="0097111F" w:rsidRPr="00606837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C114DC4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EE114D3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BE8941A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:rsidRPr="00606837" w14:paraId="061A14AC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C7A9ED0" w14:textId="77777777" w:rsidR="0097111F" w:rsidRPr="00606837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72B5CA5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8DD990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DE06F48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97111F" w:rsidRPr="00606837" w14:paraId="334A6208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3197B319" w14:textId="77777777" w:rsidR="0097111F" w:rsidRPr="00606837" w:rsidRDefault="0097111F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BE8ACB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FDF56E0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14B402" w14:textId="77777777" w:rsidR="0097111F" w:rsidRPr="00606837" w:rsidRDefault="0097111F" w:rsidP="00934987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606837" w:rsidRPr="00EA4FF2" w14:paraId="276F6C0C" w14:textId="77777777" w:rsidTr="00934987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AD0CDAF" w14:textId="0E8501FF" w:rsidR="00606837" w:rsidRPr="00BB7085" w:rsidRDefault="00743898" w:rsidP="00934987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Gunningscriterium 1 </w:t>
            </w:r>
            <w:r w:rsidR="00F1289E"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Plan van Aanpak</w:t>
            </w:r>
          </w:p>
        </w:tc>
      </w:tr>
      <w:tr w:rsidR="00606837" w:rsidRPr="00EA4FF2" w14:paraId="66804D72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7890C80C" w14:textId="77777777" w:rsidR="00606837" w:rsidRPr="00BB7085" w:rsidRDefault="0060683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65575D55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shd w:val="clear" w:color="auto" w:fill="auto"/>
          </w:tcPr>
          <w:p w14:paraId="63A47226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5938" w:type="dxa"/>
            <w:shd w:val="clear" w:color="auto" w:fill="auto"/>
          </w:tcPr>
          <w:p w14:paraId="36BC07B4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606837" w:rsidRPr="00EA4FF2" w14:paraId="3505FA96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6327EC13" w14:textId="77777777" w:rsidR="00606837" w:rsidRPr="00BB7085" w:rsidRDefault="0060683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0D9870B1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shd w:val="clear" w:color="auto" w:fill="auto"/>
          </w:tcPr>
          <w:p w14:paraId="2C27FD56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5938" w:type="dxa"/>
            <w:shd w:val="clear" w:color="auto" w:fill="auto"/>
          </w:tcPr>
          <w:p w14:paraId="152E8737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606837" w:rsidRPr="00EA4FF2" w14:paraId="13D610AA" w14:textId="77777777" w:rsidTr="00934987">
        <w:trPr>
          <w:trHeight w:val="244"/>
        </w:trPr>
        <w:tc>
          <w:tcPr>
            <w:tcW w:w="1095" w:type="dxa"/>
            <w:shd w:val="clear" w:color="auto" w:fill="auto"/>
          </w:tcPr>
          <w:p w14:paraId="416B0969" w14:textId="77777777" w:rsidR="00606837" w:rsidRPr="00BB7085" w:rsidRDefault="00606837" w:rsidP="00934987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4254CE79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shd w:val="clear" w:color="auto" w:fill="auto"/>
          </w:tcPr>
          <w:p w14:paraId="4A81BCD1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5938" w:type="dxa"/>
            <w:shd w:val="clear" w:color="auto" w:fill="auto"/>
          </w:tcPr>
          <w:p w14:paraId="6E3574FD" w14:textId="77777777" w:rsidR="00606837" w:rsidRPr="00BB7085" w:rsidRDefault="00606837" w:rsidP="00934987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201D9C94" w:rsidR="000E5FB6" w:rsidRPr="008D1CAF" w:rsidRDefault="002C53A3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Gunningsc</w:t>
            </w:r>
            <w:r w:rsidR="00D23346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riterium 2 Functionele vragen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0AA7801"/>
    <w:tbl>
      <w:tblPr>
        <w:tblStyle w:val="Tabelraster"/>
        <w:tblW w:w="92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13"/>
        <w:gridCol w:w="787"/>
        <w:gridCol w:w="308"/>
        <w:gridCol w:w="900"/>
        <w:gridCol w:w="6"/>
        <w:gridCol w:w="1208"/>
        <w:gridCol w:w="5858"/>
        <w:gridCol w:w="80"/>
      </w:tblGrid>
      <w:tr w:rsidR="00D23346" w:rsidRPr="00BB7085" w14:paraId="0BFC9F50" w14:textId="77777777" w:rsidTr="00600D3E">
        <w:trPr>
          <w:gridBefore w:val="1"/>
          <w:wBefore w:w="113" w:type="dxa"/>
          <w:trHeight w:val="244"/>
        </w:trPr>
        <w:tc>
          <w:tcPr>
            <w:tcW w:w="1095" w:type="dxa"/>
            <w:gridSpan w:val="2"/>
            <w:shd w:val="clear" w:color="auto" w:fill="auto"/>
          </w:tcPr>
          <w:p w14:paraId="334A128C" w14:textId="77777777" w:rsidR="00D23346" w:rsidRPr="00BB7085" w:rsidRDefault="00D23346" w:rsidP="00D0750D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3BB6599B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gridSpan w:val="2"/>
            <w:shd w:val="clear" w:color="auto" w:fill="auto"/>
          </w:tcPr>
          <w:p w14:paraId="5D98537E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5938" w:type="dxa"/>
            <w:gridSpan w:val="2"/>
            <w:shd w:val="clear" w:color="auto" w:fill="auto"/>
          </w:tcPr>
          <w:p w14:paraId="37C7EDDA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D23346" w:rsidRPr="00BB7085" w14:paraId="58BE2487" w14:textId="77777777" w:rsidTr="00600D3E">
        <w:trPr>
          <w:gridBefore w:val="1"/>
          <w:wBefore w:w="113" w:type="dxa"/>
          <w:trHeight w:val="244"/>
        </w:trPr>
        <w:tc>
          <w:tcPr>
            <w:tcW w:w="1095" w:type="dxa"/>
            <w:gridSpan w:val="2"/>
            <w:shd w:val="clear" w:color="auto" w:fill="auto"/>
          </w:tcPr>
          <w:p w14:paraId="75786EBD" w14:textId="77777777" w:rsidR="00D23346" w:rsidRPr="00BB7085" w:rsidRDefault="00D23346" w:rsidP="00D0750D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14:paraId="283D4F15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gridSpan w:val="2"/>
            <w:shd w:val="clear" w:color="auto" w:fill="auto"/>
          </w:tcPr>
          <w:p w14:paraId="530FAD5F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5938" w:type="dxa"/>
            <w:gridSpan w:val="2"/>
            <w:shd w:val="clear" w:color="auto" w:fill="auto"/>
          </w:tcPr>
          <w:p w14:paraId="1B7B0010" w14:textId="77777777" w:rsidR="00D23346" w:rsidRPr="00BB7085" w:rsidRDefault="00D2334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600D3E" w:rsidRPr="00BB7085" w14:paraId="0812BD67" w14:textId="77777777" w:rsidTr="00600D3E">
        <w:trPr>
          <w:trHeight w:val="244"/>
        </w:trPr>
        <w:tc>
          <w:tcPr>
            <w:tcW w:w="9260" w:type="dxa"/>
            <w:gridSpan w:val="8"/>
            <w:shd w:val="clear" w:color="auto" w:fill="BFBFBF" w:themeFill="background1" w:themeFillShade="BF"/>
          </w:tcPr>
          <w:p w14:paraId="43CC1A1E" w14:textId="70459BC4" w:rsidR="00600D3E" w:rsidRPr="00BB7085" w:rsidRDefault="00600D3E" w:rsidP="00D0750D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Gunningscriterium </w:t>
            </w:r>
            <w:r w:rsidR="00FE4175"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3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 P</w:t>
            </w:r>
            <w:r w:rsidR="000F4C89"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rogramma van Wensen</w:t>
            </w:r>
          </w:p>
        </w:tc>
      </w:tr>
      <w:tr w:rsidR="00600D3E" w:rsidRPr="00BB7085" w14:paraId="19881E52" w14:textId="77777777" w:rsidTr="009002B6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51F8DD5A" w14:textId="10628953" w:rsidR="00600D3E" w:rsidRPr="00BB7085" w:rsidRDefault="009002B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39.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5350A3BB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57A61533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600D3E" w:rsidRPr="00BB7085" w14:paraId="4B08F546" w14:textId="77777777" w:rsidTr="009002B6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15FFECA2" w14:textId="66821292" w:rsidR="00600D3E" w:rsidRPr="00BB7085" w:rsidRDefault="009002B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40.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1625C936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42A4E599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600D3E" w:rsidRPr="00BB7085" w14:paraId="4BB73D5F" w14:textId="77777777" w:rsidTr="009002B6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31B65E57" w14:textId="28DFE4E7" w:rsidR="00600D3E" w:rsidRPr="00BB7085" w:rsidRDefault="009002B6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41.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3C4DF643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15ED4D32" w14:textId="77777777" w:rsidR="00600D3E" w:rsidRPr="00BB7085" w:rsidRDefault="00600D3E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1E52FC" w:rsidRPr="00BB7085" w14:paraId="24815814" w14:textId="77777777" w:rsidTr="00D0750D">
        <w:trPr>
          <w:trHeight w:val="244"/>
        </w:trPr>
        <w:tc>
          <w:tcPr>
            <w:tcW w:w="9260" w:type="dxa"/>
            <w:gridSpan w:val="8"/>
            <w:shd w:val="clear" w:color="auto" w:fill="BFBFBF" w:themeFill="background1" w:themeFillShade="BF"/>
          </w:tcPr>
          <w:p w14:paraId="0DDE4ECA" w14:textId="70C8F986" w:rsidR="001E52FC" w:rsidRPr="00BB7085" w:rsidRDefault="001E52FC" w:rsidP="00D0750D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Gunningscriterium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4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B22CA8"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Duurzaamheid</w:t>
            </w:r>
          </w:p>
        </w:tc>
      </w:tr>
      <w:tr w:rsidR="001E52FC" w:rsidRPr="00BB7085" w14:paraId="0D67AEB2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111CAFB1" w14:textId="01C61CF5" w:rsidR="001E52FC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42.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148CC42A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774E2ED6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1E52FC" w:rsidRPr="00BB7085" w14:paraId="479E0652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5DA5AC51" w14:textId="28518180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</w:t>
            </w:r>
            <w:r w:rsidR="00E10A32">
              <w:rPr>
                <w:rFonts w:ascii="Verdana" w:eastAsia="Verdana" w:hAnsi="Verdana" w:cs="Verdana"/>
                <w:sz w:val="16"/>
                <w:szCs w:val="16"/>
                <w:lang w:val="en-US"/>
              </w:rPr>
              <w:t>3.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37D08E78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56F672C6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1E52FC" w:rsidRPr="00BB7085" w14:paraId="41FA8B99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14656350" w14:textId="59E1E291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</w:t>
            </w:r>
            <w:r w:rsidR="00E10A32">
              <w:rPr>
                <w:rFonts w:ascii="Verdana" w:eastAsia="Verdana" w:hAnsi="Verdana" w:cs="Verdana"/>
                <w:sz w:val="16"/>
                <w:szCs w:val="16"/>
                <w:lang w:val="en-US"/>
              </w:rPr>
              <w:t>4.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109FC0A4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5BAE1F7B" w14:textId="77777777" w:rsidR="001E52FC" w:rsidRPr="00BB7085" w:rsidRDefault="001E52FC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E10A32" w:rsidRPr="00BB7085" w14:paraId="1765F903" w14:textId="77777777" w:rsidTr="00D0750D">
        <w:trPr>
          <w:trHeight w:val="244"/>
        </w:trPr>
        <w:tc>
          <w:tcPr>
            <w:tcW w:w="9260" w:type="dxa"/>
            <w:gridSpan w:val="8"/>
            <w:shd w:val="clear" w:color="auto" w:fill="BFBFBF" w:themeFill="background1" w:themeFillShade="BF"/>
          </w:tcPr>
          <w:p w14:paraId="0FAA680A" w14:textId="24B65420" w:rsidR="00E10A32" w:rsidRPr="00BB7085" w:rsidRDefault="00E10A32" w:rsidP="00D0750D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Gunningscriterium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5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 xml:space="preserve"> D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emo</w:t>
            </w:r>
          </w:p>
        </w:tc>
      </w:tr>
      <w:tr w:rsidR="00E10A32" w:rsidRPr="00BB7085" w14:paraId="1A87063A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3E0EB677" w14:textId="6C25C55D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5.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557ACCEB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63143D78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E10A32" w:rsidRPr="00BB7085" w14:paraId="37A02EB2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4906AC8C" w14:textId="5487E13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6.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201649A8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121480DC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E10A32" w:rsidRPr="00BB7085" w14:paraId="4EF2CB35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172C340A" w14:textId="27319B30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 xml:space="preserve">7. 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15D52127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2C658D84" w14:textId="77777777" w:rsidR="00E10A32" w:rsidRPr="00BB7085" w:rsidRDefault="00E10A32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54436F" w:rsidRPr="00BB7085" w14:paraId="5C6035F7" w14:textId="77777777" w:rsidTr="00D0750D">
        <w:trPr>
          <w:trHeight w:val="244"/>
        </w:trPr>
        <w:tc>
          <w:tcPr>
            <w:tcW w:w="9260" w:type="dxa"/>
            <w:gridSpan w:val="8"/>
            <w:shd w:val="clear" w:color="auto" w:fill="BFBFBF" w:themeFill="background1" w:themeFillShade="BF"/>
          </w:tcPr>
          <w:p w14:paraId="43B39B78" w14:textId="118F98EF" w:rsidR="0054436F" w:rsidRPr="00BB7085" w:rsidRDefault="0054436F" w:rsidP="00D0750D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  <w:lang w:val="en-US"/>
              </w:rPr>
              <w:t>Overige Bijlagen</w:t>
            </w:r>
          </w:p>
        </w:tc>
      </w:tr>
      <w:tr w:rsidR="0054436F" w:rsidRPr="00BB7085" w14:paraId="75E2729B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720329BB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45.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7E64E570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7FC2F949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54436F" w:rsidRPr="00BB7085" w14:paraId="465A374B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0B53A5B7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>46.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23090545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2C1BECDA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  <w:tr w:rsidR="0054436F" w:rsidRPr="00BB7085" w14:paraId="0020A815" w14:textId="77777777" w:rsidTr="00D0750D">
        <w:trPr>
          <w:gridAfter w:val="1"/>
          <w:wAfter w:w="80" w:type="dxa"/>
          <w:trHeight w:val="244"/>
        </w:trPr>
        <w:tc>
          <w:tcPr>
            <w:tcW w:w="900" w:type="dxa"/>
            <w:gridSpan w:val="2"/>
            <w:shd w:val="clear" w:color="auto" w:fill="auto"/>
          </w:tcPr>
          <w:p w14:paraId="0E0818C2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en-US"/>
              </w:rPr>
              <w:t xml:space="preserve">47. </w:t>
            </w:r>
          </w:p>
        </w:tc>
        <w:tc>
          <w:tcPr>
            <w:tcW w:w="1214" w:type="dxa"/>
            <w:gridSpan w:val="3"/>
            <w:shd w:val="clear" w:color="auto" w:fill="auto"/>
          </w:tcPr>
          <w:p w14:paraId="67AA7C27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  <w:tc>
          <w:tcPr>
            <w:tcW w:w="7066" w:type="dxa"/>
            <w:gridSpan w:val="2"/>
            <w:shd w:val="clear" w:color="auto" w:fill="auto"/>
          </w:tcPr>
          <w:p w14:paraId="1269CE6B" w14:textId="77777777" w:rsidR="0054436F" w:rsidRPr="00BB7085" w:rsidRDefault="0054436F" w:rsidP="00D0750D">
            <w:pPr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</w:tbl>
    <w:p w14:paraId="7FDCCC7F" w14:textId="77777777" w:rsidR="0054436F" w:rsidRDefault="0054436F" w:rsidP="0054436F"/>
    <w:p w14:paraId="5E94B30D" w14:textId="77777777" w:rsidR="009E2613" w:rsidRDefault="009E2613" w:rsidP="00AA7801"/>
    <w:sectPr w:rsidR="009E26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BA37F" w14:textId="77777777" w:rsidR="00BB5394" w:rsidRDefault="00BB5394" w:rsidP="00DB66CA">
      <w:pPr>
        <w:spacing w:after="0" w:line="240" w:lineRule="auto"/>
      </w:pPr>
      <w:r>
        <w:separator/>
      </w:r>
    </w:p>
  </w:endnote>
  <w:endnote w:type="continuationSeparator" w:id="0">
    <w:p w14:paraId="691C0AC8" w14:textId="77777777" w:rsidR="00BB5394" w:rsidRDefault="00BB5394" w:rsidP="00DB6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D93CF" w14:textId="77777777" w:rsidR="00E73195" w:rsidRDefault="00E731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1F3D6" w14:textId="067EE9D8" w:rsidR="00F10454" w:rsidRDefault="00F10454">
    <w:pPr>
      <w:pStyle w:val="Voettekst"/>
    </w:pPr>
    <w:r>
      <w:t>Bijlage Q Format Nota van Inlichtingen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6634E" w14:textId="77777777" w:rsidR="00E73195" w:rsidRDefault="00E731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DF861" w14:textId="77777777" w:rsidR="00BB5394" w:rsidRDefault="00BB5394" w:rsidP="00DB66CA">
      <w:pPr>
        <w:spacing w:after="0" w:line="240" w:lineRule="auto"/>
      </w:pPr>
      <w:r>
        <w:separator/>
      </w:r>
    </w:p>
  </w:footnote>
  <w:footnote w:type="continuationSeparator" w:id="0">
    <w:p w14:paraId="7EA0FE53" w14:textId="77777777" w:rsidR="00BB5394" w:rsidRDefault="00BB5394" w:rsidP="00DB6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392C6" w14:textId="77777777" w:rsidR="00E73195" w:rsidRDefault="00E731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00DC3" w14:textId="03ABC756" w:rsidR="00DB66CA" w:rsidRPr="005B379E" w:rsidRDefault="00DB66CA" w:rsidP="00DB66CA">
    <w:pPr>
      <w:pStyle w:val="Kop1"/>
      <w:rPr>
        <w:b/>
        <w:bCs/>
        <w:sz w:val="40"/>
        <w:szCs w:val="40"/>
      </w:rPr>
    </w:pPr>
    <w:r w:rsidRPr="005B379E">
      <w:rPr>
        <w:b/>
        <w:bCs/>
        <w:color w:val="CBA052"/>
        <w:sz w:val="40"/>
        <w:szCs w:val="40"/>
      </w:rPr>
      <w:t xml:space="preserve">Bijlage </w:t>
    </w:r>
    <w:r w:rsidR="00E73195">
      <w:rPr>
        <w:b/>
        <w:bCs/>
        <w:color w:val="CBA052"/>
        <w:sz w:val="40"/>
        <w:szCs w:val="40"/>
      </w:rPr>
      <w:t>O</w:t>
    </w:r>
    <w:r w:rsidRPr="005B379E">
      <w:rPr>
        <w:b/>
        <w:bCs/>
        <w:color w:val="CBA052"/>
        <w:sz w:val="40"/>
        <w:szCs w:val="40"/>
      </w:rPr>
      <w:t xml:space="preserve"> </w:t>
    </w:r>
    <w:r w:rsidR="00F10454" w:rsidRPr="005B379E">
      <w:rPr>
        <w:b/>
        <w:bCs/>
        <w:color w:val="CBA052"/>
        <w:sz w:val="40"/>
        <w:szCs w:val="40"/>
      </w:rPr>
      <w:t>Format Nota van Inlichtingen</w:t>
    </w:r>
    <w:r w:rsidRPr="005B379E">
      <w:rPr>
        <w:b/>
        <w:bCs/>
        <w:color w:val="CBA052"/>
        <w:sz w:val="40"/>
        <w:szCs w:val="40"/>
      </w:rPr>
      <w:t xml:space="preserve"> </w:t>
    </w:r>
  </w:p>
  <w:p w14:paraId="7325A7C2" w14:textId="77777777" w:rsidR="00DB66CA" w:rsidRDefault="00DB66C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BC371" w14:textId="77777777" w:rsidR="00E73195" w:rsidRDefault="00E731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6D1B"/>
    <w:rsid w:val="00020F91"/>
    <w:rsid w:val="00026C27"/>
    <w:rsid w:val="000E5FB6"/>
    <w:rsid w:val="000F4C89"/>
    <w:rsid w:val="00193800"/>
    <w:rsid w:val="001C5D7F"/>
    <w:rsid w:val="001E52FC"/>
    <w:rsid w:val="00224ACC"/>
    <w:rsid w:val="00255B1C"/>
    <w:rsid w:val="002675E6"/>
    <w:rsid w:val="002B536A"/>
    <w:rsid w:val="002C53A3"/>
    <w:rsid w:val="0031107A"/>
    <w:rsid w:val="003678C3"/>
    <w:rsid w:val="003B0781"/>
    <w:rsid w:val="003B7CE4"/>
    <w:rsid w:val="003C0D93"/>
    <w:rsid w:val="00410DA0"/>
    <w:rsid w:val="0054436F"/>
    <w:rsid w:val="005609D8"/>
    <w:rsid w:val="00570403"/>
    <w:rsid w:val="005B379E"/>
    <w:rsid w:val="005C29AC"/>
    <w:rsid w:val="00600D3E"/>
    <w:rsid w:val="00606837"/>
    <w:rsid w:val="006159C9"/>
    <w:rsid w:val="006933EA"/>
    <w:rsid w:val="00743898"/>
    <w:rsid w:val="007B0531"/>
    <w:rsid w:val="007B3DD7"/>
    <w:rsid w:val="007E5261"/>
    <w:rsid w:val="00821BC0"/>
    <w:rsid w:val="008237F6"/>
    <w:rsid w:val="008327DE"/>
    <w:rsid w:val="008711BD"/>
    <w:rsid w:val="008D1CAF"/>
    <w:rsid w:val="008F0897"/>
    <w:rsid w:val="009002B6"/>
    <w:rsid w:val="00924C43"/>
    <w:rsid w:val="00933B18"/>
    <w:rsid w:val="009447D2"/>
    <w:rsid w:val="00966813"/>
    <w:rsid w:val="0097111F"/>
    <w:rsid w:val="00983526"/>
    <w:rsid w:val="009E2613"/>
    <w:rsid w:val="00A23FE0"/>
    <w:rsid w:val="00A426FC"/>
    <w:rsid w:val="00A56AAC"/>
    <w:rsid w:val="00A957C4"/>
    <w:rsid w:val="00AA7801"/>
    <w:rsid w:val="00AC1A6A"/>
    <w:rsid w:val="00B22CA8"/>
    <w:rsid w:val="00B612AF"/>
    <w:rsid w:val="00B933A5"/>
    <w:rsid w:val="00BB5394"/>
    <w:rsid w:val="00BB7085"/>
    <w:rsid w:val="00C44B91"/>
    <w:rsid w:val="00CA6CD0"/>
    <w:rsid w:val="00D23346"/>
    <w:rsid w:val="00D36F77"/>
    <w:rsid w:val="00D4688E"/>
    <w:rsid w:val="00DB66CA"/>
    <w:rsid w:val="00DE1EB9"/>
    <w:rsid w:val="00E10A32"/>
    <w:rsid w:val="00E700CD"/>
    <w:rsid w:val="00E73195"/>
    <w:rsid w:val="00EA4FF2"/>
    <w:rsid w:val="00F10454"/>
    <w:rsid w:val="00F11657"/>
    <w:rsid w:val="00F1289E"/>
    <w:rsid w:val="00FE257B"/>
    <w:rsid w:val="00FE4175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B6EF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66CA"/>
    <w:pPr>
      <w:keepNext/>
      <w:keepLines/>
      <w:spacing w:before="240" w:after="0" w:line="260" w:lineRule="atLeast"/>
      <w:outlineLvl w:val="0"/>
    </w:pPr>
    <w:rPr>
      <w:rFonts w:eastAsiaTheme="majorEastAsia" w:cstheme="majorBidi"/>
      <w:color w:val="500778"/>
      <w:sz w:val="24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B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66CA"/>
  </w:style>
  <w:style w:type="paragraph" w:styleId="Voettekst">
    <w:name w:val="footer"/>
    <w:basedOn w:val="Standaard"/>
    <w:link w:val="VoettekstChar"/>
    <w:uiPriority w:val="99"/>
    <w:unhideWhenUsed/>
    <w:rsid w:val="00DB6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66CA"/>
  </w:style>
  <w:style w:type="character" w:customStyle="1" w:styleId="Kop1Char">
    <w:name w:val="Kop 1 Char"/>
    <w:basedOn w:val="Standaardalinea-lettertype"/>
    <w:link w:val="Kop1"/>
    <w:uiPriority w:val="9"/>
    <w:rsid w:val="00DB66CA"/>
    <w:rPr>
      <w:rFonts w:eastAsiaTheme="majorEastAsia" w:cstheme="majorBidi"/>
      <w:color w:val="50077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02980-7755-42d1-b774-9ceb419bab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4BFE5EA162342BAAF7084F617A7EE" ma:contentTypeVersion="12" ma:contentTypeDescription="Create a new document." ma:contentTypeScope="" ma:versionID="cdd1d96e7ed4dc7e3eab5eaefa70d107">
  <xsd:schema xmlns:xsd="http://www.w3.org/2001/XMLSchema" xmlns:xs="http://www.w3.org/2001/XMLSchema" xmlns:p="http://schemas.microsoft.com/office/2006/metadata/properties" xmlns:ns2="56d02980-7755-42d1-b774-9ceb419bab35" xmlns:ns3="d6b4c5b7-5737-454b-818a-41f62b9027fe" targetNamespace="http://schemas.microsoft.com/office/2006/metadata/properties" ma:root="true" ma:fieldsID="28edab4d2da29c8ae9f9c68a94b9b2dc" ns2:_="" ns3:_="">
    <xsd:import namespace="56d02980-7755-42d1-b774-9ceb419bab35"/>
    <xsd:import namespace="d6b4c5b7-5737-454b-818a-41f62b9027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02980-7755-42d1-b774-9ceb419ba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4c5b7-5737-454b-818a-41f62b9027f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8980-5BD6-4B7C-B1D6-1703B951CD24}">
  <ds:schemaRefs>
    <ds:schemaRef ds:uri="http://schemas.microsoft.com/office/2006/metadata/properties"/>
    <ds:schemaRef ds:uri="http://schemas.microsoft.com/office/infopath/2007/PartnerControls"/>
    <ds:schemaRef ds:uri="56d02980-7755-42d1-b774-9ceb419bab35"/>
  </ds:schemaRefs>
</ds:datastoreItem>
</file>

<file path=customXml/itemProps2.xml><?xml version="1.0" encoding="utf-8"?>
<ds:datastoreItem xmlns:ds="http://schemas.openxmlformats.org/officeDocument/2006/customXml" ds:itemID="{9AE107C6-6D02-4553-8848-0C74DE7C9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B3B7A-7866-4E54-A412-0DC8AF9FF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02980-7755-42d1-b774-9ceb419bab35"/>
    <ds:schemaRef ds:uri="d6b4c5b7-5737-454b-818a-41f62b9027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2024-08-13T16:39:00Z</dcterms:created>
  <dcterms:modified xsi:type="dcterms:W3CDTF">2024-08-13T16:42:00Z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0x01010019C4BFE5EA162342BAAF7084F617A7EE</vt:lpwstr>
  </property>
</Properties>
</file>