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3CFB6" w14:textId="414BD0E0" w:rsidR="00D66A92" w:rsidRPr="00D66A92" w:rsidRDefault="00D66A92" w:rsidP="00D66A92">
      <w:pPr>
        <w:keepNext/>
        <w:spacing w:after="400" w:line="262" w:lineRule="auto"/>
        <w:contextualSpacing/>
        <w:rPr>
          <w:rFonts w:ascii="Arial" w:eastAsia="SimHei" w:hAnsi="Arial" w:cs="Times New Roman"/>
          <w:b/>
          <w:bCs/>
          <w:noProof/>
          <w:color w:val="00577E"/>
          <w:spacing w:val="5"/>
          <w:kern w:val="28"/>
          <w:sz w:val="32"/>
          <w:szCs w:val="32"/>
          <w:lang w:eastAsia="en-GB"/>
        </w:rPr>
      </w:pPr>
      <w:bookmarkStart w:id="0" w:name="_Toc429137899"/>
      <w:bookmarkStart w:id="1" w:name="_Toc465166976"/>
      <w:bookmarkStart w:id="2" w:name="_Toc478922334"/>
      <w:r w:rsidRPr="00D66A92">
        <w:rPr>
          <w:rFonts w:ascii="Arial" w:eastAsia="SimHei" w:hAnsi="Arial" w:cs="Times New Roman"/>
          <w:b/>
          <w:bCs/>
          <w:noProof/>
          <w:color w:val="00577E"/>
          <w:spacing w:val="5"/>
          <w:kern w:val="28"/>
          <w:sz w:val="32"/>
          <w:szCs w:val="32"/>
          <w:lang w:eastAsia="en-GB"/>
        </w:rPr>
        <w:t xml:space="preserve">Bijlage </w:t>
      </w:r>
      <w:r w:rsidR="0F868241" w:rsidRPr="00D66A92">
        <w:rPr>
          <w:rFonts w:ascii="Arial" w:eastAsia="SimHei" w:hAnsi="Arial" w:cs="Times New Roman"/>
          <w:b/>
          <w:bCs/>
          <w:noProof/>
          <w:color w:val="00577E"/>
          <w:spacing w:val="5"/>
          <w:kern w:val="28"/>
          <w:sz w:val="32"/>
          <w:szCs w:val="32"/>
          <w:lang w:eastAsia="en-GB"/>
        </w:rPr>
        <w:t>1</w:t>
      </w:r>
      <w:r w:rsidRPr="00D66A92">
        <w:rPr>
          <w:rFonts w:ascii="Arial" w:eastAsia="SimHei" w:hAnsi="Arial" w:cs="Times New Roman"/>
          <w:b/>
          <w:bCs/>
          <w:noProof/>
          <w:color w:val="00577E"/>
          <w:spacing w:val="5"/>
          <w:kern w:val="28"/>
          <w:sz w:val="32"/>
          <w:szCs w:val="32"/>
          <w:lang w:eastAsia="en-GB"/>
        </w:rPr>
        <w:t xml:space="preserve"> Formulier referentie gegevens</w:t>
      </w:r>
      <w:bookmarkEnd w:id="0"/>
      <w:bookmarkEnd w:id="1"/>
      <w:bookmarkEnd w:id="2"/>
    </w:p>
    <w:p w14:paraId="5DAB6C7B"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80F82CE" w14:textId="07E4E543" w:rsidR="007C714A" w:rsidRPr="000C372B"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Behoort bij project “</w:t>
      </w:r>
      <w:r w:rsidR="00A25162" w:rsidRPr="000C372B">
        <w:rPr>
          <w:rFonts w:ascii="Arial" w:eastAsia="SimSun" w:hAnsi="Arial" w:cs="Times New Roman"/>
          <w:color w:val="00577E"/>
          <w:sz w:val="20"/>
          <w:szCs w:val="20"/>
          <w:lang w:eastAsia="en-GB"/>
        </w:rPr>
        <w:t>Geluidbeperkende Constructie Doornsteeg</w:t>
      </w:r>
      <w:r w:rsidRPr="000C372B">
        <w:rPr>
          <w:rFonts w:ascii="Arial" w:eastAsia="SimSun" w:hAnsi="Arial" w:cs="Times New Roman"/>
          <w:color w:val="00577E"/>
          <w:sz w:val="20"/>
          <w:szCs w:val="20"/>
          <w:lang w:eastAsia="en-GB"/>
        </w:rPr>
        <w:t>” met referentienummer</w:t>
      </w:r>
      <w:r w:rsidR="007C714A" w:rsidRPr="000C372B">
        <w:rPr>
          <w:rFonts w:ascii="Arial" w:eastAsia="SimSun" w:hAnsi="Arial" w:cs="Times New Roman"/>
          <w:color w:val="00577E"/>
          <w:sz w:val="20"/>
          <w:szCs w:val="20"/>
          <w:lang w:eastAsia="en-GB"/>
        </w:rPr>
        <w:t xml:space="preserve"> BI6030.</w:t>
      </w:r>
    </w:p>
    <w:p w14:paraId="02EB378F" w14:textId="77777777" w:rsidR="00D66A92" w:rsidRPr="000C372B" w:rsidRDefault="00D66A92" w:rsidP="00D66A92">
      <w:pPr>
        <w:spacing w:after="0" w:line="271" w:lineRule="auto"/>
        <w:rPr>
          <w:rFonts w:ascii="Arial" w:eastAsia="SimSun" w:hAnsi="Arial" w:cs="Times New Roman"/>
          <w:color w:val="00577E"/>
          <w:sz w:val="20"/>
          <w:szCs w:val="20"/>
          <w:lang w:eastAsia="en-GB"/>
        </w:rPr>
      </w:pPr>
    </w:p>
    <w:p w14:paraId="7F272DE9" w14:textId="11833CAF" w:rsidR="00D66A92" w:rsidRPr="00D66A92" w:rsidRDefault="00D66A92" w:rsidP="00D66A92">
      <w:pPr>
        <w:spacing w:after="0" w:line="271" w:lineRule="auto"/>
        <w:rPr>
          <w:rFonts w:ascii="Arial" w:eastAsia="SimSun" w:hAnsi="Arial" w:cs="Times New Roman"/>
          <w:color w:val="00577E"/>
          <w:sz w:val="20"/>
          <w:szCs w:val="20"/>
          <w:lang w:eastAsia="en-GB"/>
        </w:rPr>
      </w:pPr>
      <w:r w:rsidRPr="000C372B">
        <w:rPr>
          <w:rFonts w:ascii="Arial" w:eastAsia="SimSun" w:hAnsi="Arial" w:cs="Times New Roman"/>
          <w:color w:val="00577E"/>
          <w:sz w:val="20"/>
          <w:szCs w:val="20"/>
          <w:lang w:eastAsia="en-GB"/>
        </w:rPr>
        <w:t xml:space="preserve">Dit formulier dient volledig te worden ingevuld en ondertekend. </w:t>
      </w:r>
      <w:r w:rsidR="00260B6A" w:rsidRPr="000C372B">
        <w:rPr>
          <w:rFonts w:ascii="Arial" w:eastAsia="SimSun" w:hAnsi="Arial" w:cs="Times New Roman"/>
          <w:color w:val="00577E"/>
          <w:sz w:val="20"/>
          <w:szCs w:val="20"/>
          <w:lang w:eastAsia="en-GB"/>
        </w:rPr>
        <w:t>Gegadigde</w:t>
      </w:r>
      <w:r w:rsidRPr="000C372B">
        <w:rPr>
          <w:rFonts w:ascii="Arial" w:eastAsia="SimSun" w:hAnsi="Arial" w:cs="Times New Roman"/>
          <w:color w:val="00577E"/>
          <w:sz w:val="20"/>
          <w:szCs w:val="20"/>
          <w:lang w:eastAsia="en-GB"/>
        </w:rPr>
        <w:t xml:space="preserve"> dient per op te geven referentie dit formulier in te vullen en te ondertekenen. Uit het formulier dient duidelijk</w:t>
      </w:r>
      <w:r w:rsidRPr="00D66A92">
        <w:rPr>
          <w:rFonts w:ascii="Arial" w:eastAsia="SimSun" w:hAnsi="Arial" w:cs="Times New Roman"/>
          <w:color w:val="00577E"/>
          <w:sz w:val="20"/>
          <w:szCs w:val="20"/>
          <w:lang w:eastAsia="en-GB"/>
        </w:rPr>
        <w:t xml:space="preserve"> de juistheid van de in de vragenlijst ingevulde keuzes te blijken. </w:t>
      </w:r>
    </w:p>
    <w:p w14:paraId="6A05A809"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1F8F809"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Elk formulier dient de volgende indeling te hebben:</w:t>
      </w:r>
    </w:p>
    <w:p w14:paraId="5A39BBE3"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563"/>
        <w:gridCol w:w="5167"/>
      </w:tblGrid>
      <w:tr w:rsidR="00D66A92" w:rsidRPr="00D66A92" w14:paraId="60756657" w14:textId="77777777" w:rsidTr="00FE75EC">
        <w:tc>
          <w:tcPr>
            <w:tcW w:w="3563" w:type="dxa"/>
          </w:tcPr>
          <w:p w14:paraId="5C445922"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 van de onderneming:</w:t>
            </w:r>
          </w:p>
        </w:tc>
        <w:tc>
          <w:tcPr>
            <w:tcW w:w="5167" w:type="dxa"/>
          </w:tcPr>
          <w:p w14:paraId="1D1233A6"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w:t>
            </w:r>
          </w:p>
        </w:tc>
      </w:tr>
      <w:tr w:rsidR="00D66A92" w:rsidRPr="00D66A92" w14:paraId="6F7014BF" w14:textId="77777777" w:rsidTr="00FE75EC">
        <w:tc>
          <w:tcPr>
            <w:tcW w:w="3563" w:type="dxa"/>
          </w:tcPr>
          <w:p w14:paraId="2BF7CDC1"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Ervaringseisen waarop de referentie betrekking heeft:</w:t>
            </w:r>
          </w:p>
          <w:p w14:paraId="66995C49"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w:t>
            </w:r>
            <w:proofErr w:type="gramStart"/>
            <w:r w:rsidRPr="00D66A92">
              <w:rPr>
                <w:rFonts w:ascii="Arial" w:eastAsia="SimSun" w:hAnsi="Arial" w:cs="Times New Roman"/>
                <w:color w:val="00577E"/>
                <w:sz w:val="20"/>
                <w:szCs w:val="20"/>
                <w:lang w:eastAsia="en-GB"/>
              </w:rPr>
              <w:t>aankruisen</w:t>
            </w:r>
            <w:proofErr w:type="gramEnd"/>
            <w:r w:rsidRPr="00D66A92">
              <w:rPr>
                <w:rFonts w:ascii="Arial" w:eastAsia="SimSun" w:hAnsi="Arial" w:cs="Times New Roman"/>
                <w:color w:val="00577E"/>
                <w:sz w:val="20"/>
                <w:szCs w:val="20"/>
                <w:lang w:eastAsia="en-GB"/>
              </w:rPr>
              <w:t xml:space="preserve"> indien van toepassing)</w:t>
            </w:r>
          </w:p>
        </w:tc>
        <w:tc>
          <w:tcPr>
            <w:tcW w:w="5167" w:type="dxa"/>
          </w:tcPr>
          <w:p w14:paraId="5A934B77" w14:textId="77777777" w:rsidR="00D66A92" w:rsidRPr="00FE75EC" w:rsidRDefault="00D66A92" w:rsidP="00FE75EC">
            <w:pPr>
              <w:spacing w:after="0" w:line="271" w:lineRule="auto"/>
              <w:rPr>
                <w:rFonts w:ascii="Arial" w:eastAsia="SimSun" w:hAnsi="Arial" w:cs="Times New Roman"/>
                <w:i/>
                <w:iCs/>
                <w:color w:val="00577E"/>
                <w:sz w:val="20"/>
                <w:szCs w:val="20"/>
                <w:lang w:eastAsia="en-GB"/>
              </w:rPr>
            </w:pPr>
            <w:r w:rsidRPr="00FE75EC">
              <w:rPr>
                <w:rFonts w:ascii="Arial" w:eastAsia="SimSun" w:hAnsi="Arial" w:cs="Times New Roman"/>
                <w:i/>
                <w:iCs/>
                <w:color w:val="00577E"/>
                <w:sz w:val="20"/>
                <w:szCs w:val="20"/>
                <w:lang w:eastAsia="en-GB"/>
              </w:rPr>
              <w:t xml:space="preserve">Ervaringseis </w:t>
            </w:r>
            <w:proofErr w:type="gramStart"/>
            <w:r w:rsidRPr="00FE75EC">
              <w:rPr>
                <w:rFonts w:ascii="Arial" w:eastAsia="SimSun" w:hAnsi="Arial" w:cs="Times New Roman"/>
                <w:i/>
                <w:iCs/>
                <w:color w:val="00577E"/>
                <w:sz w:val="20"/>
                <w:szCs w:val="20"/>
                <w:lang w:eastAsia="en-GB"/>
              </w:rPr>
              <w:t>1: ..</w:t>
            </w:r>
            <w:proofErr w:type="gramEnd"/>
          </w:p>
          <w:p w14:paraId="1B722D32" w14:textId="77777777" w:rsidR="00D66A92" w:rsidRPr="00FE75EC" w:rsidRDefault="00D66A92" w:rsidP="00FE75EC">
            <w:pPr>
              <w:spacing w:after="0" w:line="271" w:lineRule="auto"/>
              <w:rPr>
                <w:rFonts w:ascii="Arial" w:eastAsia="SimSun" w:hAnsi="Arial" w:cs="Times New Roman"/>
                <w:i/>
                <w:iCs/>
                <w:color w:val="00577E"/>
                <w:sz w:val="20"/>
                <w:szCs w:val="20"/>
                <w:lang w:eastAsia="en-GB"/>
              </w:rPr>
            </w:pPr>
            <w:r w:rsidRPr="00FE75EC">
              <w:rPr>
                <w:rFonts w:ascii="Arial" w:eastAsia="SimSun" w:hAnsi="Arial" w:cs="Times New Roman"/>
                <w:i/>
                <w:iCs/>
                <w:color w:val="00577E"/>
                <w:sz w:val="20"/>
                <w:szCs w:val="20"/>
                <w:lang w:eastAsia="en-GB"/>
              </w:rPr>
              <w:t xml:space="preserve">Ervaringseis </w:t>
            </w:r>
            <w:proofErr w:type="gramStart"/>
            <w:r w:rsidRPr="00FE75EC">
              <w:rPr>
                <w:rFonts w:ascii="Arial" w:eastAsia="SimSun" w:hAnsi="Arial" w:cs="Times New Roman"/>
                <w:i/>
                <w:iCs/>
                <w:color w:val="00577E"/>
                <w:sz w:val="20"/>
                <w:szCs w:val="20"/>
                <w:lang w:eastAsia="en-GB"/>
              </w:rPr>
              <w:t>2: ..</w:t>
            </w:r>
            <w:proofErr w:type="gramEnd"/>
          </w:p>
          <w:p w14:paraId="51A24FEC" w14:textId="77777777" w:rsidR="00D66A92" w:rsidRPr="00D66A92" w:rsidRDefault="00D66A92" w:rsidP="00FE75EC">
            <w:pPr>
              <w:spacing w:after="0" w:line="271" w:lineRule="auto"/>
              <w:rPr>
                <w:rFonts w:ascii="Arial" w:eastAsia="SimSun" w:hAnsi="Arial" w:cs="Times New Roman"/>
                <w:color w:val="00577E"/>
                <w:sz w:val="20"/>
                <w:szCs w:val="20"/>
                <w:lang w:eastAsia="en-GB"/>
              </w:rPr>
            </w:pPr>
            <w:r w:rsidRPr="00FE75EC">
              <w:rPr>
                <w:rFonts w:ascii="Arial" w:eastAsia="SimSun" w:hAnsi="Arial" w:cs="Times New Roman"/>
                <w:i/>
                <w:iCs/>
                <w:color w:val="00577E"/>
                <w:sz w:val="20"/>
                <w:szCs w:val="20"/>
                <w:lang w:eastAsia="en-GB"/>
              </w:rPr>
              <w:t xml:space="preserve">Ervaringseis </w:t>
            </w:r>
            <w:proofErr w:type="gramStart"/>
            <w:r w:rsidRPr="00FE75EC">
              <w:rPr>
                <w:rFonts w:ascii="Arial" w:eastAsia="SimSun" w:hAnsi="Arial" w:cs="Times New Roman"/>
                <w:i/>
                <w:iCs/>
                <w:color w:val="00577E"/>
                <w:sz w:val="20"/>
                <w:szCs w:val="20"/>
                <w:lang w:eastAsia="en-GB"/>
              </w:rPr>
              <w:t>3:..</w:t>
            </w:r>
            <w:proofErr w:type="gramEnd"/>
          </w:p>
        </w:tc>
      </w:tr>
      <w:tr w:rsidR="00D66A92" w:rsidRPr="00D66A92" w14:paraId="570D3DD6" w14:textId="77777777" w:rsidTr="00FE75EC">
        <w:tc>
          <w:tcPr>
            <w:tcW w:w="3563" w:type="dxa"/>
          </w:tcPr>
          <w:p w14:paraId="7F560EC0"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 en plaats van het werk:</w:t>
            </w:r>
          </w:p>
        </w:tc>
        <w:tc>
          <w:tcPr>
            <w:tcW w:w="5167" w:type="dxa"/>
          </w:tcPr>
          <w:p w14:paraId="381F6417"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w:t>
            </w:r>
          </w:p>
          <w:p w14:paraId="4F975883"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Plaats:</w:t>
            </w:r>
          </w:p>
        </w:tc>
      </w:tr>
      <w:tr w:rsidR="00D66A92" w:rsidRPr="00D66A92" w14:paraId="31DCE925" w14:textId="77777777" w:rsidTr="00FE75EC">
        <w:tc>
          <w:tcPr>
            <w:tcW w:w="3563" w:type="dxa"/>
          </w:tcPr>
          <w:p w14:paraId="56549DD5"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tc>
        <w:tc>
          <w:tcPr>
            <w:tcW w:w="5167" w:type="dxa"/>
          </w:tcPr>
          <w:p w14:paraId="41C8F396"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72A3D3EC"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0D0B940D"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0E27B00A"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60061E4C"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4EAFD9C"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B94D5A5"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3DEEC669"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3656B9AB"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50605B0A" w14:textId="77777777" w:rsidTr="00FE75EC">
        <w:tc>
          <w:tcPr>
            <w:tcW w:w="3563" w:type="dxa"/>
          </w:tcPr>
          <w:p w14:paraId="276EB22E"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 en adres van de Opdrachtgever inclusief naam en telefoonnummer contactpersoon</w:t>
            </w:r>
          </w:p>
        </w:tc>
        <w:tc>
          <w:tcPr>
            <w:tcW w:w="5167" w:type="dxa"/>
          </w:tcPr>
          <w:p w14:paraId="2BCFF643"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w:t>
            </w:r>
          </w:p>
          <w:p w14:paraId="45FB0818"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61FEAB2B"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Adres:</w:t>
            </w:r>
          </w:p>
          <w:p w14:paraId="049F31CB"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2BDA1B95"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Plaats:</w:t>
            </w:r>
          </w:p>
          <w:p w14:paraId="53128261"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E09F2C3"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Telefoonnummer:</w:t>
            </w:r>
          </w:p>
          <w:p w14:paraId="62486C05"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5964913E" w14:textId="77777777" w:rsidTr="00FE75EC">
        <w:tc>
          <w:tcPr>
            <w:tcW w:w="3563" w:type="dxa"/>
          </w:tcPr>
          <w:p w14:paraId="70BAAD20"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Contractvorm / organisatievorm (traditioneel, D&amp;C, bouwteam, etc.):</w:t>
            </w:r>
          </w:p>
        </w:tc>
        <w:tc>
          <w:tcPr>
            <w:tcW w:w="5167" w:type="dxa"/>
          </w:tcPr>
          <w:p w14:paraId="4101652C"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43A572FC" w14:textId="77777777" w:rsidTr="00FE75EC">
        <w:tc>
          <w:tcPr>
            <w:tcW w:w="3563" w:type="dxa"/>
          </w:tcPr>
          <w:p w14:paraId="60A2D6FB"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Rol van Inschrijver in het werk:</w:t>
            </w:r>
          </w:p>
        </w:tc>
        <w:tc>
          <w:tcPr>
            <w:tcW w:w="5167" w:type="dxa"/>
          </w:tcPr>
          <w:p w14:paraId="4B99056E"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701455D7" w14:textId="77777777" w:rsidTr="00FE75EC">
        <w:tc>
          <w:tcPr>
            <w:tcW w:w="3563" w:type="dxa"/>
          </w:tcPr>
          <w:p w14:paraId="357B97D3"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Uitvoeringsduur:</w:t>
            </w:r>
            <w:r w:rsidRPr="00D66A92">
              <w:rPr>
                <w:rFonts w:ascii="Arial" w:eastAsia="SimSun" w:hAnsi="Arial" w:cs="Times New Roman"/>
                <w:color w:val="00577E"/>
                <w:sz w:val="20"/>
                <w:szCs w:val="20"/>
                <w:lang w:eastAsia="en-GB"/>
              </w:rPr>
              <w:br/>
            </w:r>
          </w:p>
        </w:tc>
        <w:tc>
          <w:tcPr>
            <w:tcW w:w="5167" w:type="dxa"/>
          </w:tcPr>
          <w:p w14:paraId="05FF4495"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 xml:space="preserve">Datum start uitvoering: </w:t>
            </w:r>
          </w:p>
          <w:p w14:paraId="4042A042"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Datum oplevering:</w:t>
            </w:r>
          </w:p>
        </w:tc>
      </w:tr>
      <w:tr w:rsidR="00D66A92" w:rsidRPr="00D66A92" w14:paraId="45041395" w14:textId="77777777" w:rsidTr="00FE75EC">
        <w:trPr>
          <w:trHeight w:val="321"/>
        </w:trPr>
        <w:tc>
          <w:tcPr>
            <w:tcW w:w="3563" w:type="dxa"/>
          </w:tcPr>
          <w:p w14:paraId="4A51FA66"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Totale aanneemsom met daarbij aangegeven het aandeel in de kosten voor engineering en realisatie:</w:t>
            </w:r>
          </w:p>
        </w:tc>
        <w:tc>
          <w:tcPr>
            <w:tcW w:w="5167" w:type="dxa"/>
          </w:tcPr>
          <w:p w14:paraId="14674793" w14:textId="77777777" w:rsidR="00D66A92" w:rsidRPr="00D66A92" w:rsidRDefault="00D66A92" w:rsidP="00D66A92">
            <w:pPr>
              <w:tabs>
                <w:tab w:val="center" w:pos="2756"/>
              </w:tabs>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Totale aanneemsom: €</w:t>
            </w:r>
            <w:r w:rsidRPr="00D66A92">
              <w:rPr>
                <w:rFonts w:ascii="Arial" w:eastAsia="SimSun" w:hAnsi="Arial" w:cs="Times New Roman"/>
                <w:color w:val="00577E"/>
                <w:sz w:val="20"/>
                <w:szCs w:val="20"/>
                <w:lang w:eastAsia="en-GB"/>
              </w:rPr>
              <w:tab/>
            </w:r>
          </w:p>
          <w:p w14:paraId="413B2F89" w14:textId="77777777" w:rsidR="00D66A92" w:rsidRPr="00D66A92" w:rsidRDefault="00D66A92" w:rsidP="00D66A92">
            <w:pPr>
              <w:tabs>
                <w:tab w:val="center" w:pos="2756"/>
              </w:tabs>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Aandeel kosten engineering: €</w:t>
            </w:r>
          </w:p>
          <w:p w14:paraId="37158B97" w14:textId="77777777" w:rsidR="00D66A92" w:rsidRPr="00D66A92" w:rsidRDefault="00D66A92" w:rsidP="00D66A92">
            <w:pPr>
              <w:tabs>
                <w:tab w:val="center" w:pos="2756"/>
              </w:tabs>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Aandeel kosten realisatie: €</w:t>
            </w:r>
          </w:p>
        </w:tc>
      </w:tr>
      <w:tr w:rsidR="00D66A92" w:rsidRPr="00D66A92" w14:paraId="298B3446" w14:textId="77777777" w:rsidTr="00FE75EC">
        <w:tc>
          <w:tcPr>
            <w:tcW w:w="3563" w:type="dxa"/>
          </w:tcPr>
          <w:p w14:paraId="680360D5"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Indien van toepassing:</w:t>
            </w:r>
          </w:p>
          <w:p w14:paraId="7401BB93" w14:textId="77777777" w:rsidR="00D66A92" w:rsidRPr="00D66A92" w:rsidRDefault="00D66A92" w:rsidP="00D66A92">
            <w:pPr>
              <w:spacing w:after="0" w:line="271" w:lineRule="auto"/>
              <w:rPr>
                <w:rFonts w:ascii="Arial" w:eastAsia="SimSun" w:hAnsi="Arial" w:cs="Times New Roman"/>
                <w:color w:val="00577E"/>
                <w:sz w:val="20"/>
                <w:szCs w:val="20"/>
                <w:lang w:eastAsia="en-GB"/>
              </w:rPr>
            </w:pPr>
            <w:proofErr w:type="gramStart"/>
            <w:r w:rsidRPr="00D66A92">
              <w:rPr>
                <w:rFonts w:ascii="Arial" w:eastAsia="SimSun" w:hAnsi="Arial" w:cs="Times New Roman"/>
                <w:color w:val="00577E"/>
                <w:sz w:val="20"/>
                <w:szCs w:val="20"/>
                <w:lang w:eastAsia="en-GB"/>
              </w:rPr>
              <w:t>aandeel</w:t>
            </w:r>
            <w:proofErr w:type="gramEnd"/>
            <w:r w:rsidRPr="00D66A92">
              <w:rPr>
                <w:rFonts w:ascii="Arial" w:eastAsia="SimSun" w:hAnsi="Arial" w:cs="Times New Roman"/>
                <w:color w:val="00577E"/>
                <w:sz w:val="20"/>
                <w:szCs w:val="20"/>
                <w:lang w:eastAsia="en-GB"/>
              </w:rPr>
              <w:t xml:space="preserve"> Inschrijver in combinatie (% van de aanneemsom):</w:t>
            </w:r>
          </w:p>
        </w:tc>
        <w:tc>
          <w:tcPr>
            <w:tcW w:w="5167" w:type="dxa"/>
          </w:tcPr>
          <w:p w14:paraId="38B8D4BB" w14:textId="77777777" w:rsidR="00D66A92" w:rsidRDefault="00D66A92" w:rsidP="00D66A92">
            <w:pPr>
              <w:spacing w:after="0" w:line="271" w:lineRule="auto"/>
              <w:rPr>
                <w:rFonts w:ascii="Arial" w:eastAsia="SimSun" w:hAnsi="Arial" w:cs="Times New Roman"/>
                <w:color w:val="00577E"/>
                <w:sz w:val="20"/>
                <w:szCs w:val="20"/>
                <w:lang w:eastAsia="en-GB"/>
              </w:rPr>
            </w:pPr>
          </w:p>
          <w:p w14:paraId="1299C43A" w14:textId="25C5C9ED" w:rsidR="00EC5FB6" w:rsidRPr="00EC5FB6" w:rsidRDefault="00EC5FB6" w:rsidP="00EC5FB6">
            <w:pPr>
              <w:tabs>
                <w:tab w:val="left" w:pos="4125"/>
              </w:tabs>
              <w:rPr>
                <w:rFonts w:ascii="Arial" w:eastAsia="SimSun" w:hAnsi="Arial" w:cs="Times New Roman"/>
                <w:sz w:val="20"/>
                <w:szCs w:val="20"/>
                <w:lang w:eastAsia="en-GB"/>
              </w:rPr>
            </w:pPr>
            <w:r>
              <w:rPr>
                <w:rFonts w:ascii="Arial" w:eastAsia="SimSun" w:hAnsi="Arial" w:cs="Times New Roman"/>
                <w:sz w:val="20"/>
                <w:szCs w:val="20"/>
                <w:lang w:eastAsia="en-GB"/>
              </w:rPr>
              <w:tab/>
            </w:r>
          </w:p>
        </w:tc>
      </w:tr>
      <w:tr w:rsidR="00D66A92" w:rsidRPr="00D66A92" w14:paraId="70112355" w14:textId="77777777" w:rsidTr="00FE75EC">
        <w:tc>
          <w:tcPr>
            <w:tcW w:w="3563" w:type="dxa"/>
          </w:tcPr>
          <w:p w14:paraId="6B3F1CD4"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Aanvullende documentatie/informatie toegevoegd:</w:t>
            </w:r>
          </w:p>
        </w:tc>
        <w:tc>
          <w:tcPr>
            <w:tcW w:w="5167" w:type="dxa"/>
          </w:tcPr>
          <w:p w14:paraId="686B367D"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fldChar w:fldCharType="begin">
                <w:ffData>
                  <w:name w:val="Tekstvak73"/>
                  <w:enabled/>
                  <w:calcOnExit w:val="0"/>
                  <w:textInput>
                    <w:default w:val="ja / nee"/>
                  </w:textInput>
                </w:ffData>
              </w:fldChar>
            </w:r>
            <w:r w:rsidRPr="00D66A92">
              <w:rPr>
                <w:rFonts w:ascii="Arial" w:eastAsia="SimSun" w:hAnsi="Arial" w:cs="Times New Roman"/>
                <w:color w:val="00577E"/>
                <w:sz w:val="20"/>
                <w:szCs w:val="20"/>
                <w:lang w:eastAsia="en-GB"/>
              </w:rPr>
              <w:instrText xml:space="preserve"> FORMTEXT </w:instrText>
            </w:r>
            <w:r w:rsidRPr="00D66A92">
              <w:rPr>
                <w:rFonts w:ascii="Arial" w:eastAsia="SimSun" w:hAnsi="Arial" w:cs="Times New Roman"/>
                <w:color w:val="00577E"/>
                <w:sz w:val="20"/>
                <w:szCs w:val="20"/>
                <w:lang w:eastAsia="en-GB"/>
              </w:rPr>
            </w:r>
            <w:r w:rsidRPr="00D66A92">
              <w:rPr>
                <w:rFonts w:ascii="Arial" w:eastAsia="SimSun" w:hAnsi="Arial" w:cs="Times New Roman"/>
                <w:color w:val="00577E"/>
                <w:sz w:val="20"/>
                <w:szCs w:val="20"/>
                <w:lang w:eastAsia="en-GB"/>
              </w:rPr>
              <w:fldChar w:fldCharType="separate"/>
            </w:r>
            <w:r w:rsidRPr="00D66A92">
              <w:rPr>
                <w:rFonts w:ascii="Arial" w:eastAsia="SimSun" w:hAnsi="Arial" w:cs="Times New Roman"/>
                <w:noProof/>
                <w:color w:val="00577E"/>
                <w:sz w:val="20"/>
                <w:szCs w:val="20"/>
                <w:lang w:eastAsia="en-GB"/>
              </w:rPr>
              <w:t>ja / nee</w:t>
            </w:r>
            <w:r w:rsidRPr="00D66A92">
              <w:rPr>
                <w:rFonts w:ascii="Arial" w:eastAsia="SimSun" w:hAnsi="Arial" w:cs="Times New Roman"/>
                <w:color w:val="00577E"/>
                <w:sz w:val="20"/>
                <w:szCs w:val="20"/>
                <w:lang w:eastAsia="en-GB"/>
              </w:rPr>
              <w:fldChar w:fldCharType="end"/>
            </w:r>
          </w:p>
          <w:p w14:paraId="32733680"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 xml:space="preserve">Omschrijving van aard en aantal: </w:t>
            </w:r>
          </w:p>
          <w:p w14:paraId="4DDBEF00"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bl>
    <w:p w14:paraId="0FB78278" w14:textId="77777777" w:rsidR="00FA5FEA" w:rsidRDefault="00FA5FEA"/>
    <w:sectPr w:rsidR="00FA5FEA" w:rsidSect="003964B9">
      <w:footerReference w:type="default" r:id="rId10"/>
      <w:pgSz w:w="11907" w:h="16839" w:code="9"/>
      <w:pgMar w:top="2381" w:right="1247" w:bottom="1247" w:left="1247" w:header="454" w:footer="4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019EE" w14:textId="77777777" w:rsidR="00C36809" w:rsidRDefault="00C36809">
      <w:pPr>
        <w:spacing w:after="0" w:line="240" w:lineRule="auto"/>
      </w:pPr>
      <w:r>
        <w:separator/>
      </w:r>
    </w:p>
  </w:endnote>
  <w:endnote w:type="continuationSeparator" w:id="0">
    <w:p w14:paraId="555899A0" w14:textId="77777777" w:rsidR="00C36809" w:rsidRDefault="00C36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3516"/>
      <w:gridCol w:w="2835"/>
      <w:gridCol w:w="851"/>
      <w:gridCol w:w="624"/>
    </w:tblGrid>
    <w:tr w:rsidR="00AE1218" w14:paraId="3B9B7FAE" w14:textId="77777777" w:rsidTr="00F611A9">
      <w:trPr>
        <w:trHeight w:val="283"/>
      </w:trPr>
      <w:sdt>
        <w:sdtPr>
          <w:tag w:val="DocumentDate"/>
          <w:id w:val="956607888"/>
          <w:dataBinding w:xpath="ns0:TTCProperties[1]/ns0:DocumentDate[1]" w:storeItemID="{B63D6A0B-7B66-437D-8F81-0BD7F32A9510}"/>
          <w:date w:fullDate="2023-06-21T00:00:00Z">
            <w:dateFormat w:val="d MMMM yyyy"/>
            <w:lid w:val="nl-NL"/>
            <w:storeMappedDataAs w:val="dateTime"/>
            <w:calendar w:val="gregorian"/>
          </w:date>
        </w:sdtPr>
        <w:sdtContent>
          <w:tc>
            <w:tcPr>
              <w:tcW w:w="1587" w:type="dxa"/>
              <w:vAlign w:val="top"/>
            </w:tcPr>
            <w:p w14:paraId="0B8F793C" w14:textId="7F6B26EA" w:rsidR="00AE1218" w:rsidRDefault="002666CE" w:rsidP="009806A4">
              <w:pPr>
                <w:pStyle w:val="Footer"/>
              </w:pPr>
              <w:r>
                <w:rPr>
                  <w:lang w:val="nl-NL"/>
                </w:rPr>
                <w:t>21 juni 2023</w:t>
              </w:r>
            </w:p>
          </w:tc>
        </w:sdtContent>
      </w:sdt>
      <w:sdt>
        <w:sdtPr>
          <w:tag w:val="DocShortTitle"/>
          <w:id w:val="-754058909"/>
          <w:dataBinding w:xpath="ns0:TTCProperties[1]/ns0:DocShortTitle[1]" w:storeItemID="{B63D6A0B-7B66-437D-8F81-0BD7F32A9510}"/>
          <w:text/>
        </w:sdtPr>
        <w:sdtContent>
          <w:tc>
            <w:tcPr>
              <w:tcW w:w="3516" w:type="dxa"/>
              <w:vAlign w:val="top"/>
            </w:tcPr>
            <w:p w14:paraId="29D6B04F" w14:textId="77777777" w:rsidR="00AE1218" w:rsidRDefault="00D66A92" w:rsidP="001A60AC">
              <w:pPr>
                <w:pStyle w:val="FooterBold"/>
              </w:pPr>
              <w:r>
                <w:t xml:space="preserve"> </w:t>
              </w:r>
            </w:p>
          </w:tc>
        </w:sdtContent>
      </w:sdt>
      <w:sdt>
        <w:sdtPr>
          <w:tag w:val="CDCCode"/>
          <w:id w:val="-1104500386"/>
          <w:dataBinding w:xpath="ns0:TTCProperties[1]/ns0:CDCCode[1]" w:storeItemID="{B63D6A0B-7B66-437D-8F81-0BD7F32A9510}"/>
          <w:text/>
        </w:sdtPr>
        <w:sdtContent>
          <w:tc>
            <w:tcPr>
              <w:tcW w:w="2835" w:type="dxa"/>
              <w:vAlign w:val="top"/>
            </w:tcPr>
            <w:p w14:paraId="243E0B02" w14:textId="1E02302B" w:rsidR="00AE1218" w:rsidRPr="001A60AC" w:rsidRDefault="00F611A9" w:rsidP="00F611A9">
              <w:pPr>
                <w:pStyle w:val="Footer"/>
              </w:pPr>
              <w:r>
                <w:t xml:space="preserve">BI6030-RHD-ZZ-XX-RP-Z-0001 </w:t>
              </w:r>
            </w:p>
          </w:tc>
        </w:sdtContent>
      </w:sdt>
      <w:tc>
        <w:tcPr>
          <w:tcW w:w="851" w:type="dxa"/>
          <w:tcMar>
            <w:right w:w="113" w:type="dxa"/>
          </w:tcMar>
          <w:vAlign w:val="top"/>
        </w:tcPr>
        <w:p w14:paraId="2903CBC8" w14:textId="77777777" w:rsidR="00AE1218" w:rsidRDefault="00D66A92" w:rsidP="001A60AC">
          <w:pPr>
            <w:pStyle w:val="Footer"/>
            <w:jc w:val="right"/>
          </w:pPr>
          <w:r>
            <w:fldChar w:fldCharType="begin"/>
          </w:r>
          <w:r>
            <w:instrText xml:space="preserve"> PAGE   \* MERGEFORMAT </w:instrText>
          </w:r>
          <w:r>
            <w:fldChar w:fldCharType="separate"/>
          </w:r>
          <w:r w:rsidR="003C24B5">
            <w:rPr>
              <w:noProof/>
            </w:rPr>
            <w:t>2</w:t>
          </w:r>
          <w:r>
            <w:rPr>
              <w:noProof/>
            </w:rPr>
            <w:fldChar w:fldCharType="end"/>
          </w:r>
        </w:p>
      </w:tc>
      <w:tc>
        <w:tcPr>
          <w:tcW w:w="624" w:type="dxa"/>
          <w:vAlign w:val="top"/>
        </w:tcPr>
        <w:p w14:paraId="1FC39945" w14:textId="77777777" w:rsidR="00AE1218" w:rsidRDefault="00000000">
          <w:pPr>
            <w:pStyle w:val="Footer"/>
          </w:pPr>
        </w:p>
      </w:tc>
    </w:tr>
  </w:tbl>
  <w:p w14:paraId="0562CB0E" w14:textId="77777777" w:rsidR="00AE1218" w:rsidRPr="003964B9" w:rsidRDefault="00000000" w:rsidP="00396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407D4" w14:textId="77777777" w:rsidR="00C36809" w:rsidRDefault="00C36809">
      <w:pPr>
        <w:spacing w:after="0" w:line="240" w:lineRule="auto"/>
      </w:pPr>
      <w:r>
        <w:separator/>
      </w:r>
    </w:p>
  </w:footnote>
  <w:footnote w:type="continuationSeparator" w:id="0">
    <w:p w14:paraId="4DA608F4" w14:textId="77777777" w:rsidR="00C36809" w:rsidRDefault="00C368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16F3C"/>
    <w:multiLevelType w:val="hybridMultilevel"/>
    <w:tmpl w:val="4E380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93741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A92"/>
    <w:rsid w:val="00014557"/>
    <w:rsid w:val="00034C4F"/>
    <w:rsid w:val="00076FE2"/>
    <w:rsid w:val="00083787"/>
    <w:rsid w:val="000A6D72"/>
    <w:rsid w:val="000B2125"/>
    <w:rsid w:val="000B6081"/>
    <w:rsid w:val="000B7E99"/>
    <w:rsid w:val="000C0712"/>
    <w:rsid w:val="000C372B"/>
    <w:rsid w:val="000E4D76"/>
    <w:rsid w:val="000F1E59"/>
    <w:rsid w:val="00103B64"/>
    <w:rsid w:val="001171B0"/>
    <w:rsid w:val="00136FE9"/>
    <w:rsid w:val="00142E5C"/>
    <w:rsid w:val="00166F44"/>
    <w:rsid w:val="001900A1"/>
    <w:rsid w:val="001912FD"/>
    <w:rsid w:val="0019186C"/>
    <w:rsid w:val="001C2A55"/>
    <w:rsid w:val="001C7225"/>
    <w:rsid w:val="001D46B3"/>
    <w:rsid w:val="001F0104"/>
    <w:rsid w:val="002017F1"/>
    <w:rsid w:val="002029C3"/>
    <w:rsid w:val="00222C5F"/>
    <w:rsid w:val="00253F63"/>
    <w:rsid w:val="00260B6A"/>
    <w:rsid w:val="00261A45"/>
    <w:rsid w:val="002666CE"/>
    <w:rsid w:val="0027209B"/>
    <w:rsid w:val="002745E1"/>
    <w:rsid w:val="00280574"/>
    <w:rsid w:val="002D23F9"/>
    <w:rsid w:val="00320055"/>
    <w:rsid w:val="003213B3"/>
    <w:rsid w:val="0032513E"/>
    <w:rsid w:val="003419FD"/>
    <w:rsid w:val="003651BE"/>
    <w:rsid w:val="0039376F"/>
    <w:rsid w:val="003C24B5"/>
    <w:rsid w:val="003D5248"/>
    <w:rsid w:val="004157FC"/>
    <w:rsid w:val="004323D7"/>
    <w:rsid w:val="00450AD1"/>
    <w:rsid w:val="00472E89"/>
    <w:rsid w:val="00474FB7"/>
    <w:rsid w:val="0047794E"/>
    <w:rsid w:val="00477AA0"/>
    <w:rsid w:val="004C539D"/>
    <w:rsid w:val="004D783E"/>
    <w:rsid w:val="004E48BE"/>
    <w:rsid w:val="004F23F7"/>
    <w:rsid w:val="004F5D2E"/>
    <w:rsid w:val="00522947"/>
    <w:rsid w:val="00530DDC"/>
    <w:rsid w:val="00573E65"/>
    <w:rsid w:val="00593B7D"/>
    <w:rsid w:val="00597576"/>
    <w:rsid w:val="005B019D"/>
    <w:rsid w:val="005C3FEF"/>
    <w:rsid w:val="005D4935"/>
    <w:rsid w:val="005E2D90"/>
    <w:rsid w:val="005E53F3"/>
    <w:rsid w:val="00606778"/>
    <w:rsid w:val="00607D1F"/>
    <w:rsid w:val="00617099"/>
    <w:rsid w:val="00645E4D"/>
    <w:rsid w:val="00694350"/>
    <w:rsid w:val="006B6D39"/>
    <w:rsid w:val="006F079C"/>
    <w:rsid w:val="00731614"/>
    <w:rsid w:val="007428F9"/>
    <w:rsid w:val="00742975"/>
    <w:rsid w:val="007435AA"/>
    <w:rsid w:val="00743B74"/>
    <w:rsid w:val="00755A6A"/>
    <w:rsid w:val="00770579"/>
    <w:rsid w:val="00770D38"/>
    <w:rsid w:val="00773843"/>
    <w:rsid w:val="00796939"/>
    <w:rsid w:val="007A4F74"/>
    <w:rsid w:val="007C695E"/>
    <w:rsid w:val="007C714A"/>
    <w:rsid w:val="007D49F4"/>
    <w:rsid w:val="007F1E11"/>
    <w:rsid w:val="008005D8"/>
    <w:rsid w:val="00800FAB"/>
    <w:rsid w:val="00803454"/>
    <w:rsid w:val="00803C58"/>
    <w:rsid w:val="00813B58"/>
    <w:rsid w:val="00836C62"/>
    <w:rsid w:val="0084126E"/>
    <w:rsid w:val="00845F31"/>
    <w:rsid w:val="00857BC3"/>
    <w:rsid w:val="008914AD"/>
    <w:rsid w:val="008B1E35"/>
    <w:rsid w:val="008B42A5"/>
    <w:rsid w:val="008D0B78"/>
    <w:rsid w:val="008F5740"/>
    <w:rsid w:val="009344EA"/>
    <w:rsid w:val="00950D99"/>
    <w:rsid w:val="00965EEE"/>
    <w:rsid w:val="009730E4"/>
    <w:rsid w:val="009C66C5"/>
    <w:rsid w:val="009C7DB4"/>
    <w:rsid w:val="009D1408"/>
    <w:rsid w:val="009D67A5"/>
    <w:rsid w:val="009F39D2"/>
    <w:rsid w:val="00A25162"/>
    <w:rsid w:val="00A34ACB"/>
    <w:rsid w:val="00A619C7"/>
    <w:rsid w:val="00A7322E"/>
    <w:rsid w:val="00A93181"/>
    <w:rsid w:val="00A95CAE"/>
    <w:rsid w:val="00AC775C"/>
    <w:rsid w:val="00AE5DD1"/>
    <w:rsid w:val="00B23216"/>
    <w:rsid w:val="00B336D0"/>
    <w:rsid w:val="00B35408"/>
    <w:rsid w:val="00B42786"/>
    <w:rsid w:val="00B43DD9"/>
    <w:rsid w:val="00B43FE1"/>
    <w:rsid w:val="00BB704C"/>
    <w:rsid w:val="00BC40D5"/>
    <w:rsid w:val="00BC6990"/>
    <w:rsid w:val="00BF0978"/>
    <w:rsid w:val="00C010CE"/>
    <w:rsid w:val="00C045AB"/>
    <w:rsid w:val="00C36809"/>
    <w:rsid w:val="00C44C78"/>
    <w:rsid w:val="00C91712"/>
    <w:rsid w:val="00CA73F8"/>
    <w:rsid w:val="00CF4578"/>
    <w:rsid w:val="00D055A1"/>
    <w:rsid w:val="00D31478"/>
    <w:rsid w:val="00D54C08"/>
    <w:rsid w:val="00D54CF0"/>
    <w:rsid w:val="00D636FD"/>
    <w:rsid w:val="00D66A92"/>
    <w:rsid w:val="00DB5D6D"/>
    <w:rsid w:val="00E13667"/>
    <w:rsid w:val="00E140E7"/>
    <w:rsid w:val="00E42933"/>
    <w:rsid w:val="00E42FC3"/>
    <w:rsid w:val="00E47862"/>
    <w:rsid w:val="00E53D96"/>
    <w:rsid w:val="00E5636F"/>
    <w:rsid w:val="00E76772"/>
    <w:rsid w:val="00E83C0B"/>
    <w:rsid w:val="00EA203D"/>
    <w:rsid w:val="00EA5A69"/>
    <w:rsid w:val="00EB02F1"/>
    <w:rsid w:val="00EC5FB6"/>
    <w:rsid w:val="00F14146"/>
    <w:rsid w:val="00F611A9"/>
    <w:rsid w:val="00F91752"/>
    <w:rsid w:val="00FA022A"/>
    <w:rsid w:val="00FA1A05"/>
    <w:rsid w:val="00FA5FEA"/>
    <w:rsid w:val="00FB453C"/>
    <w:rsid w:val="00FB748A"/>
    <w:rsid w:val="00FD3E20"/>
    <w:rsid w:val="00FD5001"/>
    <w:rsid w:val="00FE75EC"/>
    <w:rsid w:val="00FF29FD"/>
    <w:rsid w:val="00FF32C2"/>
    <w:rsid w:val="0F868241"/>
    <w:rsid w:val="66F39E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22F20"/>
  <w15:docId w15:val="{A81719BE-992C-4C7F-B36D-27D2141D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D66A92"/>
    <w:pPr>
      <w:spacing w:after="120"/>
    </w:pPr>
  </w:style>
  <w:style w:type="character" w:customStyle="1" w:styleId="BodyTextChar">
    <w:name w:val="Body Text Char"/>
    <w:basedOn w:val="DefaultParagraphFont"/>
    <w:link w:val="BodyText"/>
    <w:uiPriority w:val="99"/>
    <w:semiHidden/>
    <w:rsid w:val="00D66A92"/>
  </w:style>
  <w:style w:type="paragraph" w:styleId="Footer">
    <w:name w:val="footer"/>
    <w:basedOn w:val="Normal"/>
    <w:link w:val="FooterChar"/>
    <w:uiPriority w:val="99"/>
    <w:unhideWhenUsed/>
    <w:rsid w:val="00D66A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66A92"/>
  </w:style>
  <w:style w:type="paragraph" w:customStyle="1" w:styleId="FooterBold">
    <w:name w:val="Footer Bold"/>
    <w:basedOn w:val="Footer"/>
    <w:unhideWhenUsed/>
    <w:qFormat/>
    <w:rsid w:val="00D66A92"/>
    <w:pPr>
      <w:tabs>
        <w:tab w:val="clear" w:pos="4536"/>
        <w:tab w:val="clear" w:pos="9072"/>
      </w:tabs>
      <w:spacing w:line="160" w:lineRule="exact"/>
    </w:pPr>
    <w:rPr>
      <w:rFonts w:ascii="Arial" w:eastAsia="SimSun" w:hAnsi="Arial" w:cs="Arial"/>
      <w:b/>
      <w:caps/>
      <w:color w:val="00577E"/>
      <w:sz w:val="16"/>
      <w:szCs w:val="20"/>
      <w:lang w:eastAsia="en-GB"/>
    </w:rPr>
  </w:style>
  <w:style w:type="table" w:customStyle="1" w:styleId="RHDHVTableNormal">
    <w:name w:val="RHDHV Table Normal"/>
    <w:basedOn w:val="TableNormal"/>
    <w:uiPriority w:val="99"/>
    <w:unhideWhenUsed/>
    <w:rsid w:val="00D66A92"/>
    <w:pPr>
      <w:spacing w:after="0" w:line="271" w:lineRule="auto"/>
    </w:pPr>
    <w:rPr>
      <w:rFonts w:eastAsia="SimSun"/>
      <w:color w:val="00577E"/>
      <w:sz w:val="20"/>
      <w:szCs w:val="20"/>
      <w:lang w:val="en-GB" w:eastAsia="en-GB"/>
    </w:rPr>
    <w:tblPr>
      <w:tblCellMar>
        <w:top w:w="57" w:type="dxa"/>
        <w:left w:w="0" w:type="dxa"/>
        <w:bottom w:w="57" w:type="dxa"/>
        <w:right w:w="0" w:type="dxa"/>
      </w:tblCellMar>
    </w:tblPr>
    <w:tcPr>
      <w:vAlign w:val="center"/>
    </w:tcPr>
  </w:style>
  <w:style w:type="paragraph" w:styleId="BalloonText">
    <w:name w:val="Balloon Text"/>
    <w:basedOn w:val="Normal"/>
    <w:link w:val="BalloonTextChar"/>
    <w:uiPriority w:val="99"/>
    <w:semiHidden/>
    <w:unhideWhenUsed/>
    <w:rsid w:val="00D66A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A92"/>
    <w:rPr>
      <w:rFonts w:ascii="Tahoma" w:hAnsi="Tahoma" w:cs="Tahoma"/>
      <w:sz w:val="16"/>
      <w:szCs w:val="16"/>
    </w:rPr>
  </w:style>
  <w:style w:type="paragraph" w:styleId="Header">
    <w:name w:val="header"/>
    <w:basedOn w:val="Normal"/>
    <w:link w:val="HeaderChar"/>
    <w:uiPriority w:val="99"/>
    <w:unhideWhenUsed/>
    <w:rsid w:val="000C372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C3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F112C47B4AC14984AB5D1A99EA3284" ma:contentTypeVersion="10" ma:contentTypeDescription="Create a new document." ma:contentTypeScope="" ma:versionID="f42e265dcce096629a3d354fc5aa714f">
  <xsd:schema xmlns:xsd="http://www.w3.org/2001/XMLSchema" xmlns:xs="http://www.w3.org/2001/XMLSchema" xmlns:p="http://schemas.microsoft.com/office/2006/metadata/properties" xmlns:ns2="d8038487-2a42-4f9a-802e-04957ab40615" xmlns:ns3="70a2a0ec-bcf8-4497-a20b-7ba0ff569bc3" targetNamespace="http://schemas.microsoft.com/office/2006/metadata/properties" ma:root="true" ma:fieldsID="8c191b53daf9e4b41116bf23a6ef6d81" ns2:_="" ns3:_="">
    <xsd:import namespace="d8038487-2a42-4f9a-802e-04957ab40615"/>
    <xsd:import namespace="70a2a0ec-bcf8-4497-a20b-7ba0ff569b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38487-2a42-4f9a-802e-04957ab40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a2a0ec-bcf8-4497-a20b-7ba0ff569b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AE713F-FC7A-4A61-8D63-D2B410719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038487-2a42-4f9a-802e-04957ab40615"/>
    <ds:schemaRef ds:uri="70a2a0ec-bcf8-4497-a20b-7ba0ff569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8BB08F-1CF5-46AB-B53A-C81D9B5AA1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D35574-02CB-4D9A-982A-D14161391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250</Words>
  <Characters>1376</Characters>
  <Application>Microsoft Office Word</Application>
  <DocSecurity>0</DocSecurity>
  <Lines>11</Lines>
  <Paragraphs>3</Paragraphs>
  <ScaleCrop>false</ScaleCrop>
  <Company>Royal Haskoning</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Roel Snel</dc:creator>
  <cp:lastModifiedBy>Youri Gerritse</cp:lastModifiedBy>
  <cp:revision>14</cp:revision>
  <dcterms:created xsi:type="dcterms:W3CDTF">2017-10-27T09:46:00Z</dcterms:created>
  <dcterms:modified xsi:type="dcterms:W3CDTF">2023-06-19T10:55:00Z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0x010100CDF112C47B4AC14984AB5D1A99EA3284</vt:lpwstr>
  </property>
</Properties>
</file>