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2DF38" w14:textId="2A9CF1D3" w:rsidR="0061134C" w:rsidRPr="008A1465" w:rsidRDefault="0061134C" w:rsidP="001E7B1B">
      <w:pPr>
        <w:spacing w:after="0" w:line="319" w:lineRule="auto"/>
        <w:jc w:val="both"/>
        <w:rPr>
          <w:rFonts w:asciiTheme="majorHAnsi" w:eastAsiaTheme="majorEastAsia" w:hAnsiTheme="majorHAnsi" w:cstheme="majorBidi"/>
          <w:b/>
          <w:bCs/>
          <w:color w:val="auto"/>
          <w:sz w:val="28"/>
          <w:szCs w:val="28"/>
        </w:rPr>
      </w:pPr>
      <w:bookmarkStart w:id="0" w:name="_Toc140673372"/>
      <w:r w:rsidRPr="008A1465">
        <w:rPr>
          <w:b/>
          <w:bCs/>
          <w:color w:val="auto"/>
          <w:sz w:val="28"/>
          <w:szCs w:val="28"/>
        </w:rPr>
        <w:t xml:space="preserve">Bijlage </w:t>
      </w:r>
      <w:r w:rsidR="004B321B">
        <w:rPr>
          <w:b/>
          <w:bCs/>
          <w:color w:val="auto"/>
          <w:sz w:val="28"/>
          <w:szCs w:val="28"/>
        </w:rPr>
        <w:t>1</w:t>
      </w:r>
      <w:r w:rsidR="008A1465" w:rsidRPr="008A1465">
        <w:rPr>
          <w:b/>
          <w:bCs/>
          <w:color w:val="auto"/>
          <w:sz w:val="28"/>
          <w:szCs w:val="28"/>
        </w:rPr>
        <w:tab/>
      </w:r>
      <w:r w:rsidRPr="008A1465">
        <w:rPr>
          <w:b/>
          <w:bCs/>
          <w:color w:val="auto"/>
          <w:sz w:val="28"/>
          <w:szCs w:val="28"/>
        </w:rPr>
        <w:t xml:space="preserve"> Model referentieopdracht</w:t>
      </w:r>
      <w:bookmarkEnd w:id="0"/>
    </w:p>
    <w:p w14:paraId="428A5052" w14:textId="77777777" w:rsidR="007F1A3F" w:rsidRPr="00FD63E0" w:rsidRDefault="007F1A3F" w:rsidP="00F7775E">
      <w:pPr>
        <w:suppressAutoHyphens/>
        <w:rPr>
          <w:i/>
          <w:color w:val="auto"/>
          <w:u w:val="single"/>
        </w:rPr>
      </w:pPr>
    </w:p>
    <w:p w14:paraId="73B75F9A" w14:textId="77777777" w:rsidR="0061134C" w:rsidRPr="00FD63E0" w:rsidRDefault="0061134C" w:rsidP="00434DDD">
      <w:pPr>
        <w:suppressAutoHyphens/>
        <w:contextualSpacing/>
        <w:rPr>
          <w:rFonts w:cs="Arial"/>
          <w:b/>
          <w:color w:val="auto"/>
        </w:rPr>
      </w:pPr>
      <w:r w:rsidRPr="00FD63E0">
        <w:rPr>
          <w:rFonts w:cs="Arial"/>
          <w:b/>
          <w:color w:val="auto"/>
        </w:rPr>
        <w:t>Model referentieopdracht</w:t>
      </w:r>
    </w:p>
    <w:p w14:paraId="5CDB9C9E" w14:textId="1E8A6548" w:rsidR="0061134C" w:rsidRDefault="0061134C" w:rsidP="00434DDD">
      <w:pPr>
        <w:suppressAutoHyphens/>
        <w:contextualSpacing/>
        <w:rPr>
          <w:rFonts w:cs="Arial"/>
          <w:color w:val="auto"/>
        </w:rPr>
      </w:pPr>
      <w:r w:rsidRPr="00FD63E0">
        <w:rPr>
          <w:rFonts w:cs="Arial"/>
          <w:color w:val="auto"/>
        </w:rPr>
        <w:t xml:space="preserve">Aanbesteding </w:t>
      </w:r>
      <w:r w:rsidR="00EB399C" w:rsidRPr="00FD63E0">
        <w:rPr>
          <w:rFonts w:cs="Arial"/>
          <w:color w:val="auto"/>
        </w:rPr>
        <w:t>Bouwteam Neede Noord Oost</w:t>
      </w:r>
      <w:r w:rsidR="004B4865" w:rsidRPr="00FD63E0">
        <w:rPr>
          <w:rFonts w:cs="Arial"/>
          <w:color w:val="auto"/>
        </w:rPr>
        <w:t xml:space="preserve">. </w:t>
      </w:r>
    </w:p>
    <w:p w14:paraId="2BBDD5B8" w14:textId="77777777" w:rsidR="0015469C" w:rsidRPr="00FD63E0" w:rsidRDefault="0015469C" w:rsidP="00434DDD">
      <w:pPr>
        <w:suppressAutoHyphens/>
        <w:contextualSpacing/>
        <w:rPr>
          <w:rFonts w:cs="Arial"/>
          <w:color w:val="auto"/>
        </w:rPr>
      </w:pPr>
    </w:p>
    <w:tbl>
      <w:tblPr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0"/>
        <w:gridCol w:w="5387"/>
      </w:tblGrid>
      <w:tr w:rsidR="00FD63E0" w:rsidRPr="00FD63E0" w14:paraId="524379BA" w14:textId="77777777" w:rsidTr="007F1A3F">
        <w:tc>
          <w:tcPr>
            <w:tcW w:w="9327" w:type="dxa"/>
            <w:gridSpan w:val="2"/>
            <w:vAlign w:val="center"/>
          </w:tcPr>
          <w:p w14:paraId="70143508" w14:textId="77777777" w:rsidR="0061134C" w:rsidRPr="00FD63E0" w:rsidRDefault="0061134C" w:rsidP="00434DDD">
            <w:pPr>
              <w:suppressAutoHyphens/>
              <w:spacing w:after="0"/>
              <w:contextualSpacing/>
              <w:jc w:val="center"/>
              <w:rPr>
                <w:rFonts w:cs="Arial"/>
                <w:b/>
                <w:bCs/>
                <w:color w:val="auto"/>
              </w:rPr>
            </w:pPr>
            <w:r w:rsidRPr="00FD63E0">
              <w:rPr>
                <w:rFonts w:cs="Arial"/>
                <w:b/>
                <w:bCs/>
                <w:color w:val="auto"/>
              </w:rPr>
              <w:t>REFERENTIEOPDRACHT NR: X</w:t>
            </w:r>
          </w:p>
        </w:tc>
      </w:tr>
      <w:tr w:rsidR="00FD63E0" w:rsidRPr="00FD63E0" w14:paraId="5973CD50" w14:textId="77777777" w:rsidTr="007F1A3F">
        <w:tc>
          <w:tcPr>
            <w:tcW w:w="3940" w:type="dxa"/>
          </w:tcPr>
          <w:p w14:paraId="01A1BE4C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  <w:r w:rsidRPr="00FD63E0">
              <w:rPr>
                <w:rFonts w:cs="Arial"/>
                <w:color w:val="auto"/>
              </w:rPr>
              <w:t>Korte omschrijving van de referentieopdracht:</w:t>
            </w:r>
          </w:p>
          <w:p w14:paraId="350E2866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</w:p>
          <w:p w14:paraId="7B30B322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</w:p>
          <w:p w14:paraId="16552224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</w:p>
          <w:p w14:paraId="5B0B87D5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</w:p>
        </w:tc>
        <w:tc>
          <w:tcPr>
            <w:tcW w:w="5387" w:type="dxa"/>
          </w:tcPr>
          <w:p w14:paraId="6466DE87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</w:p>
        </w:tc>
      </w:tr>
      <w:tr w:rsidR="00FD63E0" w:rsidRPr="00FD63E0" w14:paraId="1706FF0C" w14:textId="77777777" w:rsidTr="007F1A3F">
        <w:tc>
          <w:tcPr>
            <w:tcW w:w="3940" w:type="dxa"/>
          </w:tcPr>
          <w:p w14:paraId="4A9861F5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  <w:r w:rsidRPr="00FD63E0">
              <w:rPr>
                <w:rFonts w:cs="Arial"/>
                <w:color w:val="auto"/>
              </w:rPr>
              <w:t>Wordt ingezet ten behoeve van de geschiktheidseisen technische bekwaamheid:</w:t>
            </w:r>
          </w:p>
          <w:p w14:paraId="52F2E36C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</w:p>
        </w:tc>
        <w:tc>
          <w:tcPr>
            <w:tcW w:w="5387" w:type="dxa"/>
          </w:tcPr>
          <w:p w14:paraId="4B0B83E5" w14:textId="77777777" w:rsidR="0061134C" w:rsidRPr="00FD63E0" w:rsidRDefault="0061134C" w:rsidP="00434DDD">
            <w:pPr>
              <w:suppressAutoHyphens/>
              <w:spacing w:after="0"/>
              <w:ind w:left="309" w:hanging="285"/>
              <w:contextualSpacing/>
              <w:rPr>
                <w:rFonts w:cs="Arial"/>
                <w:color w:val="auto"/>
              </w:rPr>
            </w:pPr>
            <w:r w:rsidRPr="00FD63E0">
              <w:rPr>
                <w:rFonts w:cs="Arial"/>
                <w:noProof/>
                <w:color w:val="auto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0B13D7E" wp14:editId="4A90DE9E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105410</wp:posOffset>
                      </wp:positionV>
                      <wp:extent cx="2041525" cy="861060"/>
                      <wp:effectExtent l="10795" t="6350" r="5080" b="8890"/>
                      <wp:wrapNone/>
                      <wp:docPr id="32" name="Tekstvak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1525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F4EB0A" w14:textId="09C6A10F" w:rsidR="0081232C" w:rsidRDefault="0081232C" w:rsidP="0061134C">
                                  <w:r>
                                    <w:t>Kerncompetentie 1 (T3</w:t>
                                  </w:r>
                                  <w:r w:rsidR="004B4865">
                                    <w:t>.1</w:t>
                                  </w:r>
                                  <w:r>
                                    <w:t>)</w:t>
                                  </w:r>
                                </w:p>
                                <w:p w14:paraId="2454C54F" w14:textId="2918E4A5" w:rsidR="0081232C" w:rsidRDefault="0081232C" w:rsidP="0061134C">
                                  <w:r>
                                    <w:t>Kerncompetentie 2 (T3</w:t>
                                  </w:r>
                                  <w:r w:rsidR="004B4865">
                                    <w:t>.2</w:t>
                                  </w:r>
                                  <w:r>
                                    <w:t>)</w:t>
                                  </w:r>
                                </w:p>
                                <w:p w14:paraId="1F8D7E5C" w14:textId="73F2E86E" w:rsidR="004B4865" w:rsidRDefault="004B4865" w:rsidP="004B4865">
                                  <w:r>
                                    <w:t>Kerncompetentie 3 (T3.3)</w:t>
                                  </w:r>
                                </w:p>
                                <w:p w14:paraId="761F0847" w14:textId="77777777" w:rsidR="004B4865" w:rsidRDefault="004B4865" w:rsidP="0061134C"/>
                                <w:p w14:paraId="63223DA4" w14:textId="77777777" w:rsidR="0081232C" w:rsidRDefault="0081232C" w:rsidP="0061134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B13D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32" o:spid="_x0000_s1026" type="#_x0000_t202" style="position:absolute;left:0;text-align:left;margin-left:18.65pt;margin-top:8.3pt;width:160.75pt;height:67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" strokecolor="white [3212]">
                      <v:textbox>
                        <w:txbxContent>
                          <w:p w14:paraId="22F4EB0A" w14:textId="09C6A10F" w:rsidR="0081232C" w:rsidRDefault="0081232C" w:rsidP="0061134C">
                            <w:r>
                              <w:t>Kerncompetentie 1 (T3</w:t>
                            </w:r>
                            <w:r w:rsidR="004B4865">
                              <w:t>.1</w:t>
                            </w:r>
                            <w:r>
                              <w:t>)</w:t>
                            </w:r>
                          </w:p>
                          <w:p w14:paraId="2454C54F" w14:textId="2918E4A5" w:rsidR="0081232C" w:rsidRDefault="0081232C" w:rsidP="0061134C">
                            <w:r>
                              <w:t>Kerncompetentie 2 (T3</w:t>
                            </w:r>
                            <w:r w:rsidR="004B4865">
                              <w:t>.2</w:t>
                            </w:r>
                            <w:r>
                              <w:t>)</w:t>
                            </w:r>
                          </w:p>
                          <w:p w14:paraId="1F8D7E5C" w14:textId="73F2E86E" w:rsidR="004B4865" w:rsidRDefault="004B4865" w:rsidP="004B4865">
                            <w:r>
                              <w:t>Kerncompetentie 3 (T3.3)</w:t>
                            </w:r>
                          </w:p>
                          <w:p w14:paraId="761F0847" w14:textId="77777777" w:rsidR="004B4865" w:rsidRDefault="004B4865" w:rsidP="0061134C"/>
                          <w:p w14:paraId="63223DA4" w14:textId="77777777" w:rsidR="0081232C" w:rsidRDefault="0081232C" w:rsidP="0061134C"/>
                        </w:txbxContent>
                      </v:textbox>
                    </v:shape>
                  </w:pict>
                </mc:Fallback>
              </mc:AlternateContent>
            </w:r>
            <w:r w:rsidRPr="00FD63E0">
              <w:rPr>
                <w:rFonts w:cs="Arial"/>
                <w:noProof/>
                <w:color w:val="auto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B9370E" wp14:editId="0681DDE5">
                      <wp:simplePos x="0" y="0"/>
                      <wp:positionH relativeFrom="column">
                        <wp:posOffset>2394585</wp:posOffset>
                      </wp:positionH>
                      <wp:positionV relativeFrom="paragraph">
                        <wp:posOffset>78740</wp:posOffset>
                      </wp:positionV>
                      <wp:extent cx="837565" cy="610870"/>
                      <wp:effectExtent l="6350" t="8255" r="13335" b="9525"/>
                      <wp:wrapNone/>
                      <wp:docPr id="31" name="Tekstvak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7565" cy="610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C561EA" w14:textId="77777777" w:rsidR="0081232C" w:rsidRPr="00371F50" w:rsidRDefault="0081232C" w:rsidP="0061134C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Aanvinken wat van toepassing</w:t>
                                  </w:r>
                                  <w:r w:rsidRPr="00371F50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is</w:t>
                                  </w:r>
                                </w:p>
                                <w:p w14:paraId="5A4A08C0" w14:textId="77777777" w:rsidR="0081232C" w:rsidRPr="009716E4" w:rsidRDefault="0081232C" w:rsidP="0061134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B9370E" id="Tekstvak 31" o:spid="_x0000_s1027" type="#_x0000_t202" style="position:absolute;left:0;text-align:left;margin-left:188.55pt;margin-top:6.2pt;width:65.95pt;height:4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" strokecolor="white [3212]">
                      <v:textbox>
                        <w:txbxContent>
                          <w:p w14:paraId="27C561EA" w14:textId="77777777" w:rsidR="0081232C" w:rsidRPr="00371F50" w:rsidRDefault="0081232C" w:rsidP="0061134C">
                            <w:pPr>
                              <w:rPr>
                                <w:sz w:val="16"/>
                              </w:rPr>
                            </w:pP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Aanvinken wat van toepassing</w:t>
                            </w:r>
                            <w:r w:rsidRPr="00371F50">
                              <w:rPr>
                                <w:sz w:val="16"/>
                              </w:rPr>
                              <w:t xml:space="preserve"> </w:t>
                            </w: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is</w:t>
                            </w:r>
                          </w:p>
                          <w:p w14:paraId="5A4A08C0" w14:textId="77777777" w:rsidR="0081232C" w:rsidRPr="009716E4" w:rsidRDefault="0081232C" w:rsidP="0061134C"/>
                        </w:txbxContent>
                      </v:textbox>
                    </v:shape>
                  </w:pict>
                </mc:Fallback>
              </mc:AlternateContent>
            </w:r>
          </w:p>
          <w:p w14:paraId="13CFC3FB" w14:textId="77777777" w:rsidR="0061134C" w:rsidRPr="00FD63E0" w:rsidRDefault="0061134C" w:rsidP="00434DDD">
            <w:pPr>
              <w:suppressAutoHyphens/>
              <w:spacing w:after="0"/>
              <w:ind w:left="309" w:hanging="285"/>
              <w:contextualSpacing/>
              <w:rPr>
                <w:rFonts w:cs="Arial"/>
                <w:color w:val="auto"/>
              </w:rPr>
            </w:pPr>
            <w:r w:rsidRPr="00FD63E0">
              <w:rPr>
                <w:rFonts w:cs="Arial"/>
                <w:noProof/>
                <w:color w:val="auto"/>
                <w:lang w:eastAsia="nl-NL"/>
              </w:rPr>
              <w:drawing>
                <wp:inline distT="0" distB="0" distL="0" distR="0" wp14:anchorId="3F2A4A72" wp14:editId="5476D05A">
                  <wp:extent cx="215900" cy="151130"/>
                  <wp:effectExtent l="0" t="0" r="0" b="1270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9E3B38" w14:textId="77777777" w:rsidR="0061134C" w:rsidRPr="00FD63E0" w:rsidRDefault="0061134C" w:rsidP="00434DDD">
            <w:pPr>
              <w:suppressAutoHyphens/>
              <w:spacing w:after="0"/>
              <w:ind w:left="309" w:hanging="285"/>
              <w:contextualSpacing/>
              <w:rPr>
                <w:rFonts w:cs="Arial"/>
                <w:color w:val="auto"/>
              </w:rPr>
            </w:pPr>
          </w:p>
          <w:p w14:paraId="65528E4F" w14:textId="77777777" w:rsidR="0061134C" w:rsidRPr="00FD63E0" w:rsidRDefault="0061134C" w:rsidP="00434DDD">
            <w:pPr>
              <w:suppressAutoHyphens/>
              <w:spacing w:after="0"/>
              <w:ind w:left="309" w:hanging="285"/>
              <w:contextualSpacing/>
              <w:rPr>
                <w:rFonts w:cs="Arial"/>
                <w:color w:val="auto"/>
              </w:rPr>
            </w:pPr>
            <w:r w:rsidRPr="00FD63E0">
              <w:rPr>
                <w:rFonts w:cs="Arial"/>
                <w:noProof/>
                <w:color w:val="auto"/>
                <w:lang w:eastAsia="nl-NL"/>
              </w:rPr>
              <w:drawing>
                <wp:inline distT="0" distB="0" distL="0" distR="0" wp14:anchorId="6D23FDD6" wp14:editId="18CDDF39">
                  <wp:extent cx="215900" cy="144145"/>
                  <wp:effectExtent l="0" t="0" r="0" b="8255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2A6B08" w14:textId="77777777" w:rsidR="0061134C" w:rsidRPr="00FD63E0" w:rsidRDefault="0061134C" w:rsidP="00434DDD">
            <w:pPr>
              <w:suppressAutoHyphens/>
              <w:spacing w:after="0"/>
              <w:ind w:left="309" w:hanging="285"/>
              <w:contextualSpacing/>
              <w:rPr>
                <w:rFonts w:cs="Arial"/>
                <w:color w:val="auto"/>
              </w:rPr>
            </w:pPr>
          </w:p>
          <w:p w14:paraId="1558CED3" w14:textId="51FFD3F7" w:rsidR="0061134C" w:rsidRPr="00FD63E0" w:rsidRDefault="004B4865" w:rsidP="00434DDD">
            <w:pPr>
              <w:suppressAutoHyphens/>
              <w:spacing w:after="0"/>
              <w:ind w:left="309" w:hanging="285"/>
              <w:contextualSpacing/>
              <w:rPr>
                <w:rFonts w:cs="Arial"/>
                <w:color w:val="auto"/>
              </w:rPr>
            </w:pPr>
            <w:r w:rsidRPr="00FD63E0">
              <w:rPr>
                <w:rFonts w:cs="Arial"/>
                <w:noProof/>
                <w:color w:val="auto"/>
                <w:lang w:eastAsia="nl-NL"/>
              </w:rPr>
              <w:drawing>
                <wp:inline distT="0" distB="0" distL="0" distR="0" wp14:anchorId="5E7379B4" wp14:editId="0F10D977">
                  <wp:extent cx="215900" cy="144145"/>
                  <wp:effectExtent l="0" t="0" r="0" b="8255"/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0341FB" w14:textId="77777777" w:rsidR="0061134C" w:rsidRPr="00FD63E0" w:rsidRDefault="0061134C" w:rsidP="00434DDD">
            <w:pPr>
              <w:suppressAutoHyphens/>
              <w:spacing w:after="0"/>
              <w:ind w:left="309" w:hanging="285"/>
              <w:contextualSpacing/>
              <w:rPr>
                <w:rFonts w:cs="Arial"/>
                <w:color w:val="auto"/>
              </w:rPr>
            </w:pPr>
          </w:p>
        </w:tc>
      </w:tr>
      <w:tr w:rsidR="00FD63E0" w:rsidRPr="00FD63E0" w14:paraId="187802A3" w14:textId="77777777" w:rsidTr="007F1A3F">
        <w:tc>
          <w:tcPr>
            <w:tcW w:w="3940" w:type="dxa"/>
          </w:tcPr>
          <w:p w14:paraId="02732011" w14:textId="1B05BD3D" w:rsidR="0061134C" w:rsidRPr="00FD63E0" w:rsidRDefault="00C7678E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  <w:r w:rsidRPr="00FD63E0">
              <w:rPr>
                <w:rFonts w:cs="Arial"/>
                <w:color w:val="auto"/>
              </w:rPr>
              <w:t xml:space="preserve">In het kader van de </w:t>
            </w:r>
            <w:r w:rsidR="00DA427D" w:rsidRPr="00FD63E0">
              <w:rPr>
                <w:rFonts w:cs="Arial"/>
                <w:color w:val="auto"/>
              </w:rPr>
              <w:t>selectiecriteria</w:t>
            </w:r>
            <w:r w:rsidRPr="00FD63E0">
              <w:rPr>
                <w:rFonts w:cs="Arial"/>
                <w:color w:val="auto"/>
              </w:rPr>
              <w:t xml:space="preserve"> wordt deze referentie opdracht ingezet in voor </w:t>
            </w:r>
            <w:r w:rsidR="00DA427D" w:rsidRPr="00FD63E0">
              <w:rPr>
                <w:rFonts w:cs="Arial"/>
                <w:color w:val="auto"/>
              </w:rPr>
              <w:t xml:space="preserve">één of meerdere van de hierboven benoemde geschiktheidseisen. </w:t>
            </w:r>
          </w:p>
          <w:p w14:paraId="15A1E234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</w:p>
        </w:tc>
        <w:tc>
          <w:tcPr>
            <w:tcW w:w="5387" w:type="dxa"/>
          </w:tcPr>
          <w:p w14:paraId="7E6F96F1" w14:textId="77777777" w:rsidR="0061134C" w:rsidRPr="00FD63E0" w:rsidRDefault="0061134C" w:rsidP="00434DDD">
            <w:pPr>
              <w:suppressAutoHyphens/>
              <w:spacing w:after="0"/>
              <w:ind w:left="309" w:hanging="285"/>
              <w:contextualSpacing/>
              <w:rPr>
                <w:rFonts w:cs="Arial"/>
                <w:color w:val="auto"/>
              </w:rPr>
            </w:pPr>
            <w:r w:rsidRPr="00FD63E0">
              <w:rPr>
                <w:rFonts w:cs="Arial"/>
                <w:noProof/>
                <w:color w:val="auto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CF95783" wp14:editId="3D60FA16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113030</wp:posOffset>
                      </wp:positionV>
                      <wp:extent cx="2147570" cy="1543050"/>
                      <wp:effectExtent l="0" t="0" r="21590" b="19050"/>
                      <wp:wrapNone/>
                      <wp:docPr id="30" name="Tekstvak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7570" cy="154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BF2857" w14:textId="07790EB2" w:rsidR="0081232C" w:rsidRDefault="00D1417C" w:rsidP="0061134C">
                                  <w:r>
                                    <w:t>Referentie omvat één van de Kerncompetenties (0 punten)</w:t>
                                  </w:r>
                                </w:p>
                                <w:p w14:paraId="5A24D2E0" w14:textId="3BDB2355" w:rsidR="00D1417C" w:rsidRDefault="00D1417C" w:rsidP="0061134C">
                                  <w:r>
                                    <w:t>Referentie omvat twee van de kerncompetenties (10 punten)</w:t>
                                  </w:r>
                                </w:p>
                                <w:p w14:paraId="7F94D9A9" w14:textId="101D8178" w:rsidR="00D1417C" w:rsidRPr="00E150A8" w:rsidRDefault="00D1417C" w:rsidP="0061134C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t>Referentie omvat drie van de kerncompetenties (50 punten)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95783" id="Tekstvak 30" o:spid="_x0000_s1028" type="#_x0000_t202" style="position:absolute;left:0;text-align:left;margin-left:19.9pt;margin-top:8.9pt;width:169.1pt;height:121.5pt;z-index:25165209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" strokecolor="white [3212]">
                      <v:textbox>
                        <w:txbxContent>
                          <w:p w14:paraId="14BF2857" w14:textId="07790EB2" w:rsidR="0081232C" w:rsidRDefault="00D1417C" w:rsidP="0061134C">
                            <w:r>
                              <w:t>Referentie omvat één van de Kerncompetenties (0 punten)</w:t>
                            </w:r>
                          </w:p>
                          <w:p w14:paraId="5A24D2E0" w14:textId="3BDB2355" w:rsidR="00D1417C" w:rsidRDefault="00D1417C" w:rsidP="0061134C">
                            <w:r>
                              <w:t>Referentie omvat twee van de kerncompetenties (10 punten)</w:t>
                            </w:r>
                          </w:p>
                          <w:p w14:paraId="7F94D9A9" w14:textId="101D8178" w:rsidR="00D1417C" w:rsidRPr="00E150A8" w:rsidRDefault="00D1417C" w:rsidP="0061134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t>Referentie omvat drie van de kerncompetenties (50 punten)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D63E0">
              <w:rPr>
                <w:rFonts w:cs="Arial"/>
                <w:noProof/>
                <w:color w:val="auto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5B0B132" wp14:editId="368A9605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97155</wp:posOffset>
                      </wp:positionV>
                      <wp:extent cx="837565" cy="608330"/>
                      <wp:effectExtent l="13970" t="13970" r="5715" b="6350"/>
                      <wp:wrapNone/>
                      <wp:docPr id="29" name="Tekstvak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7565" cy="608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606DEC" w14:textId="77777777" w:rsidR="0081232C" w:rsidRPr="00371F50" w:rsidRDefault="0081232C" w:rsidP="0061134C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Aanvinken wat van toepassing</w:t>
                                  </w:r>
                                  <w:r w:rsidRPr="00371F50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is</w:t>
                                  </w:r>
                                </w:p>
                                <w:p w14:paraId="3065AD0F" w14:textId="77777777" w:rsidR="0081232C" w:rsidRDefault="0081232C" w:rsidP="0061134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B0B132" id="Tekstvak 29" o:spid="_x0000_s1029" type="#_x0000_t202" style="position:absolute;left:0;text-align:left;margin-left:188.4pt;margin-top:7.65pt;width:65.95pt;height:47.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" strokecolor="white [3212]">
                      <v:textbox>
                        <w:txbxContent>
                          <w:p w14:paraId="0A606DEC" w14:textId="77777777" w:rsidR="0081232C" w:rsidRPr="00371F50" w:rsidRDefault="0081232C" w:rsidP="0061134C">
                            <w:pPr>
                              <w:rPr>
                                <w:sz w:val="16"/>
                              </w:rPr>
                            </w:pP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Aanvinken wat van toepassing</w:t>
                            </w:r>
                            <w:r w:rsidRPr="00371F50">
                              <w:rPr>
                                <w:sz w:val="16"/>
                              </w:rPr>
                              <w:t xml:space="preserve"> </w:t>
                            </w: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is</w:t>
                            </w:r>
                          </w:p>
                          <w:p w14:paraId="3065AD0F" w14:textId="77777777" w:rsidR="0081232C" w:rsidRDefault="0081232C" w:rsidP="0061134C"/>
                        </w:txbxContent>
                      </v:textbox>
                    </v:shape>
                  </w:pict>
                </mc:Fallback>
              </mc:AlternateContent>
            </w:r>
          </w:p>
          <w:p w14:paraId="19FE9948" w14:textId="77777777" w:rsidR="0061134C" w:rsidRPr="00FD63E0" w:rsidRDefault="0061134C" w:rsidP="00434DDD">
            <w:pPr>
              <w:suppressAutoHyphens/>
              <w:spacing w:after="0"/>
              <w:ind w:left="309" w:hanging="285"/>
              <w:contextualSpacing/>
              <w:rPr>
                <w:rFonts w:cs="Arial"/>
                <w:color w:val="auto"/>
              </w:rPr>
            </w:pPr>
            <w:r w:rsidRPr="00FD63E0">
              <w:rPr>
                <w:rFonts w:cs="Arial"/>
                <w:noProof/>
                <w:color w:val="auto"/>
                <w:lang w:eastAsia="nl-NL"/>
              </w:rPr>
              <w:drawing>
                <wp:inline distT="0" distB="0" distL="0" distR="0" wp14:anchorId="7DAA02E6" wp14:editId="7E3E1D86">
                  <wp:extent cx="215900" cy="151130"/>
                  <wp:effectExtent l="0" t="0" r="0" b="127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4B3134" w14:textId="77777777" w:rsidR="0061134C" w:rsidRPr="00FD63E0" w:rsidRDefault="0061134C" w:rsidP="00434DDD">
            <w:pPr>
              <w:suppressAutoHyphens/>
              <w:spacing w:after="0"/>
              <w:ind w:left="309" w:hanging="285"/>
              <w:contextualSpacing/>
              <w:rPr>
                <w:rFonts w:cs="Arial"/>
                <w:color w:val="auto"/>
              </w:rPr>
            </w:pPr>
          </w:p>
          <w:p w14:paraId="7AAB6DC1" w14:textId="77EA7EB1" w:rsidR="0061134C" w:rsidRPr="00FD63E0" w:rsidRDefault="0061134C" w:rsidP="00434DDD">
            <w:pPr>
              <w:suppressAutoHyphens/>
              <w:spacing w:after="0"/>
              <w:ind w:left="309" w:hanging="285"/>
              <w:contextualSpacing/>
              <w:rPr>
                <w:rFonts w:cs="Arial"/>
                <w:color w:val="auto"/>
              </w:rPr>
            </w:pPr>
          </w:p>
          <w:p w14:paraId="1D9E8B76" w14:textId="75AFC39D" w:rsidR="0061134C" w:rsidRPr="00FD63E0" w:rsidRDefault="00D1417C" w:rsidP="00434DDD">
            <w:pPr>
              <w:suppressAutoHyphens/>
              <w:spacing w:after="0"/>
              <w:ind w:left="309" w:hanging="285"/>
              <w:contextualSpacing/>
              <w:rPr>
                <w:rFonts w:cs="Arial"/>
                <w:color w:val="auto"/>
              </w:rPr>
            </w:pPr>
            <w:r w:rsidRPr="00FD63E0">
              <w:rPr>
                <w:rFonts w:cs="Arial"/>
                <w:noProof/>
                <w:color w:val="auto"/>
                <w:lang w:eastAsia="nl-NL"/>
              </w:rPr>
              <w:drawing>
                <wp:inline distT="0" distB="0" distL="0" distR="0" wp14:anchorId="72F067C0" wp14:editId="0BC92B90">
                  <wp:extent cx="215900" cy="151130"/>
                  <wp:effectExtent l="0" t="0" r="0" b="1270"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E838B3" w14:textId="5C024DE4" w:rsidR="0061134C" w:rsidRPr="00FD63E0" w:rsidRDefault="0061134C" w:rsidP="00434DDD">
            <w:pPr>
              <w:suppressAutoHyphens/>
              <w:spacing w:after="0"/>
              <w:ind w:left="309" w:hanging="285"/>
              <w:contextualSpacing/>
              <w:rPr>
                <w:rFonts w:cs="Arial"/>
                <w:color w:val="auto"/>
              </w:rPr>
            </w:pPr>
          </w:p>
          <w:p w14:paraId="237DEA73" w14:textId="77777777" w:rsidR="0061134C" w:rsidRPr="00FD63E0" w:rsidRDefault="0061134C" w:rsidP="00434DDD">
            <w:pPr>
              <w:suppressAutoHyphens/>
              <w:spacing w:after="0"/>
              <w:ind w:left="309" w:hanging="285"/>
              <w:contextualSpacing/>
              <w:rPr>
                <w:rFonts w:cs="Arial"/>
                <w:color w:val="auto"/>
              </w:rPr>
            </w:pPr>
          </w:p>
          <w:p w14:paraId="54422BEB" w14:textId="6A0B197B" w:rsidR="00D1417C" w:rsidRPr="00FD63E0" w:rsidRDefault="00D1417C" w:rsidP="00434DDD">
            <w:pPr>
              <w:suppressAutoHyphens/>
              <w:spacing w:after="0"/>
              <w:ind w:left="309" w:hanging="285"/>
              <w:contextualSpacing/>
              <w:rPr>
                <w:rFonts w:cs="Arial"/>
                <w:color w:val="auto"/>
              </w:rPr>
            </w:pPr>
            <w:r w:rsidRPr="00FD63E0">
              <w:rPr>
                <w:rFonts w:cs="Arial"/>
                <w:noProof/>
                <w:color w:val="auto"/>
                <w:lang w:eastAsia="nl-NL"/>
              </w:rPr>
              <w:drawing>
                <wp:inline distT="0" distB="0" distL="0" distR="0" wp14:anchorId="46DD7DF7" wp14:editId="3A36575B">
                  <wp:extent cx="215900" cy="151130"/>
                  <wp:effectExtent l="0" t="0" r="0" b="1270"/>
                  <wp:docPr id="26" name="Afbeelding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AFE5B5" w14:textId="77777777" w:rsidR="00D1417C" w:rsidRPr="00FD63E0" w:rsidRDefault="00D1417C" w:rsidP="00434DDD">
            <w:pPr>
              <w:suppressAutoHyphens/>
              <w:spacing w:after="0"/>
              <w:ind w:left="309" w:hanging="285"/>
              <w:contextualSpacing/>
              <w:rPr>
                <w:rFonts w:cs="Arial"/>
                <w:color w:val="auto"/>
              </w:rPr>
            </w:pPr>
          </w:p>
          <w:p w14:paraId="2FC5C931" w14:textId="77777777" w:rsidR="00D1417C" w:rsidRPr="00FD63E0" w:rsidRDefault="00D1417C" w:rsidP="00434DDD">
            <w:pPr>
              <w:suppressAutoHyphens/>
              <w:spacing w:after="0"/>
              <w:ind w:left="309" w:hanging="285"/>
              <w:contextualSpacing/>
              <w:rPr>
                <w:rFonts w:cs="Arial"/>
                <w:color w:val="auto"/>
              </w:rPr>
            </w:pPr>
          </w:p>
          <w:p w14:paraId="23D4095D" w14:textId="7E0C0FC4" w:rsidR="00D1417C" w:rsidRPr="00FD63E0" w:rsidRDefault="00D1417C" w:rsidP="00434DDD">
            <w:pPr>
              <w:suppressAutoHyphens/>
              <w:spacing w:after="0"/>
              <w:ind w:left="309" w:hanging="285"/>
              <w:contextualSpacing/>
              <w:rPr>
                <w:rFonts w:cs="Arial"/>
                <w:color w:val="auto"/>
              </w:rPr>
            </w:pPr>
          </w:p>
        </w:tc>
      </w:tr>
      <w:tr w:rsidR="00FD63E0" w:rsidRPr="00FD63E0" w14:paraId="67B40448" w14:textId="77777777" w:rsidTr="007F1A3F">
        <w:tc>
          <w:tcPr>
            <w:tcW w:w="3940" w:type="dxa"/>
          </w:tcPr>
          <w:p w14:paraId="4F09F67D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  <w:r w:rsidRPr="00FD63E0">
              <w:rPr>
                <w:rFonts w:cs="Arial"/>
                <w:color w:val="auto"/>
              </w:rPr>
              <w:t>Naam en adres van de opdrachtgever:</w:t>
            </w:r>
          </w:p>
          <w:p w14:paraId="4C41F9FE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</w:p>
        </w:tc>
        <w:tc>
          <w:tcPr>
            <w:tcW w:w="5387" w:type="dxa"/>
          </w:tcPr>
          <w:p w14:paraId="1A206449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</w:p>
        </w:tc>
      </w:tr>
      <w:tr w:rsidR="00FD63E0" w:rsidRPr="00FD63E0" w14:paraId="6E80ACD5" w14:textId="77777777" w:rsidTr="007F1A3F">
        <w:tc>
          <w:tcPr>
            <w:tcW w:w="3940" w:type="dxa"/>
          </w:tcPr>
          <w:p w14:paraId="00152E1A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  <w:r w:rsidRPr="00FD63E0">
              <w:rPr>
                <w:rFonts w:cs="Arial"/>
                <w:color w:val="auto"/>
              </w:rPr>
              <w:t>Telefoonnummer contactpersoon opdrachtgever</w:t>
            </w:r>
          </w:p>
        </w:tc>
        <w:tc>
          <w:tcPr>
            <w:tcW w:w="5387" w:type="dxa"/>
          </w:tcPr>
          <w:p w14:paraId="47965D28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</w:p>
        </w:tc>
      </w:tr>
      <w:tr w:rsidR="00FD63E0" w:rsidRPr="00FD63E0" w14:paraId="184D6C82" w14:textId="77777777" w:rsidTr="007F1A3F">
        <w:tc>
          <w:tcPr>
            <w:tcW w:w="3940" w:type="dxa"/>
          </w:tcPr>
          <w:p w14:paraId="59736508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  <w:r w:rsidRPr="00FD63E0">
              <w:rPr>
                <w:rFonts w:cs="Arial"/>
                <w:color w:val="auto"/>
              </w:rPr>
              <w:t>Inschrijvingssom (exclusief btw)</w:t>
            </w:r>
          </w:p>
          <w:p w14:paraId="3AF7D546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</w:p>
        </w:tc>
        <w:tc>
          <w:tcPr>
            <w:tcW w:w="5387" w:type="dxa"/>
          </w:tcPr>
          <w:p w14:paraId="50BDB173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</w:p>
        </w:tc>
      </w:tr>
      <w:tr w:rsidR="00FD63E0" w:rsidRPr="00FD63E0" w14:paraId="77E15044" w14:textId="77777777" w:rsidTr="007F1A3F">
        <w:tc>
          <w:tcPr>
            <w:tcW w:w="3940" w:type="dxa"/>
          </w:tcPr>
          <w:p w14:paraId="6D4887FF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  <w:r w:rsidRPr="00FD63E0">
              <w:rPr>
                <w:rFonts w:cs="Arial"/>
                <w:color w:val="auto"/>
              </w:rPr>
              <w:t>Gefactureerd bedrag (exclusief btw):</w:t>
            </w:r>
          </w:p>
          <w:p w14:paraId="12963A80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</w:p>
        </w:tc>
        <w:tc>
          <w:tcPr>
            <w:tcW w:w="5387" w:type="dxa"/>
          </w:tcPr>
          <w:p w14:paraId="284EF387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</w:p>
        </w:tc>
      </w:tr>
      <w:tr w:rsidR="00FD63E0" w:rsidRPr="00FD63E0" w14:paraId="336C43E7" w14:textId="77777777" w:rsidTr="007F1A3F">
        <w:tc>
          <w:tcPr>
            <w:tcW w:w="3940" w:type="dxa"/>
          </w:tcPr>
          <w:p w14:paraId="19D132D2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  <w:r w:rsidRPr="00FD63E0">
              <w:rPr>
                <w:rFonts w:cs="Arial"/>
                <w:color w:val="auto"/>
              </w:rPr>
              <w:t>Datum van opdracht:</w:t>
            </w:r>
          </w:p>
          <w:p w14:paraId="09976E58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</w:p>
        </w:tc>
        <w:tc>
          <w:tcPr>
            <w:tcW w:w="5387" w:type="dxa"/>
          </w:tcPr>
          <w:p w14:paraId="1170E776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</w:p>
        </w:tc>
      </w:tr>
      <w:tr w:rsidR="00FD63E0" w:rsidRPr="00FD63E0" w14:paraId="02B3DB0D" w14:textId="77777777" w:rsidTr="007F1A3F">
        <w:tc>
          <w:tcPr>
            <w:tcW w:w="3940" w:type="dxa"/>
          </w:tcPr>
          <w:p w14:paraId="5B75CAEF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  <w:r w:rsidRPr="00FD63E0">
              <w:rPr>
                <w:rFonts w:cs="Arial"/>
                <w:color w:val="auto"/>
              </w:rPr>
              <w:t>Datum van oplevering:</w:t>
            </w:r>
          </w:p>
          <w:p w14:paraId="50F720BE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</w:p>
        </w:tc>
        <w:tc>
          <w:tcPr>
            <w:tcW w:w="5387" w:type="dxa"/>
          </w:tcPr>
          <w:p w14:paraId="33B004C5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</w:p>
        </w:tc>
      </w:tr>
      <w:tr w:rsidR="00FD63E0" w:rsidRPr="00FD63E0" w14:paraId="4FF9A851" w14:textId="77777777" w:rsidTr="007F1A3F">
        <w:tc>
          <w:tcPr>
            <w:tcW w:w="3940" w:type="dxa"/>
          </w:tcPr>
          <w:p w14:paraId="48E74143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  <w:highlight w:val="yellow"/>
              </w:rPr>
            </w:pPr>
            <w:r w:rsidRPr="00FD63E0">
              <w:rPr>
                <w:rFonts w:cs="Arial"/>
                <w:color w:val="auto"/>
              </w:rPr>
              <w:t>Overeengekomen uitvoeringsduur (inclusief verleend uitstel van oplevering):</w:t>
            </w:r>
          </w:p>
        </w:tc>
        <w:tc>
          <w:tcPr>
            <w:tcW w:w="5387" w:type="dxa"/>
          </w:tcPr>
          <w:p w14:paraId="6ABF8261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</w:p>
        </w:tc>
      </w:tr>
      <w:tr w:rsidR="00FD63E0" w:rsidRPr="00FD63E0" w14:paraId="7A50447C" w14:textId="77777777" w:rsidTr="007F1A3F">
        <w:tc>
          <w:tcPr>
            <w:tcW w:w="3940" w:type="dxa"/>
          </w:tcPr>
          <w:p w14:paraId="37BB068A" w14:textId="77777777" w:rsidR="0061134C" w:rsidRPr="00FD63E0" w:rsidRDefault="0061134C" w:rsidP="00434DDD">
            <w:pPr>
              <w:tabs>
                <w:tab w:val="left" w:pos="293"/>
              </w:tabs>
              <w:suppressAutoHyphens/>
              <w:spacing w:after="0"/>
              <w:contextualSpacing/>
              <w:rPr>
                <w:rFonts w:cs="Arial"/>
                <w:color w:val="auto"/>
              </w:rPr>
            </w:pPr>
            <w:r w:rsidRPr="00FD63E0">
              <w:rPr>
                <w:rFonts w:cs="Arial"/>
                <w:color w:val="auto"/>
              </w:rPr>
              <w:t>Indien de referentieopdracht is uitgevoerd in samenwerkingsverband van ondernemers en/of met/door derden :</w:t>
            </w:r>
          </w:p>
          <w:p w14:paraId="1CF6B12E" w14:textId="77777777" w:rsidR="0061134C" w:rsidRPr="00FD63E0" w:rsidRDefault="0061134C" w:rsidP="00434DDD">
            <w:pPr>
              <w:tabs>
                <w:tab w:val="left" w:pos="293"/>
              </w:tabs>
              <w:suppressAutoHyphens/>
              <w:spacing w:after="0"/>
              <w:ind w:left="293" w:hanging="293"/>
              <w:contextualSpacing/>
              <w:rPr>
                <w:rFonts w:cs="Arial"/>
                <w:color w:val="auto"/>
              </w:rPr>
            </w:pPr>
            <w:r w:rsidRPr="00FD63E0">
              <w:rPr>
                <w:rFonts w:cs="Arial"/>
                <w:color w:val="auto"/>
              </w:rPr>
              <w:t>-</w:t>
            </w:r>
            <w:r w:rsidRPr="00FD63E0">
              <w:rPr>
                <w:rFonts w:cs="Arial"/>
                <w:color w:val="auto"/>
              </w:rPr>
              <w:tab/>
              <w:t>de namen van de betreffende ondernemers en de door hen uitgevoerde werkzaamheden;</w:t>
            </w:r>
          </w:p>
          <w:p w14:paraId="3EF7EB68" w14:textId="77777777" w:rsidR="0061134C" w:rsidRPr="00FD63E0" w:rsidRDefault="0061134C" w:rsidP="00434DDD">
            <w:pPr>
              <w:tabs>
                <w:tab w:val="left" w:pos="293"/>
              </w:tabs>
              <w:suppressAutoHyphens/>
              <w:spacing w:after="0"/>
              <w:ind w:left="295" w:hanging="295"/>
              <w:contextualSpacing/>
              <w:rPr>
                <w:rFonts w:cs="Arial"/>
                <w:color w:val="auto"/>
              </w:rPr>
            </w:pPr>
            <w:r w:rsidRPr="00FD63E0">
              <w:rPr>
                <w:rFonts w:cs="Arial"/>
                <w:color w:val="auto"/>
              </w:rPr>
              <w:lastRenderedPageBreak/>
              <w:t>-</w:t>
            </w:r>
            <w:r w:rsidRPr="00FD63E0">
              <w:rPr>
                <w:rFonts w:cs="Arial"/>
                <w:color w:val="auto"/>
              </w:rPr>
              <w:tab/>
              <w:t>het aandeel van elk van de betreffende ondernemingen in de inschrijvingssom of gefactureerd bedrag.</w:t>
            </w:r>
          </w:p>
        </w:tc>
        <w:tc>
          <w:tcPr>
            <w:tcW w:w="5387" w:type="dxa"/>
          </w:tcPr>
          <w:p w14:paraId="480EC960" w14:textId="77777777" w:rsidR="0061134C" w:rsidRPr="00FD63E0" w:rsidRDefault="0061134C" w:rsidP="00434DDD">
            <w:pPr>
              <w:suppressAutoHyphens/>
              <w:spacing w:after="0"/>
              <w:contextualSpacing/>
              <w:rPr>
                <w:rFonts w:cs="Arial"/>
                <w:color w:val="auto"/>
              </w:rPr>
            </w:pPr>
          </w:p>
        </w:tc>
      </w:tr>
    </w:tbl>
    <w:p w14:paraId="02BD274A" w14:textId="77777777" w:rsidR="008A1465" w:rsidRDefault="008A1465" w:rsidP="00434DDD">
      <w:pPr>
        <w:suppressAutoHyphens/>
        <w:contextualSpacing/>
        <w:rPr>
          <w:color w:val="auto"/>
        </w:rPr>
      </w:pPr>
    </w:p>
    <w:p w14:paraId="2A128E97" w14:textId="5CD7CE51" w:rsidR="0061134C" w:rsidRPr="00FD63E0" w:rsidRDefault="0061134C" w:rsidP="00434DDD">
      <w:pPr>
        <w:suppressAutoHyphens/>
        <w:contextualSpacing/>
        <w:rPr>
          <w:color w:val="auto"/>
        </w:rPr>
      </w:pPr>
      <w:r w:rsidRPr="00FD63E0">
        <w:rPr>
          <w:color w:val="auto"/>
        </w:rPr>
        <w:t>Zoals aangegeven in artikel 3.4.2 dient de tevredenheidsverklaring direct te worden aangeleverd bij verzoek tot deelneming.</w:t>
      </w:r>
    </w:p>
    <w:p w14:paraId="24F4F3A0" w14:textId="77777777" w:rsidR="0061134C" w:rsidRPr="00FD63E0" w:rsidRDefault="0061134C" w:rsidP="00F7775E">
      <w:pPr>
        <w:suppressAutoHyphens/>
        <w:rPr>
          <w:color w:val="auto"/>
        </w:rPr>
      </w:pPr>
    </w:p>
    <w:p w14:paraId="64330083" w14:textId="77777777" w:rsidR="0061134C" w:rsidRPr="00FD63E0" w:rsidRDefault="0061134C" w:rsidP="00F7775E">
      <w:pPr>
        <w:suppressAutoHyphens/>
        <w:rPr>
          <w:color w:val="auto"/>
        </w:rPr>
      </w:pPr>
    </w:p>
    <w:p w14:paraId="13A7950F" w14:textId="77777777" w:rsidR="0061134C" w:rsidRPr="00FD63E0" w:rsidRDefault="0061134C" w:rsidP="00F7775E">
      <w:pPr>
        <w:suppressAutoHyphens/>
        <w:rPr>
          <w:color w:val="auto"/>
        </w:rPr>
      </w:pPr>
      <w:r w:rsidRPr="00FD63E0">
        <w:rPr>
          <w:color w:val="auto"/>
        </w:rPr>
        <w:t>Aldus naar waarheid opgemaakt en rechtsgeldig ondertekend,</w:t>
      </w:r>
    </w:p>
    <w:p w14:paraId="1F0E1068" w14:textId="77777777" w:rsidR="0061134C" w:rsidRPr="00FD63E0" w:rsidRDefault="0061134C" w:rsidP="007F1A3F">
      <w:pPr>
        <w:suppressAutoHyphens/>
        <w:spacing w:after="0"/>
        <w:rPr>
          <w:color w:val="auto"/>
        </w:rPr>
      </w:pPr>
      <w:r w:rsidRPr="00FD63E0">
        <w:rPr>
          <w:color w:val="auto"/>
        </w:rPr>
        <w:t>op</w:t>
      </w:r>
      <w:r w:rsidRPr="00FD63E0">
        <w:rPr>
          <w:color w:val="auto"/>
        </w:rPr>
        <w:tab/>
      </w:r>
      <w:r w:rsidRPr="00FD63E0">
        <w:rPr>
          <w:color w:val="auto"/>
        </w:rPr>
        <w:tab/>
        <w:t xml:space="preserve">(datum) te </w:t>
      </w:r>
      <w:r w:rsidRPr="00FD63E0">
        <w:rPr>
          <w:color w:val="auto"/>
        </w:rPr>
        <w:tab/>
      </w:r>
      <w:r w:rsidRPr="00FD63E0">
        <w:rPr>
          <w:color w:val="auto"/>
        </w:rPr>
        <w:tab/>
        <w:t>(plaats)</w:t>
      </w:r>
    </w:p>
    <w:p w14:paraId="799822D8" w14:textId="77777777" w:rsidR="0061134C" w:rsidRPr="00FD63E0" w:rsidRDefault="0061134C" w:rsidP="007F1A3F">
      <w:pPr>
        <w:suppressAutoHyphens/>
        <w:spacing w:after="0"/>
        <w:rPr>
          <w:color w:val="auto"/>
        </w:rPr>
      </w:pPr>
    </w:p>
    <w:p w14:paraId="5C7DBA18" w14:textId="77777777" w:rsidR="0061134C" w:rsidRPr="00FD63E0" w:rsidRDefault="0061134C" w:rsidP="007F1A3F">
      <w:pPr>
        <w:suppressAutoHyphens/>
        <w:spacing w:after="0"/>
        <w:rPr>
          <w:color w:val="auto"/>
        </w:rPr>
      </w:pPr>
      <w:r w:rsidRPr="00FD63E0">
        <w:rPr>
          <w:color w:val="auto"/>
        </w:rPr>
        <w:t>door</w:t>
      </w:r>
      <w:r w:rsidRPr="00FD63E0">
        <w:rPr>
          <w:color w:val="auto"/>
        </w:rPr>
        <w:tab/>
      </w:r>
      <w:r w:rsidRPr="00FD63E0">
        <w:rPr>
          <w:color w:val="auto"/>
        </w:rPr>
        <w:tab/>
      </w:r>
      <w:r w:rsidRPr="00FD63E0">
        <w:rPr>
          <w:color w:val="auto"/>
        </w:rPr>
        <w:tab/>
      </w:r>
      <w:r w:rsidRPr="00FD63E0">
        <w:rPr>
          <w:color w:val="auto"/>
        </w:rPr>
        <w:tab/>
        <w:t>(naam en voorletters)</w:t>
      </w:r>
    </w:p>
    <w:p w14:paraId="5E590DD9" w14:textId="77777777" w:rsidR="0061134C" w:rsidRPr="00FD63E0" w:rsidRDefault="0061134C" w:rsidP="007F1A3F">
      <w:pPr>
        <w:suppressAutoHyphens/>
        <w:spacing w:after="0"/>
        <w:rPr>
          <w:color w:val="auto"/>
        </w:rPr>
      </w:pPr>
    </w:p>
    <w:p w14:paraId="19752396" w14:textId="77777777" w:rsidR="0061134C" w:rsidRPr="00FD63E0" w:rsidRDefault="0061134C" w:rsidP="00F7775E">
      <w:pPr>
        <w:suppressAutoHyphens/>
        <w:rPr>
          <w:color w:val="auto"/>
        </w:rPr>
      </w:pPr>
      <w:r w:rsidRPr="00FD63E0">
        <w:rPr>
          <w:color w:val="auto"/>
        </w:rPr>
        <w:t xml:space="preserve">die </w:t>
      </w:r>
      <w:r w:rsidRPr="00FD63E0">
        <w:rPr>
          <w:color w:val="auto"/>
        </w:rPr>
        <w:tab/>
      </w:r>
      <w:r w:rsidRPr="00FD63E0">
        <w:rPr>
          <w:color w:val="auto"/>
        </w:rPr>
        <w:tab/>
      </w:r>
      <w:r w:rsidRPr="00FD63E0">
        <w:rPr>
          <w:color w:val="auto"/>
        </w:rPr>
        <w:tab/>
      </w:r>
      <w:r w:rsidRPr="00FD63E0">
        <w:rPr>
          <w:color w:val="auto"/>
        </w:rPr>
        <w:tab/>
        <w:t>(naam onderneming)</w:t>
      </w:r>
    </w:p>
    <w:p w14:paraId="3DE2FE98" w14:textId="77777777" w:rsidR="0061134C" w:rsidRPr="00FD63E0" w:rsidRDefault="0061134C" w:rsidP="007F1A3F">
      <w:pPr>
        <w:suppressAutoHyphens/>
        <w:spacing w:after="0"/>
        <w:rPr>
          <w:color w:val="auto"/>
        </w:rPr>
      </w:pPr>
    </w:p>
    <w:p w14:paraId="788B83A9" w14:textId="2CBCBF00" w:rsidR="007D0540" w:rsidRPr="008A1465" w:rsidRDefault="007F1A3F" w:rsidP="008A1465">
      <w:pPr>
        <w:suppressAutoHyphens/>
        <w:spacing w:after="0"/>
        <w:rPr>
          <w:color w:val="auto"/>
        </w:rPr>
        <w:sectPr w:rsidR="007D0540" w:rsidRPr="008A1465" w:rsidSect="007F1A3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2552" w:right="2268" w:bottom="1701" w:left="1474" w:header="1021" w:footer="386" w:gutter="0"/>
          <w:cols w:space="708"/>
          <w:titlePg/>
          <w:docGrid w:linePitch="360"/>
        </w:sectPr>
      </w:pPr>
      <w:r w:rsidRPr="00FD63E0">
        <w:rPr>
          <w:color w:val="auto"/>
        </w:rPr>
        <w:tab/>
      </w:r>
      <w:r w:rsidRPr="00FD63E0">
        <w:rPr>
          <w:color w:val="auto"/>
        </w:rPr>
        <w:tab/>
      </w:r>
      <w:r w:rsidRPr="00FD63E0">
        <w:rPr>
          <w:color w:val="auto"/>
        </w:rPr>
        <w:tab/>
      </w:r>
      <w:r w:rsidRPr="00FD63E0">
        <w:rPr>
          <w:color w:val="auto"/>
        </w:rPr>
        <w:tab/>
      </w:r>
      <w:r w:rsidR="0061134C" w:rsidRPr="00FD63E0">
        <w:rPr>
          <w:color w:val="auto"/>
        </w:rPr>
        <w:t>(handtekeni</w:t>
      </w:r>
      <w:r w:rsidR="008A1465">
        <w:rPr>
          <w:color w:val="auto"/>
        </w:rPr>
        <w:t>ng</w:t>
      </w:r>
      <w:r w:rsidR="0015469C">
        <w:rPr>
          <w:color w:val="auto"/>
        </w:rPr>
        <w:t>)</w:t>
      </w:r>
    </w:p>
    <w:p w14:paraId="2AB68C7C" w14:textId="5A85207A" w:rsidR="008A1465" w:rsidRPr="008A1465" w:rsidRDefault="008A1465" w:rsidP="0015469C">
      <w:pPr>
        <w:tabs>
          <w:tab w:val="left" w:pos="4534"/>
        </w:tabs>
      </w:pPr>
    </w:p>
    <w:sectPr w:rsidR="008A1465" w:rsidRPr="008A1465" w:rsidSect="007D0540">
      <w:footerReference w:type="default" r:id="rId19"/>
      <w:headerReference w:type="first" r:id="rId20"/>
      <w:footerReference w:type="first" r:id="rId21"/>
      <w:pgSz w:w="11906" w:h="16838" w:code="9"/>
      <w:pgMar w:top="2552" w:right="2268" w:bottom="2608" w:left="1474" w:header="1021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48046" w14:textId="77777777" w:rsidR="00C839C8" w:rsidRDefault="00C839C8" w:rsidP="008A64CF">
      <w:pPr>
        <w:spacing w:line="240" w:lineRule="auto"/>
      </w:pPr>
      <w:r>
        <w:separator/>
      </w:r>
    </w:p>
  </w:endnote>
  <w:endnote w:type="continuationSeparator" w:id="0">
    <w:p w14:paraId="5E9AA98B" w14:textId="77777777" w:rsidR="00C839C8" w:rsidRDefault="00C839C8" w:rsidP="008A64CF">
      <w:pPr>
        <w:spacing w:line="240" w:lineRule="auto"/>
      </w:pPr>
      <w:r>
        <w:continuationSeparator/>
      </w:r>
    </w:p>
  </w:endnote>
  <w:endnote w:type="continuationNotice" w:id="1">
    <w:p w14:paraId="04746F60" w14:textId="77777777" w:rsidR="00C839C8" w:rsidRDefault="00C839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4A908" w14:textId="77777777" w:rsidR="004B321B" w:rsidRDefault="004B321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925" w:type="dxa"/>
      <w:tblLayout w:type="fixed"/>
      <w:tblCellMar>
        <w:right w:w="0" w:type="dxa"/>
      </w:tblCellMar>
      <w:tblLook w:val="0600" w:firstRow="0" w:lastRow="0" w:firstColumn="0" w:lastColumn="0" w:noHBand="1" w:noVBand="1"/>
    </w:tblPr>
    <w:tblGrid>
      <w:gridCol w:w="1817"/>
      <w:gridCol w:w="2101"/>
      <w:gridCol w:w="2099"/>
      <w:gridCol w:w="2378"/>
      <w:gridCol w:w="1530"/>
    </w:tblGrid>
    <w:tr w:rsidR="0081232C" w14:paraId="454052FC" w14:textId="77777777" w:rsidTr="0061134C">
      <w:tc>
        <w:tcPr>
          <w:tcW w:w="915" w:type="pct"/>
        </w:tcPr>
        <w:p w14:paraId="4CA0EE00" w14:textId="77777777" w:rsidR="0081232C" w:rsidRDefault="0081232C" w:rsidP="00D71368">
          <w:pPr>
            <w:pStyle w:val="Voettekst"/>
          </w:pPr>
        </w:p>
      </w:tc>
      <w:tc>
        <w:tcPr>
          <w:tcW w:w="1058" w:type="pct"/>
          <w:tcMar>
            <w:left w:w="284" w:type="dxa"/>
          </w:tcMar>
        </w:tcPr>
        <w:p w14:paraId="54D744D3" w14:textId="77777777" w:rsidR="0081232C" w:rsidRDefault="0081232C" w:rsidP="00D71368">
          <w:pPr>
            <w:pStyle w:val="Voettekst"/>
          </w:pPr>
        </w:p>
      </w:tc>
      <w:tc>
        <w:tcPr>
          <w:tcW w:w="1057" w:type="pct"/>
          <w:tcMar>
            <w:left w:w="284" w:type="dxa"/>
          </w:tcMar>
        </w:tcPr>
        <w:p w14:paraId="61782FC9" w14:textId="77777777" w:rsidR="0081232C" w:rsidRDefault="0081232C" w:rsidP="00D71368">
          <w:pPr>
            <w:pStyle w:val="Voettekst"/>
          </w:pPr>
        </w:p>
      </w:tc>
      <w:tc>
        <w:tcPr>
          <w:tcW w:w="1198" w:type="pct"/>
          <w:tcMar>
            <w:left w:w="284" w:type="dxa"/>
          </w:tcMar>
        </w:tcPr>
        <w:p w14:paraId="5ACE29C1" w14:textId="77777777" w:rsidR="0081232C" w:rsidRDefault="0081232C" w:rsidP="00D71368">
          <w:pPr>
            <w:pStyle w:val="Voettekst"/>
          </w:pPr>
        </w:p>
      </w:tc>
      <w:tc>
        <w:tcPr>
          <w:tcW w:w="771" w:type="pct"/>
          <w:tcMar>
            <w:left w:w="284" w:type="dxa"/>
          </w:tcMar>
          <w:vAlign w:val="bottom"/>
        </w:tcPr>
        <w:p w14:paraId="3224B4FE" w14:textId="3CB1B4BA" w:rsidR="0081232C" w:rsidRDefault="0081232C" w:rsidP="00D71368">
          <w:pPr>
            <w:pStyle w:val="Voettekst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C05C42" w:rsidRPr="00C05C42">
            <w:rPr>
              <w:noProof/>
              <w:lang w:val="sv-SE"/>
            </w:rPr>
            <w:t>22</w:t>
          </w:r>
          <w:r>
            <w:fldChar w:fldCharType="end"/>
          </w:r>
          <w:r>
            <w:t xml:space="preserve"> (</w:t>
          </w:r>
          <w:fldSimple w:instr=" NUMPAGES  \* Arabic  \* MERGEFORMAT ">
            <w:r w:rsidR="00C05C42">
              <w:rPr>
                <w:noProof/>
              </w:rPr>
              <w:t>31</w:t>
            </w:r>
          </w:fldSimple>
          <w:r>
            <w:t>)</w:t>
          </w:r>
        </w:p>
      </w:tc>
    </w:tr>
  </w:tbl>
  <w:p w14:paraId="4FBC57CD" w14:textId="77777777" w:rsidR="0081232C" w:rsidRPr="009D2F0D" w:rsidRDefault="0081232C" w:rsidP="009D2F0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914" w:type="dxa"/>
      <w:tblLayout w:type="fixed"/>
      <w:tblCellMar>
        <w:right w:w="0" w:type="dxa"/>
      </w:tblCellMar>
      <w:tblLook w:val="0600" w:firstRow="0" w:lastRow="0" w:firstColumn="0" w:lastColumn="0" w:noHBand="1" w:noVBand="1"/>
    </w:tblPr>
    <w:tblGrid>
      <w:gridCol w:w="1816"/>
      <w:gridCol w:w="2102"/>
      <w:gridCol w:w="2100"/>
      <w:gridCol w:w="2377"/>
      <w:gridCol w:w="1519"/>
    </w:tblGrid>
    <w:tr w:rsidR="0081232C" w14:paraId="3E772291" w14:textId="77777777" w:rsidTr="00112683">
      <w:tc>
        <w:tcPr>
          <w:tcW w:w="916" w:type="pct"/>
        </w:tcPr>
        <w:p w14:paraId="2237C9FD" w14:textId="566F59A8" w:rsidR="0081232C" w:rsidRPr="002C7B81" w:rsidRDefault="0081232C" w:rsidP="00F94032">
          <w:pPr>
            <w:pStyle w:val="Voettekst"/>
            <w:rPr>
              <w:lang w:val="nl-NL"/>
            </w:rPr>
          </w:pPr>
        </w:p>
      </w:tc>
      <w:tc>
        <w:tcPr>
          <w:tcW w:w="1060" w:type="pct"/>
          <w:tcMar>
            <w:left w:w="284" w:type="dxa"/>
          </w:tcMar>
        </w:tcPr>
        <w:p w14:paraId="07BE9672" w14:textId="194FC0E6" w:rsidR="0081232C" w:rsidRDefault="0081232C" w:rsidP="00F94032">
          <w:pPr>
            <w:pStyle w:val="Voettekst"/>
          </w:pPr>
        </w:p>
      </w:tc>
      <w:tc>
        <w:tcPr>
          <w:tcW w:w="1059" w:type="pct"/>
          <w:tcMar>
            <w:left w:w="284" w:type="dxa"/>
          </w:tcMar>
        </w:tcPr>
        <w:p w14:paraId="60444968" w14:textId="2190FE3D" w:rsidR="0081232C" w:rsidRPr="002C7B81" w:rsidRDefault="0081232C" w:rsidP="00F94032">
          <w:pPr>
            <w:pStyle w:val="Voettekst"/>
            <w:rPr>
              <w:lang w:val="nl-NL"/>
            </w:rPr>
          </w:pPr>
        </w:p>
      </w:tc>
      <w:tc>
        <w:tcPr>
          <w:tcW w:w="1199" w:type="pct"/>
          <w:tcMar>
            <w:left w:w="284" w:type="dxa"/>
          </w:tcMar>
        </w:tcPr>
        <w:p w14:paraId="47FBFE7E" w14:textId="5A8D869D" w:rsidR="0081232C" w:rsidRDefault="0081232C" w:rsidP="004F7BE9">
          <w:pPr>
            <w:pStyle w:val="Voettekst"/>
          </w:pPr>
        </w:p>
      </w:tc>
      <w:tc>
        <w:tcPr>
          <w:tcW w:w="766" w:type="pct"/>
          <w:tcMar>
            <w:left w:w="284" w:type="dxa"/>
          </w:tcMar>
          <w:vAlign w:val="bottom"/>
        </w:tcPr>
        <w:p w14:paraId="295F0CB4" w14:textId="7A1F8775" w:rsidR="0081232C" w:rsidRDefault="0081232C" w:rsidP="003E048A">
          <w:pPr>
            <w:pStyle w:val="Voettekst"/>
            <w:jc w:val="right"/>
          </w:pPr>
        </w:p>
      </w:tc>
    </w:tr>
  </w:tbl>
  <w:p w14:paraId="7B75F1F5" w14:textId="65661811" w:rsidR="0081232C" w:rsidRDefault="0081232C" w:rsidP="009D2F0D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925" w:type="dxa"/>
      <w:tblLayout w:type="fixed"/>
      <w:tblCellMar>
        <w:right w:w="0" w:type="dxa"/>
      </w:tblCellMar>
      <w:tblLook w:val="0600" w:firstRow="0" w:lastRow="0" w:firstColumn="0" w:lastColumn="0" w:noHBand="1" w:noVBand="1"/>
    </w:tblPr>
    <w:tblGrid>
      <w:gridCol w:w="1817"/>
      <w:gridCol w:w="2101"/>
      <w:gridCol w:w="2099"/>
      <w:gridCol w:w="2378"/>
      <w:gridCol w:w="1530"/>
    </w:tblGrid>
    <w:tr w:rsidR="0081232C" w14:paraId="48A97B12" w14:textId="77777777" w:rsidTr="0061134C">
      <w:tc>
        <w:tcPr>
          <w:tcW w:w="915" w:type="pct"/>
        </w:tcPr>
        <w:p w14:paraId="2FA74D7C" w14:textId="77777777" w:rsidR="0081232C" w:rsidRDefault="0081232C" w:rsidP="00D71368">
          <w:pPr>
            <w:pStyle w:val="Voettekst"/>
          </w:pPr>
        </w:p>
      </w:tc>
      <w:tc>
        <w:tcPr>
          <w:tcW w:w="1058" w:type="pct"/>
          <w:tcMar>
            <w:left w:w="284" w:type="dxa"/>
          </w:tcMar>
        </w:tcPr>
        <w:p w14:paraId="40546D95" w14:textId="77777777" w:rsidR="0081232C" w:rsidRDefault="0081232C" w:rsidP="00D71368">
          <w:pPr>
            <w:pStyle w:val="Voettekst"/>
          </w:pPr>
        </w:p>
      </w:tc>
      <w:tc>
        <w:tcPr>
          <w:tcW w:w="1057" w:type="pct"/>
          <w:tcMar>
            <w:left w:w="284" w:type="dxa"/>
          </w:tcMar>
        </w:tcPr>
        <w:p w14:paraId="01FCB750" w14:textId="77777777" w:rsidR="0081232C" w:rsidRDefault="0081232C" w:rsidP="00D71368">
          <w:pPr>
            <w:pStyle w:val="Voettekst"/>
          </w:pPr>
        </w:p>
      </w:tc>
      <w:tc>
        <w:tcPr>
          <w:tcW w:w="1198" w:type="pct"/>
          <w:tcMar>
            <w:left w:w="284" w:type="dxa"/>
          </w:tcMar>
        </w:tcPr>
        <w:p w14:paraId="571124CB" w14:textId="77777777" w:rsidR="0081232C" w:rsidRDefault="0081232C" w:rsidP="00D71368">
          <w:pPr>
            <w:pStyle w:val="Voettekst"/>
          </w:pPr>
        </w:p>
      </w:tc>
      <w:tc>
        <w:tcPr>
          <w:tcW w:w="771" w:type="pct"/>
          <w:tcMar>
            <w:left w:w="284" w:type="dxa"/>
          </w:tcMar>
          <w:vAlign w:val="bottom"/>
        </w:tcPr>
        <w:p w14:paraId="47BD6A72" w14:textId="2FFE239F" w:rsidR="0081232C" w:rsidRDefault="0081232C" w:rsidP="00D71368">
          <w:pPr>
            <w:pStyle w:val="Voettekst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C05C42" w:rsidRPr="00C05C42">
            <w:rPr>
              <w:noProof/>
              <w:lang w:val="sv-SE"/>
            </w:rPr>
            <w:t>31</w:t>
          </w:r>
          <w:r>
            <w:fldChar w:fldCharType="end"/>
          </w:r>
          <w:r>
            <w:t xml:space="preserve"> (</w:t>
          </w:r>
          <w:fldSimple w:instr=" NUMPAGES  \* Arabic  \* MERGEFORMAT ">
            <w:r w:rsidR="00C05C42">
              <w:rPr>
                <w:noProof/>
              </w:rPr>
              <w:t>32</w:t>
            </w:r>
          </w:fldSimple>
          <w:r>
            <w:t>)</w:t>
          </w:r>
        </w:p>
      </w:tc>
    </w:tr>
  </w:tbl>
  <w:p w14:paraId="28E32B58" w14:textId="77777777" w:rsidR="0081232C" w:rsidRPr="009D2F0D" w:rsidRDefault="0081232C" w:rsidP="009D2F0D">
    <w:pPr>
      <w:pStyle w:val="Voetteks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925" w:type="dxa"/>
      <w:tblLayout w:type="fixed"/>
      <w:tblCellMar>
        <w:right w:w="0" w:type="dxa"/>
      </w:tblCellMar>
      <w:tblLook w:val="0600" w:firstRow="0" w:lastRow="0" w:firstColumn="0" w:lastColumn="0" w:noHBand="1" w:noVBand="1"/>
    </w:tblPr>
    <w:tblGrid>
      <w:gridCol w:w="1817"/>
      <w:gridCol w:w="2101"/>
      <w:gridCol w:w="2099"/>
      <w:gridCol w:w="2378"/>
      <w:gridCol w:w="1530"/>
    </w:tblGrid>
    <w:tr w:rsidR="0081232C" w14:paraId="4581FD4D" w14:textId="77777777" w:rsidTr="00081522">
      <w:tc>
        <w:tcPr>
          <w:tcW w:w="915" w:type="pct"/>
        </w:tcPr>
        <w:p w14:paraId="18E7C6ED" w14:textId="77777777" w:rsidR="0081232C" w:rsidRDefault="0081232C" w:rsidP="003324BF">
          <w:pPr>
            <w:pStyle w:val="Voettekst"/>
          </w:pPr>
        </w:p>
      </w:tc>
      <w:tc>
        <w:tcPr>
          <w:tcW w:w="1058" w:type="pct"/>
          <w:tcMar>
            <w:left w:w="284" w:type="dxa"/>
          </w:tcMar>
        </w:tcPr>
        <w:p w14:paraId="0EC73BD5" w14:textId="77777777" w:rsidR="0081232C" w:rsidRDefault="0081232C" w:rsidP="003324BF">
          <w:pPr>
            <w:pStyle w:val="Voettekst"/>
          </w:pPr>
        </w:p>
      </w:tc>
      <w:tc>
        <w:tcPr>
          <w:tcW w:w="1057" w:type="pct"/>
          <w:tcMar>
            <w:left w:w="284" w:type="dxa"/>
          </w:tcMar>
        </w:tcPr>
        <w:p w14:paraId="0C4F03AB" w14:textId="77777777" w:rsidR="0081232C" w:rsidRDefault="0081232C" w:rsidP="003324BF">
          <w:pPr>
            <w:pStyle w:val="Voettekst"/>
          </w:pPr>
        </w:p>
      </w:tc>
      <w:tc>
        <w:tcPr>
          <w:tcW w:w="1198" w:type="pct"/>
          <w:tcMar>
            <w:left w:w="284" w:type="dxa"/>
          </w:tcMar>
        </w:tcPr>
        <w:p w14:paraId="4E4C6DD1" w14:textId="77777777" w:rsidR="0081232C" w:rsidRDefault="0081232C" w:rsidP="003324BF">
          <w:pPr>
            <w:pStyle w:val="Voettekst"/>
          </w:pPr>
        </w:p>
      </w:tc>
      <w:tc>
        <w:tcPr>
          <w:tcW w:w="771" w:type="pct"/>
          <w:tcMar>
            <w:left w:w="284" w:type="dxa"/>
          </w:tcMar>
          <w:vAlign w:val="bottom"/>
        </w:tcPr>
        <w:p w14:paraId="651DDBB1" w14:textId="64FAEF43" w:rsidR="0081232C" w:rsidRDefault="0081232C" w:rsidP="003324BF">
          <w:pPr>
            <w:pStyle w:val="Voettekst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C05C42" w:rsidRPr="00C05C42">
            <w:rPr>
              <w:noProof/>
              <w:lang w:val="sv-SE"/>
            </w:rPr>
            <w:t>30</w:t>
          </w:r>
          <w:r>
            <w:fldChar w:fldCharType="end"/>
          </w:r>
          <w:r>
            <w:t xml:space="preserve"> (</w:t>
          </w:r>
          <w:fldSimple w:instr=" NUMPAGES  \* Arabic  \* MERGEFORMAT ">
            <w:r w:rsidR="00C05C42">
              <w:rPr>
                <w:noProof/>
              </w:rPr>
              <w:t>32</w:t>
            </w:r>
          </w:fldSimple>
          <w:r>
            <w:t>)</w:t>
          </w:r>
        </w:p>
      </w:tc>
    </w:tr>
  </w:tbl>
  <w:p w14:paraId="26DF514F" w14:textId="77777777" w:rsidR="0081232C" w:rsidRPr="003324BF" w:rsidRDefault="0081232C" w:rsidP="003324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F042C" w14:textId="77777777" w:rsidR="00C839C8" w:rsidRDefault="00C839C8" w:rsidP="008A64CF">
      <w:pPr>
        <w:spacing w:line="240" w:lineRule="auto"/>
      </w:pPr>
      <w:r>
        <w:separator/>
      </w:r>
    </w:p>
  </w:footnote>
  <w:footnote w:type="continuationSeparator" w:id="0">
    <w:p w14:paraId="30A138A9" w14:textId="77777777" w:rsidR="00C839C8" w:rsidRDefault="00C839C8" w:rsidP="008A64CF">
      <w:pPr>
        <w:spacing w:line="240" w:lineRule="auto"/>
      </w:pPr>
      <w:r>
        <w:continuationSeparator/>
      </w:r>
    </w:p>
  </w:footnote>
  <w:footnote w:type="continuationNotice" w:id="1">
    <w:p w14:paraId="1E5E6E2E" w14:textId="77777777" w:rsidR="00C839C8" w:rsidRDefault="00C839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101CE" w14:textId="77777777" w:rsidR="004B321B" w:rsidRDefault="004B32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D3D3" w14:textId="77777777" w:rsidR="0081232C" w:rsidRDefault="0081232C" w:rsidP="000C693C">
    <w:pPr>
      <w:pStyle w:val="Datum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360" behindDoc="0" locked="1" layoutInCell="1" allowOverlap="0" wp14:anchorId="61DF07D4" wp14:editId="443C2EA6">
              <wp:simplePos x="0" y="0"/>
              <wp:positionH relativeFrom="page">
                <wp:posOffset>361950</wp:posOffset>
              </wp:positionH>
              <wp:positionV relativeFrom="page">
                <wp:posOffset>9730740</wp:posOffset>
              </wp:positionV>
              <wp:extent cx="179705" cy="600710"/>
              <wp:effectExtent l="0" t="0" r="0" b="889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705" cy="6007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E5A66D" w14:textId="77777777" w:rsidR="0081232C" w:rsidRDefault="0081232C" w:rsidP="00557972">
                          <w:pPr>
                            <w:pStyle w:val="Documentlabel"/>
                          </w:pPr>
                          <w:r>
                            <w:t>nl_rapport.docx 20161201</w:t>
                          </w:r>
                        </w:p>
                      </w:txbxContent>
                    </wps:txbx>
                    <wps:bodyPr rot="0" spcFirstLastPara="0" vertOverflow="overflow" horzOverflow="overflow" vert="vert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DF07D4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30" type="#_x0000_t202" style="position:absolute;margin-left:28.5pt;margin-top:766.2pt;width:14.15pt;height:47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" o:allowoverlap="f" fillcolor="white [3201]" stroked="f" strokeweight=".5pt">
              <v:textbox style="layout-flow:vertical" inset="0,0,0,0">
                <w:txbxContent>
                  <w:p w14:paraId="49E5A66D" w14:textId="77777777" w:rsidR="0081232C" w:rsidRDefault="0081232C" w:rsidP="00557972">
                    <w:pPr>
                      <w:pStyle w:val="Documentlabel"/>
                    </w:pPr>
                    <w:r>
                      <w:t>nl_rapport.docx 20161201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7216" behindDoc="0" locked="1" layoutInCell="1" allowOverlap="0" wp14:anchorId="53D67FF4" wp14:editId="66F791D3">
          <wp:simplePos x="0" y="0"/>
          <wp:positionH relativeFrom="page">
            <wp:posOffset>5472430</wp:posOffset>
          </wp:positionH>
          <wp:positionV relativeFrom="page">
            <wp:posOffset>540385</wp:posOffset>
          </wp:positionV>
          <wp:extent cx="1548000" cy="453600"/>
          <wp:effectExtent l="0" t="0" r="0" b="381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svart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45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CC75A" w14:textId="748583CD" w:rsidR="0081232C" w:rsidRDefault="004B321B">
    <w:pPr>
      <w:pStyle w:val="Ko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11E3EE4" wp14:editId="2843EB6F">
          <wp:simplePos x="0" y="0"/>
          <wp:positionH relativeFrom="margin">
            <wp:posOffset>-318052</wp:posOffset>
          </wp:positionH>
          <wp:positionV relativeFrom="paragraph">
            <wp:posOffset>-214685</wp:posOffset>
          </wp:positionV>
          <wp:extent cx="2649386" cy="707666"/>
          <wp:effectExtent l="0" t="0" r="0" b="0"/>
          <wp:wrapNone/>
          <wp:docPr id="5" name="Afbeelding 5" descr="Gemeente Berkelland - Opdracht Ove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Gemeente Berkelland - Opdracht Overhei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2072" r="-1839" b="40727"/>
                  <a:stretch/>
                </pic:blipFill>
                <pic:spPr bwMode="auto">
                  <a:xfrm>
                    <a:off x="0" y="0"/>
                    <a:ext cx="2649386" cy="70766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232C">
      <w:rPr>
        <w:noProof/>
        <w:lang w:eastAsia="nl-NL"/>
      </w:rPr>
      <w:drawing>
        <wp:anchor distT="0" distB="0" distL="114300" distR="114300" simplePos="0" relativeHeight="251660288" behindDoc="0" locked="1" layoutInCell="1" allowOverlap="0" wp14:anchorId="42A231DB" wp14:editId="635F6F1B">
          <wp:simplePos x="0" y="0"/>
          <wp:positionH relativeFrom="page">
            <wp:posOffset>5472430</wp:posOffset>
          </wp:positionH>
          <wp:positionV relativeFrom="page">
            <wp:posOffset>540385</wp:posOffset>
          </wp:positionV>
          <wp:extent cx="1548000" cy="453600"/>
          <wp:effectExtent l="0" t="0" r="0" b="381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svart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45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7446F" w14:textId="77777777" w:rsidR="0081232C" w:rsidRDefault="008123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4" behindDoc="0" locked="1" layoutInCell="1" allowOverlap="0" wp14:anchorId="48356C73" wp14:editId="75FC81EF">
          <wp:simplePos x="0" y="0"/>
          <wp:positionH relativeFrom="page">
            <wp:posOffset>5459730</wp:posOffset>
          </wp:positionH>
          <wp:positionV relativeFrom="page">
            <wp:posOffset>550545</wp:posOffset>
          </wp:positionV>
          <wp:extent cx="1547495" cy="453390"/>
          <wp:effectExtent l="0" t="0" r="0" b="3810"/>
          <wp:wrapNone/>
          <wp:docPr id="25" name="Afbeelding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svart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749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644DC2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4780694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090CF0"/>
    <w:multiLevelType w:val="multilevel"/>
    <w:tmpl w:val="1B3E77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39937F1"/>
    <w:multiLevelType w:val="hybridMultilevel"/>
    <w:tmpl w:val="A162BA3C"/>
    <w:lvl w:ilvl="0" w:tplc="9A042E2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Theme="minorEastAsia" w:hAnsi="Arial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460305"/>
    <w:multiLevelType w:val="hybridMultilevel"/>
    <w:tmpl w:val="243C8294"/>
    <w:lvl w:ilvl="0" w:tplc="992E1C5A">
      <w:start w:val="3"/>
      <w:numFmt w:val="bullet"/>
      <w:lvlText w:val="•"/>
      <w:lvlJc w:val="left"/>
      <w:pPr>
        <w:ind w:left="2968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 w15:restartNumberingAfterBreak="0">
    <w:nsid w:val="0EF1555A"/>
    <w:multiLevelType w:val="hybridMultilevel"/>
    <w:tmpl w:val="4D52B4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E45B4"/>
    <w:multiLevelType w:val="hybridMultilevel"/>
    <w:tmpl w:val="C73E38E0"/>
    <w:lvl w:ilvl="0" w:tplc="9A042E2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51DA8102"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20070"/>
    <w:multiLevelType w:val="hybridMultilevel"/>
    <w:tmpl w:val="CB1ED18E"/>
    <w:lvl w:ilvl="0" w:tplc="EF564202">
      <w:start w:val="3"/>
      <w:numFmt w:val="bullet"/>
      <w:lvlText w:val="•"/>
      <w:lvlJc w:val="left"/>
      <w:pPr>
        <w:ind w:left="1636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1CBA556D"/>
    <w:multiLevelType w:val="hybridMultilevel"/>
    <w:tmpl w:val="800A7C02"/>
    <w:lvl w:ilvl="0" w:tplc="992E1C5A">
      <w:start w:val="3"/>
      <w:numFmt w:val="bullet"/>
      <w:lvlText w:val="•"/>
      <w:lvlJc w:val="left"/>
      <w:pPr>
        <w:ind w:left="1664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9" w15:restartNumberingAfterBreak="0">
    <w:nsid w:val="1CFF2C26"/>
    <w:multiLevelType w:val="hybridMultilevel"/>
    <w:tmpl w:val="AD64883A"/>
    <w:lvl w:ilvl="0" w:tplc="9A042E2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D68ED"/>
    <w:multiLevelType w:val="hybridMultilevel"/>
    <w:tmpl w:val="07547F02"/>
    <w:lvl w:ilvl="0" w:tplc="9A042E2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Theme="minorEastAsia" w:hAnsi="Arial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D51B27"/>
    <w:multiLevelType w:val="hybridMultilevel"/>
    <w:tmpl w:val="A74A5C54"/>
    <w:lvl w:ilvl="0" w:tplc="9A042E2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825C39"/>
    <w:multiLevelType w:val="hybridMultilevel"/>
    <w:tmpl w:val="9BAC9F4E"/>
    <w:lvl w:ilvl="0" w:tplc="992E1C5A">
      <w:start w:val="3"/>
      <w:numFmt w:val="bullet"/>
      <w:lvlText w:val="•"/>
      <w:lvlJc w:val="left"/>
      <w:pPr>
        <w:ind w:left="1664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FE6072"/>
    <w:multiLevelType w:val="multilevel"/>
    <w:tmpl w:val="40BE2052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14" w15:restartNumberingAfterBreak="0">
    <w:nsid w:val="22B9444C"/>
    <w:multiLevelType w:val="multilevel"/>
    <w:tmpl w:val="B706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35D5334"/>
    <w:multiLevelType w:val="multilevel"/>
    <w:tmpl w:val="6C207F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23937FD2"/>
    <w:multiLevelType w:val="multilevel"/>
    <w:tmpl w:val="0412959C"/>
    <w:lvl w:ilvl="0">
      <w:start w:val="1"/>
      <w:numFmt w:val="decimal"/>
      <w:pStyle w:val="Kop1"/>
      <w:lvlText w:val="%1"/>
      <w:lvlJc w:val="left"/>
      <w:pPr>
        <w:ind w:left="879" w:hanging="87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79" w:hanging="879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79" w:hanging="879"/>
      </w:pPr>
      <w:rPr>
        <w:rFonts w:hint="default"/>
        <w:b/>
        <w:bCs/>
      </w:rPr>
    </w:lvl>
    <w:lvl w:ilvl="3">
      <w:start w:val="1"/>
      <w:numFmt w:val="decimal"/>
      <w:pStyle w:val="Kop4"/>
      <w:lvlText w:val="%1.%2.%3.%4"/>
      <w:lvlJc w:val="left"/>
      <w:pPr>
        <w:ind w:left="879" w:hanging="87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79" w:hanging="879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879" w:hanging="879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879" w:hanging="879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879" w:hanging="879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879" w:hanging="879"/>
      </w:pPr>
      <w:rPr>
        <w:rFonts w:hint="default"/>
      </w:rPr>
    </w:lvl>
  </w:abstractNum>
  <w:abstractNum w:abstractNumId="17" w15:restartNumberingAfterBreak="0">
    <w:nsid w:val="25BA1370"/>
    <w:multiLevelType w:val="hybridMultilevel"/>
    <w:tmpl w:val="AAF283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4F5EB2"/>
    <w:multiLevelType w:val="hybridMultilevel"/>
    <w:tmpl w:val="48E0114E"/>
    <w:lvl w:ilvl="0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6C4558F"/>
    <w:multiLevelType w:val="multilevel"/>
    <w:tmpl w:val="40BE2052"/>
    <w:name w:val="GrontmijBullets3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0" w15:restartNumberingAfterBreak="0">
    <w:nsid w:val="271D4244"/>
    <w:multiLevelType w:val="multilevel"/>
    <w:tmpl w:val="40BE2052"/>
    <w:lvl w:ilvl="0">
      <w:start w:val="1"/>
      <w:numFmt w:val="decimal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840"/>
        </w:tabs>
        <w:ind w:left="8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1080"/>
        </w:tabs>
        <w:ind w:left="10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</w:abstractNum>
  <w:abstractNum w:abstractNumId="21" w15:restartNumberingAfterBreak="0">
    <w:nsid w:val="2ACA3AC0"/>
    <w:multiLevelType w:val="hybridMultilevel"/>
    <w:tmpl w:val="287C85F6"/>
    <w:lvl w:ilvl="0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0805ED1"/>
    <w:multiLevelType w:val="hybridMultilevel"/>
    <w:tmpl w:val="616CD4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6F54E0"/>
    <w:multiLevelType w:val="hybridMultilevel"/>
    <w:tmpl w:val="AF2A7A4E"/>
    <w:lvl w:ilvl="0" w:tplc="9A042E2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245D2E"/>
    <w:multiLevelType w:val="hybridMultilevel"/>
    <w:tmpl w:val="DAE8AF56"/>
    <w:lvl w:ilvl="0" w:tplc="EF564202">
      <w:start w:val="3"/>
      <w:numFmt w:val="bullet"/>
      <w:lvlText w:val="•"/>
      <w:lvlJc w:val="left"/>
      <w:pPr>
        <w:ind w:left="294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5" w15:restartNumberingAfterBreak="0">
    <w:nsid w:val="3E8B12B2"/>
    <w:multiLevelType w:val="multilevel"/>
    <w:tmpl w:val="40BE2052"/>
    <w:name w:val="GrontmijBullets2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6" w15:restartNumberingAfterBreak="0">
    <w:nsid w:val="3EB90894"/>
    <w:multiLevelType w:val="hybridMultilevel"/>
    <w:tmpl w:val="74707634"/>
    <w:lvl w:ilvl="0" w:tplc="992E1C5A">
      <w:start w:val="3"/>
      <w:numFmt w:val="bullet"/>
      <w:lvlText w:val="•"/>
      <w:lvlJc w:val="left"/>
      <w:pPr>
        <w:ind w:left="1664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5D6AFE"/>
    <w:multiLevelType w:val="hybridMultilevel"/>
    <w:tmpl w:val="A6A0D550"/>
    <w:lvl w:ilvl="0" w:tplc="992E1C5A">
      <w:start w:val="3"/>
      <w:numFmt w:val="bullet"/>
      <w:lvlText w:val="•"/>
      <w:lvlJc w:val="left"/>
      <w:pPr>
        <w:ind w:left="1664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D57FA8"/>
    <w:multiLevelType w:val="hybridMultilevel"/>
    <w:tmpl w:val="F1561508"/>
    <w:lvl w:ilvl="0" w:tplc="992E1C5A">
      <w:start w:val="3"/>
      <w:numFmt w:val="bullet"/>
      <w:lvlText w:val="•"/>
      <w:lvlJc w:val="left"/>
      <w:pPr>
        <w:ind w:left="1664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9" w15:restartNumberingAfterBreak="0">
    <w:nsid w:val="46AF7A1D"/>
    <w:multiLevelType w:val="hybridMultilevel"/>
    <w:tmpl w:val="988800E2"/>
    <w:lvl w:ilvl="0" w:tplc="9A042E2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Theme="minorEastAsia" w:hAnsi="Arial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80E7DC7"/>
    <w:multiLevelType w:val="hybridMultilevel"/>
    <w:tmpl w:val="FA403104"/>
    <w:lvl w:ilvl="0" w:tplc="9A042E2C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481764"/>
    <w:multiLevelType w:val="hybridMultilevel"/>
    <w:tmpl w:val="2B3CF49E"/>
    <w:lvl w:ilvl="0" w:tplc="E3D048E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BA6538F"/>
    <w:multiLevelType w:val="hybridMultilevel"/>
    <w:tmpl w:val="A238E79E"/>
    <w:lvl w:ilvl="0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E1A1038"/>
    <w:multiLevelType w:val="hybridMultilevel"/>
    <w:tmpl w:val="4088FD38"/>
    <w:lvl w:ilvl="0" w:tplc="04090019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4" w15:restartNumberingAfterBreak="0">
    <w:nsid w:val="4F4546DA"/>
    <w:multiLevelType w:val="hybridMultilevel"/>
    <w:tmpl w:val="7E109906"/>
    <w:lvl w:ilvl="0" w:tplc="446434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B42C21"/>
    <w:multiLevelType w:val="hybridMultilevel"/>
    <w:tmpl w:val="346436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0C6FD5"/>
    <w:multiLevelType w:val="hybridMultilevel"/>
    <w:tmpl w:val="767C14A6"/>
    <w:lvl w:ilvl="0" w:tplc="992E1C5A">
      <w:start w:val="3"/>
      <w:numFmt w:val="bullet"/>
      <w:lvlText w:val="•"/>
      <w:lvlJc w:val="left"/>
      <w:pPr>
        <w:ind w:left="1664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7" w15:restartNumberingAfterBreak="0">
    <w:nsid w:val="528E680E"/>
    <w:multiLevelType w:val="hybridMultilevel"/>
    <w:tmpl w:val="B7C228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885D97"/>
    <w:multiLevelType w:val="hybridMultilevel"/>
    <w:tmpl w:val="857674CC"/>
    <w:lvl w:ilvl="0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5101839"/>
    <w:multiLevelType w:val="hybridMultilevel"/>
    <w:tmpl w:val="ADB0D786"/>
    <w:lvl w:ilvl="0" w:tplc="992E1C5A">
      <w:start w:val="3"/>
      <w:numFmt w:val="bullet"/>
      <w:lvlText w:val="•"/>
      <w:lvlJc w:val="left"/>
      <w:pPr>
        <w:ind w:left="1664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0" w15:restartNumberingAfterBreak="0">
    <w:nsid w:val="561643AD"/>
    <w:multiLevelType w:val="multilevel"/>
    <w:tmpl w:val="40BE2052"/>
    <w:name w:val="GrontmijBullets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41" w15:restartNumberingAfterBreak="0">
    <w:nsid w:val="58033714"/>
    <w:multiLevelType w:val="hybridMultilevel"/>
    <w:tmpl w:val="5B42629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5BEA7C8C"/>
    <w:multiLevelType w:val="hybridMultilevel"/>
    <w:tmpl w:val="C4DE10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422F10"/>
    <w:multiLevelType w:val="hybridMultilevel"/>
    <w:tmpl w:val="55540368"/>
    <w:lvl w:ilvl="0" w:tplc="9A042E2C">
      <w:numFmt w:val="bullet"/>
      <w:lvlText w:val="-"/>
      <w:lvlJc w:val="left"/>
      <w:pPr>
        <w:ind w:left="1996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4" w15:restartNumberingAfterBreak="0">
    <w:nsid w:val="64EC7021"/>
    <w:multiLevelType w:val="hybridMultilevel"/>
    <w:tmpl w:val="F1F6F914"/>
    <w:lvl w:ilvl="0" w:tplc="A886A362">
      <w:start w:val="1"/>
      <w:numFmt w:val="decimal"/>
      <w:lvlText w:val="%1."/>
      <w:lvlJc w:val="left"/>
      <w:pPr>
        <w:tabs>
          <w:tab w:val="num" w:pos="357"/>
        </w:tabs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9F35B60"/>
    <w:multiLevelType w:val="hybridMultilevel"/>
    <w:tmpl w:val="84BCA7CA"/>
    <w:lvl w:ilvl="0" w:tplc="9A042E2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Theme="minorEastAsia" w:hAnsi="Arial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B184E22"/>
    <w:multiLevelType w:val="multilevel"/>
    <w:tmpl w:val="40BE2052"/>
    <w:lvl w:ilvl="0">
      <w:start w:val="1"/>
      <w:numFmt w:val="decimal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840"/>
        </w:tabs>
        <w:ind w:left="8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1080"/>
        </w:tabs>
        <w:ind w:left="10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</w:abstractNum>
  <w:abstractNum w:abstractNumId="47" w15:restartNumberingAfterBreak="0">
    <w:nsid w:val="6E2F55C2"/>
    <w:multiLevelType w:val="hybridMultilevel"/>
    <w:tmpl w:val="09DA2FA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EE4981"/>
    <w:multiLevelType w:val="hybridMultilevel"/>
    <w:tmpl w:val="30BE2E9A"/>
    <w:lvl w:ilvl="0" w:tplc="9A042E2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4775C9"/>
    <w:multiLevelType w:val="hybridMultilevel"/>
    <w:tmpl w:val="0972C536"/>
    <w:lvl w:ilvl="0" w:tplc="992E1C5A">
      <w:start w:val="3"/>
      <w:numFmt w:val="bullet"/>
      <w:lvlText w:val="•"/>
      <w:lvlJc w:val="left"/>
      <w:pPr>
        <w:ind w:left="1664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0" w15:restartNumberingAfterBreak="0">
    <w:nsid w:val="7BA54E02"/>
    <w:multiLevelType w:val="multilevel"/>
    <w:tmpl w:val="39BEA360"/>
    <w:name w:val="GrontmijBullets22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i w:val="0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51" w15:restartNumberingAfterBreak="0">
    <w:nsid w:val="7E3C1B74"/>
    <w:multiLevelType w:val="multilevel"/>
    <w:tmpl w:val="B56471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605267056">
    <w:abstractNumId w:val="16"/>
  </w:num>
  <w:num w:numId="2" w16cid:durableId="2008363435">
    <w:abstractNumId w:val="46"/>
  </w:num>
  <w:num w:numId="3" w16cid:durableId="1942644400">
    <w:abstractNumId w:val="20"/>
  </w:num>
  <w:num w:numId="4" w16cid:durableId="824050400">
    <w:abstractNumId w:val="40"/>
  </w:num>
  <w:num w:numId="5" w16cid:durableId="1182939900">
    <w:abstractNumId w:val="44"/>
  </w:num>
  <w:num w:numId="6" w16cid:durableId="780733220">
    <w:abstractNumId w:val="25"/>
  </w:num>
  <w:num w:numId="7" w16cid:durableId="1314605151">
    <w:abstractNumId w:val="33"/>
  </w:num>
  <w:num w:numId="8" w16cid:durableId="1948155757">
    <w:abstractNumId w:val="50"/>
  </w:num>
  <w:num w:numId="9" w16cid:durableId="135032730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7429915">
    <w:abstractNumId w:val="41"/>
  </w:num>
  <w:num w:numId="11" w16cid:durableId="761101887">
    <w:abstractNumId w:val="35"/>
  </w:num>
  <w:num w:numId="12" w16cid:durableId="1515264465">
    <w:abstractNumId w:val="18"/>
  </w:num>
  <w:num w:numId="13" w16cid:durableId="329987269">
    <w:abstractNumId w:val="21"/>
  </w:num>
  <w:num w:numId="14" w16cid:durableId="2008288804">
    <w:abstractNumId w:val="38"/>
  </w:num>
  <w:num w:numId="15" w16cid:durableId="1141582586">
    <w:abstractNumId w:val="32"/>
  </w:num>
  <w:num w:numId="16" w16cid:durableId="836925289">
    <w:abstractNumId w:val="11"/>
  </w:num>
  <w:num w:numId="17" w16cid:durableId="197399917">
    <w:abstractNumId w:val="22"/>
  </w:num>
  <w:num w:numId="18" w16cid:durableId="2013026743">
    <w:abstractNumId w:val="6"/>
  </w:num>
  <w:num w:numId="19" w16cid:durableId="1305086951">
    <w:abstractNumId w:val="3"/>
  </w:num>
  <w:num w:numId="20" w16cid:durableId="604655607">
    <w:abstractNumId w:val="10"/>
  </w:num>
  <w:num w:numId="21" w16cid:durableId="106315014">
    <w:abstractNumId w:val="29"/>
  </w:num>
  <w:num w:numId="22" w16cid:durableId="819420180">
    <w:abstractNumId w:val="45"/>
  </w:num>
  <w:num w:numId="23" w16cid:durableId="894439090">
    <w:abstractNumId w:val="34"/>
  </w:num>
  <w:num w:numId="24" w16cid:durableId="1578437674">
    <w:abstractNumId w:val="37"/>
  </w:num>
  <w:num w:numId="25" w16cid:durableId="1250311828">
    <w:abstractNumId w:val="2"/>
  </w:num>
  <w:num w:numId="26" w16cid:durableId="1851796027">
    <w:abstractNumId w:val="15"/>
  </w:num>
  <w:num w:numId="27" w16cid:durableId="1107970085">
    <w:abstractNumId w:val="51"/>
  </w:num>
  <w:num w:numId="28" w16cid:durableId="1848127766">
    <w:abstractNumId w:val="42"/>
  </w:num>
  <w:num w:numId="29" w16cid:durableId="346367411">
    <w:abstractNumId w:val="47"/>
  </w:num>
  <w:num w:numId="30" w16cid:durableId="1036083172">
    <w:abstractNumId w:val="48"/>
  </w:num>
  <w:num w:numId="31" w16cid:durableId="636842611">
    <w:abstractNumId w:val="30"/>
  </w:num>
  <w:num w:numId="32" w16cid:durableId="5838167">
    <w:abstractNumId w:val="43"/>
  </w:num>
  <w:num w:numId="33" w16cid:durableId="60951928">
    <w:abstractNumId w:val="7"/>
  </w:num>
  <w:num w:numId="34" w16cid:durableId="963928595">
    <w:abstractNumId w:val="24"/>
  </w:num>
  <w:num w:numId="35" w16cid:durableId="1424836337">
    <w:abstractNumId w:val="28"/>
  </w:num>
  <w:num w:numId="36" w16cid:durableId="1826387008">
    <w:abstractNumId w:val="4"/>
  </w:num>
  <w:num w:numId="37" w16cid:durableId="1035077184">
    <w:abstractNumId w:val="49"/>
  </w:num>
  <w:num w:numId="38" w16cid:durableId="1811240369">
    <w:abstractNumId w:val="27"/>
  </w:num>
  <w:num w:numId="39" w16cid:durableId="151529709">
    <w:abstractNumId w:val="8"/>
  </w:num>
  <w:num w:numId="40" w16cid:durableId="807355154">
    <w:abstractNumId w:val="26"/>
  </w:num>
  <w:num w:numId="41" w16cid:durableId="1338146265">
    <w:abstractNumId w:val="36"/>
  </w:num>
  <w:num w:numId="42" w16cid:durableId="649749938">
    <w:abstractNumId w:val="12"/>
  </w:num>
  <w:num w:numId="43" w16cid:durableId="1852642233">
    <w:abstractNumId w:val="39"/>
  </w:num>
  <w:num w:numId="44" w16cid:durableId="1341195484">
    <w:abstractNumId w:val="9"/>
  </w:num>
  <w:num w:numId="45" w16cid:durableId="2005011485">
    <w:abstractNumId w:val="14"/>
  </w:num>
  <w:num w:numId="46" w16cid:durableId="536813977">
    <w:abstractNumId w:val="23"/>
  </w:num>
  <w:num w:numId="47" w16cid:durableId="1918513762">
    <w:abstractNumId w:val="1"/>
  </w:num>
  <w:num w:numId="48" w16cid:durableId="731930185">
    <w:abstractNumId w:val="0"/>
  </w:num>
  <w:num w:numId="49" w16cid:durableId="963315000">
    <w:abstractNumId w:val="17"/>
  </w:num>
  <w:num w:numId="50" w16cid:durableId="2010988078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hideGrammaticalErrors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475"/>
    <w:rsid w:val="000111F2"/>
    <w:rsid w:val="00017493"/>
    <w:rsid w:val="00023169"/>
    <w:rsid w:val="0002419C"/>
    <w:rsid w:val="000245D1"/>
    <w:rsid w:val="00031325"/>
    <w:rsid w:val="00034A44"/>
    <w:rsid w:val="00040355"/>
    <w:rsid w:val="00041011"/>
    <w:rsid w:val="000446EB"/>
    <w:rsid w:val="000473D5"/>
    <w:rsid w:val="00047B26"/>
    <w:rsid w:val="00051280"/>
    <w:rsid w:val="000512DD"/>
    <w:rsid w:val="00054641"/>
    <w:rsid w:val="00062F6B"/>
    <w:rsid w:val="000725F6"/>
    <w:rsid w:val="0007527F"/>
    <w:rsid w:val="00077AD8"/>
    <w:rsid w:val="00081522"/>
    <w:rsid w:val="000816CB"/>
    <w:rsid w:val="00085966"/>
    <w:rsid w:val="000872D9"/>
    <w:rsid w:val="000A1D79"/>
    <w:rsid w:val="000A33A0"/>
    <w:rsid w:val="000A35CC"/>
    <w:rsid w:val="000A436C"/>
    <w:rsid w:val="000A5AD8"/>
    <w:rsid w:val="000B1F09"/>
    <w:rsid w:val="000B360E"/>
    <w:rsid w:val="000B415D"/>
    <w:rsid w:val="000B51BB"/>
    <w:rsid w:val="000B7AAF"/>
    <w:rsid w:val="000B7BE1"/>
    <w:rsid w:val="000C693C"/>
    <w:rsid w:val="000D01FB"/>
    <w:rsid w:val="000D4CE6"/>
    <w:rsid w:val="000D5289"/>
    <w:rsid w:val="000E05D6"/>
    <w:rsid w:val="000E19BE"/>
    <w:rsid w:val="000E1C42"/>
    <w:rsid w:val="000E2FD8"/>
    <w:rsid w:val="000E6A07"/>
    <w:rsid w:val="000E6A7E"/>
    <w:rsid w:val="000F2057"/>
    <w:rsid w:val="00105B7B"/>
    <w:rsid w:val="00112683"/>
    <w:rsid w:val="001200ED"/>
    <w:rsid w:val="00123FF3"/>
    <w:rsid w:val="00131441"/>
    <w:rsid w:val="001374DB"/>
    <w:rsid w:val="001528C2"/>
    <w:rsid w:val="0015469C"/>
    <w:rsid w:val="0015677A"/>
    <w:rsid w:val="00156DB6"/>
    <w:rsid w:val="00157482"/>
    <w:rsid w:val="0016205F"/>
    <w:rsid w:val="001631FA"/>
    <w:rsid w:val="001705BD"/>
    <w:rsid w:val="00173517"/>
    <w:rsid w:val="00175804"/>
    <w:rsid w:val="00177E97"/>
    <w:rsid w:val="00185E98"/>
    <w:rsid w:val="001860E0"/>
    <w:rsid w:val="00186C8A"/>
    <w:rsid w:val="00187B39"/>
    <w:rsid w:val="00193A99"/>
    <w:rsid w:val="00195A71"/>
    <w:rsid w:val="00196296"/>
    <w:rsid w:val="001A21C9"/>
    <w:rsid w:val="001A2F2B"/>
    <w:rsid w:val="001B18B2"/>
    <w:rsid w:val="001C098D"/>
    <w:rsid w:val="001C2D06"/>
    <w:rsid w:val="001C2EFE"/>
    <w:rsid w:val="001C3D4A"/>
    <w:rsid w:val="001D24AB"/>
    <w:rsid w:val="001D3EC9"/>
    <w:rsid w:val="001D46E5"/>
    <w:rsid w:val="001E0394"/>
    <w:rsid w:val="001E298A"/>
    <w:rsid w:val="001E408A"/>
    <w:rsid w:val="001E45D9"/>
    <w:rsid w:val="001E4A67"/>
    <w:rsid w:val="001E7B1B"/>
    <w:rsid w:val="001F06CE"/>
    <w:rsid w:val="001F07A8"/>
    <w:rsid w:val="001F1051"/>
    <w:rsid w:val="001F57F6"/>
    <w:rsid w:val="0020103B"/>
    <w:rsid w:val="00210A3B"/>
    <w:rsid w:val="00211BC8"/>
    <w:rsid w:val="00215270"/>
    <w:rsid w:val="002162E1"/>
    <w:rsid w:val="00216921"/>
    <w:rsid w:val="00222C76"/>
    <w:rsid w:val="002269F6"/>
    <w:rsid w:val="0023108B"/>
    <w:rsid w:val="0023183F"/>
    <w:rsid w:val="00231D3A"/>
    <w:rsid w:val="002327B8"/>
    <w:rsid w:val="002366E3"/>
    <w:rsid w:val="00240BB6"/>
    <w:rsid w:val="00242E8E"/>
    <w:rsid w:val="00245C73"/>
    <w:rsid w:val="00247EEF"/>
    <w:rsid w:val="00254618"/>
    <w:rsid w:val="0025463E"/>
    <w:rsid w:val="0026534D"/>
    <w:rsid w:val="00267E0D"/>
    <w:rsid w:val="00277F5C"/>
    <w:rsid w:val="00285E75"/>
    <w:rsid w:val="00286DB6"/>
    <w:rsid w:val="00293489"/>
    <w:rsid w:val="00295359"/>
    <w:rsid w:val="002956E9"/>
    <w:rsid w:val="00295B14"/>
    <w:rsid w:val="002B6104"/>
    <w:rsid w:val="002C0F0D"/>
    <w:rsid w:val="002C4018"/>
    <w:rsid w:val="002C44D8"/>
    <w:rsid w:val="002C4BA9"/>
    <w:rsid w:val="002C6748"/>
    <w:rsid w:val="002C7B81"/>
    <w:rsid w:val="002D0B9F"/>
    <w:rsid w:val="002D5A8D"/>
    <w:rsid w:val="002E1057"/>
    <w:rsid w:val="002E2DD4"/>
    <w:rsid w:val="002E4880"/>
    <w:rsid w:val="002E7CF3"/>
    <w:rsid w:val="002F361D"/>
    <w:rsid w:val="002F7303"/>
    <w:rsid w:val="0030211B"/>
    <w:rsid w:val="0031040C"/>
    <w:rsid w:val="00310724"/>
    <w:rsid w:val="003202E9"/>
    <w:rsid w:val="00325D7B"/>
    <w:rsid w:val="0032687F"/>
    <w:rsid w:val="00326DF8"/>
    <w:rsid w:val="00326FE9"/>
    <w:rsid w:val="003324BF"/>
    <w:rsid w:val="00333CF6"/>
    <w:rsid w:val="00335009"/>
    <w:rsid w:val="003377A8"/>
    <w:rsid w:val="00346D52"/>
    <w:rsid w:val="0035172A"/>
    <w:rsid w:val="00352617"/>
    <w:rsid w:val="00353109"/>
    <w:rsid w:val="00356067"/>
    <w:rsid w:val="00356AC3"/>
    <w:rsid w:val="00357941"/>
    <w:rsid w:val="003646E2"/>
    <w:rsid w:val="00372D94"/>
    <w:rsid w:val="00373674"/>
    <w:rsid w:val="00375747"/>
    <w:rsid w:val="00376291"/>
    <w:rsid w:val="003813EA"/>
    <w:rsid w:val="00381543"/>
    <w:rsid w:val="003976AD"/>
    <w:rsid w:val="00397ECB"/>
    <w:rsid w:val="003A017C"/>
    <w:rsid w:val="003A3C8C"/>
    <w:rsid w:val="003A4C63"/>
    <w:rsid w:val="003A5156"/>
    <w:rsid w:val="003A77E3"/>
    <w:rsid w:val="003B37CE"/>
    <w:rsid w:val="003B5A4B"/>
    <w:rsid w:val="003C4929"/>
    <w:rsid w:val="003C64C3"/>
    <w:rsid w:val="003D48D2"/>
    <w:rsid w:val="003E048A"/>
    <w:rsid w:val="003E5015"/>
    <w:rsid w:val="003E6F1A"/>
    <w:rsid w:val="003F0522"/>
    <w:rsid w:val="003F5BEB"/>
    <w:rsid w:val="003F7E00"/>
    <w:rsid w:val="003F7E60"/>
    <w:rsid w:val="00404CC2"/>
    <w:rsid w:val="00407893"/>
    <w:rsid w:val="004118CA"/>
    <w:rsid w:val="00411995"/>
    <w:rsid w:val="00412D8F"/>
    <w:rsid w:val="00414754"/>
    <w:rsid w:val="00414CB1"/>
    <w:rsid w:val="0042291B"/>
    <w:rsid w:val="00422A68"/>
    <w:rsid w:val="00423F8D"/>
    <w:rsid w:val="004270A6"/>
    <w:rsid w:val="004304CB"/>
    <w:rsid w:val="00434DDD"/>
    <w:rsid w:val="00434F6D"/>
    <w:rsid w:val="0043588B"/>
    <w:rsid w:val="00435AF0"/>
    <w:rsid w:val="00442728"/>
    <w:rsid w:val="00455136"/>
    <w:rsid w:val="00455505"/>
    <w:rsid w:val="004559A2"/>
    <w:rsid w:val="004567E6"/>
    <w:rsid w:val="00460195"/>
    <w:rsid w:val="00467ECB"/>
    <w:rsid w:val="00475AAF"/>
    <w:rsid w:val="00482464"/>
    <w:rsid w:val="0048582F"/>
    <w:rsid w:val="0048628C"/>
    <w:rsid w:val="00490203"/>
    <w:rsid w:val="004938A5"/>
    <w:rsid w:val="00494A29"/>
    <w:rsid w:val="00494FC7"/>
    <w:rsid w:val="004A2D41"/>
    <w:rsid w:val="004A4A91"/>
    <w:rsid w:val="004A5218"/>
    <w:rsid w:val="004A746C"/>
    <w:rsid w:val="004B321B"/>
    <w:rsid w:val="004B389A"/>
    <w:rsid w:val="004B4865"/>
    <w:rsid w:val="004B5A4E"/>
    <w:rsid w:val="004B639E"/>
    <w:rsid w:val="004B7CA2"/>
    <w:rsid w:val="004C0EA5"/>
    <w:rsid w:val="004C1821"/>
    <w:rsid w:val="004C2C42"/>
    <w:rsid w:val="004C4189"/>
    <w:rsid w:val="004C6B19"/>
    <w:rsid w:val="004D0C72"/>
    <w:rsid w:val="004D31DC"/>
    <w:rsid w:val="004D49BE"/>
    <w:rsid w:val="004D6DBC"/>
    <w:rsid w:val="004E009E"/>
    <w:rsid w:val="004F0107"/>
    <w:rsid w:val="004F4497"/>
    <w:rsid w:val="004F4E8C"/>
    <w:rsid w:val="004F6D34"/>
    <w:rsid w:val="004F78A8"/>
    <w:rsid w:val="004F7A2C"/>
    <w:rsid w:val="004F7BE9"/>
    <w:rsid w:val="00504E85"/>
    <w:rsid w:val="005105C8"/>
    <w:rsid w:val="005112ED"/>
    <w:rsid w:val="00512D90"/>
    <w:rsid w:val="00513E3A"/>
    <w:rsid w:val="00514016"/>
    <w:rsid w:val="00514443"/>
    <w:rsid w:val="00515D04"/>
    <w:rsid w:val="00516D8C"/>
    <w:rsid w:val="00517EA5"/>
    <w:rsid w:val="00520997"/>
    <w:rsid w:val="00530904"/>
    <w:rsid w:val="00531423"/>
    <w:rsid w:val="00531D41"/>
    <w:rsid w:val="00534D0E"/>
    <w:rsid w:val="005440CA"/>
    <w:rsid w:val="00547B7A"/>
    <w:rsid w:val="00552FCB"/>
    <w:rsid w:val="00557972"/>
    <w:rsid w:val="0056020B"/>
    <w:rsid w:val="00561F29"/>
    <w:rsid w:val="0056434A"/>
    <w:rsid w:val="00572B13"/>
    <w:rsid w:val="005756A9"/>
    <w:rsid w:val="00577E9D"/>
    <w:rsid w:val="00580D17"/>
    <w:rsid w:val="005862D1"/>
    <w:rsid w:val="005900D3"/>
    <w:rsid w:val="005A01F4"/>
    <w:rsid w:val="005A3E0D"/>
    <w:rsid w:val="005A4A04"/>
    <w:rsid w:val="005B1162"/>
    <w:rsid w:val="005B2FF1"/>
    <w:rsid w:val="005B3025"/>
    <w:rsid w:val="005B33E1"/>
    <w:rsid w:val="005B3BBC"/>
    <w:rsid w:val="005C1571"/>
    <w:rsid w:val="005C4875"/>
    <w:rsid w:val="005D0581"/>
    <w:rsid w:val="005D442B"/>
    <w:rsid w:val="005D6C16"/>
    <w:rsid w:val="005E0C02"/>
    <w:rsid w:val="005E0DA0"/>
    <w:rsid w:val="005E76C7"/>
    <w:rsid w:val="005F27CD"/>
    <w:rsid w:val="005F47A9"/>
    <w:rsid w:val="005F4FB2"/>
    <w:rsid w:val="005F6298"/>
    <w:rsid w:val="005F7B67"/>
    <w:rsid w:val="00607568"/>
    <w:rsid w:val="0061134C"/>
    <w:rsid w:val="006151FB"/>
    <w:rsid w:val="00616E9D"/>
    <w:rsid w:val="0062099A"/>
    <w:rsid w:val="00620C33"/>
    <w:rsid w:val="006228EF"/>
    <w:rsid w:val="00623626"/>
    <w:rsid w:val="00623A39"/>
    <w:rsid w:val="00623A5B"/>
    <w:rsid w:val="00623FF9"/>
    <w:rsid w:val="00630C66"/>
    <w:rsid w:val="0063503C"/>
    <w:rsid w:val="00637B91"/>
    <w:rsid w:val="006458A9"/>
    <w:rsid w:val="006501CF"/>
    <w:rsid w:val="0065483F"/>
    <w:rsid w:val="006560BF"/>
    <w:rsid w:val="0065677C"/>
    <w:rsid w:val="00661426"/>
    <w:rsid w:val="0066189C"/>
    <w:rsid w:val="0066246D"/>
    <w:rsid w:val="00662560"/>
    <w:rsid w:val="0067021C"/>
    <w:rsid w:val="006711FC"/>
    <w:rsid w:val="00673B46"/>
    <w:rsid w:val="00674618"/>
    <w:rsid w:val="00680875"/>
    <w:rsid w:val="00682DEF"/>
    <w:rsid w:val="006A70C7"/>
    <w:rsid w:val="006B288B"/>
    <w:rsid w:val="006B5956"/>
    <w:rsid w:val="006D64CB"/>
    <w:rsid w:val="006D778A"/>
    <w:rsid w:val="006E1BE6"/>
    <w:rsid w:val="006E284A"/>
    <w:rsid w:val="006F0837"/>
    <w:rsid w:val="006F391B"/>
    <w:rsid w:val="006F7B2E"/>
    <w:rsid w:val="007009E3"/>
    <w:rsid w:val="0070558E"/>
    <w:rsid w:val="007070B5"/>
    <w:rsid w:val="00717DFA"/>
    <w:rsid w:val="00725585"/>
    <w:rsid w:val="007256C8"/>
    <w:rsid w:val="007272B3"/>
    <w:rsid w:val="00730532"/>
    <w:rsid w:val="00733F05"/>
    <w:rsid w:val="007344C4"/>
    <w:rsid w:val="007365D3"/>
    <w:rsid w:val="00742643"/>
    <w:rsid w:val="00745195"/>
    <w:rsid w:val="00745264"/>
    <w:rsid w:val="007463F3"/>
    <w:rsid w:val="007465EB"/>
    <w:rsid w:val="0075001F"/>
    <w:rsid w:val="00755246"/>
    <w:rsid w:val="00755B32"/>
    <w:rsid w:val="00756225"/>
    <w:rsid w:val="0076138D"/>
    <w:rsid w:val="00761C8A"/>
    <w:rsid w:val="00764C6B"/>
    <w:rsid w:val="00771F60"/>
    <w:rsid w:val="00773852"/>
    <w:rsid w:val="00774B57"/>
    <w:rsid w:val="007750D9"/>
    <w:rsid w:val="0077713B"/>
    <w:rsid w:val="007902F2"/>
    <w:rsid w:val="00790DAE"/>
    <w:rsid w:val="00797EC1"/>
    <w:rsid w:val="007A6F0D"/>
    <w:rsid w:val="007A7EE4"/>
    <w:rsid w:val="007B007F"/>
    <w:rsid w:val="007B7471"/>
    <w:rsid w:val="007C0B2E"/>
    <w:rsid w:val="007C5F25"/>
    <w:rsid w:val="007D0540"/>
    <w:rsid w:val="007D3F87"/>
    <w:rsid w:val="007D4DC2"/>
    <w:rsid w:val="007D7D80"/>
    <w:rsid w:val="007E554F"/>
    <w:rsid w:val="007E6960"/>
    <w:rsid w:val="007F0FFD"/>
    <w:rsid w:val="007F1A3F"/>
    <w:rsid w:val="007F36C2"/>
    <w:rsid w:val="007F5524"/>
    <w:rsid w:val="007F5801"/>
    <w:rsid w:val="007F6669"/>
    <w:rsid w:val="007F7815"/>
    <w:rsid w:val="00801C50"/>
    <w:rsid w:val="00803168"/>
    <w:rsid w:val="00805A65"/>
    <w:rsid w:val="0081232C"/>
    <w:rsid w:val="00812BD3"/>
    <w:rsid w:val="0081455E"/>
    <w:rsid w:val="00814740"/>
    <w:rsid w:val="00817BE7"/>
    <w:rsid w:val="00821422"/>
    <w:rsid w:val="008215B9"/>
    <w:rsid w:val="008267A9"/>
    <w:rsid w:val="008325AE"/>
    <w:rsid w:val="0083348D"/>
    <w:rsid w:val="0083427E"/>
    <w:rsid w:val="00837661"/>
    <w:rsid w:val="0083767B"/>
    <w:rsid w:val="008400EE"/>
    <w:rsid w:val="00840294"/>
    <w:rsid w:val="00840CAA"/>
    <w:rsid w:val="00841680"/>
    <w:rsid w:val="00842506"/>
    <w:rsid w:val="00846023"/>
    <w:rsid w:val="00851900"/>
    <w:rsid w:val="00862FAD"/>
    <w:rsid w:val="00863C4E"/>
    <w:rsid w:val="00871602"/>
    <w:rsid w:val="0087327E"/>
    <w:rsid w:val="00873293"/>
    <w:rsid w:val="00875DB1"/>
    <w:rsid w:val="00876AA3"/>
    <w:rsid w:val="0088282F"/>
    <w:rsid w:val="0088547B"/>
    <w:rsid w:val="00886B10"/>
    <w:rsid w:val="00894525"/>
    <w:rsid w:val="00894B02"/>
    <w:rsid w:val="00894E34"/>
    <w:rsid w:val="008A1465"/>
    <w:rsid w:val="008A274E"/>
    <w:rsid w:val="008A64CF"/>
    <w:rsid w:val="008B000D"/>
    <w:rsid w:val="008B0866"/>
    <w:rsid w:val="008B0A34"/>
    <w:rsid w:val="008B27B8"/>
    <w:rsid w:val="008B3983"/>
    <w:rsid w:val="008B57BE"/>
    <w:rsid w:val="008C0B39"/>
    <w:rsid w:val="008C49CE"/>
    <w:rsid w:val="008C50C1"/>
    <w:rsid w:val="008C5232"/>
    <w:rsid w:val="008D2237"/>
    <w:rsid w:val="008D3231"/>
    <w:rsid w:val="008D3FDC"/>
    <w:rsid w:val="008D6F60"/>
    <w:rsid w:val="008E1329"/>
    <w:rsid w:val="008E2BF7"/>
    <w:rsid w:val="008E5C2E"/>
    <w:rsid w:val="008F0F0B"/>
    <w:rsid w:val="008F1B8B"/>
    <w:rsid w:val="00926650"/>
    <w:rsid w:val="00927DCB"/>
    <w:rsid w:val="009312A4"/>
    <w:rsid w:val="00932243"/>
    <w:rsid w:val="00936D56"/>
    <w:rsid w:val="00944C7F"/>
    <w:rsid w:val="009560BE"/>
    <w:rsid w:val="00957856"/>
    <w:rsid w:val="00957924"/>
    <w:rsid w:val="00960727"/>
    <w:rsid w:val="00963189"/>
    <w:rsid w:val="00964F7C"/>
    <w:rsid w:val="00965C49"/>
    <w:rsid w:val="00967856"/>
    <w:rsid w:val="009712F7"/>
    <w:rsid w:val="00974A11"/>
    <w:rsid w:val="009873C3"/>
    <w:rsid w:val="00987571"/>
    <w:rsid w:val="009922E7"/>
    <w:rsid w:val="0099472A"/>
    <w:rsid w:val="009A543F"/>
    <w:rsid w:val="009A5E3B"/>
    <w:rsid w:val="009B32DC"/>
    <w:rsid w:val="009C01AD"/>
    <w:rsid w:val="009C0D0D"/>
    <w:rsid w:val="009C362F"/>
    <w:rsid w:val="009C6702"/>
    <w:rsid w:val="009C6E53"/>
    <w:rsid w:val="009D14BB"/>
    <w:rsid w:val="009D2852"/>
    <w:rsid w:val="009D2F0D"/>
    <w:rsid w:val="009D32AA"/>
    <w:rsid w:val="009D647F"/>
    <w:rsid w:val="009D75A8"/>
    <w:rsid w:val="009D7989"/>
    <w:rsid w:val="009D7C83"/>
    <w:rsid w:val="009F00D1"/>
    <w:rsid w:val="009F2AB4"/>
    <w:rsid w:val="009F7E6A"/>
    <w:rsid w:val="00A001C0"/>
    <w:rsid w:val="00A03288"/>
    <w:rsid w:val="00A05EBC"/>
    <w:rsid w:val="00A068D1"/>
    <w:rsid w:val="00A07097"/>
    <w:rsid w:val="00A11442"/>
    <w:rsid w:val="00A14005"/>
    <w:rsid w:val="00A22B30"/>
    <w:rsid w:val="00A2485C"/>
    <w:rsid w:val="00A2507F"/>
    <w:rsid w:val="00A260F3"/>
    <w:rsid w:val="00A31C28"/>
    <w:rsid w:val="00A4059C"/>
    <w:rsid w:val="00A42742"/>
    <w:rsid w:val="00A461A8"/>
    <w:rsid w:val="00A46BF5"/>
    <w:rsid w:val="00A47D39"/>
    <w:rsid w:val="00A62EE8"/>
    <w:rsid w:val="00A642E9"/>
    <w:rsid w:val="00A651E0"/>
    <w:rsid w:val="00A654C2"/>
    <w:rsid w:val="00A65EBD"/>
    <w:rsid w:val="00A65F50"/>
    <w:rsid w:val="00A6755E"/>
    <w:rsid w:val="00A7064E"/>
    <w:rsid w:val="00A8153B"/>
    <w:rsid w:val="00A8246C"/>
    <w:rsid w:val="00A831C4"/>
    <w:rsid w:val="00A84DAD"/>
    <w:rsid w:val="00A85F4C"/>
    <w:rsid w:val="00A8792F"/>
    <w:rsid w:val="00A91C24"/>
    <w:rsid w:val="00A9482F"/>
    <w:rsid w:val="00A963BD"/>
    <w:rsid w:val="00AA47BF"/>
    <w:rsid w:val="00AA5C4F"/>
    <w:rsid w:val="00AB22D9"/>
    <w:rsid w:val="00AC1083"/>
    <w:rsid w:val="00AC3344"/>
    <w:rsid w:val="00AC4E6E"/>
    <w:rsid w:val="00AC567D"/>
    <w:rsid w:val="00AC6031"/>
    <w:rsid w:val="00AD1151"/>
    <w:rsid w:val="00AD4DFD"/>
    <w:rsid w:val="00AE5D55"/>
    <w:rsid w:val="00AF2765"/>
    <w:rsid w:val="00AF7E51"/>
    <w:rsid w:val="00B0165F"/>
    <w:rsid w:val="00B05387"/>
    <w:rsid w:val="00B127BA"/>
    <w:rsid w:val="00B1639A"/>
    <w:rsid w:val="00B17A6C"/>
    <w:rsid w:val="00B23FB6"/>
    <w:rsid w:val="00B24543"/>
    <w:rsid w:val="00B26576"/>
    <w:rsid w:val="00B30339"/>
    <w:rsid w:val="00B3595B"/>
    <w:rsid w:val="00B41208"/>
    <w:rsid w:val="00B41695"/>
    <w:rsid w:val="00B42687"/>
    <w:rsid w:val="00B43D50"/>
    <w:rsid w:val="00B452B1"/>
    <w:rsid w:val="00B469A3"/>
    <w:rsid w:val="00B4745D"/>
    <w:rsid w:val="00B660F8"/>
    <w:rsid w:val="00B67A31"/>
    <w:rsid w:val="00B67B12"/>
    <w:rsid w:val="00B70192"/>
    <w:rsid w:val="00B70C2F"/>
    <w:rsid w:val="00B718C0"/>
    <w:rsid w:val="00B7221A"/>
    <w:rsid w:val="00B81F93"/>
    <w:rsid w:val="00B83416"/>
    <w:rsid w:val="00B9008B"/>
    <w:rsid w:val="00B9125D"/>
    <w:rsid w:val="00B92223"/>
    <w:rsid w:val="00BA00E8"/>
    <w:rsid w:val="00BA1740"/>
    <w:rsid w:val="00BA2D09"/>
    <w:rsid w:val="00BA5727"/>
    <w:rsid w:val="00BAE57C"/>
    <w:rsid w:val="00BB1FA7"/>
    <w:rsid w:val="00BB26C2"/>
    <w:rsid w:val="00BB5D2F"/>
    <w:rsid w:val="00BC4E41"/>
    <w:rsid w:val="00BC5372"/>
    <w:rsid w:val="00BC64ED"/>
    <w:rsid w:val="00BD4084"/>
    <w:rsid w:val="00BD4C96"/>
    <w:rsid w:val="00BE5455"/>
    <w:rsid w:val="00BF3E73"/>
    <w:rsid w:val="00C05C42"/>
    <w:rsid w:val="00C0682D"/>
    <w:rsid w:val="00C10DFF"/>
    <w:rsid w:val="00C10E2B"/>
    <w:rsid w:val="00C13351"/>
    <w:rsid w:val="00C15083"/>
    <w:rsid w:val="00C16A48"/>
    <w:rsid w:val="00C17C27"/>
    <w:rsid w:val="00C20294"/>
    <w:rsid w:val="00C220E1"/>
    <w:rsid w:val="00C23674"/>
    <w:rsid w:val="00C242AB"/>
    <w:rsid w:val="00C27E25"/>
    <w:rsid w:val="00C37A89"/>
    <w:rsid w:val="00C40010"/>
    <w:rsid w:val="00C70E07"/>
    <w:rsid w:val="00C75EA8"/>
    <w:rsid w:val="00C7678E"/>
    <w:rsid w:val="00C76B54"/>
    <w:rsid w:val="00C76E0C"/>
    <w:rsid w:val="00C81B0C"/>
    <w:rsid w:val="00C83369"/>
    <w:rsid w:val="00C839C8"/>
    <w:rsid w:val="00C866E2"/>
    <w:rsid w:val="00C86B29"/>
    <w:rsid w:val="00C879EE"/>
    <w:rsid w:val="00C91EC4"/>
    <w:rsid w:val="00C95F6F"/>
    <w:rsid w:val="00C97219"/>
    <w:rsid w:val="00CA1044"/>
    <w:rsid w:val="00CA1AC5"/>
    <w:rsid w:val="00CA3D83"/>
    <w:rsid w:val="00CA573B"/>
    <w:rsid w:val="00CA59FA"/>
    <w:rsid w:val="00CB1FC1"/>
    <w:rsid w:val="00CB404A"/>
    <w:rsid w:val="00CB74E2"/>
    <w:rsid w:val="00CB7C81"/>
    <w:rsid w:val="00CC1F71"/>
    <w:rsid w:val="00CC2F8C"/>
    <w:rsid w:val="00CC3182"/>
    <w:rsid w:val="00CC65F7"/>
    <w:rsid w:val="00CD3551"/>
    <w:rsid w:val="00CD3F72"/>
    <w:rsid w:val="00CE20F2"/>
    <w:rsid w:val="00CE396E"/>
    <w:rsid w:val="00CE3FD0"/>
    <w:rsid w:val="00CE533C"/>
    <w:rsid w:val="00CF5E7F"/>
    <w:rsid w:val="00D028D8"/>
    <w:rsid w:val="00D1417C"/>
    <w:rsid w:val="00D14207"/>
    <w:rsid w:val="00D16E04"/>
    <w:rsid w:val="00D16E6F"/>
    <w:rsid w:val="00D16F8C"/>
    <w:rsid w:val="00D26132"/>
    <w:rsid w:val="00D316D3"/>
    <w:rsid w:val="00D35524"/>
    <w:rsid w:val="00D364DB"/>
    <w:rsid w:val="00D366EB"/>
    <w:rsid w:val="00D373D9"/>
    <w:rsid w:val="00D5180E"/>
    <w:rsid w:val="00D52747"/>
    <w:rsid w:val="00D549E5"/>
    <w:rsid w:val="00D54E86"/>
    <w:rsid w:val="00D55693"/>
    <w:rsid w:val="00D6360D"/>
    <w:rsid w:val="00D641BA"/>
    <w:rsid w:val="00D66368"/>
    <w:rsid w:val="00D6726F"/>
    <w:rsid w:val="00D674A3"/>
    <w:rsid w:val="00D71368"/>
    <w:rsid w:val="00D71BFB"/>
    <w:rsid w:val="00D7250B"/>
    <w:rsid w:val="00D74A80"/>
    <w:rsid w:val="00D75E71"/>
    <w:rsid w:val="00D80143"/>
    <w:rsid w:val="00D85AC7"/>
    <w:rsid w:val="00D86A26"/>
    <w:rsid w:val="00D87C00"/>
    <w:rsid w:val="00D90D27"/>
    <w:rsid w:val="00D91BB9"/>
    <w:rsid w:val="00D94F4A"/>
    <w:rsid w:val="00DA08E0"/>
    <w:rsid w:val="00DA2FFD"/>
    <w:rsid w:val="00DA41FF"/>
    <w:rsid w:val="00DA427D"/>
    <w:rsid w:val="00DA50E5"/>
    <w:rsid w:val="00DA5783"/>
    <w:rsid w:val="00DA5C71"/>
    <w:rsid w:val="00DA655F"/>
    <w:rsid w:val="00DB110B"/>
    <w:rsid w:val="00DB454C"/>
    <w:rsid w:val="00DC28B4"/>
    <w:rsid w:val="00DC2DA3"/>
    <w:rsid w:val="00DC5432"/>
    <w:rsid w:val="00DD0326"/>
    <w:rsid w:val="00DE0022"/>
    <w:rsid w:val="00DE39C0"/>
    <w:rsid w:val="00DE64DD"/>
    <w:rsid w:val="00DF2582"/>
    <w:rsid w:val="00DF5493"/>
    <w:rsid w:val="00DF6348"/>
    <w:rsid w:val="00E00257"/>
    <w:rsid w:val="00E02123"/>
    <w:rsid w:val="00E0471B"/>
    <w:rsid w:val="00E04CD6"/>
    <w:rsid w:val="00E06FDC"/>
    <w:rsid w:val="00E17CB2"/>
    <w:rsid w:val="00E46289"/>
    <w:rsid w:val="00E47BF4"/>
    <w:rsid w:val="00E50873"/>
    <w:rsid w:val="00E57967"/>
    <w:rsid w:val="00E639FF"/>
    <w:rsid w:val="00E6429F"/>
    <w:rsid w:val="00E6450F"/>
    <w:rsid w:val="00E64D32"/>
    <w:rsid w:val="00E657E8"/>
    <w:rsid w:val="00E65C41"/>
    <w:rsid w:val="00E674A9"/>
    <w:rsid w:val="00E67612"/>
    <w:rsid w:val="00E70E1B"/>
    <w:rsid w:val="00E713EE"/>
    <w:rsid w:val="00E71E2A"/>
    <w:rsid w:val="00E71FF6"/>
    <w:rsid w:val="00E75C8F"/>
    <w:rsid w:val="00E76353"/>
    <w:rsid w:val="00E77833"/>
    <w:rsid w:val="00E77915"/>
    <w:rsid w:val="00E85EE4"/>
    <w:rsid w:val="00E87CF3"/>
    <w:rsid w:val="00E908F2"/>
    <w:rsid w:val="00E915B1"/>
    <w:rsid w:val="00E92EB1"/>
    <w:rsid w:val="00E93E8B"/>
    <w:rsid w:val="00EA069D"/>
    <w:rsid w:val="00EA0A6B"/>
    <w:rsid w:val="00EA1220"/>
    <w:rsid w:val="00EA1413"/>
    <w:rsid w:val="00EA5758"/>
    <w:rsid w:val="00EB010A"/>
    <w:rsid w:val="00EB0868"/>
    <w:rsid w:val="00EB399C"/>
    <w:rsid w:val="00ED25D8"/>
    <w:rsid w:val="00ED5C60"/>
    <w:rsid w:val="00ED79EF"/>
    <w:rsid w:val="00EE1682"/>
    <w:rsid w:val="00EE1C0E"/>
    <w:rsid w:val="00EE55A3"/>
    <w:rsid w:val="00EE7860"/>
    <w:rsid w:val="00EF0CFE"/>
    <w:rsid w:val="00EF2029"/>
    <w:rsid w:val="00EF58E6"/>
    <w:rsid w:val="00F05E60"/>
    <w:rsid w:val="00F0720B"/>
    <w:rsid w:val="00F1336B"/>
    <w:rsid w:val="00F13E44"/>
    <w:rsid w:val="00F142ED"/>
    <w:rsid w:val="00F17F48"/>
    <w:rsid w:val="00F24CFF"/>
    <w:rsid w:val="00F32A79"/>
    <w:rsid w:val="00F35D66"/>
    <w:rsid w:val="00F366F9"/>
    <w:rsid w:val="00F5733E"/>
    <w:rsid w:val="00F63560"/>
    <w:rsid w:val="00F667CA"/>
    <w:rsid w:val="00F71719"/>
    <w:rsid w:val="00F75E45"/>
    <w:rsid w:val="00F75FB8"/>
    <w:rsid w:val="00F7775E"/>
    <w:rsid w:val="00F911C6"/>
    <w:rsid w:val="00F92E7C"/>
    <w:rsid w:val="00F93936"/>
    <w:rsid w:val="00F94032"/>
    <w:rsid w:val="00F946B3"/>
    <w:rsid w:val="00F97FD0"/>
    <w:rsid w:val="00FA0B92"/>
    <w:rsid w:val="00FA4802"/>
    <w:rsid w:val="00FA5654"/>
    <w:rsid w:val="00FA7461"/>
    <w:rsid w:val="00FB1B27"/>
    <w:rsid w:val="00FB4247"/>
    <w:rsid w:val="00FB5475"/>
    <w:rsid w:val="00FB5FCD"/>
    <w:rsid w:val="00FC3231"/>
    <w:rsid w:val="00FC3C4F"/>
    <w:rsid w:val="00FD0763"/>
    <w:rsid w:val="00FD63E0"/>
    <w:rsid w:val="00FE060F"/>
    <w:rsid w:val="00FE1181"/>
    <w:rsid w:val="00FE15A6"/>
    <w:rsid w:val="00FE484F"/>
    <w:rsid w:val="00FE5D00"/>
    <w:rsid w:val="00FE6D4D"/>
    <w:rsid w:val="00FF3DEE"/>
    <w:rsid w:val="00FF7E90"/>
    <w:rsid w:val="00FF7F14"/>
    <w:rsid w:val="027B569A"/>
    <w:rsid w:val="0770706C"/>
    <w:rsid w:val="0A10B568"/>
    <w:rsid w:val="0B020D9E"/>
    <w:rsid w:val="0B5739F1"/>
    <w:rsid w:val="0C9A0812"/>
    <w:rsid w:val="0FE1165E"/>
    <w:rsid w:val="13B5A7C3"/>
    <w:rsid w:val="1423F255"/>
    <w:rsid w:val="151B562A"/>
    <w:rsid w:val="1981FCF2"/>
    <w:rsid w:val="1B528622"/>
    <w:rsid w:val="1D0FC57A"/>
    <w:rsid w:val="1D1B2C52"/>
    <w:rsid w:val="207E2DB3"/>
    <w:rsid w:val="218B80F0"/>
    <w:rsid w:val="26E34D52"/>
    <w:rsid w:val="2764727E"/>
    <w:rsid w:val="285465CE"/>
    <w:rsid w:val="29EDE63E"/>
    <w:rsid w:val="2B15A7A7"/>
    <w:rsid w:val="2D49E3B6"/>
    <w:rsid w:val="30423976"/>
    <w:rsid w:val="34C303B2"/>
    <w:rsid w:val="39E0D75E"/>
    <w:rsid w:val="3ACA8838"/>
    <w:rsid w:val="3B7CA7BF"/>
    <w:rsid w:val="3D5C401F"/>
    <w:rsid w:val="3DD6570B"/>
    <w:rsid w:val="3F998279"/>
    <w:rsid w:val="417FD2F4"/>
    <w:rsid w:val="45ED2EB4"/>
    <w:rsid w:val="461CDC12"/>
    <w:rsid w:val="49348478"/>
    <w:rsid w:val="4A323A0C"/>
    <w:rsid w:val="4CF37902"/>
    <w:rsid w:val="4D6B95A3"/>
    <w:rsid w:val="4E7B8B7B"/>
    <w:rsid w:val="4F18D3AC"/>
    <w:rsid w:val="509367E7"/>
    <w:rsid w:val="514264CC"/>
    <w:rsid w:val="593CBCC4"/>
    <w:rsid w:val="59C26508"/>
    <w:rsid w:val="5C6A618C"/>
    <w:rsid w:val="5F04085D"/>
    <w:rsid w:val="5F0E914D"/>
    <w:rsid w:val="5F471A81"/>
    <w:rsid w:val="6022D005"/>
    <w:rsid w:val="6295FE32"/>
    <w:rsid w:val="6B632978"/>
    <w:rsid w:val="6C470BF8"/>
    <w:rsid w:val="6D81C47A"/>
    <w:rsid w:val="6E13CD89"/>
    <w:rsid w:val="6E7A8219"/>
    <w:rsid w:val="6F0BE047"/>
    <w:rsid w:val="6F9B9896"/>
    <w:rsid w:val="7048BF76"/>
    <w:rsid w:val="704D0635"/>
    <w:rsid w:val="709A64C3"/>
    <w:rsid w:val="70BE4322"/>
    <w:rsid w:val="731AE4A7"/>
    <w:rsid w:val="78961A47"/>
    <w:rsid w:val="7A42D4BF"/>
    <w:rsid w:val="7BAC8A6B"/>
    <w:rsid w:val="7CCC40D0"/>
    <w:rsid w:val="7EF3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A9B72"/>
  <w15:docId w15:val="{33368755-C916-474C-8DE6-FB41BEFA4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3F3F42" w:themeColor="text1"/>
        <w:sz w:val="18"/>
        <w:szCs w:val="18"/>
        <w:lang w:val="sv-SE" w:eastAsia="en-US" w:bidi="ar-SA"/>
      </w:rPr>
    </w:rPrDefault>
    <w:pPrDefault>
      <w:pPr>
        <w:spacing w:line="31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0F0B"/>
    <w:pPr>
      <w:spacing w:after="200" w:line="240" w:lineRule="atLeast"/>
      <w:jc w:val="left"/>
    </w:pPr>
    <w:rPr>
      <w:sz w:val="20"/>
      <w:lang w:val="nl-NL"/>
    </w:rPr>
  </w:style>
  <w:style w:type="paragraph" w:styleId="Kop1">
    <w:name w:val="heading 1"/>
    <w:basedOn w:val="Standaard"/>
    <w:next w:val="Standaard"/>
    <w:link w:val="Kop1Char"/>
    <w:qFormat/>
    <w:rsid w:val="00C10E2B"/>
    <w:pPr>
      <w:keepNext/>
      <w:keepLines/>
      <w:numPr>
        <w:numId w:val="1"/>
      </w:numPr>
      <w:tabs>
        <w:tab w:val="left" w:pos="879"/>
      </w:tabs>
      <w:spacing w:before="200" w:after="80" w:line="340" w:lineRule="atLeast"/>
      <w:outlineLvl w:val="0"/>
    </w:pPr>
    <w:rPr>
      <w:rFonts w:asciiTheme="majorHAnsi" w:eastAsiaTheme="majorEastAsia" w:hAnsiTheme="majorHAnsi" w:cstheme="majorBidi"/>
      <w:bCs/>
      <w:sz w:val="28"/>
      <w:szCs w:val="28"/>
    </w:rPr>
  </w:style>
  <w:style w:type="paragraph" w:styleId="Kop2">
    <w:name w:val="heading 2"/>
    <w:basedOn w:val="Kop1"/>
    <w:next w:val="Plattetekst"/>
    <w:link w:val="Kop2Char"/>
    <w:qFormat/>
    <w:rsid w:val="00C10E2B"/>
    <w:pPr>
      <w:numPr>
        <w:ilvl w:val="1"/>
      </w:numPr>
      <w:spacing w:after="40" w:line="240" w:lineRule="exact"/>
      <w:outlineLvl w:val="1"/>
    </w:pPr>
    <w:rPr>
      <w:b/>
      <w:bCs w:val="0"/>
      <w:sz w:val="20"/>
    </w:rPr>
  </w:style>
  <w:style w:type="paragraph" w:styleId="Kop3">
    <w:name w:val="heading 3"/>
    <w:basedOn w:val="Kop2"/>
    <w:next w:val="Plattetekst"/>
    <w:link w:val="Kop3Char"/>
    <w:qFormat/>
    <w:rsid w:val="00C10E2B"/>
    <w:pPr>
      <w:numPr>
        <w:ilvl w:val="2"/>
      </w:numPr>
      <w:spacing w:after="0"/>
      <w:outlineLvl w:val="2"/>
    </w:pPr>
    <w:rPr>
      <w:b w:val="0"/>
      <w:szCs w:val="24"/>
      <w:u w:val="single"/>
    </w:rPr>
  </w:style>
  <w:style w:type="paragraph" w:styleId="Kop4">
    <w:name w:val="heading 4"/>
    <w:basedOn w:val="Kop3"/>
    <w:next w:val="Plattetekst"/>
    <w:link w:val="Kop4Char"/>
    <w:qFormat/>
    <w:rsid w:val="00C10E2B"/>
    <w:pPr>
      <w:numPr>
        <w:ilvl w:val="3"/>
      </w:numPr>
      <w:outlineLvl w:val="3"/>
    </w:pPr>
    <w:rPr>
      <w:i/>
      <w:iCs/>
      <w:u w:val="none"/>
    </w:rPr>
  </w:style>
  <w:style w:type="paragraph" w:styleId="Kop5">
    <w:name w:val="heading 5"/>
    <w:basedOn w:val="Standaard"/>
    <w:next w:val="Standaard"/>
    <w:link w:val="Kop5Char"/>
    <w:uiPriority w:val="9"/>
    <w:rsid w:val="000512DD"/>
    <w:pPr>
      <w:keepNext/>
      <w:keepLines/>
      <w:numPr>
        <w:ilvl w:val="4"/>
        <w:numId w:val="1"/>
      </w:numPr>
      <w:spacing w:before="120"/>
      <w:outlineLvl w:val="4"/>
    </w:pPr>
    <w:rPr>
      <w:rFonts w:asciiTheme="majorHAnsi" w:eastAsiaTheme="majorEastAsia" w:hAnsiTheme="majorHAnsi" w:cstheme="majorBidi"/>
      <w:bCs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8A64CF"/>
    <w:pPr>
      <w:keepNext/>
      <w:keepLines/>
      <w:numPr>
        <w:ilvl w:val="5"/>
        <w:numId w:val="1"/>
      </w:numPr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8A64CF"/>
    <w:pPr>
      <w:keepNext/>
      <w:keepLines/>
      <w:numPr>
        <w:ilvl w:val="6"/>
        <w:numId w:val="1"/>
      </w:numPr>
      <w:spacing w:before="120"/>
      <w:outlineLvl w:val="6"/>
    </w:pPr>
    <w:rPr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8A64CF"/>
    <w:pPr>
      <w:keepNext/>
      <w:keepLines/>
      <w:numPr>
        <w:ilvl w:val="7"/>
        <w:numId w:val="1"/>
      </w:numPr>
      <w:spacing w:before="120"/>
      <w:outlineLvl w:val="7"/>
    </w:pPr>
    <w:rPr>
      <w:b/>
      <w:bCs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8A64CF"/>
    <w:pPr>
      <w:keepNext/>
      <w:keepLines/>
      <w:numPr>
        <w:ilvl w:val="8"/>
        <w:numId w:val="1"/>
      </w:numPr>
      <w:spacing w:before="120"/>
      <w:outlineLvl w:val="8"/>
    </w:pPr>
    <w:rPr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62F6B"/>
    <w:rPr>
      <w:rFonts w:asciiTheme="majorHAnsi" w:eastAsiaTheme="majorEastAsia" w:hAnsiTheme="majorHAnsi" w:cstheme="majorBidi"/>
      <w:bCs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rsid w:val="009D75A8"/>
    <w:rPr>
      <w:rFonts w:asciiTheme="majorHAnsi" w:eastAsiaTheme="majorEastAsia" w:hAnsiTheme="majorHAnsi" w:cstheme="majorBidi"/>
      <w:b/>
      <w:sz w:val="20"/>
      <w:szCs w:val="28"/>
      <w:lang w:val="nl-NL"/>
    </w:rPr>
  </w:style>
  <w:style w:type="character" w:customStyle="1" w:styleId="Kop3Char">
    <w:name w:val="Kop 3 Char"/>
    <w:basedOn w:val="Standaardalinea-lettertype"/>
    <w:link w:val="Kop3"/>
    <w:rsid w:val="009D75A8"/>
    <w:rPr>
      <w:rFonts w:asciiTheme="majorHAnsi" w:eastAsiaTheme="majorEastAsia" w:hAnsiTheme="majorHAnsi" w:cstheme="majorBidi"/>
      <w:sz w:val="20"/>
      <w:szCs w:val="24"/>
      <w:u w:val="single"/>
      <w:lang w:val="nl-NL"/>
    </w:rPr>
  </w:style>
  <w:style w:type="character" w:customStyle="1" w:styleId="Kop4Char">
    <w:name w:val="Kop 4 Char"/>
    <w:basedOn w:val="Standaardalinea-lettertype"/>
    <w:link w:val="Kop4"/>
    <w:rsid w:val="009D75A8"/>
    <w:rPr>
      <w:rFonts w:asciiTheme="majorHAnsi" w:eastAsiaTheme="majorEastAsia" w:hAnsiTheme="majorHAnsi" w:cstheme="majorBidi"/>
      <w:i/>
      <w:iCs/>
      <w:sz w:val="20"/>
      <w:szCs w:val="24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00512DD"/>
    <w:rPr>
      <w:rFonts w:asciiTheme="majorHAnsi" w:eastAsiaTheme="majorEastAsia" w:hAnsiTheme="majorHAnsi" w:cstheme="majorBidi"/>
      <w:bCs/>
      <w:sz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79EF"/>
    <w:rPr>
      <w:rFonts w:asciiTheme="majorHAnsi" w:eastAsiaTheme="majorEastAsia" w:hAnsiTheme="majorHAnsi" w:cstheme="majorBidi"/>
      <w:b/>
      <w:bCs/>
      <w:i/>
      <w:iCs/>
      <w:sz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79EF"/>
    <w:rPr>
      <w:i/>
      <w:iCs/>
      <w:sz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79EF"/>
    <w:rPr>
      <w:b/>
      <w:bCs/>
      <w:sz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79EF"/>
    <w:rPr>
      <w:i/>
      <w:iCs/>
      <w:sz w:val="20"/>
      <w:lang w:val="nl-NL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A64CF"/>
    <w:rPr>
      <w:b/>
      <w:bCs/>
    </w:rPr>
  </w:style>
  <w:style w:type="paragraph" w:styleId="Titel">
    <w:name w:val="Title"/>
    <w:basedOn w:val="Standaard"/>
    <w:next w:val="Standaard"/>
    <w:link w:val="TitelChar"/>
    <w:uiPriority w:val="10"/>
    <w:semiHidden/>
    <w:rsid w:val="008A64CF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7344C4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8A64CF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7344C4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semiHidden/>
    <w:rsid w:val="008A64CF"/>
    <w:rPr>
      <w:b/>
      <w:bCs/>
      <w:color w:val="auto"/>
    </w:rPr>
  </w:style>
  <w:style w:type="character" w:styleId="Nadruk">
    <w:name w:val="Emphasis"/>
    <w:basedOn w:val="Standaardalinea-lettertype"/>
    <w:uiPriority w:val="20"/>
    <w:semiHidden/>
    <w:rsid w:val="008A64CF"/>
    <w:rPr>
      <w:i/>
      <w:iCs/>
      <w:color w:val="auto"/>
    </w:rPr>
  </w:style>
  <w:style w:type="paragraph" w:styleId="Geenafstand">
    <w:name w:val="No Spacing"/>
    <w:uiPriority w:val="1"/>
    <w:rsid w:val="008A64CF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8A64CF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7344C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8A64C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7344C4"/>
    <w:rPr>
      <w:rFonts w:asciiTheme="majorHAnsi" w:eastAsiaTheme="majorEastAsia" w:hAnsiTheme="majorHAnsi" w:cstheme="majorBidi"/>
      <w:sz w:val="26"/>
      <w:szCs w:val="26"/>
    </w:rPr>
  </w:style>
  <w:style w:type="character" w:styleId="Subtielebenadrukking">
    <w:name w:val="Subtle Emphasis"/>
    <w:basedOn w:val="Standaardalinea-lettertype"/>
    <w:uiPriority w:val="19"/>
    <w:semiHidden/>
    <w:rsid w:val="008A64CF"/>
    <w:rPr>
      <w:i/>
      <w:iCs/>
      <w:color w:val="auto"/>
    </w:rPr>
  </w:style>
  <w:style w:type="character" w:styleId="Intensievebenadrukking">
    <w:name w:val="Intense Emphasis"/>
    <w:basedOn w:val="Standaardalinea-lettertype"/>
    <w:uiPriority w:val="21"/>
    <w:semiHidden/>
    <w:rsid w:val="008A64CF"/>
    <w:rPr>
      <w:b/>
      <w:bCs/>
      <w:i/>
      <w:iCs/>
      <w:color w:val="auto"/>
    </w:rPr>
  </w:style>
  <w:style w:type="character" w:styleId="Subtieleverwijzing">
    <w:name w:val="Subtle Reference"/>
    <w:basedOn w:val="Standaardalinea-lettertype"/>
    <w:uiPriority w:val="31"/>
    <w:semiHidden/>
    <w:rsid w:val="008A64CF"/>
    <w:rPr>
      <w:smallCaps/>
      <w:color w:val="auto"/>
      <w:u w:val="single" w:color="9D9DA1" w:themeColor="text1" w:themeTint="80"/>
    </w:rPr>
  </w:style>
  <w:style w:type="character" w:styleId="Intensieveverwijzing">
    <w:name w:val="Intense Reference"/>
    <w:basedOn w:val="Standaardalinea-lettertype"/>
    <w:uiPriority w:val="32"/>
    <w:semiHidden/>
    <w:rsid w:val="008A64CF"/>
    <w:rPr>
      <w:b/>
      <w:bCs/>
      <w:smallCaps/>
      <w:color w:val="auto"/>
      <w:u w:val="single"/>
    </w:rPr>
  </w:style>
  <w:style w:type="character" w:styleId="Titelvanboek">
    <w:name w:val="Book Title"/>
    <w:basedOn w:val="Standaardalinea-lettertype"/>
    <w:uiPriority w:val="33"/>
    <w:semiHidden/>
    <w:rsid w:val="008A64CF"/>
    <w:rPr>
      <w:b/>
      <w:bCs/>
      <w:smallCaps/>
      <w:color w:val="auto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A64CF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8A64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64CF"/>
    <w:rPr>
      <w:rFonts w:ascii="Arial" w:hAnsi="Arial"/>
    </w:rPr>
  </w:style>
  <w:style w:type="paragraph" w:styleId="Voettekst">
    <w:name w:val="footer"/>
    <w:basedOn w:val="Datum"/>
    <w:link w:val="VoettekstChar"/>
    <w:uiPriority w:val="99"/>
    <w:unhideWhenUsed/>
    <w:rsid w:val="009D2F0D"/>
    <w:rPr>
      <w:lang w:val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D2F0D"/>
    <w:rPr>
      <w:sz w:val="12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1821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1821"/>
    <w:rPr>
      <w:rFonts w:ascii="Segoe UI" w:hAnsi="Segoe UI" w:cs="Segoe UI"/>
    </w:rPr>
  </w:style>
  <w:style w:type="table" w:styleId="Tabelraster">
    <w:name w:val="Table Grid"/>
    <w:basedOn w:val="Standaardtabel"/>
    <w:uiPriority w:val="39"/>
    <w:rsid w:val="00B127BA"/>
    <w:pPr>
      <w:spacing w:line="240" w:lineRule="auto"/>
    </w:pPr>
    <w:rPr>
      <w:sz w:val="12"/>
    </w:rPr>
    <w:tblPr>
      <w:tblCellMar>
        <w:left w:w="0" w:type="dxa"/>
        <w:right w:w="284" w:type="dxa"/>
      </w:tblCellMar>
    </w:tblPr>
    <w:tblStylePr w:type="firstRow">
      <w:pPr>
        <w:wordWrap/>
        <w:spacing w:line="240" w:lineRule="auto"/>
      </w:pPr>
      <w:rPr>
        <w:sz w:val="2"/>
      </w:rPr>
      <w:tblPr/>
      <w:tcPr>
        <w:tcBorders>
          <w:top w:val="single" w:sz="4" w:space="0" w:color="auto"/>
        </w:tcBorders>
      </w:tcPr>
    </w:tblStylePr>
    <w:tblStylePr w:type="lastRow">
      <w:pPr>
        <w:wordWrap/>
        <w:spacing w:line="240" w:lineRule="auto"/>
      </w:pPr>
      <w:rPr>
        <w:sz w:val="2"/>
      </w:rPr>
      <w:tblPr/>
      <w:tcPr>
        <w:tcBorders>
          <w:bottom w:val="single" w:sz="4" w:space="0" w:color="auto"/>
        </w:tcBorders>
      </w:tcPr>
    </w:tblStylePr>
  </w:style>
  <w:style w:type="character" w:styleId="Tekstvantijdelijkeaanduiding">
    <w:name w:val="Placeholder Text"/>
    <w:basedOn w:val="Standaardalinea-lettertype"/>
    <w:uiPriority w:val="99"/>
    <w:rsid w:val="004F4E8C"/>
    <w:rPr>
      <w:color w:val="3F3F42" w:themeColor="text1"/>
    </w:rPr>
  </w:style>
  <w:style w:type="paragraph" w:customStyle="1" w:styleId="Tabletext">
    <w:name w:val="Table text"/>
    <w:basedOn w:val="Standaard"/>
    <w:qFormat/>
    <w:rsid w:val="004D31DC"/>
    <w:pPr>
      <w:spacing w:after="0" w:line="220" w:lineRule="atLeast"/>
    </w:pPr>
    <w:rPr>
      <w:sz w:val="14"/>
      <w:lang w:val="en-US"/>
    </w:rPr>
  </w:style>
  <w:style w:type="paragraph" w:styleId="Datum">
    <w:name w:val="Date"/>
    <w:basedOn w:val="Standaard"/>
    <w:next w:val="Standaard"/>
    <w:link w:val="DatumChar"/>
    <w:uiPriority w:val="99"/>
    <w:unhideWhenUsed/>
    <w:qFormat/>
    <w:rsid w:val="00FB5FCD"/>
    <w:pPr>
      <w:spacing w:after="0" w:line="160" w:lineRule="atLeast"/>
    </w:pPr>
    <w:rPr>
      <w:sz w:val="12"/>
    </w:rPr>
  </w:style>
  <w:style w:type="character" w:customStyle="1" w:styleId="DatumChar">
    <w:name w:val="Datum Char"/>
    <w:basedOn w:val="Standaardalinea-lettertype"/>
    <w:link w:val="Datum"/>
    <w:uiPriority w:val="99"/>
    <w:rsid w:val="00FB5FCD"/>
    <w:rPr>
      <w:sz w:val="12"/>
    </w:rPr>
  </w:style>
  <w:style w:type="character" w:styleId="Paginanummer">
    <w:name w:val="page number"/>
    <w:uiPriority w:val="99"/>
    <w:unhideWhenUsed/>
    <w:rsid w:val="00FA5654"/>
  </w:style>
  <w:style w:type="character" w:customStyle="1" w:styleId="CAPS">
    <w:name w:val="CAPS"/>
    <w:basedOn w:val="Standaardalinea-lettertype"/>
    <w:uiPriority w:val="1"/>
    <w:qFormat/>
    <w:rsid w:val="00FA5654"/>
    <w:rPr>
      <w:caps/>
      <w:smallCaps w:val="0"/>
      <w:lang w:val="en-US"/>
    </w:rPr>
  </w:style>
  <w:style w:type="paragraph" w:customStyle="1" w:styleId="Tablespace">
    <w:name w:val="Table space"/>
    <w:basedOn w:val="Tabletext"/>
    <w:qFormat/>
    <w:rsid w:val="004D31DC"/>
    <w:pPr>
      <w:spacing w:line="240" w:lineRule="auto"/>
    </w:pPr>
    <w:rPr>
      <w:sz w:val="6"/>
    </w:rPr>
  </w:style>
  <w:style w:type="paragraph" w:customStyle="1" w:styleId="Documentlabel">
    <w:name w:val="Document label"/>
    <w:basedOn w:val="Datum"/>
    <w:qFormat/>
    <w:rsid w:val="00EF58E6"/>
    <w:pPr>
      <w:jc w:val="right"/>
    </w:pPr>
    <w:rPr>
      <w:color w:val="404040" w:themeColor="text2" w:themeTint="BF"/>
      <w:sz w:val="8"/>
    </w:rPr>
  </w:style>
  <w:style w:type="paragraph" w:customStyle="1" w:styleId="TopTable">
    <w:name w:val="TopTable"/>
    <w:basedOn w:val="Tabletext"/>
    <w:qFormat/>
    <w:rsid w:val="009312A4"/>
  </w:style>
  <w:style w:type="paragraph" w:styleId="Plattetekst">
    <w:name w:val="Body Text"/>
    <w:basedOn w:val="Standaard"/>
    <w:link w:val="PlattetekstChar"/>
    <w:uiPriority w:val="99"/>
    <w:unhideWhenUsed/>
    <w:rsid w:val="00F9393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F93936"/>
    <w:rPr>
      <w:sz w:val="20"/>
    </w:rPr>
  </w:style>
  <w:style w:type="paragraph" w:customStyle="1" w:styleId="SubHeading">
    <w:name w:val="SubHeading"/>
    <w:basedOn w:val="Kop2"/>
    <w:next w:val="Plattetekst"/>
    <w:qFormat/>
    <w:rsid w:val="009D75A8"/>
    <w:pPr>
      <w:numPr>
        <w:numId w:val="0"/>
      </w:numPr>
    </w:pPr>
    <w:rPr>
      <w:lang w:val="en-US"/>
    </w:rPr>
  </w:style>
  <w:style w:type="character" w:styleId="Hyperlink">
    <w:name w:val="Hyperlink"/>
    <w:basedOn w:val="Standaardalinea-lettertype"/>
    <w:uiPriority w:val="99"/>
    <w:unhideWhenUsed/>
    <w:rsid w:val="002C4018"/>
    <w:rPr>
      <w:color w:val="A4A6A8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062F6B"/>
    <w:pPr>
      <w:tabs>
        <w:tab w:val="left" w:pos="880"/>
        <w:tab w:val="right" w:leader="dot" w:pos="8154"/>
      </w:tabs>
      <w:spacing w:after="10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745264"/>
    <w:pPr>
      <w:tabs>
        <w:tab w:val="left" w:pos="880"/>
        <w:tab w:val="right" w:leader="dot" w:pos="8154"/>
      </w:tabs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EE1C0E"/>
    <w:pPr>
      <w:spacing w:after="100"/>
    </w:pPr>
    <w:rPr>
      <w:sz w:val="18"/>
    </w:rPr>
  </w:style>
  <w:style w:type="paragraph" w:styleId="Inhopg4">
    <w:name w:val="toc 4"/>
    <w:basedOn w:val="Standaard"/>
    <w:next w:val="Standaard"/>
    <w:autoRedefine/>
    <w:uiPriority w:val="39"/>
    <w:unhideWhenUsed/>
    <w:rsid w:val="00EE1C0E"/>
    <w:pPr>
      <w:spacing w:after="100"/>
    </w:pPr>
    <w:rPr>
      <w:i/>
      <w:sz w:val="18"/>
    </w:rPr>
  </w:style>
  <w:style w:type="paragraph" w:customStyle="1" w:styleId="Heading">
    <w:name w:val="Heading"/>
    <w:next w:val="Plattetekst"/>
    <w:qFormat/>
    <w:rsid w:val="00745264"/>
    <w:rPr>
      <w:rFonts w:asciiTheme="majorHAnsi" w:eastAsiaTheme="majorEastAsia" w:hAnsiTheme="majorHAnsi" w:cstheme="majorBidi"/>
      <w:bCs/>
      <w:sz w:val="28"/>
      <w:szCs w:val="28"/>
      <w:lang w:val="en-US"/>
    </w:rPr>
  </w:style>
  <w:style w:type="paragraph" w:customStyle="1" w:styleId="tabel2tekst">
    <w:name w:val="tabel2tekst"/>
    <w:basedOn w:val="Standaard"/>
    <w:rsid w:val="00CB7C81"/>
    <w:pPr>
      <w:spacing w:after="0"/>
    </w:pPr>
    <w:rPr>
      <w:rFonts w:ascii="Arial" w:eastAsia="Times New Roman" w:hAnsi="Arial" w:cs="Times New Roman"/>
      <w:color w:val="auto"/>
      <w:szCs w:val="20"/>
      <w:lang w:eastAsia="nl-NL"/>
    </w:rPr>
  </w:style>
  <w:style w:type="character" w:styleId="Verwijzingopmerking">
    <w:name w:val="annotation reference"/>
    <w:basedOn w:val="Standaardalinea-lettertype"/>
    <w:rsid w:val="00240BB6"/>
    <w:rPr>
      <w:sz w:val="16"/>
      <w:szCs w:val="16"/>
      <w:lang w:val="nl-NL"/>
    </w:rPr>
  </w:style>
  <w:style w:type="paragraph" w:styleId="Tekstopmerking">
    <w:name w:val="annotation text"/>
    <w:basedOn w:val="Standaard"/>
    <w:link w:val="TekstopmerkingChar"/>
    <w:rsid w:val="00240BB6"/>
    <w:pPr>
      <w:spacing w:after="0" w:line="240" w:lineRule="auto"/>
    </w:pPr>
    <w:rPr>
      <w:rFonts w:ascii="Arial" w:eastAsia="Times New Roman" w:hAnsi="Arial" w:cs="Times New Roman"/>
      <w:color w:val="auto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240BB6"/>
    <w:rPr>
      <w:rFonts w:ascii="Arial" w:eastAsia="Times New Roman" w:hAnsi="Arial" w:cs="Times New Roman"/>
      <w:color w:val="auto"/>
      <w:sz w:val="20"/>
      <w:szCs w:val="20"/>
      <w:lang w:val="nl-NL" w:eastAsia="nl-NL"/>
    </w:rPr>
  </w:style>
  <w:style w:type="paragraph" w:styleId="Lijstalinea">
    <w:name w:val="List Paragraph"/>
    <w:aliases w:val="Lijstalinea niv 1,Lijst paragraaf"/>
    <w:basedOn w:val="Standaard"/>
    <w:link w:val="LijstalineaChar"/>
    <w:uiPriority w:val="34"/>
    <w:qFormat/>
    <w:rsid w:val="00240BB6"/>
    <w:pPr>
      <w:spacing w:after="0"/>
      <w:ind w:left="720"/>
      <w:contextualSpacing/>
    </w:pPr>
    <w:rPr>
      <w:rFonts w:ascii="Arial" w:eastAsia="Times New Roman" w:hAnsi="Arial" w:cs="Times New Roman"/>
      <w:color w:val="auto"/>
      <w:szCs w:val="20"/>
      <w:lang w:eastAsia="nl-NL"/>
    </w:rPr>
  </w:style>
  <w:style w:type="table" w:customStyle="1" w:styleId="Stijl1">
    <w:name w:val="Stijl1"/>
    <w:basedOn w:val="Eenvoudigetabel1"/>
    <w:uiPriority w:val="99"/>
    <w:rsid w:val="00240BB6"/>
    <w:pPr>
      <w:spacing w:after="0"/>
    </w:pPr>
    <w:rPr>
      <w:rFonts w:ascii="Arial" w:eastAsia="Times New Roman" w:hAnsi="Arial" w:cs="Times New Roman"/>
      <w:sz w:val="20"/>
      <w:szCs w:val="20"/>
      <w:lang w:val="nl-NL" w:eastAsia="nl-NL"/>
    </w:rPr>
    <w:tblPr>
      <w:tblBorders>
        <w:top w:val="single" w:sz="12" w:space="0" w:color="3F3F42" w:themeColor="text1"/>
        <w:bottom w:val="single" w:sz="12" w:space="0" w:color="3F3F42" w:themeColor="text1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240BB6"/>
    <w:pPr>
      <w:spacing w:after="200" w:line="240" w:lineRule="atLeast"/>
      <w:jc w:val="left"/>
    </w:pPr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form-paragraph-noindent">
    <w:name w:val="form-paragraph-noindent"/>
    <w:basedOn w:val="Standaard"/>
    <w:rsid w:val="0061134C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paragraph" w:customStyle="1" w:styleId="BodyText21">
    <w:name w:val="Body Text 21"/>
    <w:basedOn w:val="Standaard"/>
    <w:rsid w:val="0061134C"/>
    <w:pPr>
      <w:tabs>
        <w:tab w:val="left" w:pos="360"/>
      </w:tabs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Arial" w:eastAsia="Times New Roman" w:hAnsi="Arial" w:cs="Times New Roman"/>
      <w:color w:val="auto"/>
      <w:szCs w:val="20"/>
    </w:rPr>
  </w:style>
  <w:style w:type="paragraph" w:customStyle="1" w:styleId="Tabelkopje">
    <w:name w:val="Tabelkopje"/>
    <w:basedOn w:val="Standaard"/>
    <w:rsid w:val="007D0540"/>
    <w:pPr>
      <w:spacing w:after="0" w:line="252" w:lineRule="atLeast"/>
      <w:ind w:right="-57"/>
    </w:pPr>
    <w:rPr>
      <w:rFonts w:ascii="Arial" w:eastAsia="Times New Roman" w:hAnsi="Arial" w:cs="Times New Roman"/>
      <w:b/>
      <w:color w:val="auto"/>
      <w:sz w:val="16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7B2E"/>
    <w:pPr>
      <w:spacing w:after="200"/>
    </w:pPr>
    <w:rPr>
      <w:rFonts w:asciiTheme="minorHAnsi" w:eastAsiaTheme="minorEastAsia" w:hAnsiTheme="minorHAnsi" w:cstheme="minorBidi"/>
      <w:b/>
      <w:bCs/>
      <w:color w:val="3F3F42" w:themeColor="text1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7B2E"/>
    <w:rPr>
      <w:rFonts w:ascii="Arial" w:eastAsia="Times New Roman" w:hAnsi="Arial" w:cs="Times New Roman"/>
      <w:b/>
      <w:bCs/>
      <w:color w:val="auto"/>
      <w:sz w:val="20"/>
      <w:szCs w:val="20"/>
      <w:lang w:val="nl-NL" w:eastAsia="nl-NL"/>
    </w:rPr>
  </w:style>
  <w:style w:type="character" w:styleId="Vermelding">
    <w:name w:val="Mention"/>
    <w:basedOn w:val="Standaardalinea-lettertype"/>
    <w:uiPriority w:val="99"/>
    <w:semiHidden/>
    <w:unhideWhenUsed/>
    <w:rsid w:val="00B67A31"/>
    <w:rPr>
      <w:color w:val="2B579A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42687"/>
    <w:rPr>
      <w:color w:val="DAD9D6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B33E1"/>
    <w:rPr>
      <w:color w:val="605E5C"/>
      <w:shd w:val="clear" w:color="auto" w:fill="E1DFDD"/>
    </w:rPr>
  </w:style>
  <w:style w:type="character" w:customStyle="1" w:styleId="LijstalineaChar">
    <w:name w:val="Lijstalinea Char"/>
    <w:aliases w:val="Lijstalinea niv 1 Char,Lijst paragraaf Char"/>
    <w:link w:val="Lijstalinea"/>
    <w:uiPriority w:val="34"/>
    <w:locked/>
    <w:rsid w:val="00195A71"/>
    <w:rPr>
      <w:rFonts w:ascii="Arial" w:eastAsia="Times New Roman" w:hAnsi="Arial" w:cs="Times New Roman"/>
      <w:color w:val="auto"/>
      <w:sz w:val="20"/>
      <w:szCs w:val="20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D14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paragraph" w:customStyle="1" w:styleId="paragraph">
    <w:name w:val="paragraph"/>
    <w:basedOn w:val="Standaard"/>
    <w:rsid w:val="008B5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8B57BE"/>
  </w:style>
  <w:style w:type="character" w:customStyle="1" w:styleId="eop">
    <w:name w:val="eop"/>
    <w:basedOn w:val="Standaardalinea-lettertype"/>
    <w:rsid w:val="008B57BE"/>
  </w:style>
  <w:style w:type="paragraph" w:styleId="Revisie">
    <w:name w:val="Revision"/>
    <w:hidden/>
    <w:uiPriority w:val="99"/>
    <w:semiHidden/>
    <w:rsid w:val="004F78A8"/>
    <w:pPr>
      <w:spacing w:line="240" w:lineRule="auto"/>
      <w:jc w:val="left"/>
    </w:pPr>
    <w:rPr>
      <w:sz w:val="20"/>
      <w:lang w:val="nl-NL"/>
    </w:rPr>
  </w:style>
  <w:style w:type="paragraph" w:styleId="Lijstopsomteken">
    <w:name w:val="List Bullet"/>
    <w:basedOn w:val="Standaard"/>
    <w:uiPriority w:val="99"/>
    <w:semiHidden/>
    <w:unhideWhenUsed/>
    <w:rsid w:val="004938A5"/>
    <w:pPr>
      <w:numPr>
        <w:numId w:val="47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4938A5"/>
    <w:pPr>
      <w:numPr>
        <w:numId w:val="48"/>
      </w:numPr>
      <w:contextualSpacing/>
    </w:pPr>
  </w:style>
  <w:style w:type="character" w:customStyle="1" w:styleId="ui-provider">
    <w:name w:val="ui-provider"/>
    <w:basedOn w:val="Standaardalinea-lettertype"/>
    <w:rsid w:val="00356AC3"/>
  </w:style>
  <w:style w:type="paragraph" w:customStyle="1" w:styleId="Default">
    <w:name w:val="Default"/>
    <w:rsid w:val="00AF7E51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2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3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0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2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Sweco Word">
  <a:themeElements>
    <a:clrScheme name="Sweco Word">
      <a:dk1>
        <a:srgbClr val="3F3F42"/>
      </a:dk1>
      <a:lt1>
        <a:sysClr val="window" lastClr="FFFFFF"/>
      </a:lt1>
      <a:dk2>
        <a:srgbClr val="000000"/>
      </a:dk2>
      <a:lt2>
        <a:srgbClr val="E2E0DA"/>
      </a:lt2>
      <a:accent1>
        <a:srgbClr val="B484A2"/>
      </a:accent1>
      <a:accent2>
        <a:srgbClr val="A4A4A6"/>
      </a:accent2>
      <a:accent3>
        <a:srgbClr val="A48730"/>
      </a:accent3>
      <a:accent4>
        <a:srgbClr val="8593AF"/>
      </a:accent4>
      <a:accent5>
        <a:srgbClr val="F2B1DC"/>
      </a:accent5>
      <a:accent6>
        <a:srgbClr val="A4A6A8"/>
      </a:accent6>
      <a:hlink>
        <a:srgbClr val="A4A6A8"/>
      </a:hlink>
      <a:folHlink>
        <a:srgbClr val="DAD9D6"/>
      </a:folHlink>
    </a:clrScheme>
    <a:fontScheme name="Sweco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weco Word" id="{C807827F-05C4-4357-A075-472354255D88}" vid="{87F69A39-E0EB-415D-8ABC-147DF34E3A1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9D1AE2D538D40A4A3CEB1B3B0353D" ma:contentTypeVersion="4" ma:contentTypeDescription="Een nieuw document maken." ma:contentTypeScope="" ma:versionID="947883adcaffd884a0cbde5e3a17930e">
  <xsd:schema xmlns:xsd="http://www.w3.org/2001/XMLSchema" xmlns:xs="http://www.w3.org/2001/XMLSchema" xmlns:p="http://schemas.microsoft.com/office/2006/metadata/properties" xmlns:ns2="3c03337e-287f-49f2-8f19-8320485b70e2" targetNamespace="http://schemas.microsoft.com/office/2006/metadata/properties" ma:root="true" ma:fieldsID="5848266b6d1fc5431cd83d2507714ea0" ns2:_="">
    <xsd:import namespace="3c03337e-287f-49f2-8f19-8320485b7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3337e-287f-49f2-8f19-8320485b7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DDEE0E-1FDE-4805-9C1E-0FF5FC77E0C2}">
  <ds:schemaRefs>
    <ds:schemaRef ds:uri="http://purl.org/dc/dcmitype/"/>
    <ds:schemaRef ds:uri="http://purl.org/dc/terms/"/>
    <ds:schemaRef ds:uri="3c03337e-287f-49f2-8f19-8320485b70e2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0C7597B-E1EF-49D1-8777-34CE532C22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BC1A33-B68D-4ECF-B683-04F188A173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C56E08-2C31-42E8-8CF2-1FCF0413AC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164</Words>
  <Characters>1147</Characters>
  <Application>Microsoft Office Word</Application>
  <DocSecurity>0</DocSecurity>
  <Lines>95</Lines>
  <Paragraphs>27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Sweco Nederland B.V.</Company>
  <LinksUpToDate>false</LinksUpToDate>
  <CharactersWithSpaces>1284</CharactersWithSpaces>
  <SharedDoc>false</SharedDoc>
  <HLinks>
    <vt:vector size="300" baseType="variant">
      <vt:variant>
        <vt:i4>1114165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_Toc140673373</vt:lpwstr>
      </vt:variant>
      <vt:variant>
        <vt:i4>1114165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_Toc140673372</vt:lpwstr>
      </vt:variant>
      <vt:variant>
        <vt:i4>1114165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_Toc140673371</vt:lpwstr>
      </vt:variant>
      <vt:variant>
        <vt:i4>1114165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_Toc140673370</vt:lpwstr>
      </vt:variant>
      <vt:variant>
        <vt:i4>1048629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_Toc140673369</vt:lpwstr>
      </vt:variant>
      <vt:variant>
        <vt:i4>1048629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_Toc140673368</vt:lpwstr>
      </vt:variant>
      <vt:variant>
        <vt:i4>1048629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_Toc140673367</vt:lpwstr>
      </vt:variant>
      <vt:variant>
        <vt:i4>1048629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_Toc140673366</vt:lpwstr>
      </vt:variant>
      <vt:variant>
        <vt:i4>1048629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_Toc140673365</vt:lpwstr>
      </vt:variant>
      <vt:variant>
        <vt:i4>1048629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_Toc140673364</vt:lpwstr>
      </vt:variant>
      <vt:variant>
        <vt:i4>1048629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_Toc140673363</vt:lpwstr>
      </vt:variant>
      <vt:variant>
        <vt:i4>1048629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_Toc140673362</vt:lpwstr>
      </vt:variant>
      <vt:variant>
        <vt:i4>1048629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_Toc140673361</vt:lpwstr>
      </vt:variant>
      <vt:variant>
        <vt:i4>1048629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_Toc140673360</vt:lpwstr>
      </vt:variant>
      <vt:variant>
        <vt:i4>1245237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_Toc140673359</vt:lpwstr>
      </vt:variant>
      <vt:variant>
        <vt:i4>1245237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_Toc140673358</vt:lpwstr>
      </vt:variant>
      <vt:variant>
        <vt:i4>1245237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_Toc140673357</vt:lpwstr>
      </vt:variant>
      <vt:variant>
        <vt:i4>1245237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_Toc140673356</vt:lpwstr>
      </vt:variant>
      <vt:variant>
        <vt:i4>1245237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_Toc140673355</vt:lpwstr>
      </vt:variant>
      <vt:variant>
        <vt:i4>1245237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_Toc140673354</vt:lpwstr>
      </vt:variant>
      <vt:variant>
        <vt:i4>1245237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_Toc140673353</vt:lpwstr>
      </vt:variant>
      <vt:variant>
        <vt:i4>1245237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_Toc140673352</vt:lpwstr>
      </vt:variant>
      <vt:variant>
        <vt:i4>1245237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_Toc140673351</vt:lpwstr>
      </vt:variant>
      <vt:variant>
        <vt:i4>1245237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_Toc140673350</vt:lpwstr>
      </vt:variant>
      <vt:variant>
        <vt:i4>1179701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_Toc140673349</vt:lpwstr>
      </vt:variant>
      <vt:variant>
        <vt:i4>1179701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_Toc140673348</vt:lpwstr>
      </vt:variant>
      <vt:variant>
        <vt:i4>1179701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_Toc140673347</vt:lpwstr>
      </vt:variant>
      <vt:variant>
        <vt:i4>1179701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_Toc140673346</vt:lpwstr>
      </vt:variant>
      <vt:variant>
        <vt:i4>1179701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_Toc140673345</vt:lpwstr>
      </vt:variant>
      <vt:variant>
        <vt:i4>1179701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_Toc140673344</vt:lpwstr>
      </vt:variant>
      <vt:variant>
        <vt:i4>1179701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_Toc140673343</vt:lpwstr>
      </vt:variant>
      <vt:variant>
        <vt:i4>1179701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_Toc140673342</vt:lpwstr>
      </vt:variant>
      <vt:variant>
        <vt:i4>1179701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_Toc140673341</vt:lpwstr>
      </vt:variant>
      <vt:variant>
        <vt:i4>1179701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_Toc140673340</vt:lpwstr>
      </vt:variant>
      <vt:variant>
        <vt:i4>1376309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_Toc140673339</vt:lpwstr>
      </vt:variant>
      <vt:variant>
        <vt:i4>1376309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_Toc140673338</vt:lpwstr>
      </vt:variant>
      <vt:variant>
        <vt:i4>1376309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_Toc140673337</vt:lpwstr>
      </vt:variant>
      <vt:variant>
        <vt:i4>1376309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_Toc140673336</vt:lpwstr>
      </vt:variant>
      <vt:variant>
        <vt:i4>1376309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_Toc140673335</vt:lpwstr>
      </vt:variant>
      <vt:variant>
        <vt:i4>1376309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_Toc140673334</vt:lpwstr>
      </vt:variant>
      <vt:variant>
        <vt:i4>1376309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_Toc140673333</vt:lpwstr>
      </vt:variant>
      <vt:variant>
        <vt:i4>1376309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_Toc140673332</vt:lpwstr>
      </vt:variant>
      <vt:variant>
        <vt:i4>1376309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_Toc140673331</vt:lpwstr>
      </vt:variant>
      <vt:variant>
        <vt:i4>1376309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_Toc140673330</vt:lpwstr>
      </vt:variant>
      <vt:variant>
        <vt:i4>1310773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_Toc140673329</vt:lpwstr>
      </vt:variant>
      <vt:variant>
        <vt:i4>1310773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_Toc140673328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_Toc140673327</vt:lpwstr>
      </vt:variant>
      <vt:variant>
        <vt:i4>1310773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_Toc140673326</vt:lpwstr>
      </vt:variant>
      <vt:variant>
        <vt:i4>1310773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_Toc140673325</vt:lpwstr>
      </vt:variant>
      <vt:variant>
        <vt:i4>1310773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_Toc140673324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van der Helden</dc:creator>
  <cp:keywords/>
  <cp:lastModifiedBy>Barf, Riane</cp:lastModifiedBy>
  <cp:revision>6</cp:revision>
  <cp:lastPrinted>2016-05-11T08:09:00Z</cp:lastPrinted>
  <dcterms:created xsi:type="dcterms:W3CDTF">2024-02-08T15:32:00Z</dcterms:created>
  <dcterms:modified xsi:type="dcterms:W3CDTF">2024-02-08T15:44:00Z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eco_Project">
    <vt:lpwstr>6500978000</vt:lpwstr>
  </property>
  <property fmtid="{D5CDD505-2E9C-101B-9397-08002B2CF9AE}" pid="3" name="Sweco_ProjectCompany">
    <vt:lpwstr>100</vt:lpwstr>
  </property>
  <property fmtid="{D5CDD505-2E9C-101B-9397-08002B2CF9AE}" pid="4" name="Sweco_ProjectPath">
    <vt:lpwstr>\\SESTOFS010\PROJEKT\6531\6500978_Access_Rights_on_Assignment\000</vt:lpwstr>
  </property>
  <property fmtid="{D5CDD505-2E9C-101B-9397-08002B2CF9AE}" pid="5" name="Sweco_Language">
    <vt:lpwstr>NL</vt:lpwstr>
  </property>
  <property fmtid="{D5CDD505-2E9C-101B-9397-08002B2CF9AE}" pid="6" name="Sweco_CompanyNo">
    <vt:lpwstr>510</vt:lpwstr>
  </property>
  <property fmtid="{D5CDD505-2E9C-101B-9397-08002B2CF9AE}" pid="7" name="Sweco_TemplateFileName">
    <vt:lpwstr>NL\nl_rapport.docx</vt:lpwstr>
  </property>
  <property fmtid="{D5CDD505-2E9C-101B-9397-08002B2CF9AE}" pid="8" name="MSIP_Label_43f08ec5-d6d9-4227-8387-ccbfcb3632c4_Enabled">
    <vt:lpwstr>true</vt:lpwstr>
  </property>
  <property fmtid="{D5CDD505-2E9C-101B-9397-08002B2CF9AE}" pid="9" name="MSIP_Label_43f08ec5-d6d9-4227-8387-ccbfcb3632c4_SetDate">
    <vt:lpwstr>2021-05-11T14:31:39Z</vt:lpwstr>
  </property>
  <property fmtid="{D5CDD505-2E9C-101B-9397-08002B2CF9AE}" pid="10" name="MSIP_Label_43f08ec5-d6d9-4227-8387-ccbfcb3632c4_Method">
    <vt:lpwstr>Standard</vt:lpwstr>
  </property>
  <property fmtid="{D5CDD505-2E9C-101B-9397-08002B2CF9AE}" pid="11" name="MSIP_Label_43f08ec5-d6d9-4227-8387-ccbfcb3632c4_Name">
    <vt:lpwstr>Sweco Restricted</vt:lpwstr>
  </property>
  <property fmtid="{D5CDD505-2E9C-101B-9397-08002B2CF9AE}" pid="12" name="MSIP_Label_43f08ec5-d6d9-4227-8387-ccbfcb3632c4_SiteId">
    <vt:lpwstr>b7872ef0-9a00-4c18-8a4a-c7d25c778a9e</vt:lpwstr>
  </property>
  <property fmtid="{D5CDD505-2E9C-101B-9397-08002B2CF9AE}" pid="13" name="MSIP_Label_43f08ec5-d6d9-4227-8387-ccbfcb3632c4_ActionId">
    <vt:lpwstr>1b48243d-d2c6-4666-8b57-6b187647eb14</vt:lpwstr>
  </property>
  <property fmtid="{D5CDD505-2E9C-101B-9397-08002B2CF9AE}" pid="14" name="MSIP_Label_43f08ec5-d6d9-4227-8387-ccbfcb3632c4_ContentBits">
    <vt:lpwstr>0</vt:lpwstr>
  </property>
  <property fmtid="{D5CDD505-2E9C-101B-9397-08002B2CF9AE}" pid="15" name="ContentTypeId">
    <vt:lpwstr>0x010100F129D1AE2D538D40A4A3CEB1B3B0353D</vt:lpwstr>
  </property>
  <property fmtid="{D5CDD505-2E9C-101B-9397-08002B2CF9AE}" pid="16" name="Folder_Number">
    <vt:lpwstr/>
  </property>
  <property fmtid="{D5CDD505-2E9C-101B-9397-08002B2CF9AE}" pid="17" name="Folder_Code">
    <vt:lpwstr/>
  </property>
  <property fmtid="{D5CDD505-2E9C-101B-9397-08002B2CF9AE}" pid="18" name="Folder_Name">
    <vt:lpwstr/>
  </property>
  <property fmtid="{D5CDD505-2E9C-101B-9397-08002B2CF9AE}" pid="19" name="Folder_Description">
    <vt:lpwstr/>
  </property>
  <property fmtid="{D5CDD505-2E9C-101B-9397-08002B2CF9AE}" pid="20" name="/Folder_Name/">
    <vt:lpwstr/>
  </property>
  <property fmtid="{D5CDD505-2E9C-101B-9397-08002B2CF9AE}" pid="21" name="/Folder_Description/">
    <vt:lpwstr/>
  </property>
  <property fmtid="{D5CDD505-2E9C-101B-9397-08002B2CF9AE}" pid="22" name="Folder_Version">
    <vt:lpwstr/>
  </property>
  <property fmtid="{D5CDD505-2E9C-101B-9397-08002B2CF9AE}" pid="23" name="Folder_VersionSeq">
    <vt:lpwstr/>
  </property>
  <property fmtid="{D5CDD505-2E9C-101B-9397-08002B2CF9AE}" pid="24" name="Folder_Manager">
    <vt:lpwstr/>
  </property>
  <property fmtid="{D5CDD505-2E9C-101B-9397-08002B2CF9AE}" pid="25" name="Folder_ManagerDesc">
    <vt:lpwstr/>
  </property>
  <property fmtid="{D5CDD505-2E9C-101B-9397-08002B2CF9AE}" pid="26" name="Folder_Storage">
    <vt:lpwstr/>
  </property>
  <property fmtid="{D5CDD505-2E9C-101B-9397-08002B2CF9AE}" pid="27" name="Folder_StorageDesc">
    <vt:lpwstr/>
  </property>
  <property fmtid="{D5CDD505-2E9C-101B-9397-08002B2CF9AE}" pid="28" name="Folder_Creator">
    <vt:lpwstr/>
  </property>
  <property fmtid="{D5CDD505-2E9C-101B-9397-08002B2CF9AE}" pid="29" name="Folder_CreatorDesc">
    <vt:lpwstr/>
  </property>
  <property fmtid="{D5CDD505-2E9C-101B-9397-08002B2CF9AE}" pid="30" name="Folder_CreateDate">
    <vt:lpwstr/>
  </property>
  <property fmtid="{D5CDD505-2E9C-101B-9397-08002B2CF9AE}" pid="31" name="Folder_Updater">
    <vt:lpwstr/>
  </property>
  <property fmtid="{D5CDD505-2E9C-101B-9397-08002B2CF9AE}" pid="32" name="Folder_UpdaterDesc">
    <vt:lpwstr/>
  </property>
  <property fmtid="{D5CDD505-2E9C-101B-9397-08002B2CF9AE}" pid="33" name="Folder_UpdateDate">
    <vt:lpwstr/>
  </property>
  <property fmtid="{D5CDD505-2E9C-101B-9397-08002B2CF9AE}" pid="34" name="Document_Number">
    <vt:lpwstr/>
  </property>
  <property fmtid="{D5CDD505-2E9C-101B-9397-08002B2CF9AE}" pid="35" name="Document_Name">
    <vt:lpwstr/>
  </property>
  <property fmtid="{D5CDD505-2E9C-101B-9397-08002B2CF9AE}" pid="36" name="Document_FileName">
    <vt:lpwstr/>
  </property>
  <property fmtid="{D5CDD505-2E9C-101B-9397-08002B2CF9AE}" pid="37" name="Document_Version">
    <vt:lpwstr/>
  </property>
  <property fmtid="{D5CDD505-2E9C-101B-9397-08002B2CF9AE}" pid="38" name="Document_VersionSeq">
    <vt:lpwstr/>
  </property>
  <property fmtid="{D5CDD505-2E9C-101B-9397-08002B2CF9AE}" pid="39" name="Document_Creator">
    <vt:lpwstr/>
  </property>
  <property fmtid="{D5CDD505-2E9C-101B-9397-08002B2CF9AE}" pid="40" name="Document_CreatorDesc">
    <vt:lpwstr/>
  </property>
  <property fmtid="{D5CDD505-2E9C-101B-9397-08002B2CF9AE}" pid="41" name="Document_CreateDate">
    <vt:lpwstr/>
  </property>
  <property fmtid="{D5CDD505-2E9C-101B-9397-08002B2CF9AE}" pid="42" name="Document_Updater">
    <vt:lpwstr/>
  </property>
  <property fmtid="{D5CDD505-2E9C-101B-9397-08002B2CF9AE}" pid="43" name="Document_UpdaterDesc">
    <vt:lpwstr/>
  </property>
  <property fmtid="{D5CDD505-2E9C-101B-9397-08002B2CF9AE}" pid="44" name="Document_UpdateDate">
    <vt:lpwstr/>
  </property>
  <property fmtid="{D5CDD505-2E9C-101B-9397-08002B2CF9AE}" pid="45" name="Document_Size">
    <vt:lpwstr/>
  </property>
  <property fmtid="{D5CDD505-2E9C-101B-9397-08002B2CF9AE}" pid="46" name="Document_Storage">
    <vt:lpwstr/>
  </property>
  <property fmtid="{D5CDD505-2E9C-101B-9397-08002B2CF9AE}" pid="47" name="Document_StorageDesc">
    <vt:lpwstr/>
  </property>
  <property fmtid="{D5CDD505-2E9C-101B-9397-08002B2CF9AE}" pid="48" name="Document_Department">
    <vt:lpwstr/>
  </property>
  <property fmtid="{D5CDD505-2E9C-101B-9397-08002B2CF9AE}" pid="49" name="Document_DepartmentDesc">
    <vt:lpwstr/>
  </property>
</Properties>
</file>