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6700" w14:textId="77777777" w:rsidR="00EB39E1" w:rsidRDefault="00EB39E1" w:rsidP="00FF47F9"/>
    <w:p w14:paraId="74EAD18C" w14:textId="77777777" w:rsidR="00EB39E1" w:rsidRDefault="00EB39E1" w:rsidP="00FF47F9"/>
    <w:tbl>
      <w:tblPr>
        <w:tblW w:w="91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6946"/>
        <w:gridCol w:w="1701"/>
      </w:tblGrid>
      <w:tr w:rsidR="002D3487" w:rsidRPr="00EB39E1" w14:paraId="5FC4AAD5" w14:textId="77777777" w:rsidTr="002D3487">
        <w:trPr>
          <w:trHeight w:val="300"/>
        </w:trPr>
        <w:tc>
          <w:tcPr>
            <w:tcW w:w="742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9B877A4" w14:textId="56C3FC0D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Risico</w:t>
            </w:r>
            <w:r w:rsidRPr="00107BDA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inventarisatie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9CCE" w14:textId="29123734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D590BC5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448EF34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501A" w14:textId="40D8F6D1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Geef aan of het gestelde op u van toepassing is door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het vak je 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Ja of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>Nee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 aan te kruisen (klikken met de cursor)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50E" w14:textId="55936763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AF1625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8E2673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C256FA3" w14:textId="2D0D915B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Kamer van Koophandel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338AFB5" w14:textId="3ADC8475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3D9379F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5397E" w14:textId="51658F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9858" w14:textId="794916E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bij het KvK-nummer van Aanmelder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sprake van meerdere KvK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-nummer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s,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holding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structuur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financiële B.V. ‘s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?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41A8" w14:textId="5B466AB7" w:rsidR="002D3487" w:rsidRPr="00EB39E1" w:rsidRDefault="002D3487" w:rsidP="002D3487">
            <w:pPr>
              <w:ind w:left="209" w:hanging="142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1270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83488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2CBA2527" w14:textId="77777777" w:rsidTr="002D3487">
        <w:trPr>
          <w:trHeight w:val="34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1C3A5F" w14:textId="402EE15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9C3E" w14:textId="094800A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Als de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hoofdvestiging buiten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Lelystad ligt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: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(wel) </w:t>
            </w:r>
            <w:r w:rsidRPr="00107BDA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een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nevenvestiging binnen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,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i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n het kader van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zorg nabij?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1A2F4" w14:textId="76C65386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3016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112281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5C70F399" w14:textId="77777777" w:rsidTr="002D3487">
        <w:trPr>
          <w:trHeight w:val="67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CFC8CE" w14:textId="6186805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1A89" w14:textId="5FF80B2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Staat/ staan of heeft/ hebben de eigenaar(a)r(en), bestuurder(s) en of/ commissaris(sen)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de afgelopen twee jaar ingeschreven gestaan bij de KVK in één of meerdere niet zorg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specifieke branches/sectoren (SBI- codes)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70403" w14:textId="1BFBE57F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726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145460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5E3158E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9782648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43E0A86" w14:textId="43575C2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Jaarrekening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B269DA2" w14:textId="62E4B90D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181613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1D7ACF" w14:textId="7FF6985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9D77" w14:textId="61615C4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overheadkosten hoger zijn dan 60% 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A843" w14:textId="18F0C7A4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14408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-110789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006C4F1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DDD2DB" w14:textId="323F42C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C92C" w14:textId="58FD5CC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solvabiliteit lager is dan 10%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508A" w14:textId="61C8377E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9671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-5368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2E40DF70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611A" w14:textId="3FF1D23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2E98" w14:textId="7AEEDFB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winstpercentage hoger is dan 7%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5AE1" w14:textId="337E89F4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41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-174679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5DC2FC4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7E0BDD" w14:textId="3B196BF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A53" w14:textId="5E3BFDA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Wordt dividend wel uitgekeerd?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F56F" w14:textId="4C45289A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6578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2197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3F867CEE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FAD4AE" w14:textId="59504F4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7A67" w14:textId="0499F93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aandeel loonkosten lager is dan 70% van de totale omzet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57AE4" w14:textId="230C9FF3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80319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6601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61FBDBBF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4508F03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59FA74A" w14:textId="020C7E29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proofErr w:type="spellStart"/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Bibob</w:t>
            </w:r>
            <w:proofErr w:type="spellEnd"/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register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E1968C" w14:textId="24D95243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9CE34B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8B53E2" w14:textId="78FE417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1019" w14:textId="118B2EB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één (of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zijn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meerdere) van de bestuurders in de afgelopen 5 jaar eerder failliet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verklaard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op dit moment in staat van faillissement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gesteld?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848A0" w14:textId="2D7C98EB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0040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178893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63C184B8" w14:textId="77777777" w:rsidTr="002D3487">
        <w:trPr>
          <w:trHeight w:val="31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E2590C" w14:textId="5E11678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0D1" w14:textId="331DCA30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Aanmelder in de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laatste vijf jaar uitgesloten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geweest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van deelname aan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aanbesteding/inkoopprocedure i.v.m. </w:t>
            </w:r>
            <w:proofErr w:type="spellStart"/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bibob</w:t>
            </w:r>
            <w:proofErr w:type="spellEnd"/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toets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E5355" w14:textId="58D1537D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4061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-31673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0A8B7DFD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FF1625" w14:textId="044EE4E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7AE9" w14:textId="3E7EF16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Is er momenteel</w:t>
            </w:r>
            <w:r w:rsidRPr="00EB39E1"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 xml:space="preserve"> sprake van een belastingschuld</w:t>
            </w: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FDFC" w14:textId="2C6272B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6191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4821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73CD87D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1E3F10A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246D19B8" w14:textId="23013F3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Onderaannemers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8807446" w14:textId="1703982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C6CF095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B9BA7B" w14:textId="7C4D998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167B9" w14:textId="476F230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 zich met meer dan 10 onderaannemers aangemeld.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0099" w14:textId="17C1A4B1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28632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-32289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7F871CA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8CC80F7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1A5638BB" w14:textId="1C33C2F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Arbeidsovereenkomsten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CB250A" w14:textId="5FDCA95C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12667B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EC0D08D" w14:textId="1B49923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AFC6" w14:textId="287C2C6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Meer dan de helft van de arbeidsovereenkomsten voor het uitvoeren van de opdracht betreft tijdelijke arbeidsovereenkomsten.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B2F3F" w14:textId="70393C61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138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203606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  <w:tr w:rsidR="002D3487" w:rsidRPr="00EB39E1" w14:paraId="74419862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4D7D9A70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3964E60A" w14:textId="060D763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Onroerend goed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ED9E752" w14:textId="2FFB15F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E9F46D0" w14:textId="77777777" w:rsidTr="002D3487">
        <w:trPr>
          <w:trHeight w:val="6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2665A8B" w14:textId="6A4A32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D1B4" w14:textId="615797E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Eigenaar, bestuurders en/ of commissarissen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/hebben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onroerend goed in privé bezit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dat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wordt verhuurd aan de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(toekomstige)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cliënten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A1A9" w14:textId="11B78AAF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96711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 xml:space="preserve">Ja   </w:t>
            </w:r>
            <w:sdt>
              <w:sdtPr>
                <w:id w:val="118339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933FB">
              <w:t xml:space="preserve"> </w:t>
            </w:r>
            <w:r>
              <w:t>Nee</w:t>
            </w:r>
            <w:r w:rsidRPr="00F933FB">
              <w:t xml:space="preserve"> </w:t>
            </w:r>
          </w:p>
        </w:tc>
      </w:tr>
    </w:tbl>
    <w:p w14:paraId="1504B139" w14:textId="77777777" w:rsidR="00EB39E1" w:rsidRDefault="00EB39E1" w:rsidP="00FF47F9"/>
    <w:p w14:paraId="4BDDAFDD" w14:textId="6CF31E9F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dient </w:t>
      </w:r>
      <w:r>
        <w:rPr>
          <w:rFonts w:ascii="Corbel" w:hAnsi="Corbel" w:cstheme="minorBidi"/>
          <w:sz w:val="18"/>
          <w:szCs w:val="18"/>
          <w:lang w:val="nl-NL"/>
        </w:rPr>
        <w:t xml:space="preserve">deze bijlage </w:t>
      </w:r>
      <w:r w:rsidRPr="001D7B67">
        <w:rPr>
          <w:rFonts w:ascii="Corbel" w:hAnsi="Corbel" w:cstheme="minorBidi"/>
          <w:sz w:val="18"/>
          <w:szCs w:val="18"/>
          <w:lang w:val="nl-NL"/>
        </w:rPr>
        <w:t>rechtsgeldig te ondertekenen</w:t>
      </w:r>
      <w:r>
        <w:rPr>
          <w:rFonts w:ascii="Corbel" w:hAnsi="Corbel" w:cstheme="minorBidi"/>
          <w:sz w:val="18"/>
          <w:szCs w:val="18"/>
          <w:lang w:val="nl-NL"/>
        </w:rPr>
        <w:t>.</w:t>
      </w:r>
    </w:p>
    <w:p w14:paraId="12B07CF7" w14:textId="1538B27B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In onderstaande geel gearceerde velden kan Aanmelder de betreffende informatie invullen, daarna dient Aanmelder het document volledig </w:t>
      </w:r>
      <w:r w:rsidRPr="001D7B67">
        <w:rPr>
          <w:rFonts w:ascii="Corbel" w:hAnsi="Corbel" w:cstheme="minorBidi"/>
          <w:b/>
          <w:bCs/>
          <w:sz w:val="18"/>
          <w:szCs w:val="18"/>
          <w:lang w:val="nl-NL"/>
        </w:rPr>
        <w:t>uit te printen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 om vervolgens de handtekening te kunnen plaatsen. Daarna kan het ondertekende exemplaar bij de Aanmelding ingediend worden.</w:t>
      </w:r>
    </w:p>
    <w:p w14:paraId="5C0C3BA9" w14:textId="3B23D66D" w:rsidR="00771D3D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Door ondertekening verklaart Aanmelder alle </w:t>
      </w:r>
      <w:r>
        <w:rPr>
          <w:rFonts w:ascii="Corbel" w:hAnsi="Corbel" w:cstheme="minorBidi"/>
          <w:sz w:val="18"/>
          <w:szCs w:val="18"/>
          <w:lang w:val="nl-NL"/>
        </w:rPr>
        <w:t>vragen naar waarheid beantwoord te hebben.</w:t>
      </w:r>
    </w:p>
    <w:p w14:paraId="3BE4F8C9" w14:textId="77777777" w:rsidR="00771D3D" w:rsidRPr="00643B7C" w:rsidRDefault="00771D3D" w:rsidP="00771D3D">
      <w:pPr>
        <w:pStyle w:val="StandaardTekst"/>
        <w:rPr>
          <w:rFonts w:ascii="Corbel" w:hAnsi="Corbel"/>
          <w:b/>
          <w:bCs/>
          <w:lang w:val="nl-NL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379"/>
      </w:tblGrid>
      <w:tr w:rsidR="00771D3D" w14:paraId="79B0C314" w14:textId="77777777" w:rsidTr="007E7DFA">
        <w:trPr>
          <w:trHeight w:val="300"/>
        </w:trPr>
        <w:tc>
          <w:tcPr>
            <w:tcW w:w="8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39A6"/>
            <w:noWrap/>
            <w:vAlign w:val="center"/>
            <w:hideMark/>
          </w:tcPr>
          <w:p w14:paraId="5C59BCE7" w14:textId="77777777" w:rsidR="00771D3D" w:rsidRPr="0049751A" w:rsidRDefault="00771D3D" w:rsidP="007E7DFA">
            <w:pPr>
              <w:jc w:val="center"/>
              <w:rPr>
                <w:rFonts w:ascii="Corbel" w:hAnsi="Corbel" w:cs="Arial"/>
                <w:b/>
                <w:bCs/>
                <w:color w:val="FFFFFF"/>
                <w:sz w:val="22"/>
              </w:rPr>
            </w:pPr>
            <w:r w:rsidRPr="0049751A">
              <w:rPr>
                <w:rFonts w:ascii="Corbel" w:hAnsi="Corbel" w:cs="Arial"/>
                <w:b/>
                <w:bCs/>
                <w:color w:val="FFFFFF"/>
                <w:sz w:val="22"/>
              </w:rPr>
              <w:t xml:space="preserve">Ondertekening </w:t>
            </w:r>
            <w:r w:rsidRPr="00775F51">
              <w:rPr>
                <w:rFonts w:ascii="Corbel" w:hAnsi="Corbel" w:cs="Arial"/>
                <w:b/>
                <w:bCs/>
                <w:color w:val="FFFFFF"/>
                <w:sz w:val="22"/>
              </w:rPr>
              <w:t>Aanmelder</w:t>
            </w:r>
          </w:p>
        </w:tc>
      </w:tr>
      <w:tr w:rsidR="00771D3D" w14:paraId="22CAAC7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8DC51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 xml:space="preserve">Naam </w:t>
            </w:r>
            <w:r w:rsidRPr="00FB0886">
              <w:rPr>
                <w:rFonts w:ascii="Corbel" w:hAnsi="Corbel" w:cs="Arial"/>
                <w:color w:val="000000"/>
                <w:sz w:val="22"/>
              </w:rPr>
              <w:t>Aanmelder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968C140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998804007"/>
                <w:placeholder>
                  <w:docPart w:val="A739C6767B0F4CAEAD7F2ECCF90AF67C"/>
                </w:placeholder>
                <w:showingPlcHdr/>
                <w:text/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2BD3DC2C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605A6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Naam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1D539DA7" w14:textId="77777777" w:rsidR="00771D3D" w:rsidRPr="0049751A" w:rsidRDefault="0097781D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00892755"/>
                <w:placeholder>
                  <w:docPart w:val="C83FADE986004E9590315EFC526134F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02D4972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48EA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Functie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47A43D68" w14:textId="77777777" w:rsidR="00771D3D" w:rsidRPr="0049751A" w:rsidRDefault="0097781D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11143538"/>
                <w:placeholder>
                  <w:docPart w:val="20C9EA0286B14037AD88A2B61342A79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78A741A6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66005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Datum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F8E7EE7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443141038"/>
                <w:placeholder>
                  <w:docPart w:val="FB07CCB6DC674F53ACE311DE1C4F6ED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71D3D" w14:paraId="119866F7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E866C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Handtekening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noWrap/>
            <w:hideMark/>
          </w:tcPr>
          <w:p w14:paraId="4DC7C6A8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041D0AAE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692F5B0C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58C4D125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5F5E170E" w14:textId="77777777" w:rsidR="00EB39E1" w:rsidRPr="00FF47F9" w:rsidRDefault="00EB39E1" w:rsidP="00FF47F9"/>
    <w:sectPr w:rsidR="00EB39E1" w:rsidRPr="00FF47F9" w:rsidSect="00771D3D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F2CD" w14:textId="77777777" w:rsidR="00107BDA" w:rsidRDefault="00107BDA" w:rsidP="00107BDA">
      <w:pPr>
        <w:spacing w:line="240" w:lineRule="auto"/>
      </w:pPr>
      <w:r>
        <w:separator/>
      </w:r>
    </w:p>
  </w:endnote>
  <w:endnote w:type="continuationSeparator" w:id="0">
    <w:p w14:paraId="237A72F4" w14:textId="77777777" w:rsidR="00107BDA" w:rsidRDefault="00107BDA" w:rsidP="0010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2234" w14:textId="77777777" w:rsidR="00107BDA" w:rsidRDefault="00107BDA" w:rsidP="00107BDA">
      <w:pPr>
        <w:spacing w:line="240" w:lineRule="auto"/>
      </w:pPr>
      <w:r>
        <w:separator/>
      </w:r>
    </w:p>
  </w:footnote>
  <w:footnote w:type="continuationSeparator" w:id="0">
    <w:p w14:paraId="5DCFAE81" w14:textId="77777777" w:rsidR="00107BDA" w:rsidRDefault="00107BDA" w:rsidP="0010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D55A" w14:textId="6F3EFF97" w:rsidR="00107BDA" w:rsidRDefault="00107BDA" w:rsidP="00107BDA">
    <w:pPr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D149A7A" wp14:editId="2A770DDE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9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  <w:sz w:val="16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  <w:sz w:val="16"/>
      </w:rPr>
      <w:t xml:space="preserve"> Wmo Huishoudelijke Hulp - TN475788</w:t>
    </w:r>
  </w:p>
  <w:p w14:paraId="765D8213" w14:textId="20F7173D" w:rsidR="00107BDA" w:rsidRDefault="00107BDA" w:rsidP="00107BDA">
    <w:pPr>
      <w:spacing w:after="280"/>
      <w:ind w:left="-29" w:right="-7508" w:hanging="10"/>
    </w:pPr>
    <w:r>
      <w:rPr>
        <w:rFonts w:ascii="Corbel" w:eastAsia="Corbel" w:hAnsi="Corbel" w:cs="Corbel"/>
        <w:sz w:val="16"/>
      </w:rPr>
      <w:t xml:space="preserve">Bijlage 10 Risico </w:t>
    </w:r>
    <w:r w:rsidR="00643B7C">
      <w:rPr>
        <w:rFonts w:ascii="Corbel" w:eastAsia="Corbel" w:hAnsi="Corbel" w:cs="Corbel"/>
        <w:sz w:val="16"/>
      </w:rPr>
      <w:t>i</w:t>
    </w:r>
    <w:r>
      <w:rPr>
        <w:rFonts w:ascii="Corbel" w:eastAsia="Corbel" w:hAnsi="Corbel" w:cs="Corbel"/>
        <w:sz w:val="16"/>
      </w:rPr>
      <w:t>nventarisatie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6BF8"/>
    <w:multiLevelType w:val="multilevel"/>
    <w:tmpl w:val="2D88370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1653624">
    <w:abstractNumId w:val="0"/>
  </w:num>
  <w:num w:numId="2" w16cid:durableId="258149179">
    <w:abstractNumId w:val="0"/>
  </w:num>
  <w:num w:numId="3" w16cid:durableId="2124879204">
    <w:abstractNumId w:val="0"/>
  </w:num>
  <w:num w:numId="4" w16cid:durableId="189539494">
    <w:abstractNumId w:val="0"/>
  </w:num>
  <w:num w:numId="5" w16cid:durableId="32195498">
    <w:abstractNumId w:val="0"/>
  </w:num>
  <w:num w:numId="6" w16cid:durableId="18804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+fMihZPaK47y5etrtf0MeIhAYXdXqZvJJNPPRXZfcsX1oW2RnFvtY1sQsJoCxSqUghdDKRXG1VS5nQJTElM9nA==" w:salt="zWrUbtmMtdAKYEISXDiT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1"/>
    <w:rsid w:val="000729BE"/>
    <w:rsid w:val="000D0C0A"/>
    <w:rsid w:val="00107BDA"/>
    <w:rsid w:val="00111682"/>
    <w:rsid w:val="002070B5"/>
    <w:rsid w:val="002D0131"/>
    <w:rsid w:val="002D3487"/>
    <w:rsid w:val="004076E9"/>
    <w:rsid w:val="004569B7"/>
    <w:rsid w:val="00473859"/>
    <w:rsid w:val="00643B7C"/>
    <w:rsid w:val="00753839"/>
    <w:rsid w:val="00771D3D"/>
    <w:rsid w:val="00785F71"/>
    <w:rsid w:val="007A44FF"/>
    <w:rsid w:val="0097781D"/>
    <w:rsid w:val="00A86444"/>
    <w:rsid w:val="00B05EFD"/>
    <w:rsid w:val="00C179EC"/>
    <w:rsid w:val="00E72C0D"/>
    <w:rsid w:val="00EB39E1"/>
    <w:rsid w:val="00F506A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7A7"/>
  <w15:chartTrackingRefBased/>
  <w15:docId w15:val="{2EA7D42F-5FDD-498E-B3C1-00B1734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aliases w:val="Kop 1 jos"/>
    <w:basedOn w:val="Standaard"/>
    <w:next w:val="Standaard"/>
    <w:link w:val="Kop1Char"/>
    <w:autoRedefine/>
    <w:uiPriority w:val="9"/>
    <w:qFormat/>
    <w:rsid w:val="000729BE"/>
    <w:pPr>
      <w:keepNext/>
      <w:keepLines/>
      <w:numPr>
        <w:numId w:val="6"/>
      </w:numPr>
      <w:spacing w:before="240" w:after="60" w:line="720" w:lineRule="auto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Kop 2 Jos"/>
    <w:basedOn w:val="Standaard"/>
    <w:next w:val="Standaard"/>
    <w:link w:val="Kop2Char"/>
    <w:autoRedefine/>
    <w:uiPriority w:val="9"/>
    <w:unhideWhenUsed/>
    <w:qFormat/>
    <w:rsid w:val="000729BE"/>
    <w:pPr>
      <w:keepNext/>
      <w:keepLines/>
      <w:numPr>
        <w:ilvl w:val="1"/>
        <w:numId w:val="3"/>
      </w:numPr>
      <w:spacing w:before="240" w:after="60"/>
      <w:outlineLvl w:val="1"/>
    </w:pPr>
    <w:rPr>
      <w:rFonts w:ascii="Verdana" w:eastAsiaTheme="majorEastAsia" w:hAnsi="Verdana" w:cstheme="majorBidi"/>
      <w:b/>
      <w:bCs/>
      <w:i/>
      <w:sz w:val="24"/>
      <w:szCs w:val="26"/>
    </w:rPr>
  </w:style>
  <w:style w:type="paragraph" w:styleId="Kop3">
    <w:name w:val="heading 3"/>
    <w:aliases w:val="Kop 3 Jos"/>
    <w:basedOn w:val="Standaard"/>
    <w:next w:val="Standaard"/>
    <w:link w:val="Kop3Char"/>
    <w:autoRedefine/>
    <w:uiPriority w:val="9"/>
    <w:unhideWhenUsed/>
    <w:qFormat/>
    <w:rsid w:val="000729BE"/>
    <w:pPr>
      <w:keepNext/>
      <w:keepLines/>
      <w:numPr>
        <w:ilvl w:val="2"/>
        <w:numId w:val="6"/>
      </w:numPr>
      <w:spacing w:before="240" w:after="60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9BE"/>
    <w:pPr>
      <w:keepNext/>
      <w:keepLines/>
      <w:numPr>
        <w:ilvl w:val="3"/>
        <w:numId w:val="6"/>
      </w:numPr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jos Char"/>
    <w:basedOn w:val="Standaardalinea-lettertype"/>
    <w:link w:val="Kop1"/>
    <w:uiPriority w:val="9"/>
    <w:rsid w:val="000729BE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Kop 2 Jos Char"/>
    <w:basedOn w:val="Standaardalinea-lettertype"/>
    <w:link w:val="Kop2"/>
    <w:uiPriority w:val="9"/>
    <w:rsid w:val="000729BE"/>
    <w:rPr>
      <w:rFonts w:ascii="Verdana" w:eastAsiaTheme="majorEastAsia" w:hAnsi="Verdana" w:cstheme="majorBidi"/>
      <w:b/>
      <w:bCs/>
      <w:i/>
      <w:sz w:val="24"/>
      <w:szCs w:val="26"/>
    </w:rPr>
  </w:style>
  <w:style w:type="character" w:customStyle="1" w:styleId="Kop3Char">
    <w:name w:val="Kop 3 Char"/>
    <w:aliases w:val="Kop 3 Jos Char"/>
    <w:basedOn w:val="Standaardalinea-lettertype"/>
    <w:link w:val="Kop3"/>
    <w:uiPriority w:val="9"/>
    <w:rsid w:val="000729BE"/>
    <w:rPr>
      <w:rFonts w:ascii="Verdana" w:eastAsiaTheme="majorEastAsia" w:hAnsi="Verdana" w:cstheme="majorBidi"/>
      <w:b/>
      <w:bCs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7BDA"/>
  </w:style>
  <w:style w:type="paragraph" w:styleId="Voettekst">
    <w:name w:val="footer"/>
    <w:basedOn w:val="Standaard"/>
    <w:link w:val="Voet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7BDA"/>
  </w:style>
  <w:style w:type="character" w:styleId="Tekstvantijdelijkeaanduiding">
    <w:name w:val="Placeholder Text"/>
    <w:basedOn w:val="Standaardalinea-lettertype"/>
    <w:uiPriority w:val="99"/>
    <w:semiHidden/>
    <w:rsid w:val="00771D3D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771D3D"/>
    <w:pPr>
      <w:spacing w:before="120" w:line="240" w:lineRule="auto"/>
    </w:pPr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  <w:style w:type="character" w:customStyle="1" w:styleId="StandaardTekstCharChar">
    <w:name w:val="Standaard Tekst Char Char"/>
    <w:link w:val="StandaardTekst"/>
    <w:locked/>
    <w:rsid w:val="00771D3D"/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39C6767B0F4CAEAD7F2ECCF90AF6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45523E-A35A-4878-A94B-3D42327FD3CA}"/>
      </w:docPartPr>
      <w:docPartBody>
        <w:p w:rsidR="00AD077E" w:rsidRDefault="00AD077E" w:rsidP="00AD077E">
          <w:pPr>
            <w:pStyle w:val="A739C6767B0F4CAEAD7F2ECCF90AF67C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3FADE986004E9590315EFC526134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BC754-10AF-42FB-8BEE-0EE89F279B5E}"/>
      </w:docPartPr>
      <w:docPartBody>
        <w:p w:rsidR="00AD077E" w:rsidRDefault="00AD077E" w:rsidP="00AD077E">
          <w:pPr>
            <w:pStyle w:val="C83FADE986004E9590315EFC526134F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C9EA0286B14037AD88A2B61342A7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5E8DA9-A045-4B31-A3C1-475893A65EE0}"/>
      </w:docPartPr>
      <w:docPartBody>
        <w:p w:rsidR="00AD077E" w:rsidRDefault="00AD077E" w:rsidP="00AD077E">
          <w:pPr>
            <w:pStyle w:val="20C9EA0286B14037AD88A2B61342A79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07CCB6DC674F53ACE311DE1C4F6E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65522-FB9D-483D-98F6-84C6704BDAB9}"/>
      </w:docPartPr>
      <w:docPartBody>
        <w:p w:rsidR="00AD077E" w:rsidRDefault="00AD077E" w:rsidP="00AD077E">
          <w:pPr>
            <w:pStyle w:val="FB07CCB6DC674F53ACE311DE1C4F6EDD"/>
          </w:pPr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7E"/>
    <w:rsid w:val="002D4AE8"/>
    <w:rsid w:val="00A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B4B797E4CA24C83947A6540841971BC">
    <w:name w:val="FB4B797E4CA24C83947A6540841971BC"/>
    <w:rsid w:val="002D4AE8"/>
  </w:style>
  <w:style w:type="character" w:styleId="Tekstvantijdelijkeaanduiding">
    <w:name w:val="Placeholder Text"/>
    <w:basedOn w:val="Standaardalinea-lettertype"/>
    <w:uiPriority w:val="99"/>
    <w:semiHidden/>
    <w:rsid w:val="002D4AE8"/>
    <w:rPr>
      <w:color w:val="808080"/>
    </w:rPr>
  </w:style>
  <w:style w:type="paragraph" w:customStyle="1" w:styleId="A739C6767B0F4CAEAD7F2ECCF90AF67C">
    <w:name w:val="A739C6767B0F4CAEAD7F2ECCF90AF67C"/>
    <w:rsid w:val="00AD077E"/>
  </w:style>
  <w:style w:type="paragraph" w:customStyle="1" w:styleId="C83FADE986004E9590315EFC526134F8">
    <w:name w:val="C83FADE986004E9590315EFC526134F8"/>
    <w:rsid w:val="00AD077E"/>
  </w:style>
  <w:style w:type="paragraph" w:customStyle="1" w:styleId="20C9EA0286B14037AD88A2B61342A798">
    <w:name w:val="20C9EA0286B14037AD88A2B61342A798"/>
    <w:rsid w:val="00AD077E"/>
  </w:style>
  <w:style w:type="paragraph" w:customStyle="1" w:styleId="FB07CCB6DC674F53ACE311DE1C4F6EDD">
    <w:name w:val="FB07CCB6DC674F53ACE311DE1C4F6EDD"/>
    <w:rsid w:val="00AD077E"/>
  </w:style>
  <w:style w:type="paragraph" w:customStyle="1" w:styleId="637C40431CDA46DEB0EF840DAFB7FE54">
    <w:name w:val="637C40431CDA46DEB0EF840DAFB7FE54"/>
    <w:rsid w:val="002D4AE8"/>
  </w:style>
  <w:style w:type="paragraph" w:customStyle="1" w:styleId="5608C600162F4E09844913237F206C26">
    <w:name w:val="5608C600162F4E09844913237F206C26"/>
    <w:rsid w:val="002D4AE8"/>
  </w:style>
  <w:style w:type="paragraph" w:customStyle="1" w:styleId="E44EC2DA27FD4E74AD53DAF34348501D">
    <w:name w:val="E44EC2DA27FD4E74AD53DAF34348501D"/>
    <w:rsid w:val="002D4AE8"/>
  </w:style>
  <w:style w:type="paragraph" w:customStyle="1" w:styleId="5CC876182D1741D290817044FAF4EB4D">
    <w:name w:val="5CC876182D1741D290817044FAF4EB4D"/>
    <w:rsid w:val="002D4AE8"/>
  </w:style>
  <w:style w:type="paragraph" w:customStyle="1" w:styleId="9C2B5B7F5BC841E1B4E1FE06A4FD175B">
    <w:name w:val="9C2B5B7F5BC841E1B4E1FE06A4FD175B"/>
    <w:rsid w:val="002D4AE8"/>
  </w:style>
  <w:style w:type="paragraph" w:customStyle="1" w:styleId="E6EA1E648B3B4FCAAA58909DD8DFDD5D">
    <w:name w:val="E6EA1E648B3B4FCAAA58909DD8DFDD5D"/>
    <w:rsid w:val="002D4AE8"/>
  </w:style>
  <w:style w:type="paragraph" w:customStyle="1" w:styleId="2A2E0DF5769D4129A3F3691CCB738E84">
    <w:name w:val="2A2E0DF5769D4129A3F3691CCB738E84"/>
    <w:rsid w:val="002D4AE8"/>
  </w:style>
  <w:style w:type="paragraph" w:customStyle="1" w:styleId="751A551A3754481E9B0F8C678436A6D8">
    <w:name w:val="751A551A3754481E9B0F8C678436A6D8"/>
    <w:rsid w:val="002D4AE8"/>
  </w:style>
  <w:style w:type="paragraph" w:customStyle="1" w:styleId="7483AEDFF09145EAA27A62CCCD147D09">
    <w:name w:val="7483AEDFF09145EAA27A62CCCD147D09"/>
    <w:rsid w:val="002D4AE8"/>
  </w:style>
  <w:style w:type="paragraph" w:customStyle="1" w:styleId="CB9692E6F9B04A988F0A4CB04701F9FB">
    <w:name w:val="CB9692E6F9B04A988F0A4CB04701F9FB"/>
    <w:rsid w:val="002D4AE8"/>
  </w:style>
  <w:style w:type="paragraph" w:customStyle="1" w:styleId="FB80A02B336D47E4A68C0D5B122655F8">
    <w:name w:val="FB80A02B336D47E4A68C0D5B122655F8"/>
    <w:rsid w:val="002D4AE8"/>
  </w:style>
  <w:style w:type="paragraph" w:customStyle="1" w:styleId="6D9FF35860C54B4882C903263E32DB78">
    <w:name w:val="6D9FF35860C54B4882C903263E32DB78"/>
    <w:rsid w:val="002D4AE8"/>
  </w:style>
  <w:style w:type="paragraph" w:customStyle="1" w:styleId="1A869A2F269E42CF83E0BF58AB5A24A2">
    <w:name w:val="1A869A2F269E42CF83E0BF58AB5A24A2"/>
    <w:rsid w:val="002D4AE8"/>
  </w:style>
  <w:style w:type="paragraph" w:customStyle="1" w:styleId="B3C830BEE1F14A41B5FC1C9DC38887EF">
    <w:name w:val="B3C830BEE1F14A41B5FC1C9DC38887EF"/>
    <w:rsid w:val="002D4AE8"/>
  </w:style>
  <w:style w:type="paragraph" w:customStyle="1" w:styleId="13CC92F20E1C433694459A21F18DBCD4">
    <w:name w:val="13CC92F20E1C433694459A21F18DBCD4"/>
    <w:rsid w:val="002D4AE8"/>
  </w:style>
  <w:style w:type="paragraph" w:customStyle="1" w:styleId="D9A6B0BD4367497CB879D2A160D0AAE9">
    <w:name w:val="D9A6B0BD4367497CB879D2A160D0AAE9"/>
    <w:rsid w:val="002D4AE8"/>
  </w:style>
  <w:style w:type="paragraph" w:customStyle="1" w:styleId="721CE0B4CC81461594EF21AE3A9457FA">
    <w:name w:val="721CE0B4CC81461594EF21AE3A9457FA"/>
    <w:rsid w:val="002D4AE8"/>
  </w:style>
  <w:style w:type="paragraph" w:customStyle="1" w:styleId="927CEF6706264BC1983AD03AB0FA0B0B">
    <w:name w:val="927CEF6706264BC1983AD03AB0FA0B0B"/>
    <w:rsid w:val="002D4AE8"/>
  </w:style>
  <w:style w:type="paragraph" w:customStyle="1" w:styleId="BE41CFBB47DA4310A864FDC750F831B8">
    <w:name w:val="BE41CFBB47DA4310A864FDC750F831B8"/>
    <w:rsid w:val="002D4AE8"/>
  </w:style>
  <w:style w:type="paragraph" w:customStyle="1" w:styleId="7145895650494CC4A39A7B3F3D99F030">
    <w:name w:val="7145895650494CC4A39A7B3F3D99F030"/>
    <w:rsid w:val="002D4AE8"/>
  </w:style>
  <w:style w:type="paragraph" w:customStyle="1" w:styleId="BE8A758303E34114BC48AD9D40C728FA">
    <w:name w:val="BE8A758303E34114BC48AD9D40C728FA"/>
    <w:rsid w:val="002D4AE8"/>
  </w:style>
  <w:style w:type="paragraph" w:customStyle="1" w:styleId="52A2316428A341AE981E2637C8AF7E7D">
    <w:name w:val="52A2316428A341AE981E2637C8AF7E7D"/>
    <w:rsid w:val="002D4AE8"/>
  </w:style>
  <w:style w:type="paragraph" w:customStyle="1" w:styleId="ADC81D03630C4C6185C82A3233D497D7">
    <w:name w:val="ADC81D03630C4C6185C82A3233D497D7"/>
    <w:rsid w:val="002D4AE8"/>
  </w:style>
  <w:style w:type="paragraph" w:customStyle="1" w:styleId="36560D1F80AC4B279C6ACFD67B7AF054">
    <w:name w:val="36560D1F80AC4B279C6ACFD67B7AF054"/>
    <w:rsid w:val="002D4AE8"/>
  </w:style>
  <w:style w:type="paragraph" w:customStyle="1" w:styleId="93A4C285649E441088C3C9F4ECD099AA">
    <w:name w:val="93A4C285649E441088C3C9F4ECD099AA"/>
    <w:rsid w:val="002D4AE8"/>
  </w:style>
  <w:style w:type="paragraph" w:customStyle="1" w:styleId="0B9BC559C3C74E07BC907E74044961C6">
    <w:name w:val="0B9BC559C3C74E07BC907E74044961C6"/>
    <w:rsid w:val="002D4AE8"/>
  </w:style>
  <w:style w:type="paragraph" w:customStyle="1" w:styleId="A4FB1F3540934FBDAF53F5F5D0821A23">
    <w:name w:val="A4FB1F3540934FBDAF53F5F5D0821A23"/>
    <w:rsid w:val="002D4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JJF van (Jos)</dc:creator>
  <cp:keywords/>
  <dc:description/>
  <cp:lastModifiedBy>Veen, JJF van (Jos)</cp:lastModifiedBy>
  <cp:revision>2</cp:revision>
  <dcterms:created xsi:type="dcterms:W3CDTF">2024-08-07T14:12:00Z</dcterms:created>
  <dcterms:modified xsi:type="dcterms:W3CDTF">2024-08-07T14:12:00Z</dcterms:modified>
</cp:coreProperties>
</file>