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C1859" w14:textId="054456DC" w:rsidR="00C61F9A" w:rsidRPr="00B61D07" w:rsidRDefault="00C61F9A">
      <w:pPr>
        <w:rPr>
          <w:b/>
          <w:bCs/>
          <w:sz w:val="32"/>
          <w:szCs w:val="32"/>
        </w:rPr>
      </w:pPr>
      <w:r w:rsidRPr="001E2276">
        <w:rPr>
          <w:b/>
          <w:bCs/>
          <w:sz w:val="32"/>
          <w:szCs w:val="32"/>
        </w:rPr>
        <w:t xml:space="preserve">Gemeente: </w:t>
      </w:r>
      <w:r w:rsidR="00A568F6" w:rsidRPr="001E2276">
        <w:rPr>
          <w:b/>
          <w:bCs/>
          <w:sz w:val="32"/>
          <w:szCs w:val="32"/>
        </w:rPr>
        <w:t>Leiden</w:t>
      </w:r>
      <w:r w:rsidR="00A568F6">
        <w:rPr>
          <w:b/>
          <w:bCs/>
          <w:sz w:val="32"/>
          <w:szCs w:val="32"/>
        </w:rPr>
        <w:t xml:space="preserve"> </w:t>
      </w:r>
    </w:p>
    <w:tbl>
      <w:tblPr>
        <w:tblStyle w:val="Tabelraster"/>
        <w:tblW w:w="9116" w:type="dxa"/>
        <w:tblLook w:val="04A0" w:firstRow="1" w:lastRow="0" w:firstColumn="1" w:lastColumn="0" w:noHBand="0" w:noVBand="1"/>
      </w:tblPr>
      <w:tblGrid>
        <w:gridCol w:w="2685"/>
        <w:gridCol w:w="3749"/>
        <w:gridCol w:w="2682"/>
      </w:tblGrid>
      <w:tr w:rsidR="00C61F9A" w14:paraId="77D416FC" w14:textId="77777777" w:rsidTr="00B61D07">
        <w:trPr>
          <w:trHeight w:val="687"/>
        </w:trPr>
        <w:tc>
          <w:tcPr>
            <w:tcW w:w="1556" w:type="dxa"/>
          </w:tcPr>
          <w:p w14:paraId="1287B2C7" w14:textId="615D220D" w:rsidR="00C61F9A" w:rsidRPr="00B61D07" w:rsidRDefault="00C61F9A">
            <w:pPr>
              <w:rPr>
                <w:b/>
                <w:bCs/>
              </w:rPr>
            </w:pPr>
            <w:r w:rsidRPr="00B61D07">
              <w:rPr>
                <w:b/>
                <w:bCs/>
              </w:rPr>
              <w:t>Wat</w:t>
            </w:r>
          </w:p>
        </w:tc>
        <w:tc>
          <w:tcPr>
            <w:tcW w:w="4435" w:type="dxa"/>
          </w:tcPr>
          <w:p w14:paraId="7AE234B6" w14:textId="38178EC1" w:rsidR="00C61F9A" w:rsidRPr="00B61D07" w:rsidRDefault="00C61F9A">
            <w:pPr>
              <w:rPr>
                <w:b/>
                <w:bCs/>
              </w:rPr>
            </w:pPr>
            <w:r w:rsidRPr="00B61D07">
              <w:rPr>
                <w:b/>
                <w:bCs/>
              </w:rPr>
              <w:t>Verantwoordelijk ja of nee</w:t>
            </w:r>
          </w:p>
        </w:tc>
        <w:tc>
          <w:tcPr>
            <w:tcW w:w="3125" w:type="dxa"/>
          </w:tcPr>
          <w:p w14:paraId="530D21B4" w14:textId="51ACA4C5" w:rsidR="00C61F9A" w:rsidRPr="00B61D07" w:rsidRDefault="00A568F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Zo ja, aantallen </w:t>
            </w:r>
          </w:p>
        </w:tc>
      </w:tr>
      <w:tr w:rsidR="00C61F9A" w14:paraId="5EE9ECFA" w14:textId="77777777" w:rsidTr="00C61F9A">
        <w:trPr>
          <w:trHeight w:val="708"/>
        </w:trPr>
        <w:tc>
          <w:tcPr>
            <w:tcW w:w="1556" w:type="dxa"/>
          </w:tcPr>
          <w:p w14:paraId="1E82A7D4" w14:textId="0194FFCD" w:rsidR="00C61F9A" w:rsidRDefault="00B61D07">
            <w:r>
              <w:t>Zwembaden</w:t>
            </w:r>
          </w:p>
        </w:tc>
        <w:tc>
          <w:tcPr>
            <w:tcW w:w="4435" w:type="dxa"/>
          </w:tcPr>
          <w:p w14:paraId="156D213F" w14:textId="7E2C817F" w:rsidR="00C61F9A" w:rsidRPr="00A568F6" w:rsidRDefault="00A568F6">
            <w:pPr>
              <w:rPr>
                <w:highlight w:val="green"/>
              </w:rPr>
            </w:pPr>
            <w:r w:rsidRPr="00A568F6">
              <w:rPr>
                <w:highlight w:val="green"/>
              </w:rPr>
              <w:t>JA</w:t>
            </w:r>
          </w:p>
        </w:tc>
        <w:tc>
          <w:tcPr>
            <w:tcW w:w="3125" w:type="dxa"/>
          </w:tcPr>
          <w:p w14:paraId="16A12E54" w14:textId="0419C216" w:rsidR="00C61F9A" w:rsidRDefault="009B686C">
            <w:r>
              <w:t>2</w:t>
            </w:r>
          </w:p>
        </w:tc>
      </w:tr>
      <w:tr w:rsidR="00C61F9A" w14:paraId="1EE7A304" w14:textId="77777777" w:rsidTr="00C61F9A">
        <w:trPr>
          <w:trHeight w:val="708"/>
        </w:trPr>
        <w:tc>
          <w:tcPr>
            <w:tcW w:w="1556" w:type="dxa"/>
          </w:tcPr>
          <w:p w14:paraId="4F351547" w14:textId="23AFF292" w:rsidR="00C61F9A" w:rsidRDefault="00B61D07">
            <w:r>
              <w:t>Sporthallen</w:t>
            </w:r>
          </w:p>
        </w:tc>
        <w:tc>
          <w:tcPr>
            <w:tcW w:w="4435" w:type="dxa"/>
          </w:tcPr>
          <w:p w14:paraId="427E1232" w14:textId="642ED45A" w:rsidR="00C61F9A" w:rsidRDefault="00A568F6">
            <w:r w:rsidRPr="00A568F6">
              <w:rPr>
                <w:highlight w:val="green"/>
              </w:rPr>
              <w:t>JA</w:t>
            </w:r>
          </w:p>
        </w:tc>
        <w:tc>
          <w:tcPr>
            <w:tcW w:w="3125" w:type="dxa"/>
          </w:tcPr>
          <w:p w14:paraId="798CD3FD" w14:textId="6B377485" w:rsidR="00C61F9A" w:rsidRDefault="009B686C">
            <w:r>
              <w:t>3</w:t>
            </w:r>
          </w:p>
        </w:tc>
      </w:tr>
      <w:tr w:rsidR="00B61D07" w14:paraId="06DEC8D6" w14:textId="77777777" w:rsidTr="00C61F9A">
        <w:trPr>
          <w:trHeight w:val="708"/>
        </w:trPr>
        <w:tc>
          <w:tcPr>
            <w:tcW w:w="1556" w:type="dxa"/>
          </w:tcPr>
          <w:p w14:paraId="3B664E35" w14:textId="7EBCAB70" w:rsidR="00B61D07" w:rsidRDefault="00B61D07">
            <w:r>
              <w:t>Scholen</w:t>
            </w:r>
            <w:r w:rsidR="009B686C">
              <w:t xml:space="preserve">, sommige met gymzaal </w:t>
            </w:r>
          </w:p>
        </w:tc>
        <w:tc>
          <w:tcPr>
            <w:tcW w:w="4435" w:type="dxa"/>
          </w:tcPr>
          <w:p w14:paraId="5ED32A9B" w14:textId="344D1930" w:rsidR="00B61D07" w:rsidRDefault="00A568F6">
            <w:r w:rsidRPr="00A568F6">
              <w:rPr>
                <w:highlight w:val="green"/>
              </w:rPr>
              <w:t>JA</w:t>
            </w:r>
          </w:p>
        </w:tc>
        <w:tc>
          <w:tcPr>
            <w:tcW w:w="3125" w:type="dxa"/>
          </w:tcPr>
          <w:p w14:paraId="661676F7" w14:textId="726D0AFA" w:rsidR="00B61D07" w:rsidRDefault="00A568F6">
            <w:r>
              <w:t xml:space="preserve">71 </w:t>
            </w:r>
          </w:p>
        </w:tc>
      </w:tr>
      <w:tr w:rsidR="00C61F9A" w14:paraId="49F64C70" w14:textId="77777777" w:rsidTr="00C61F9A">
        <w:trPr>
          <w:trHeight w:val="669"/>
        </w:trPr>
        <w:tc>
          <w:tcPr>
            <w:tcW w:w="1556" w:type="dxa"/>
          </w:tcPr>
          <w:p w14:paraId="37659730" w14:textId="535322DA" w:rsidR="00C61F9A" w:rsidRDefault="00B61D07">
            <w:r>
              <w:t>Stadions</w:t>
            </w:r>
          </w:p>
        </w:tc>
        <w:tc>
          <w:tcPr>
            <w:tcW w:w="4435" w:type="dxa"/>
          </w:tcPr>
          <w:p w14:paraId="4F65D1E5" w14:textId="4878734C" w:rsidR="00C61F9A" w:rsidRDefault="00A568F6">
            <w:r w:rsidRPr="00A568F6">
              <w:rPr>
                <w:highlight w:val="red"/>
              </w:rPr>
              <w:t>NEE</w:t>
            </w:r>
          </w:p>
        </w:tc>
        <w:tc>
          <w:tcPr>
            <w:tcW w:w="3125" w:type="dxa"/>
          </w:tcPr>
          <w:p w14:paraId="103226A5" w14:textId="77777777" w:rsidR="00C61F9A" w:rsidRDefault="00C61F9A"/>
        </w:tc>
      </w:tr>
      <w:tr w:rsidR="00C61F9A" w14:paraId="6B698D9F" w14:textId="77777777" w:rsidTr="00C61F9A">
        <w:trPr>
          <w:trHeight w:val="708"/>
        </w:trPr>
        <w:tc>
          <w:tcPr>
            <w:tcW w:w="1556" w:type="dxa"/>
          </w:tcPr>
          <w:p w14:paraId="08DF4007" w14:textId="2EAB04D0" w:rsidR="00C61F9A" w:rsidRDefault="00B61D07">
            <w:r>
              <w:t>Theaters</w:t>
            </w:r>
          </w:p>
        </w:tc>
        <w:tc>
          <w:tcPr>
            <w:tcW w:w="4435" w:type="dxa"/>
          </w:tcPr>
          <w:p w14:paraId="77A81020" w14:textId="2E92C902" w:rsidR="00C61F9A" w:rsidRDefault="00A568F6">
            <w:r w:rsidRPr="00A568F6">
              <w:rPr>
                <w:highlight w:val="green"/>
              </w:rPr>
              <w:t>JA</w:t>
            </w:r>
          </w:p>
        </w:tc>
        <w:tc>
          <w:tcPr>
            <w:tcW w:w="3125" w:type="dxa"/>
          </w:tcPr>
          <w:p w14:paraId="057F95B0" w14:textId="24EC5F54" w:rsidR="00C61F9A" w:rsidRDefault="009B686C">
            <w:r>
              <w:t xml:space="preserve">Verscheidene </w:t>
            </w:r>
          </w:p>
        </w:tc>
      </w:tr>
      <w:tr w:rsidR="00C61F9A" w14:paraId="53A1141A" w14:textId="77777777" w:rsidTr="00C61F9A">
        <w:trPr>
          <w:trHeight w:val="669"/>
        </w:trPr>
        <w:tc>
          <w:tcPr>
            <w:tcW w:w="1556" w:type="dxa"/>
          </w:tcPr>
          <w:p w14:paraId="4B6AF4FD" w14:textId="2D127DFC" w:rsidR="00C61F9A" w:rsidRDefault="00B61D07">
            <w:r>
              <w:t>Musea</w:t>
            </w:r>
          </w:p>
        </w:tc>
        <w:tc>
          <w:tcPr>
            <w:tcW w:w="4435" w:type="dxa"/>
          </w:tcPr>
          <w:p w14:paraId="61455ADC" w14:textId="4763602B" w:rsidR="00C61F9A" w:rsidRDefault="00A568F6">
            <w:r w:rsidRPr="00A568F6">
              <w:rPr>
                <w:highlight w:val="green"/>
              </w:rPr>
              <w:t>JA</w:t>
            </w:r>
          </w:p>
        </w:tc>
        <w:tc>
          <w:tcPr>
            <w:tcW w:w="3125" w:type="dxa"/>
          </w:tcPr>
          <w:p w14:paraId="3CBB98AB" w14:textId="0D8197FD" w:rsidR="00C61F9A" w:rsidRDefault="009B686C">
            <w:r>
              <w:t xml:space="preserve">Verscheidene </w:t>
            </w:r>
          </w:p>
        </w:tc>
      </w:tr>
      <w:tr w:rsidR="00C61F9A" w14:paraId="03DA324C" w14:textId="77777777" w:rsidTr="00C61F9A">
        <w:trPr>
          <w:trHeight w:val="708"/>
        </w:trPr>
        <w:tc>
          <w:tcPr>
            <w:tcW w:w="1556" w:type="dxa"/>
          </w:tcPr>
          <w:p w14:paraId="658D07B4" w14:textId="64D07A1E" w:rsidR="00C61F9A" w:rsidRDefault="00B61D07">
            <w:r>
              <w:t>Bruggen/sluizen</w:t>
            </w:r>
          </w:p>
        </w:tc>
        <w:tc>
          <w:tcPr>
            <w:tcW w:w="4435" w:type="dxa"/>
          </w:tcPr>
          <w:p w14:paraId="6E6D718F" w14:textId="5AC9ECC9" w:rsidR="00C61F9A" w:rsidRDefault="00A568F6">
            <w:r w:rsidRPr="00A568F6">
              <w:rPr>
                <w:highlight w:val="green"/>
              </w:rPr>
              <w:t>JA</w:t>
            </w:r>
          </w:p>
        </w:tc>
        <w:tc>
          <w:tcPr>
            <w:tcW w:w="3125" w:type="dxa"/>
          </w:tcPr>
          <w:p w14:paraId="77AA6DBC" w14:textId="38975ECD" w:rsidR="00C61F9A" w:rsidRDefault="009B686C">
            <w:r>
              <w:t>Aantal onbekend</w:t>
            </w:r>
          </w:p>
        </w:tc>
      </w:tr>
      <w:tr w:rsidR="00C61F9A" w14:paraId="7C45C0F2" w14:textId="77777777" w:rsidTr="00C61F9A">
        <w:trPr>
          <w:trHeight w:val="669"/>
        </w:trPr>
        <w:tc>
          <w:tcPr>
            <w:tcW w:w="1556" w:type="dxa"/>
          </w:tcPr>
          <w:p w14:paraId="64C8528B" w14:textId="7DE6A24E" w:rsidR="00C61F9A" w:rsidRDefault="00B61D07">
            <w:r>
              <w:t xml:space="preserve">Haven </w:t>
            </w:r>
          </w:p>
        </w:tc>
        <w:tc>
          <w:tcPr>
            <w:tcW w:w="4435" w:type="dxa"/>
          </w:tcPr>
          <w:p w14:paraId="74137C87" w14:textId="4CBEB24E" w:rsidR="00C61F9A" w:rsidRDefault="00A568F6">
            <w:r w:rsidRPr="00A568F6">
              <w:rPr>
                <w:highlight w:val="green"/>
              </w:rPr>
              <w:t>JA</w:t>
            </w:r>
          </w:p>
        </w:tc>
        <w:tc>
          <w:tcPr>
            <w:tcW w:w="3125" w:type="dxa"/>
          </w:tcPr>
          <w:p w14:paraId="2A9D45AC" w14:textId="1931688D" w:rsidR="00C61F9A" w:rsidRDefault="009B686C">
            <w:r>
              <w:t>Aantal onbekend</w:t>
            </w:r>
          </w:p>
        </w:tc>
      </w:tr>
      <w:tr w:rsidR="00B61D07" w14:paraId="24CC2B6F" w14:textId="77777777" w:rsidTr="00C61F9A">
        <w:trPr>
          <w:trHeight w:val="669"/>
        </w:trPr>
        <w:tc>
          <w:tcPr>
            <w:tcW w:w="1556" w:type="dxa"/>
          </w:tcPr>
          <w:p w14:paraId="22115318" w14:textId="26FE7EB9" w:rsidR="00B61D07" w:rsidRDefault="00B61D07">
            <w:r w:rsidRPr="00B61D07">
              <w:t>Tram/trein/bus/veerboot</w:t>
            </w:r>
          </w:p>
        </w:tc>
        <w:tc>
          <w:tcPr>
            <w:tcW w:w="4435" w:type="dxa"/>
          </w:tcPr>
          <w:p w14:paraId="0DAD7B37" w14:textId="76DAFD2A" w:rsidR="00B61D07" w:rsidRDefault="00A568F6">
            <w:r w:rsidRPr="00A568F6">
              <w:rPr>
                <w:highlight w:val="red"/>
              </w:rPr>
              <w:t>NEE</w:t>
            </w:r>
          </w:p>
        </w:tc>
        <w:tc>
          <w:tcPr>
            <w:tcW w:w="3125" w:type="dxa"/>
          </w:tcPr>
          <w:p w14:paraId="535CA8FF" w14:textId="77777777" w:rsidR="00B61D07" w:rsidRDefault="00B61D07"/>
        </w:tc>
      </w:tr>
      <w:tr w:rsidR="00B61D07" w14:paraId="57515F71" w14:textId="77777777" w:rsidTr="00C61F9A">
        <w:trPr>
          <w:trHeight w:val="669"/>
        </w:trPr>
        <w:tc>
          <w:tcPr>
            <w:tcW w:w="1556" w:type="dxa"/>
          </w:tcPr>
          <w:p w14:paraId="65AAA112" w14:textId="6090EE47" w:rsidR="00B61D07" w:rsidRDefault="00B61D07">
            <w:r w:rsidRPr="00B61D07">
              <w:t>Afvalinzameling</w:t>
            </w:r>
          </w:p>
        </w:tc>
        <w:tc>
          <w:tcPr>
            <w:tcW w:w="4435" w:type="dxa"/>
          </w:tcPr>
          <w:p w14:paraId="5DF21152" w14:textId="0C089224" w:rsidR="00B61D07" w:rsidRDefault="00A568F6">
            <w:r w:rsidRPr="00A568F6">
              <w:rPr>
                <w:highlight w:val="green"/>
              </w:rPr>
              <w:t>JA</w:t>
            </w:r>
          </w:p>
        </w:tc>
        <w:tc>
          <w:tcPr>
            <w:tcW w:w="3125" w:type="dxa"/>
          </w:tcPr>
          <w:p w14:paraId="2A8F5234" w14:textId="3EDDE3E2" w:rsidR="00B61D07" w:rsidRDefault="009B686C">
            <w:r>
              <w:t>N.v.t.</w:t>
            </w:r>
          </w:p>
        </w:tc>
      </w:tr>
      <w:tr w:rsidR="00B61D07" w14:paraId="41C635D4" w14:textId="77777777" w:rsidTr="00C61F9A">
        <w:trPr>
          <w:trHeight w:val="669"/>
        </w:trPr>
        <w:tc>
          <w:tcPr>
            <w:tcW w:w="1556" w:type="dxa"/>
          </w:tcPr>
          <w:p w14:paraId="70A1FBAD" w14:textId="5FCC4D17" w:rsidR="00B61D07" w:rsidRDefault="00B61D07">
            <w:r w:rsidRPr="00B61D07">
              <w:t>Reinigingsdienst</w:t>
            </w:r>
          </w:p>
        </w:tc>
        <w:tc>
          <w:tcPr>
            <w:tcW w:w="4435" w:type="dxa"/>
          </w:tcPr>
          <w:p w14:paraId="11412040" w14:textId="54AF946C" w:rsidR="00B61D07" w:rsidRDefault="00A568F6">
            <w:r w:rsidRPr="00A568F6">
              <w:rPr>
                <w:highlight w:val="green"/>
              </w:rPr>
              <w:t>JA</w:t>
            </w:r>
          </w:p>
        </w:tc>
        <w:tc>
          <w:tcPr>
            <w:tcW w:w="3125" w:type="dxa"/>
          </w:tcPr>
          <w:p w14:paraId="0A7EE93B" w14:textId="09CFC618" w:rsidR="00B61D07" w:rsidRDefault="009B686C">
            <w:r>
              <w:t xml:space="preserve">N.v.t. </w:t>
            </w:r>
          </w:p>
        </w:tc>
      </w:tr>
      <w:tr w:rsidR="00B61D07" w14:paraId="282005FB" w14:textId="77777777" w:rsidTr="00C61F9A">
        <w:trPr>
          <w:trHeight w:val="669"/>
        </w:trPr>
        <w:tc>
          <w:tcPr>
            <w:tcW w:w="1556" w:type="dxa"/>
          </w:tcPr>
          <w:p w14:paraId="0C987773" w14:textId="75ED85D2" w:rsidR="00B61D07" w:rsidRDefault="00B61D07">
            <w:r>
              <w:t xml:space="preserve">Afvalscheiding </w:t>
            </w:r>
          </w:p>
        </w:tc>
        <w:tc>
          <w:tcPr>
            <w:tcW w:w="4435" w:type="dxa"/>
          </w:tcPr>
          <w:p w14:paraId="502B3B56" w14:textId="4DCF068C" w:rsidR="00B61D07" w:rsidRDefault="00A568F6">
            <w:r w:rsidRPr="00A568F6">
              <w:rPr>
                <w:highlight w:val="green"/>
              </w:rPr>
              <w:t>JA</w:t>
            </w:r>
          </w:p>
        </w:tc>
        <w:tc>
          <w:tcPr>
            <w:tcW w:w="3125" w:type="dxa"/>
          </w:tcPr>
          <w:p w14:paraId="259033CD" w14:textId="6B2BC6B4" w:rsidR="00B61D07" w:rsidRDefault="009B686C">
            <w:r>
              <w:t>N.v.t.</w:t>
            </w:r>
          </w:p>
        </w:tc>
      </w:tr>
      <w:tr w:rsidR="00B61D07" w14:paraId="0E7E688E" w14:textId="77777777" w:rsidTr="00C61F9A">
        <w:trPr>
          <w:trHeight w:val="669"/>
        </w:trPr>
        <w:tc>
          <w:tcPr>
            <w:tcW w:w="1556" w:type="dxa"/>
          </w:tcPr>
          <w:p w14:paraId="7C81B850" w14:textId="5B147B38" w:rsidR="00B61D07" w:rsidRDefault="00B61D07">
            <w:r>
              <w:t>Recycling afval</w:t>
            </w:r>
          </w:p>
        </w:tc>
        <w:tc>
          <w:tcPr>
            <w:tcW w:w="4435" w:type="dxa"/>
          </w:tcPr>
          <w:p w14:paraId="1788D019" w14:textId="6789C02D" w:rsidR="00B61D07" w:rsidRDefault="00A568F6">
            <w:r w:rsidRPr="00A568F6">
              <w:rPr>
                <w:highlight w:val="green"/>
              </w:rPr>
              <w:t>JA</w:t>
            </w:r>
          </w:p>
        </w:tc>
        <w:tc>
          <w:tcPr>
            <w:tcW w:w="3125" w:type="dxa"/>
          </w:tcPr>
          <w:p w14:paraId="76A40C72" w14:textId="4E61417A" w:rsidR="00B61D07" w:rsidRDefault="009B686C">
            <w:r>
              <w:t>N.v.t.</w:t>
            </w:r>
          </w:p>
        </w:tc>
      </w:tr>
      <w:tr w:rsidR="00B61D07" w14:paraId="0830F5A4" w14:textId="77777777" w:rsidTr="00C61F9A">
        <w:trPr>
          <w:trHeight w:val="669"/>
        </w:trPr>
        <w:tc>
          <w:tcPr>
            <w:tcW w:w="1556" w:type="dxa"/>
          </w:tcPr>
          <w:p w14:paraId="508EB10F" w14:textId="3D56E714" w:rsidR="00B61D07" w:rsidRDefault="00B61D07">
            <w:r>
              <w:t>Verbranding afval</w:t>
            </w:r>
          </w:p>
        </w:tc>
        <w:tc>
          <w:tcPr>
            <w:tcW w:w="4435" w:type="dxa"/>
          </w:tcPr>
          <w:p w14:paraId="0D2B6F6F" w14:textId="5CBE12EB" w:rsidR="00B61D07" w:rsidRDefault="00A568F6">
            <w:r w:rsidRPr="00A568F6">
              <w:rPr>
                <w:highlight w:val="red"/>
              </w:rPr>
              <w:t>NEE</w:t>
            </w:r>
          </w:p>
        </w:tc>
        <w:tc>
          <w:tcPr>
            <w:tcW w:w="3125" w:type="dxa"/>
          </w:tcPr>
          <w:p w14:paraId="565EA6C7" w14:textId="77777777" w:rsidR="00B61D07" w:rsidRDefault="00B61D07"/>
        </w:tc>
      </w:tr>
      <w:tr w:rsidR="00B61D07" w14:paraId="557B6CCA" w14:textId="77777777" w:rsidTr="00C61F9A">
        <w:trPr>
          <w:trHeight w:val="669"/>
        </w:trPr>
        <w:tc>
          <w:tcPr>
            <w:tcW w:w="1556" w:type="dxa"/>
          </w:tcPr>
          <w:p w14:paraId="7D225649" w14:textId="1B8EDFCC" w:rsidR="00B61D07" w:rsidRDefault="00B61D07">
            <w:r>
              <w:t>Medische diensten/GGD</w:t>
            </w:r>
          </w:p>
        </w:tc>
        <w:tc>
          <w:tcPr>
            <w:tcW w:w="4435" w:type="dxa"/>
          </w:tcPr>
          <w:p w14:paraId="29553026" w14:textId="2FE7E02E" w:rsidR="00B61D07" w:rsidRDefault="00A568F6">
            <w:r w:rsidRPr="00A568F6">
              <w:rPr>
                <w:highlight w:val="green"/>
              </w:rPr>
              <w:t>JA</w:t>
            </w:r>
          </w:p>
        </w:tc>
        <w:tc>
          <w:tcPr>
            <w:tcW w:w="3125" w:type="dxa"/>
          </w:tcPr>
          <w:p w14:paraId="4424DE92" w14:textId="71222F50" w:rsidR="00B61D07" w:rsidRDefault="009B686C">
            <w:r>
              <w:t xml:space="preserve">Aantal onbekend </w:t>
            </w:r>
          </w:p>
        </w:tc>
      </w:tr>
      <w:tr w:rsidR="00B61D07" w14:paraId="18028D41" w14:textId="77777777" w:rsidTr="00C61F9A">
        <w:trPr>
          <w:trHeight w:val="669"/>
        </w:trPr>
        <w:tc>
          <w:tcPr>
            <w:tcW w:w="1556" w:type="dxa"/>
          </w:tcPr>
          <w:p w14:paraId="1F420CCF" w14:textId="3D9F421F" w:rsidR="00B61D07" w:rsidRDefault="00B61D07">
            <w:r>
              <w:t>Afkick centra</w:t>
            </w:r>
          </w:p>
        </w:tc>
        <w:tc>
          <w:tcPr>
            <w:tcW w:w="4435" w:type="dxa"/>
          </w:tcPr>
          <w:p w14:paraId="43F23066" w14:textId="178CE6BA" w:rsidR="00B61D07" w:rsidRDefault="00A568F6">
            <w:r w:rsidRPr="00A568F6">
              <w:rPr>
                <w:highlight w:val="red"/>
              </w:rPr>
              <w:t>NEE</w:t>
            </w:r>
          </w:p>
        </w:tc>
        <w:tc>
          <w:tcPr>
            <w:tcW w:w="3125" w:type="dxa"/>
          </w:tcPr>
          <w:p w14:paraId="3D3792AB" w14:textId="77777777" w:rsidR="00B61D07" w:rsidRDefault="00B61D07"/>
        </w:tc>
      </w:tr>
      <w:tr w:rsidR="00B61D07" w14:paraId="01127B04" w14:textId="77777777" w:rsidTr="00C61F9A">
        <w:trPr>
          <w:trHeight w:val="669"/>
        </w:trPr>
        <w:tc>
          <w:tcPr>
            <w:tcW w:w="1556" w:type="dxa"/>
          </w:tcPr>
          <w:p w14:paraId="093AFDF4" w14:textId="77777777" w:rsidR="00B61D07" w:rsidRDefault="00B61D07">
            <w:r>
              <w:t xml:space="preserve">Dierentuinen </w:t>
            </w:r>
          </w:p>
          <w:p w14:paraId="5C64DB58" w14:textId="77777777" w:rsidR="00B61D07" w:rsidRDefault="00B61D07"/>
          <w:p w14:paraId="37D3037E" w14:textId="77777777" w:rsidR="00B61D07" w:rsidRDefault="00B61D07"/>
          <w:p w14:paraId="03A5817E" w14:textId="77777777" w:rsidR="00B61D07" w:rsidRDefault="00B61D07"/>
          <w:p w14:paraId="6F4D7068" w14:textId="77777777" w:rsidR="00B61D07" w:rsidRDefault="00B61D07"/>
          <w:p w14:paraId="4F38C86F" w14:textId="77777777" w:rsidR="00B61D07" w:rsidRDefault="00B61D07"/>
          <w:p w14:paraId="2BEF5FE5" w14:textId="2FDFCEF8" w:rsidR="00B61D07" w:rsidRDefault="00B61D07"/>
        </w:tc>
        <w:tc>
          <w:tcPr>
            <w:tcW w:w="4435" w:type="dxa"/>
          </w:tcPr>
          <w:p w14:paraId="193E8BDE" w14:textId="6EFB6A46" w:rsidR="00B61D07" w:rsidRDefault="00A568F6">
            <w:r w:rsidRPr="00A568F6">
              <w:rPr>
                <w:highlight w:val="red"/>
              </w:rPr>
              <w:lastRenderedPageBreak/>
              <w:t>NEE</w:t>
            </w:r>
          </w:p>
        </w:tc>
        <w:tc>
          <w:tcPr>
            <w:tcW w:w="3125" w:type="dxa"/>
          </w:tcPr>
          <w:p w14:paraId="0F88758E" w14:textId="77777777" w:rsidR="00B61D07" w:rsidRDefault="00B61D07"/>
        </w:tc>
      </w:tr>
      <w:tr w:rsidR="00B61D07" w14:paraId="6440D38F" w14:textId="77777777" w:rsidTr="00C61F9A">
        <w:trPr>
          <w:trHeight w:val="669"/>
        </w:trPr>
        <w:tc>
          <w:tcPr>
            <w:tcW w:w="1556" w:type="dxa"/>
          </w:tcPr>
          <w:p w14:paraId="24C6FE6D" w14:textId="76D7DF8D" w:rsidR="00B61D07" w:rsidRPr="00B61D07" w:rsidRDefault="00B61D07">
            <w:pPr>
              <w:rPr>
                <w:b/>
                <w:bCs/>
              </w:rPr>
            </w:pPr>
            <w:r w:rsidRPr="00B61D07">
              <w:rPr>
                <w:b/>
                <w:bCs/>
              </w:rPr>
              <w:t xml:space="preserve">Wat </w:t>
            </w:r>
          </w:p>
        </w:tc>
        <w:tc>
          <w:tcPr>
            <w:tcW w:w="4435" w:type="dxa"/>
          </w:tcPr>
          <w:p w14:paraId="011B743E" w14:textId="3F2041B1" w:rsidR="00B61D07" w:rsidRPr="00B61D07" w:rsidRDefault="00B61D07">
            <w:pPr>
              <w:rPr>
                <w:b/>
                <w:bCs/>
              </w:rPr>
            </w:pPr>
            <w:r w:rsidRPr="00B61D07">
              <w:rPr>
                <w:b/>
                <w:bCs/>
              </w:rPr>
              <w:t>Verantwoordelijk ja of nee</w:t>
            </w:r>
          </w:p>
        </w:tc>
        <w:tc>
          <w:tcPr>
            <w:tcW w:w="3125" w:type="dxa"/>
          </w:tcPr>
          <w:p w14:paraId="15471D6E" w14:textId="478A69C2" w:rsidR="00B61D07" w:rsidRPr="00B61D07" w:rsidRDefault="00B61D07">
            <w:pPr>
              <w:rPr>
                <w:b/>
                <w:bCs/>
              </w:rPr>
            </w:pPr>
            <w:r w:rsidRPr="00B61D07">
              <w:rPr>
                <w:b/>
                <w:bCs/>
              </w:rPr>
              <w:t xml:space="preserve">Ja? Specificatie </w:t>
            </w:r>
          </w:p>
        </w:tc>
      </w:tr>
      <w:tr w:rsidR="00B61D07" w14:paraId="10A4F27E" w14:textId="77777777" w:rsidTr="00C61F9A">
        <w:trPr>
          <w:trHeight w:val="669"/>
        </w:trPr>
        <w:tc>
          <w:tcPr>
            <w:tcW w:w="1556" w:type="dxa"/>
          </w:tcPr>
          <w:p w14:paraId="078B9231" w14:textId="03DC7817" w:rsidR="00B61D07" w:rsidRDefault="00B61D07">
            <w:r w:rsidRPr="00B61D07">
              <w:t>Recreatie plassen / Camping</w:t>
            </w:r>
          </w:p>
        </w:tc>
        <w:tc>
          <w:tcPr>
            <w:tcW w:w="4435" w:type="dxa"/>
          </w:tcPr>
          <w:p w14:paraId="1074064B" w14:textId="413231A8" w:rsidR="00B61D07" w:rsidRPr="00A568F6" w:rsidRDefault="00A568F6">
            <w:pPr>
              <w:rPr>
                <w:highlight w:val="green"/>
              </w:rPr>
            </w:pPr>
            <w:r w:rsidRPr="00A568F6">
              <w:rPr>
                <w:highlight w:val="green"/>
              </w:rPr>
              <w:t>JA</w:t>
            </w:r>
          </w:p>
        </w:tc>
        <w:tc>
          <w:tcPr>
            <w:tcW w:w="3125" w:type="dxa"/>
          </w:tcPr>
          <w:p w14:paraId="4E223054" w14:textId="33B57BEC" w:rsidR="00B61D07" w:rsidRDefault="009B686C">
            <w:r>
              <w:t xml:space="preserve">Aantal onbekend </w:t>
            </w:r>
          </w:p>
        </w:tc>
      </w:tr>
      <w:tr w:rsidR="00B61D07" w14:paraId="3D5D5D63" w14:textId="77777777" w:rsidTr="00C61F9A">
        <w:trPr>
          <w:trHeight w:val="669"/>
        </w:trPr>
        <w:tc>
          <w:tcPr>
            <w:tcW w:w="1556" w:type="dxa"/>
          </w:tcPr>
          <w:p w14:paraId="372CEC13" w14:textId="0819FC53" w:rsidR="00B61D07" w:rsidRDefault="00B61D07">
            <w:r>
              <w:t>Molens</w:t>
            </w:r>
          </w:p>
        </w:tc>
        <w:tc>
          <w:tcPr>
            <w:tcW w:w="4435" w:type="dxa"/>
          </w:tcPr>
          <w:p w14:paraId="51695C02" w14:textId="6AE23EE5" w:rsidR="00B61D07" w:rsidRDefault="00A568F6">
            <w:r w:rsidRPr="00A568F6">
              <w:rPr>
                <w:highlight w:val="green"/>
              </w:rPr>
              <w:t>JA</w:t>
            </w:r>
          </w:p>
        </w:tc>
        <w:tc>
          <w:tcPr>
            <w:tcW w:w="3125" w:type="dxa"/>
          </w:tcPr>
          <w:p w14:paraId="51FBA107" w14:textId="1F7808B4" w:rsidR="00B61D07" w:rsidRDefault="009B686C">
            <w:r>
              <w:t xml:space="preserve">Verscheidene </w:t>
            </w:r>
          </w:p>
        </w:tc>
      </w:tr>
      <w:tr w:rsidR="00B61D07" w14:paraId="014107E8" w14:textId="77777777" w:rsidTr="00C61F9A">
        <w:trPr>
          <w:trHeight w:val="669"/>
        </w:trPr>
        <w:tc>
          <w:tcPr>
            <w:tcW w:w="1556" w:type="dxa"/>
          </w:tcPr>
          <w:p w14:paraId="0A693ADB" w14:textId="641F2943" w:rsidR="00B61D07" w:rsidRDefault="00B61D07">
            <w:r>
              <w:t xml:space="preserve">Speeltuinen </w:t>
            </w:r>
          </w:p>
        </w:tc>
        <w:tc>
          <w:tcPr>
            <w:tcW w:w="4435" w:type="dxa"/>
          </w:tcPr>
          <w:p w14:paraId="0203A367" w14:textId="36CF2E9C" w:rsidR="00B61D07" w:rsidRDefault="00A568F6">
            <w:r w:rsidRPr="00A568F6">
              <w:rPr>
                <w:highlight w:val="green"/>
              </w:rPr>
              <w:t>JA</w:t>
            </w:r>
          </w:p>
        </w:tc>
        <w:tc>
          <w:tcPr>
            <w:tcW w:w="3125" w:type="dxa"/>
          </w:tcPr>
          <w:p w14:paraId="60A0509A" w14:textId="5190CB08" w:rsidR="00B61D07" w:rsidRDefault="00A568F6">
            <w:r>
              <w:t>14</w:t>
            </w:r>
          </w:p>
        </w:tc>
      </w:tr>
      <w:tr w:rsidR="00B61D07" w14:paraId="695EA624" w14:textId="77777777" w:rsidTr="00C61F9A">
        <w:trPr>
          <w:trHeight w:val="669"/>
        </w:trPr>
        <w:tc>
          <w:tcPr>
            <w:tcW w:w="1556" w:type="dxa"/>
          </w:tcPr>
          <w:p w14:paraId="69D69989" w14:textId="60701F8A" w:rsidR="00B61D07" w:rsidRDefault="00B61D07">
            <w:r>
              <w:t>Pretparken</w:t>
            </w:r>
          </w:p>
        </w:tc>
        <w:tc>
          <w:tcPr>
            <w:tcW w:w="4435" w:type="dxa"/>
          </w:tcPr>
          <w:p w14:paraId="68CCFB8D" w14:textId="24CF4F25" w:rsidR="00B61D07" w:rsidRDefault="00A568F6">
            <w:r w:rsidRPr="00A568F6">
              <w:rPr>
                <w:highlight w:val="red"/>
              </w:rPr>
              <w:t>NEE</w:t>
            </w:r>
          </w:p>
        </w:tc>
        <w:tc>
          <w:tcPr>
            <w:tcW w:w="3125" w:type="dxa"/>
          </w:tcPr>
          <w:p w14:paraId="1ADB47D0" w14:textId="77777777" w:rsidR="00B61D07" w:rsidRDefault="00B61D07"/>
        </w:tc>
      </w:tr>
      <w:tr w:rsidR="00B61D07" w14:paraId="2F0BE27A" w14:textId="77777777" w:rsidTr="00C61F9A">
        <w:trPr>
          <w:trHeight w:val="669"/>
        </w:trPr>
        <w:tc>
          <w:tcPr>
            <w:tcW w:w="1556" w:type="dxa"/>
          </w:tcPr>
          <w:p w14:paraId="303623DE" w14:textId="7C957D87" w:rsidR="00B61D07" w:rsidRDefault="00B61D07">
            <w:r w:rsidRPr="00B61D07">
              <w:t>Luchthaven, (voormalige) vliegbasis</w:t>
            </w:r>
          </w:p>
        </w:tc>
        <w:tc>
          <w:tcPr>
            <w:tcW w:w="4435" w:type="dxa"/>
          </w:tcPr>
          <w:p w14:paraId="280ABE90" w14:textId="3CA03E76" w:rsidR="00B61D07" w:rsidRDefault="00A568F6">
            <w:r w:rsidRPr="00A568F6">
              <w:rPr>
                <w:highlight w:val="red"/>
              </w:rPr>
              <w:t>NEE</w:t>
            </w:r>
          </w:p>
        </w:tc>
        <w:tc>
          <w:tcPr>
            <w:tcW w:w="3125" w:type="dxa"/>
          </w:tcPr>
          <w:p w14:paraId="3F3D55A8" w14:textId="77777777" w:rsidR="00B61D07" w:rsidRDefault="00B61D07"/>
        </w:tc>
      </w:tr>
      <w:tr w:rsidR="00B61D07" w14:paraId="2BC751D2" w14:textId="77777777" w:rsidTr="00C61F9A">
        <w:trPr>
          <w:trHeight w:val="669"/>
        </w:trPr>
        <w:tc>
          <w:tcPr>
            <w:tcW w:w="1556" w:type="dxa"/>
          </w:tcPr>
          <w:p w14:paraId="71A02C68" w14:textId="76838004" w:rsidR="00B61D07" w:rsidRPr="00B61D07" w:rsidRDefault="00B61D07">
            <w:r w:rsidRPr="00B61D07">
              <w:t>Energie voorzieningen/provider/bio centrales</w:t>
            </w:r>
          </w:p>
        </w:tc>
        <w:tc>
          <w:tcPr>
            <w:tcW w:w="4435" w:type="dxa"/>
          </w:tcPr>
          <w:p w14:paraId="28D4883F" w14:textId="03D28A43" w:rsidR="00B61D07" w:rsidRDefault="00A568F6">
            <w:r w:rsidRPr="00A568F6">
              <w:rPr>
                <w:highlight w:val="red"/>
              </w:rPr>
              <w:t>NEE</w:t>
            </w:r>
          </w:p>
        </w:tc>
        <w:tc>
          <w:tcPr>
            <w:tcW w:w="3125" w:type="dxa"/>
          </w:tcPr>
          <w:p w14:paraId="7C7B931A" w14:textId="77777777" w:rsidR="00B61D07" w:rsidRDefault="00B61D07"/>
        </w:tc>
      </w:tr>
      <w:tr w:rsidR="00B61D07" w14:paraId="7EA8E314" w14:textId="77777777" w:rsidTr="00C61F9A">
        <w:trPr>
          <w:trHeight w:val="669"/>
        </w:trPr>
        <w:tc>
          <w:tcPr>
            <w:tcW w:w="1556" w:type="dxa"/>
          </w:tcPr>
          <w:p w14:paraId="2C38996A" w14:textId="0B9185B4" w:rsidR="00B61D07" w:rsidRPr="00B61D07" w:rsidRDefault="00B61D07">
            <w:r>
              <w:t xml:space="preserve">Opvangtehuizen </w:t>
            </w:r>
          </w:p>
        </w:tc>
        <w:tc>
          <w:tcPr>
            <w:tcW w:w="4435" w:type="dxa"/>
          </w:tcPr>
          <w:p w14:paraId="12625120" w14:textId="362F034F" w:rsidR="00B61D07" w:rsidRDefault="00A568F6">
            <w:r w:rsidRPr="00A568F6">
              <w:rPr>
                <w:highlight w:val="green"/>
              </w:rPr>
              <w:t>JA</w:t>
            </w:r>
          </w:p>
        </w:tc>
        <w:tc>
          <w:tcPr>
            <w:tcW w:w="3125" w:type="dxa"/>
          </w:tcPr>
          <w:p w14:paraId="60CEF564" w14:textId="0EB84810" w:rsidR="00B61D07" w:rsidRDefault="009B686C">
            <w:r>
              <w:t xml:space="preserve">Aantal onbekend </w:t>
            </w:r>
          </w:p>
        </w:tc>
      </w:tr>
      <w:tr w:rsidR="00B61D07" w14:paraId="4E2B8199" w14:textId="77777777" w:rsidTr="00C61F9A">
        <w:trPr>
          <w:trHeight w:val="669"/>
        </w:trPr>
        <w:tc>
          <w:tcPr>
            <w:tcW w:w="1556" w:type="dxa"/>
          </w:tcPr>
          <w:p w14:paraId="179D6434" w14:textId="3C9AAAD6" w:rsidR="00B61D07" w:rsidRDefault="00B61D07">
            <w:r>
              <w:t>Gevangenissen</w:t>
            </w:r>
          </w:p>
        </w:tc>
        <w:tc>
          <w:tcPr>
            <w:tcW w:w="4435" w:type="dxa"/>
          </w:tcPr>
          <w:p w14:paraId="0C19CF00" w14:textId="054EB45B" w:rsidR="00B61D07" w:rsidRPr="00A568F6" w:rsidRDefault="00A568F6">
            <w:pPr>
              <w:rPr>
                <w:highlight w:val="red"/>
              </w:rPr>
            </w:pPr>
            <w:r w:rsidRPr="00A568F6">
              <w:rPr>
                <w:highlight w:val="red"/>
              </w:rPr>
              <w:t>NEE</w:t>
            </w:r>
          </w:p>
        </w:tc>
        <w:tc>
          <w:tcPr>
            <w:tcW w:w="3125" w:type="dxa"/>
          </w:tcPr>
          <w:p w14:paraId="5526D7A4" w14:textId="77777777" w:rsidR="00B61D07" w:rsidRDefault="00B61D07"/>
        </w:tc>
      </w:tr>
      <w:tr w:rsidR="00B61D07" w14:paraId="33B45601" w14:textId="77777777" w:rsidTr="00C61F9A">
        <w:trPr>
          <w:trHeight w:val="669"/>
        </w:trPr>
        <w:tc>
          <w:tcPr>
            <w:tcW w:w="1556" w:type="dxa"/>
          </w:tcPr>
          <w:p w14:paraId="46189AF0" w14:textId="6BA4D10F" w:rsidR="00B61D07" w:rsidRDefault="00B61D07">
            <w:r>
              <w:t>AZC</w:t>
            </w:r>
          </w:p>
        </w:tc>
        <w:tc>
          <w:tcPr>
            <w:tcW w:w="4435" w:type="dxa"/>
          </w:tcPr>
          <w:p w14:paraId="38FCCF9D" w14:textId="01B7115F" w:rsidR="00B61D07" w:rsidRDefault="00A568F6">
            <w:r w:rsidRPr="00A568F6">
              <w:rPr>
                <w:highlight w:val="green"/>
              </w:rPr>
              <w:t>JA</w:t>
            </w:r>
          </w:p>
        </w:tc>
        <w:tc>
          <w:tcPr>
            <w:tcW w:w="3125" w:type="dxa"/>
          </w:tcPr>
          <w:p w14:paraId="55B59F7D" w14:textId="4EB1445C" w:rsidR="00B61D07" w:rsidRDefault="009B686C">
            <w:r>
              <w:t>1</w:t>
            </w:r>
          </w:p>
        </w:tc>
      </w:tr>
    </w:tbl>
    <w:p w14:paraId="26F0F010" w14:textId="1A4C1987" w:rsidR="00BA2274" w:rsidRDefault="00BA2274"/>
    <w:p w14:paraId="5E082112" w14:textId="77777777" w:rsidR="00B61D07" w:rsidRDefault="00B61D07"/>
    <w:p w14:paraId="347B8690" w14:textId="77777777" w:rsidR="00B61D07" w:rsidRDefault="00B61D07"/>
    <w:p w14:paraId="7376D9FA" w14:textId="77777777" w:rsidR="00B61D07" w:rsidRDefault="00B61D07"/>
    <w:p w14:paraId="444550E0" w14:textId="77777777" w:rsidR="00B61D07" w:rsidRDefault="00B61D07"/>
    <w:p w14:paraId="573B4889" w14:textId="77777777" w:rsidR="00B61D07" w:rsidRDefault="00B61D07"/>
    <w:p w14:paraId="67ED2E58" w14:textId="77777777" w:rsidR="00B61D07" w:rsidRDefault="00B61D07"/>
    <w:p w14:paraId="5C871BEC" w14:textId="77777777" w:rsidR="00B61D07" w:rsidRDefault="00B61D07"/>
    <w:p w14:paraId="30E4C3C5" w14:textId="77777777" w:rsidR="00B61D07" w:rsidRDefault="00B61D07"/>
    <w:p w14:paraId="063DBBD5" w14:textId="77777777" w:rsidR="00B61D07" w:rsidRDefault="00B61D07"/>
    <w:p w14:paraId="15E8588E" w14:textId="77777777" w:rsidR="00B61D07" w:rsidRDefault="00B61D07"/>
    <w:p w14:paraId="6BED657B" w14:textId="77777777" w:rsidR="00DB42C5" w:rsidRDefault="00DB42C5"/>
    <w:sectPr w:rsidR="00DB4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636"/>
    <w:multiLevelType w:val="hybridMultilevel"/>
    <w:tmpl w:val="E1C02CB8"/>
    <w:lvl w:ilvl="0" w:tplc="2DBCCEF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9298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F9A"/>
    <w:rsid w:val="001E2276"/>
    <w:rsid w:val="005C5277"/>
    <w:rsid w:val="009B686C"/>
    <w:rsid w:val="00A568F6"/>
    <w:rsid w:val="00B2333A"/>
    <w:rsid w:val="00B61D07"/>
    <w:rsid w:val="00BA2274"/>
    <w:rsid w:val="00C61F9A"/>
    <w:rsid w:val="00DB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E9FE"/>
  <w15:chartTrackingRefBased/>
  <w15:docId w15:val="{4598ECAB-170A-4E20-BA71-53453B520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61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7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131</Words>
  <Characters>725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Herceg, Dora</dc:creator>
  <cp:keywords/>
  <dc:description/>
  <cp:lastModifiedBy>Schmitz, Claudia</cp:lastModifiedBy>
  <cp:revision>2</cp:revision>
  <dcterms:created xsi:type="dcterms:W3CDTF">2024-06-06T11:23:00Z</dcterms:created>
  <dcterms:modified xsi:type="dcterms:W3CDTF">2024-06-06T11:23:00Z</dcterms:modified>
</cp:coreProperties>
</file>