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7C1859" w14:textId="78D27E20" w:rsidR="00C61F9A" w:rsidRPr="00B61D07" w:rsidRDefault="00C61F9A">
      <w:pPr>
        <w:rPr>
          <w:b/>
          <w:bCs/>
          <w:sz w:val="32"/>
          <w:szCs w:val="32"/>
        </w:rPr>
      </w:pPr>
      <w:r w:rsidRPr="00B61D07">
        <w:rPr>
          <w:b/>
          <w:bCs/>
          <w:sz w:val="32"/>
          <w:szCs w:val="32"/>
        </w:rPr>
        <w:t xml:space="preserve">Gemeente: </w:t>
      </w:r>
      <w:r w:rsidR="00B70BB7">
        <w:rPr>
          <w:b/>
          <w:bCs/>
          <w:sz w:val="32"/>
          <w:szCs w:val="32"/>
        </w:rPr>
        <w:t>Zoeterwoude</w:t>
      </w:r>
    </w:p>
    <w:tbl>
      <w:tblPr>
        <w:tblStyle w:val="Tabelraster"/>
        <w:tblW w:w="9116" w:type="dxa"/>
        <w:tblLook w:val="04A0" w:firstRow="1" w:lastRow="0" w:firstColumn="1" w:lastColumn="0" w:noHBand="0" w:noVBand="1"/>
      </w:tblPr>
      <w:tblGrid>
        <w:gridCol w:w="2685"/>
        <w:gridCol w:w="3662"/>
        <w:gridCol w:w="2769"/>
      </w:tblGrid>
      <w:tr w:rsidR="00C61F9A" w14:paraId="77D416FC" w14:textId="77777777" w:rsidTr="00B61D07">
        <w:trPr>
          <w:trHeight w:val="687"/>
        </w:trPr>
        <w:tc>
          <w:tcPr>
            <w:tcW w:w="1556" w:type="dxa"/>
          </w:tcPr>
          <w:p w14:paraId="1287B2C7" w14:textId="615D220D" w:rsidR="00C61F9A" w:rsidRPr="00B61D07" w:rsidRDefault="00C61F9A">
            <w:pPr>
              <w:rPr>
                <w:b/>
                <w:bCs/>
              </w:rPr>
            </w:pPr>
            <w:r w:rsidRPr="00B61D07">
              <w:rPr>
                <w:b/>
                <w:bCs/>
              </w:rPr>
              <w:t>Wat</w:t>
            </w:r>
          </w:p>
        </w:tc>
        <w:tc>
          <w:tcPr>
            <w:tcW w:w="4435" w:type="dxa"/>
          </w:tcPr>
          <w:p w14:paraId="7AE234B6" w14:textId="38178EC1" w:rsidR="00C61F9A" w:rsidRPr="00B61D07" w:rsidRDefault="00C61F9A">
            <w:pPr>
              <w:rPr>
                <w:b/>
                <w:bCs/>
              </w:rPr>
            </w:pPr>
            <w:r w:rsidRPr="00B61D07">
              <w:rPr>
                <w:b/>
                <w:bCs/>
              </w:rPr>
              <w:t>Verantwoordelijk ja of nee</w:t>
            </w:r>
          </w:p>
        </w:tc>
        <w:tc>
          <w:tcPr>
            <w:tcW w:w="3125" w:type="dxa"/>
          </w:tcPr>
          <w:p w14:paraId="76830747" w14:textId="0DF045CE" w:rsidR="00C61F9A" w:rsidRPr="00B61D07" w:rsidRDefault="00C61F9A">
            <w:pPr>
              <w:rPr>
                <w:b/>
                <w:bCs/>
              </w:rPr>
            </w:pPr>
            <w:r w:rsidRPr="00B61D07">
              <w:rPr>
                <w:b/>
                <w:bCs/>
              </w:rPr>
              <w:t xml:space="preserve">Ja? </w:t>
            </w:r>
          </w:p>
          <w:p w14:paraId="530D21B4" w14:textId="77B2DF1B" w:rsidR="00C61F9A" w:rsidRPr="00B61D07" w:rsidRDefault="00C61F9A">
            <w:pPr>
              <w:rPr>
                <w:b/>
                <w:bCs/>
              </w:rPr>
            </w:pPr>
            <w:r w:rsidRPr="00B61D07">
              <w:rPr>
                <w:b/>
                <w:bCs/>
              </w:rPr>
              <w:t xml:space="preserve">Specificatie </w:t>
            </w:r>
          </w:p>
        </w:tc>
      </w:tr>
      <w:tr w:rsidR="00C61F9A" w14:paraId="5EE9ECFA" w14:textId="77777777" w:rsidTr="00C61F9A">
        <w:trPr>
          <w:trHeight w:val="708"/>
        </w:trPr>
        <w:tc>
          <w:tcPr>
            <w:tcW w:w="1556" w:type="dxa"/>
          </w:tcPr>
          <w:p w14:paraId="1E82A7D4" w14:textId="0194FFCD" w:rsidR="00C61F9A" w:rsidRDefault="00B61D07">
            <w:r>
              <w:t>Zwembaden</w:t>
            </w:r>
          </w:p>
        </w:tc>
        <w:tc>
          <w:tcPr>
            <w:tcW w:w="4435" w:type="dxa"/>
          </w:tcPr>
          <w:p w14:paraId="156D213F" w14:textId="57EB67F9" w:rsidR="00C61F9A" w:rsidRDefault="00B70BB7">
            <w:r>
              <w:t>Ja</w:t>
            </w:r>
          </w:p>
        </w:tc>
        <w:tc>
          <w:tcPr>
            <w:tcW w:w="3125" w:type="dxa"/>
          </w:tcPr>
          <w:p w14:paraId="16A12E54" w14:textId="072F05BD" w:rsidR="00C61F9A" w:rsidRDefault="00B70BB7">
            <w:r>
              <w:t>Zwembad Haasbroek</w:t>
            </w:r>
          </w:p>
        </w:tc>
      </w:tr>
      <w:tr w:rsidR="00C61F9A" w14:paraId="1EE7A304" w14:textId="77777777" w:rsidTr="00C61F9A">
        <w:trPr>
          <w:trHeight w:val="708"/>
        </w:trPr>
        <w:tc>
          <w:tcPr>
            <w:tcW w:w="1556" w:type="dxa"/>
          </w:tcPr>
          <w:p w14:paraId="4F351547" w14:textId="23AFF292" w:rsidR="00C61F9A" w:rsidRDefault="00B61D07">
            <w:r>
              <w:t>Sporthallen</w:t>
            </w:r>
          </w:p>
        </w:tc>
        <w:tc>
          <w:tcPr>
            <w:tcW w:w="4435" w:type="dxa"/>
          </w:tcPr>
          <w:p w14:paraId="427E1232" w14:textId="2428DA85" w:rsidR="00C61F9A" w:rsidRDefault="00B70BB7">
            <w:r>
              <w:t>Ja</w:t>
            </w:r>
          </w:p>
        </w:tc>
        <w:tc>
          <w:tcPr>
            <w:tcW w:w="3125" w:type="dxa"/>
          </w:tcPr>
          <w:p w14:paraId="247B018B" w14:textId="77777777" w:rsidR="00C61F9A" w:rsidRDefault="00B70BB7">
            <w:r>
              <w:t>Klaverhal</w:t>
            </w:r>
          </w:p>
          <w:p w14:paraId="798CD3FD" w14:textId="0976C905" w:rsidR="00B70BB7" w:rsidRDefault="00B70BB7">
            <w:r>
              <w:t>Voetbal?</w:t>
            </w:r>
          </w:p>
        </w:tc>
      </w:tr>
      <w:tr w:rsidR="00B61D07" w14:paraId="06DEC8D6" w14:textId="77777777" w:rsidTr="00C61F9A">
        <w:trPr>
          <w:trHeight w:val="708"/>
        </w:trPr>
        <w:tc>
          <w:tcPr>
            <w:tcW w:w="1556" w:type="dxa"/>
          </w:tcPr>
          <w:p w14:paraId="3B664E35" w14:textId="36EE2DC6" w:rsidR="00B61D07" w:rsidRDefault="00B61D07">
            <w:r>
              <w:t>Scholen</w:t>
            </w:r>
          </w:p>
        </w:tc>
        <w:tc>
          <w:tcPr>
            <w:tcW w:w="4435" w:type="dxa"/>
          </w:tcPr>
          <w:p w14:paraId="5ED32A9B" w14:textId="0BD5B102" w:rsidR="00B61D07" w:rsidRDefault="00B70BB7">
            <w:r>
              <w:t>Ja</w:t>
            </w:r>
          </w:p>
        </w:tc>
        <w:tc>
          <w:tcPr>
            <w:tcW w:w="3125" w:type="dxa"/>
          </w:tcPr>
          <w:p w14:paraId="665F170B" w14:textId="4B8B902D" w:rsidR="00B61D07" w:rsidRDefault="00B70BB7">
            <w:r>
              <w:t>Het Avontuur</w:t>
            </w:r>
          </w:p>
          <w:p w14:paraId="661676F7" w14:textId="45BC4FEC" w:rsidR="00B70BB7" w:rsidRDefault="00B70BB7">
            <w:r>
              <w:t>Bernardusschool</w:t>
            </w:r>
          </w:p>
        </w:tc>
      </w:tr>
      <w:tr w:rsidR="00C61F9A" w14:paraId="49F64C70" w14:textId="77777777" w:rsidTr="00C61F9A">
        <w:trPr>
          <w:trHeight w:val="669"/>
        </w:trPr>
        <w:tc>
          <w:tcPr>
            <w:tcW w:w="1556" w:type="dxa"/>
          </w:tcPr>
          <w:p w14:paraId="37659730" w14:textId="535322DA" w:rsidR="00C61F9A" w:rsidRDefault="00B61D07">
            <w:r>
              <w:t>Stadions</w:t>
            </w:r>
          </w:p>
        </w:tc>
        <w:tc>
          <w:tcPr>
            <w:tcW w:w="4435" w:type="dxa"/>
          </w:tcPr>
          <w:p w14:paraId="4F65D1E5" w14:textId="7375789E" w:rsidR="00C61F9A" w:rsidRDefault="00B70BB7">
            <w:r>
              <w:t>Nee</w:t>
            </w:r>
          </w:p>
        </w:tc>
        <w:tc>
          <w:tcPr>
            <w:tcW w:w="3125" w:type="dxa"/>
          </w:tcPr>
          <w:p w14:paraId="103226A5" w14:textId="457F5397" w:rsidR="00C61F9A" w:rsidRDefault="00B70BB7">
            <w:r>
              <w:t>-</w:t>
            </w:r>
          </w:p>
        </w:tc>
      </w:tr>
      <w:tr w:rsidR="00C61F9A" w14:paraId="6B698D9F" w14:textId="77777777" w:rsidTr="00C61F9A">
        <w:trPr>
          <w:trHeight w:val="708"/>
        </w:trPr>
        <w:tc>
          <w:tcPr>
            <w:tcW w:w="1556" w:type="dxa"/>
          </w:tcPr>
          <w:p w14:paraId="08DF4007" w14:textId="2EAB04D0" w:rsidR="00C61F9A" w:rsidRDefault="00B61D07">
            <w:r>
              <w:t>Theaters</w:t>
            </w:r>
          </w:p>
        </w:tc>
        <w:tc>
          <w:tcPr>
            <w:tcW w:w="4435" w:type="dxa"/>
          </w:tcPr>
          <w:p w14:paraId="77A81020" w14:textId="350A014A" w:rsidR="00C61F9A" w:rsidRDefault="00B70BB7">
            <w:r>
              <w:t>Nee</w:t>
            </w:r>
          </w:p>
        </w:tc>
        <w:tc>
          <w:tcPr>
            <w:tcW w:w="3125" w:type="dxa"/>
          </w:tcPr>
          <w:p w14:paraId="057F95B0" w14:textId="654FE7DF" w:rsidR="00C61F9A" w:rsidRDefault="00B70BB7">
            <w:r>
              <w:t>-</w:t>
            </w:r>
          </w:p>
        </w:tc>
      </w:tr>
      <w:tr w:rsidR="00C61F9A" w14:paraId="53A1141A" w14:textId="77777777" w:rsidTr="00C61F9A">
        <w:trPr>
          <w:trHeight w:val="669"/>
        </w:trPr>
        <w:tc>
          <w:tcPr>
            <w:tcW w:w="1556" w:type="dxa"/>
          </w:tcPr>
          <w:p w14:paraId="4B6AF4FD" w14:textId="2D127DFC" w:rsidR="00C61F9A" w:rsidRDefault="00B61D07">
            <w:r>
              <w:t>Musea</w:t>
            </w:r>
          </w:p>
        </w:tc>
        <w:tc>
          <w:tcPr>
            <w:tcW w:w="4435" w:type="dxa"/>
          </w:tcPr>
          <w:p w14:paraId="61455ADC" w14:textId="3B3F410A" w:rsidR="00C61F9A" w:rsidRDefault="00B70BB7">
            <w:r>
              <w:t>?</w:t>
            </w:r>
          </w:p>
        </w:tc>
        <w:tc>
          <w:tcPr>
            <w:tcW w:w="3125" w:type="dxa"/>
          </w:tcPr>
          <w:p w14:paraId="698C1564" w14:textId="77777777" w:rsidR="00C61F9A" w:rsidRDefault="00B70BB7">
            <w:r>
              <w:t>Cultuurhuis Zoeterwoude</w:t>
            </w:r>
          </w:p>
          <w:p w14:paraId="3CBB98AB" w14:textId="45FF8749" w:rsidR="00B70BB7" w:rsidRDefault="00B70BB7">
            <w:r>
              <w:t>Weet niet of dit concreet onder Musea valt.</w:t>
            </w:r>
          </w:p>
        </w:tc>
      </w:tr>
      <w:tr w:rsidR="00C61F9A" w14:paraId="03DA324C" w14:textId="77777777" w:rsidTr="00C61F9A">
        <w:trPr>
          <w:trHeight w:val="708"/>
        </w:trPr>
        <w:tc>
          <w:tcPr>
            <w:tcW w:w="1556" w:type="dxa"/>
          </w:tcPr>
          <w:p w14:paraId="658D07B4" w14:textId="64D07A1E" w:rsidR="00C61F9A" w:rsidRDefault="00B61D07">
            <w:r>
              <w:t>Bruggen/sluizen</w:t>
            </w:r>
          </w:p>
        </w:tc>
        <w:tc>
          <w:tcPr>
            <w:tcW w:w="4435" w:type="dxa"/>
          </w:tcPr>
          <w:p w14:paraId="6E6D718F" w14:textId="729D6EA1" w:rsidR="00C61F9A" w:rsidRDefault="00B70BB7">
            <w:r>
              <w:t>Ja</w:t>
            </w:r>
          </w:p>
        </w:tc>
        <w:tc>
          <w:tcPr>
            <w:tcW w:w="3125" w:type="dxa"/>
          </w:tcPr>
          <w:p w14:paraId="77AA6DBC" w14:textId="475868D0" w:rsidR="00C61F9A" w:rsidRDefault="00B70BB7">
            <w:r>
              <w:t>Diversen</w:t>
            </w:r>
          </w:p>
        </w:tc>
      </w:tr>
      <w:tr w:rsidR="00C61F9A" w14:paraId="7C45C0F2" w14:textId="77777777" w:rsidTr="00C61F9A">
        <w:trPr>
          <w:trHeight w:val="669"/>
        </w:trPr>
        <w:tc>
          <w:tcPr>
            <w:tcW w:w="1556" w:type="dxa"/>
          </w:tcPr>
          <w:p w14:paraId="64C8528B" w14:textId="7DE6A24E" w:rsidR="00C61F9A" w:rsidRDefault="00B61D07">
            <w:r>
              <w:t xml:space="preserve">Haven </w:t>
            </w:r>
          </w:p>
        </w:tc>
        <w:tc>
          <w:tcPr>
            <w:tcW w:w="4435" w:type="dxa"/>
          </w:tcPr>
          <w:p w14:paraId="74137C87" w14:textId="25B9CE9A" w:rsidR="00C61F9A" w:rsidRDefault="00B70BB7">
            <w:r>
              <w:t>?</w:t>
            </w:r>
          </w:p>
        </w:tc>
        <w:tc>
          <w:tcPr>
            <w:tcW w:w="3125" w:type="dxa"/>
          </w:tcPr>
          <w:p w14:paraId="2A9D45AC" w14:textId="1B33A978" w:rsidR="00C61F9A" w:rsidRDefault="00B70BB7">
            <w:r>
              <w:t>Zoeterwoude heeft diverse ligplaatsen.</w:t>
            </w:r>
          </w:p>
        </w:tc>
      </w:tr>
      <w:tr w:rsidR="00B61D07" w14:paraId="24CC2B6F" w14:textId="77777777" w:rsidTr="00C61F9A">
        <w:trPr>
          <w:trHeight w:val="669"/>
        </w:trPr>
        <w:tc>
          <w:tcPr>
            <w:tcW w:w="1556" w:type="dxa"/>
          </w:tcPr>
          <w:p w14:paraId="22115318" w14:textId="26FE7EB9" w:rsidR="00B61D07" w:rsidRDefault="00B61D07">
            <w:r w:rsidRPr="00B61D07">
              <w:t>Tram/trein/bus/veerboot</w:t>
            </w:r>
          </w:p>
        </w:tc>
        <w:tc>
          <w:tcPr>
            <w:tcW w:w="4435" w:type="dxa"/>
          </w:tcPr>
          <w:p w14:paraId="0DAD7B37" w14:textId="06148A19" w:rsidR="00B61D07" w:rsidRDefault="00B70BB7">
            <w:r>
              <w:t>Nee</w:t>
            </w:r>
          </w:p>
        </w:tc>
        <w:tc>
          <w:tcPr>
            <w:tcW w:w="3125" w:type="dxa"/>
          </w:tcPr>
          <w:p w14:paraId="535CA8FF" w14:textId="35DC526C" w:rsidR="00B61D07" w:rsidRDefault="00B70BB7">
            <w:r>
              <w:t>-</w:t>
            </w:r>
          </w:p>
        </w:tc>
      </w:tr>
      <w:tr w:rsidR="00B61D07" w14:paraId="57515F71" w14:textId="77777777" w:rsidTr="00C61F9A">
        <w:trPr>
          <w:trHeight w:val="669"/>
        </w:trPr>
        <w:tc>
          <w:tcPr>
            <w:tcW w:w="1556" w:type="dxa"/>
          </w:tcPr>
          <w:p w14:paraId="65AAA112" w14:textId="6090EE47" w:rsidR="00B61D07" w:rsidRDefault="00B61D07">
            <w:r w:rsidRPr="00B61D07">
              <w:t>Afvalinzameling</w:t>
            </w:r>
          </w:p>
        </w:tc>
        <w:tc>
          <w:tcPr>
            <w:tcW w:w="4435" w:type="dxa"/>
          </w:tcPr>
          <w:p w14:paraId="5DF21152" w14:textId="6CAC443F" w:rsidR="00B61D07" w:rsidRDefault="00B70BB7">
            <w:r>
              <w:t>Ja</w:t>
            </w:r>
          </w:p>
        </w:tc>
        <w:tc>
          <w:tcPr>
            <w:tcW w:w="3125" w:type="dxa"/>
          </w:tcPr>
          <w:p w14:paraId="2A8F5234" w14:textId="27C31B46" w:rsidR="00B61D07" w:rsidRDefault="00B70BB7">
            <w:r>
              <w:t>Gemeentewerf</w:t>
            </w:r>
          </w:p>
        </w:tc>
      </w:tr>
      <w:tr w:rsidR="00B61D07" w14:paraId="41C635D4" w14:textId="77777777" w:rsidTr="00C61F9A">
        <w:trPr>
          <w:trHeight w:val="669"/>
        </w:trPr>
        <w:tc>
          <w:tcPr>
            <w:tcW w:w="1556" w:type="dxa"/>
          </w:tcPr>
          <w:p w14:paraId="70A1FBAD" w14:textId="5FCC4D17" w:rsidR="00B61D07" w:rsidRDefault="00B61D07">
            <w:r w:rsidRPr="00B61D07">
              <w:t>Reinigingsdienst</w:t>
            </w:r>
          </w:p>
        </w:tc>
        <w:tc>
          <w:tcPr>
            <w:tcW w:w="4435" w:type="dxa"/>
          </w:tcPr>
          <w:p w14:paraId="11412040" w14:textId="085F4345" w:rsidR="00B61D07" w:rsidRDefault="00B70BB7">
            <w:r>
              <w:t>Ja?</w:t>
            </w:r>
          </w:p>
        </w:tc>
        <w:tc>
          <w:tcPr>
            <w:tcW w:w="3125" w:type="dxa"/>
          </w:tcPr>
          <w:p w14:paraId="0A7EE93B" w14:textId="066F864A" w:rsidR="00B70BB7" w:rsidRDefault="00B70BB7">
            <w:r>
              <w:t>Gemeentewerf? Of is dit via Leiden?</w:t>
            </w:r>
          </w:p>
        </w:tc>
      </w:tr>
      <w:tr w:rsidR="00B61D07" w14:paraId="282005FB" w14:textId="77777777" w:rsidTr="00C61F9A">
        <w:trPr>
          <w:trHeight w:val="669"/>
        </w:trPr>
        <w:tc>
          <w:tcPr>
            <w:tcW w:w="1556" w:type="dxa"/>
          </w:tcPr>
          <w:p w14:paraId="0C987773" w14:textId="75ED85D2" w:rsidR="00B61D07" w:rsidRDefault="00B61D07">
            <w:r>
              <w:t xml:space="preserve">Afvalscheiding </w:t>
            </w:r>
          </w:p>
        </w:tc>
        <w:tc>
          <w:tcPr>
            <w:tcW w:w="4435" w:type="dxa"/>
          </w:tcPr>
          <w:p w14:paraId="502B3B56" w14:textId="375ED06E" w:rsidR="00B61D07" w:rsidRDefault="00B70BB7">
            <w:r>
              <w:t>Ja?</w:t>
            </w:r>
          </w:p>
        </w:tc>
        <w:tc>
          <w:tcPr>
            <w:tcW w:w="3125" w:type="dxa"/>
          </w:tcPr>
          <w:p w14:paraId="259033CD" w14:textId="756C8624" w:rsidR="00B61D07" w:rsidRDefault="00B70BB7">
            <w:r>
              <w:t>Gemeentewerf?</w:t>
            </w:r>
          </w:p>
        </w:tc>
      </w:tr>
      <w:tr w:rsidR="00B61D07" w14:paraId="0E7E688E" w14:textId="77777777" w:rsidTr="00C61F9A">
        <w:trPr>
          <w:trHeight w:val="669"/>
        </w:trPr>
        <w:tc>
          <w:tcPr>
            <w:tcW w:w="1556" w:type="dxa"/>
          </w:tcPr>
          <w:p w14:paraId="7C81B850" w14:textId="5B147B38" w:rsidR="00B61D07" w:rsidRDefault="00B61D07">
            <w:r>
              <w:t>Recycling afval</w:t>
            </w:r>
          </w:p>
        </w:tc>
        <w:tc>
          <w:tcPr>
            <w:tcW w:w="4435" w:type="dxa"/>
          </w:tcPr>
          <w:p w14:paraId="1788D019" w14:textId="562D61C6" w:rsidR="00B61D07" w:rsidRDefault="00B70BB7">
            <w:r>
              <w:t>Geen specifieke installaties?</w:t>
            </w:r>
          </w:p>
        </w:tc>
        <w:tc>
          <w:tcPr>
            <w:tcW w:w="3125" w:type="dxa"/>
          </w:tcPr>
          <w:p w14:paraId="76A40C72" w14:textId="32176F76" w:rsidR="00B61D07" w:rsidRDefault="00B70BB7">
            <w:r>
              <w:t>Gemeentewerf?</w:t>
            </w:r>
          </w:p>
        </w:tc>
      </w:tr>
      <w:tr w:rsidR="00B61D07" w14:paraId="0830F5A4" w14:textId="77777777" w:rsidTr="00C61F9A">
        <w:trPr>
          <w:trHeight w:val="669"/>
        </w:trPr>
        <w:tc>
          <w:tcPr>
            <w:tcW w:w="1556" w:type="dxa"/>
          </w:tcPr>
          <w:p w14:paraId="508EB10F" w14:textId="3D56E714" w:rsidR="00B61D07" w:rsidRDefault="00B61D07">
            <w:r>
              <w:t>Verbranding afval</w:t>
            </w:r>
          </w:p>
        </w:tc>
        <w:tc>
          <w:tcPr>
            <w:tcW w:w="4435" w:type="dxa"/>
          </w:tcPr>
          <w:p w14:paraId="0D2B6F6F" w14:textId="260CC817" w:rsidR="00B61D07" w:rsidRDefault="00B70BB7">
            <w:r>
              <w:t>Geen specifieke installaties?</w:t>
            </w:r>
          </w:p>
        </w:tc>
        <w:tc>
          <w:tcPr>
            <w:tcW w:w="3125" w:type="dxa"/>
          </w:tcPr>
          <w:p w14:paraId="565EA6C7" w14:textId="481BC6F3" w:rsidR="00B61D07" w:rsidRDefault="00B70BB7">
            <w:r>
              <w:t>Gemeentewerf?</w:t>
            </w:r>
          </w:p>
        </w:tc>
      </w:tr>
      <w:tr w:rsidR="00B61D07" w14:paraId="557B6CCA" w14:textId="77777777" w:rsidTr="00C61F9A">
        <w:trPr>
          <w:trHeight w:val="669"/>
        </w:trPr>
        <w:tc>
          <w:tcPr>
            <w:tcW w:w="1556" w:type="dxa"/>
          </w:tcPr>
          <w:p w14:paraId="7D225649" w14:textId="1B8EDFCC" w:rsidR="00B61D07" w:rsidRDefault="00B61D07">
            <w:r>
              <w:t>Medische diensten/GGD</w:t>
            </w:r>
          </w:p>
        </w:tc>
        <w:tc>
          <w:tcPr>
            <w:tcW w:w="4435" w:type="dxa"/>
          </w:tcPr>
          <w:p w14:paraId="29553026" w14:textId="612748C9" w:rsidR="00B61D07" w:rsidRDefault="00B70BB7">
            <w:r>
              <w:t>?</w:t>
            </w:r>
          </w:p>
        </w:tc>
        <w:tc>
          <w:tcPr>
            <w:tcW w:w="3125" w:type="dxa"/>
          </w:tcPr>
          <w:p w14:paraId="4424DE92" w14:textId="3919692E" w:rsidR="00B61D07" w:rsidRDefault="00B70BB7">
            <w:r>
              <w:t>Er is sprake van een huurovereenkomst met CJG voor een locatie aan het Veldboeket.</w:t>
            </w:r>
          </w:p>
        </w:tc>
      </w:tr>
      <w:tr w:rsidR="00B61D07" w14:paraId="18028D41" w14:textId="77777777" w:rsidTr="00C61F9A">
        <w:trPr>
          <w:trHeight w:val="669"/>
        </w:trPr>
        <w:tc>
          <w:tcPr>
            <w:tcW w:w="1556" w:type="dxa"/>
          </w:tcPr>
          <w:p w14:paraId="1F420CCF" w14:textId="3D9F421F" w:rsidR="00B61D07" w:rsidRDefault="00B61D07">
            <w:proofErr w:type="gramStart"/>
            <w:r>
              <w:t>Afkick centra</w:t>
            </w:r>
            <w:proofErr w:type="gramEnd"/>
          </w:p>
        </w:tc>
        <w:tc>
          <w:tcPr>
            <w:tcW w:w="4435" w:type="dxa"/>
          </w:tcPr>
          <w:p w14:paraId="43F23066" w14:textId="5B728766" w:rsidR="00B61D07" w:rsidRDefault="00B70BB7">
            <w:r>
              <w:t>Nee</w:t>
            </w:r>
          </w:p>
        </w:tc>
        <w:tc>
          <w:tcPr>
            <w:tcW w:w="3125" w:type="dxa"/>
          </w:tcPr>
          <w:p w14:paraId="3D3792AB" w14:textId="53C1335D" w:rsidR="00B61D07" w:rsidRDefault="00B70BB7">
            <w:r>
              <w:t>-</w:t>
            </w:r>
          </w:p>
        </w:tc>
      </w:tr>
      <w:tr w:rsidR="00B61D07" w14:paraId="01127B04" w14:textId="77777777" w:rsidTr="00C61F9A">
        <w:trPr>
          <w:trHeight w:val="669"/>
        </w:trPr>
        <w:tc>
          <w:tcPr>
            <w:tcW w:w="1556" w:type="dxa"/>
          </w:tcPr>
          <w:p w14:paraId="093AFDF4" w14:textId="77777777" w:rsidR="00B61D07" w:rsidRDefault="00B61D07">
            <w:r>
              <w:t xml:space="preserve">Dierentuinen </w:t>
            </w:r>
          </w:p>
          <w:p w14:paraId="5C64DB58" w14:textId="77777777" w:rsidR="00B61D07" w:rsidRDefault="00B61D07"/>
          <w:p w14:paraId="37D3037E" w14:textId="77777777" w:rsidR="00B61D07" w:rsidRDefault="00B61D07"/>
          <w:p w14:paraId="03A5817E" w14:textId="77777777" w:rsidR="00B61D07" w:rsidRDefault="00B61D07"/>
          <w:p w14:paraId="6F4D7068" w14:textId="77777777" w:rsidR="00B61D07" w:rsidRDefault="00B61D07"/>
          <w:p w14:paraId="4F38C86F" w14:textId="77777777" w:rsidR="00B61D07" w:rsidRDefault="00B61D07"/>
          <w:p w14:paraId="2BEF5FE5" w14:textId="2FDFCEF8" w:rsidR="00B61D07" w:rsidRDefault="00B61D07"/>
        </w:tc>
        <w:tc>
          <w:tcPr>
            <w:tcW w:w="4435" w:type="dxa"/>
          </w:tcPr>
          <w:p w14:paraId="193E8BDE" w14:textId="3B5C60B0" w:rsidR="00B61D07" w:rsidRDefault="00B70BB7">
            <w:r>
              <w:lastRenderedPageBreak/>
              <w:t>Nee</w:t>
            </w:r>
          </w:p>
        </w:tc>
        <w:tc>
          <w:tcPr>
            <w:tcW w:w="3125" w:type="dxa"/>
          </w:tcPr>
          <w:p w14:paraId="0F88758E" w14:textId="6149FA17" w:rsidR="00B70BB7" w:rsidRDefault="00B70BB7">
            <w:r>
              <w:t>-</w:t>
            </w:r>
          </w:p>
        </w:tc>
      </w:tr>
      <w:tr w:rsidR="00B61D07" w14:paraId="6440D38F" w14:textId="77777777" w:rsidTr="00C61F9A">
        <w:trPr>
          <w:trHeight w:val="669"/>
        </w:trPr>
        <w:tc>
          <w:tcPr>
            <w:tcW w:w="1556" w:type="dxa"/>
          </w:tcPr>
          <w:p w14:paraId="24C6FE6D" w14:textId="76D7DF8D" w:rsidR="00B61D07" w:rsidRPr="00B61D07" w:rsidRDefault="00B61D07">
            <w:pPr>
              <w:rPr>
                <w:b/>
                <w:bCs/>
              </w:rPr>
            </w:pPr>
            <w:r w:rsidRPr="00B61D07">
              <w:rPr>
                <w:b/>
                <w:bCs/>
              </w:rPr>
              <w:t xml:space="preserve">Wat </w:t>
            </w:r>
          </w:p>
        </w:tc>
        <w:tc>
          <w:tcPr>
            <w:tcW w:w="4435" w:type="dxa"/>
          </w:tcPr>
          <w:p w14:paraId="011B743E" w14:textId="3F2041B1" w:rsidR="00B61D07" w:rsidRPr="00B61D07" w:rsidRDefault="00B61D07">
            <w:pPr>
              <w:rPr>
                <w:b/>
                <w:bCs/>
              </w:rPr>
            </w:pPr>
            <w:r w:rsidRPr="00B61D07">
              <w:rPr>
                <w:b/>
                <w:bCs/>
              </w:rPr>
              <w:t>Verantwoordelijk ja of nee</w:t>
            </w:r>
          </w:p>
        </w:tc>
        <w:tc>
          <w:tcPr>
            <w:tcW w:w="3125" w:type="dxa"/>
          </w:tcPr>
          <w:p w14:paraId="15471D6E" w14:textId="478A69C2" w:rsidR="00B61D07" w:rsidRPr="00B61D07" w:rsidRDefault="00B61D07">
            <w:pPr>
              <w:rPr>
                <w:b/>
                <w:bCs/>
              </w:rPr>
            </w:pPr>
            <w:r w:rsidRPr="00B61D07">
              <w:rPr>
                <w:b/>
                <w:bCs/>
              </w:rPr>
              <w:t xml:space="preserve">Ja? Specificatie </w:t>
            </w:r>
          </w:p>
        </w:tc>
      </w:tr>
      <w:tr w:rsidR="00B61D07" w14:paraId="10A4F27E" w14:textId="77777777" w:rsidTr="00C61F9A">
        <w:trPr>
          <w:trHeight w:val="669"/>
        </w:trPr>
        <w:tc>
          <w:tcPr>
            <w:tcW w:w="1556" w:type="dxa"/>
          </w:tcPr>
          <w:p w14:paraId="078B9231" w14:textId="03DC7817" w:rsidR="00B61D07" w:rsidRDefault="00B61D07">
            <w:r w:rsidRPr="00B61D07">
              <w:t xml:space="preserve">Recreatie </w:t>
            </w:r>
            <w:proofErr w:type="gramStart"/>
            <w:r w:rsidRPr="00B61D07">
              <w:t>plassen /</w:t>
            </w:r>
            <w:proofErr w:type="gramEnd"/>
            <w:r w:rsidRPr="00B61D07">
              <w:t xml:space="preserve"> Camping</w:t>
            </w:r>
          </w:p>
        </w:tc>
        <w:tc>
          <w:tcPr>
            <w:tcW w:w="4435" w:type="dxa"/>
          </w:tcPr>
          <w:p w14:paraId="1074064B" w14:textId="2C065784" w:rsidR="00B61D07" w:rsidRDefault="00B70BB7">
            <w:r>
              <w:t>Nee</w:t>
            </w:r>
          </w:p>
        </w:tc>
        <w:tc>
          <w:tcPr>
            <w:tcW w:w="3125" w:type="dxa"/>
          </w:tcPr>
          <w:p w14:paraId="4E223054" w14:textId="0A58312F" w:rsidR="00B61D07" w:rsidRDefault="00B70BB7">
            <w:r>
              <w:t>-</w:t>
            </w:r>
          </w:p>
        </w:tc>
      </w:tr>
      <w:tr w:rsidR="00B61D07" w14:paraId="3D5D5D63" w14:textId="77777777" w:rsidTr="00C61F9A">
        <w:trPr>
          <w:trHeight w:val="669"/>
        </w:trPr>
        <w:tc>
          <w:tcPr>
            <w:tcW w:w="1556" w:type="dxa"/>
          </w:tcPr>
          <w:p w14:paraId="372CEC13" w14:textId="0819FC53" w:rsidR="00B61D07" w:rsidRDefault="00B61D07">
            <w:r>
              <w:t>Molens</w:t>
            </w:r>
          </w:p>
        </w:tc>
        <w:tc>
          <w:tcPr>
            <w:tcW w:w="4435" w:type="dxa"/>
          </w:tcPr>
          <w:p w14:paraId="51695C02" w14:textId="1981744A" w:rsidR="00B61D07" w:rsidRDefault="00B70BB7">
            <w:r>
              <w:t>Nee</w:t>
            </w:r>
          </w:p>
        </w:tc>
        <w:tc>
          <w:tcPr>
            <w:tcW w:w="3125" w:type="dxa"/>
          </w:tcPr>
          <w:p w14:paraId="51FBA107" w14:textId="1656F6FA" w:rsidR="00B61D07" w:rsidRDefault="00B70BB7">
            <w:r>
              <w:t>-</w:t>
            </w:r>
          </w:p>
        </w:tc>
      </w:tr>
      <w:tr w:rsidR="00B61D07" w14:paraId="014107E8" w14:textId="77777777" w:rsidTr="00C61F9A">
        <w:trPr>
          <w:trHeight w:val="669"/>
        </w:trPr>
        <w:tc>
          <w:tcPr>
            <w:tcW w:w="1556" w:type="dxa"/>
          </w:tcPr>
          <w:p w14:paraId="0A693ADB" w14:textId="641F2943" w:rsidR="00B61D07" w:rsidRDefault="00B61D07">
            <w:r>
              <w:t xml:space="preserve">Speeltuinen </w:t>
            </w:r>
          </w:p>
        </w:tc>
        <w:tc>
          <w:tcPr>
            <w:tcW w:w="4435" w:type="dxa"/>
          </w:tcPr>
          <w:p w14:paraId="0203A367" w14:textId="3A553089" w:rsidR="00B61D07" w:rsidRDefault="00B70BB7">
            <w:r>
              <w:t>Ja</w:t>
            </w:r>
          </w:p>
        </w:tc>
        <w:tc>
          <w:tcPr>
            <w:tcW w:w="3125" w:type="dxa"/>
          </w:tcPr>
          <w:p w14:paraId="60A0509A" w14:textId="44100E70" w:rsidR="00B61D07" w:rsidRDefault="00B70BB7">
            <w:r>
              <w:t>Openbare speelplekken</w:t>
            </w:r>
          </w:p>
        </w:tc>
      </w:tr>
      <w:tr w:rsidR="00B61D07" w14:paraId="695EA624" w14:textId="77777777" w:rsidTr="00C61F9A">
        <w:trPr>
          <w:trHeight w:val="669"/>
        </w:trPr>
        <w:tc>
          <w:tcPr>
            <w:tcW w:w="1556" w:type="dxa"/>
          </w:tcPr>
          <w:p w14:paraId="69D69989" w14:textId="60701F8A" w:rsidR="00B61D07" w:rsidRDefault="00B61D07">
            <w:r>
              <w:t>Pretparken</w:t>
            </w:r>
          </w:p>
        </w:tc>
        <w:tc>
          <w:tcPr>
            <w:tcW w:w="4435" w:type="dxa"/>
          </w:tcPr>
          <w:p w14:paraId="68CCFB8D" w14:textId="0EFD8ABC" w:rsidR="00B61D07" w:rsidRDefault="00B70BB7">
            <w:r>
              <w:t>Nee</w:t>
            </w:r>
          </w:p>
        </w:tc>
        <w:tc>
          <w:tcPr>
            <w:tcW w:w="3125" w:type="dxa"/>
          </w:tcPr>
          <w:p w14:paraId="1ADB47D0" w14:textId="2FC007C5" w:rsidR="00B61D07" w:rsidRDefault="00B70BB7">
            <w:r>
              <w:t>-</w:t>
            </w:r>
          </w:p>
        </w:tc>
      </w:tr>
      <w:tr w:rsidR="00B61D07" w14:paraId="2F0BE27A" w14:textId="77777777" w:rsidTr="00C61F9A">
        <w:trPr>
          <w:trHeight w:val="669"/>
        </w:trPr>
        <w:tc>
          <w:tcPr>
            <w:tcW w:w="1556" w:type="dxa"/>
          </w:tcPr>
          <w:p w14:paraId="303623DE" w14:textId="7C957D87" w:rsidR="00B61D07" w:rsidRDefault="00B61D07">
            <w:r w:rsidRPr="00B61D07">
              <w:t>Luchthaven, (voormalige) vliegbasis</w:t>
            </w:r>
          </w:p>
        </w:tc>
        <w:tc>
          <w:tcPr>
            <w:tcW w:w="4435" w:type="dxa"/>
          </w:tcPr>
          <w:p w14:paraId="280ABE90" w14:textId="0C5B04C4" w:rsidR="00B61D07" w:rsidRDefault="00B70BB7">
            <w:r>
              <w:t>Nee</w:t>
            </w:r>
          </w:p>
        </w:tc>
        <w:tc>
          <w:tcPr>
            <w:tcW w:w="3125" w:type="dxa"/>
          </w:tcPr>
          <w:p w14:paraId="3F3D55A8" w14:textId="1AD298BD" w:rsidR="00B61D07" w:rsidRDefault="00B70BB7">
            <w:r>
              <w:t>-</w:t>
            </w:r>
          </w:p>
        </w:tc>
      </w:tr>
      <w:tr w:rsidR="00B61D07" w14:paraId="2BC751D2" w14:textId="77777777" w:rsidTr="00C61F9A">
        <w:trPr>
          <w:trHeight w:val="669"/>
        </w:trPr>
        <w:tc>
          <w:tcPr>
            <w:tcW w:w="1556" w:type="dxa"/>
          </w:tcPr>
          <w:p w14:paraId="71A02C68" w14:textId="76838004" w:rsidR="00B61D07" w:rsidRPr="00B61D07" w:rsidRDefault="00B61D07">
            <w:r w:rsidRPr="00B61D07">
              <w:t>Energie voorzieningen/provider/bio centrales</w:t>
            </w:r>
          </w:p>
        </w:tc>
        <w:tc>
          <w:tcPr>
            <w:tcW w:w="4435" w:type="dxa"/>
          </w:tcPr>
          <w:p w14:paraId="28D4883F" w14:textId="19C34DDE" w:rsidR="00B61D07" w:rsidRDefault="00B70BB7">
            <w:r>
              <w:t>Nee</w:t>
            </w:r>
          </w:p>
        </w:tc>
        <w:tc>
          <w:tcPr>
            <w:tcW w:w="3125" w:type="dxa"/>
          </w:tcPr>
          <w:p w14:paraId="7C7B931A" w14:textId="748F04AD" w:rsidR="00B61D07" w:rsidRDefault="00B70BB7">
            <w:r>
              <w:t>-</w:t>
            </w:r>
          </w:p>
        </w:tc>
      </w:tr>
      <w:tr w:rsidR="00B61D07" w14:paraId="7EA8E314" w14:textId="77777777" w:rsidTr="00C61F9A">
        <w:trPr>
          <w:trHeight w:val="669"/>
        </w:trPr>
        <w:tc>
          <w:tcPr>
            <w:tcW w:w="1556" w:type="dxa"/>
          </w:tcPr>
          <w:p w14:paraId="2C38996A" w14:textId="0B9185B4" w:rsidR="00B61D07" w:rsidRPr="00B61D07" w:rsidRDefault="00B61D07">
            <w:r>
              <w:t xml:space="preserve">Opvangtehuizen </w:t>
            </w:r>
          </w:p>
        </w:tc>
        <w:tc>
          <w:tcPr>
            <w:tcW w:w="4435" w:type="dxa"/>
          </w:tcPr>
          <w:p w14:paraId="12625120" w14:textId="63899604" w:rsidR="00B61D07" w:rsidRDefault="00B70BB7">
            <w:r>
              <w:t>Ja?</w:t>
            </w:r>
          </w:p>
        </w:tc>
        <w:tc>
          <w:tcPr>
            <w:tcW w:w="3125" w:type="dxa"/>
          </w:tcPr>
          <w:p w14:paraId="60CEF564" w14:textId="3DC1F170" w:rsidR="00B61D07" w:rsidRDefault="00B70BB7">
            <w:r>
              <w:t>Tijdelijke opvang Oekraïne</w:t>
            </w:r>
          </w:p>
        </w:tc>
      </w:tr>
      <w:tr w:rsidR="00B61D07" w14:paraId="4E2B8199" w14:textId="77777777" w:rsidTr="00C61F9A">
        <w:trPr>
          <w:trHeight w:val="669"/>
        </w:trPr>
        <w:tc>
          <w:tcPr>
            <w:tcW w:w="1556" w:type="dxa"/>
          </w:tcPr>
          <w:p w14:paraId="179D6434" w14:textId="3C9AAAD6" w:rsidR="00B61D07" w:rsidRDefault="00B61D07">
            <w:r>
              <w:t>Gevangenissen</w:t>
            </w:r>
          </w:p>
        </w:tc>
        <w:tc>
          <w:tcPr>
            <w:tcW w:w="4435" w:type="dxa"/>
          </w:tcPr>
          <w:p w14:paraId="0C19CF00" w14:textId="52A3FFBA" w:rsidR="00B61D07" w:rsidRDefault="00B70BB7">
            <w:r>
              <w:t>Nee</w:t>
            </w:r>
          </w:p>
        </w:tc>
        <w:tc>
          <w:tcPr>
            <w:tcW w:w="3125" w:type="dxa"/>
          </w:tcPr>
          <w:p w14:paraId="5526D7A4" w14:textId="7896615A" w:rsidR="00B61D07" w:rsidRDefault="00B70BB7">
            <w:r>
              <w:t>-</w:t>
            </w:r>
          </w:p>
        </w:tc>
      </w:tr>
      <w:tr w:rsidR="00B61D07" w14:paraId="33B45601" w14:textId="77777777" w:rsidTr="00C61F9A">
        <w:trPr>
          <w:trHeight w:val="669"/>
        </w:trPr>
        <w:tc>
          <w:tcPr>
            <w:tcW w:w="1556" w:type="dxa"/>
          </w:tcPr>
          <w:p w14:paraId="46189AF0" w14:textId="6BA4D10F" w:rsidR="00B61D07" w:rsidRDefault="00B61D07">
            <w:r>
              <w:t>AZC</w:t>
            </w:r>
          </w:p>
        </w:tc>
        <w:tc>
          <w:tcPr>
            <w:tcW w:w="4435" w:type="dxa"/>
          </w:tcPr>
          <w:p w14:paraId="38FCCF9D" w14:textId="1986BF09" w:rsidR="00B61D07" w:rsidRDefault="00B70BB7">
            <w:r>
              <w:t>Nee</w:t>
            </w:r>
          </w:p>
        </w:tc>
        <w:tc>
          <w:tcPr>
            <w:tcW w:w="3125" w:type="dxa"/>
          </w:tcPr>
          <w:p w14:paraId="55B59F7D" w14:textId="615B85EC" w:rsidR="00B61D07" w:rsidRDefault="00B70BB7">
            <w:r>
              <w:t>-</w:t>
            </w:r>
          </w:p>
        </w:tc>
      </w:tr>
      <w:tr w:rsidR="00B70BB7" w14:paraId="4E8C3A50" w14:textId="77777777" w:rsidTr="00C61F9A">
        <w:trPr>
          <w:trHeight w:val="669"/>
        </w:trPr>
        <w:tc>
          <w:tcPr>
            <w:tcW w:w="1556" w:type="dxa"/>
          </w:tcPr>
          <w:p w14:paraId="4F4967DB" w14:textId="77777777" w:rsidR="00B70BB7" w:rsidRDefault="00B70BB7"/>
        </w:tc>
        <w:tc>
          <w:tcPr>
            <w:tcW w:w="4435" w:type="dxa"/>
          </w:tcPr>
          <w:p w14:paraId="4E220923" w14:textId="77777777" w:rsidR="00B70BB7" w:rsidRDefault="00B70BB7"/>
        </w:tc>
        <w:tc>
          <w:tcPr>
            <w:tcW w:w="3125" w:type="dxa"/>
          </w:tcPr>
          <w:p w14:paraId="0AC54F9F" w14:textId="77777777" w:rsidR="00B70BB7" w:rsidRDefault="00B70BB7"/>
        </w:tc>
      </w:tr>
    </w:tbl>
    <w:p w14:paraId="26F0F010" w14:textId="1A4C1987" w:rsidR="00BA2274" w:rsidRDefault="00BA2274"/>
    <w:p w14:paraId="5E082112" w14:textId="77777777" w:rsidR="00B61D07" w:rsidRDefault="00B61D07"/>
    <w:p w14:paraId="347B8690" w14:textId="77777777" w:rsidR="00B61D07" w:rsidRDefault="00B61D07"/>
    <w:p w14:paraId="7376D9FA" w14:textId="77777777" w:rsidR="00B61D07" w:rsidRDefault="00B61D07"/>
    <w:p w14:paraId="444550E0" w14:textId="77777777" w:rsidR="00B61D07" w:rsidRDefault="00B61D07"/>
    <w:p w14:paraId="573B4889" w14:textId="77777777" w:rsidR="00B61D07" w:rsidRDefault="00B61D07"/>
    <w:p w14:paraId="67ED2E58" w14:textId="77777777" w:rsidR="00B61D07" w:rsidRDefault="00B61D07"/>
    <w:p w14:paraId="5C871BEC" w14:textId="77777777" w:rsidR="00B61D07" w:rsidRDefault="00B61D07"/>
    <w:p w14:paraId="30E4C3C5" w14:textId="77777777" w:rsidR="00B61D07" w:rsidRDefault="00B61D07"/>
    <w:p w14:paraId="063DBBD5" w14:textId="77777777" w:rsidR="00B61D07" w:rsidRDefault="00B61D07"/>
    <w:p w14:paraId="15E8588E" w14:textId="77777777" w:rsidR="00B61D07" w:rsidRDefault="00B61D07"/>
    <w:p w14:paraId="6BED657B" w14:textId="77777777" w:rsidR="00DB42C5" w:rsidRDefault="00DB42C5"/>
    <w:sectPr w:rsidR="00DB42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35636"/>
    <w:multiLevelType w:val="hybridMultilevel"/>
    <w:tmpl w:val="E1C02CB8"/>
    <w:lvl w:ilvl="0" w:tplc="2DBCCEF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92989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F9A"/>
    <w:rsid w:val="005C5277"/>
    <w:rsid w:val="00700040"/>
    <w:rsid w:val="00B61D07"/>
    <w:rsid w:val="00B70BB7"/>
    <w:rsid w:val="00BA2274"/>
    <w:rsid w:val="00C61F9A"/>
    <w:rsid w:val="00DB4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CE9FE"/>
  <w15:chartTrackingRefBased/>
  <w15:docId w15:val="{4598ECAB-170A-4E20-BA71-53453B520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C61F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279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177</Words>
  <Characters>976</Characters>
  <Application>Microsoft Office Word</Application>
  <DocSecurity>4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Servicepunt 71</Company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Herceg, Dora</dc:creator>
  <cp:keywords/>
  <dc:description/>
  <cp:lastModifiedBy>Schmitz, Claudia</cp:lastModifiedBy>
  <cp:revision>2</cp:revision>
  <dcterms:created xsi:type="dcterms:W3CDTF">2024-05-23T14:03:00Z</dcterms:created>
  <dcterms:modified xsi:type="dcterms:W3CDTF">2024-05-23T14:03:00Z</dcterms:modified>
</cp:coreProperties>
</file>