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C1859" w14:textId="0E683059" w:rsidR="00C61F9A" w:rsidRPr="00B61D07" w:rsidRDefault="00C61F9A">
      <w:pPr>
        <w:rPr>
          <w:b/>
          <w:bCs/>
          <w:sz w:val="32"/>
          <w:szCs w:val="32"/>
        </w:rPr>
      </w:pPr>
      <w:r w:rsidRPr="00B61D07">
        <w:rPr>
          <w:b/>
          <w:bCs/>
          <w:sz w:val="32"/>
          <w:szCs w:val="32"/>
        </w:rPr>
        <w:t xml:space="preserve">Gemeente: </w:t>
      </w:r>
      <w:r w:rsidR="00ED18F2">
        <w:rPr>
          <w:b/>
          <w:bCs/>
          <w:sz w:val="32"/>
          <w:szCs w:val="32"/>
        </w:rPr>
        <w:t>Leiderdorp</w:t>
      </w:r>
    </w:p>
    <w:tbl>
      <w:tblPr>
        <w:tblStyle w:val="Tabelraster"/>
        <w:tblW w:w="9116" w:type="dxa"/>
        <w:tblLook w:val="04A0" w:firstRow="1" w:lastRow="0" w:firstColumn="1" w:lastColumn="0" w:noHBand="0" w:noVBand="1"/>
      </w:tblPr>
      <w:tblGrid>
        <w:gridCol w:w="2685"/>
        <w:gridCol w:w="3582"/>
        <w:gridCol w:w="2849"/>
      </w:tblGrid>
      <w:tr w:rsidR="00C61F9A" w14:paraId="77D416FC" w14:textId="77777777" w:rsidTr="45BF0116">
        <w:trPr>
          <w:trHeight w:val="687"/>
        </w:trPr>
        <w:tc>
          <w:tcPr>
            <w:tcW w:w="1556" w:type="dxa"/>
          </w:tcPr>
          <w:p w14:paraId="1287B2C7" w14:textId="615D220D" w:rsidR="00C61F9A" w:rsidRPr="00B61D07" w:rsidRDefault="00C61F9A">
            <w:pPr>
              <w:rPr>
                <w:b/>
                <w:bCs/>
              </w:rPr>
            </w:pPr>
            <w:r w:rsidRPr="00B61D07">
              <w:rPr>
                <w:b/>
                <w:bCs/>
              </w:rPr>
              <w:t>Wat</w:t>
            </w:r>
          </w:p>
        </w:tc>
        <w:tc>
          <w:tcPr>
            <w:tcW w:w="4435" w:type="dxa"/>
          </w:tcPr>
          <w:p w14:paraId="7AE234B6" w14:textId="38178EC1" w:rsidR="00C61F9A" w:rsidRPr="00B61D07" w:rsidRDefault="00C61F9A">
            <w:pPr>
              <w:rPr>
                <w:b/>
                <w:bCs/>
              </w:rPr>
            </w:pPr>
            <w:r w:rsidRPr="00B61D07">
              <w:rPr>
                <w:b/>
                <w:bCs/>
              </w:rPr>
              <w:t>Verantwoordelijk ja of nee</w:t>
            </w:r>
          </w:p>
        </w:tc>
        <w:tc>
          <w:tcPr>
            <w:tcW w:w="3125" w:type="dxa"/>
          </w:tcPr>
          <w:p w14:paraId="76830747" w14:textId="0DF045CE" w:rsidR="00C61F9A" w:rsidRPr="00B61D07" w:rsidRDefault="00C61F9A">
            <w:pPr>
              <w:rPr>
                <w:b/>
                <w:bCs/>
              </w:rPr>
            </w:pPr>
            <w:r w:rsidRPr="00B61D07">
              <w:rPr>
                <w:b/>
                <w:bCs/>
              </w:rPr>
              <w:t xml:space="preserve">Ja? </w:t>
            </w:r>
          </w:p>
          <w:p w14:paraId="530D21B4" w14:textId="77B2DF1B" w:rsidR="00C61F9A" w:rsidRPr="00B61D07" w:rsidRDefault="00C61F9A">
            <w:pPr>
              <w:rPr>
                <w:b/>
                <w:bCs/>
              </w:rPr>
            </w:pPr>
            <w:r w:rsidRPr="00B61D07">
              <w:rPr>
                <w:b/>
                <w:bCs/>
              </w:rPr>
              <w:t xml:space="preserve">Specificatie </w:t>
            </w:r>
          </w:p>
        </w:tc>
      </w:tr>
      <w:tr w:rsidR="00C61F9A" w14:paraId="5EE9ECFA" w14:textId="77777777" w:rsidTr="45BF0116">
        <w:trPr>
          <w:trHeight w:val="708"/>
        </w:trPr>
        <w:tc>
          <w:tcPr>
            <w:tcW w:w="1556" w:type="dxa"/>
          </w:tcPr>
          <w:p w14:paraId="770A1639" w14:textId="77777777" w:rsidR="00C61F9A" w:rsidRDefault="00B61D07">
            <w:r>
              <w:t>Zwembaden</w:t>
            </w:r>
          </w:p>
          <w:p w14:paraId="1E82A7D4" w14:textId="54D4FBFB" w:rsidR="00ED18F2" w:rsidRDefault="00ED18F2"/>
        </w:tc>
        <w:tc>
          <w:tcPr>
            <w:tcW w:w="4435" w:type="dxa"/>
          </w:tcPr>
          <w:p w14:paraId="156D213F" w14:textId="04832A1A" w:rsidR="00C61F9A" w:rsidRDefault="00ED18F2">
            <w:r>
              <w:t>Nee</w:t>
            </w:r>
          </w:p>
        </w:tc>
        <w:tc>
          <w:tcPr>
            <w:tcW w:w="3125" w:type="dxa"/>
          </w:tcPr>
          <w:p w14:paraId="16A12E54" w14:textId="4BB1FFD4" w:rsidR="00C61F9A" w:rsidRDefault="76B85BDA">
            <w:r>
              <w:t>Onderhoud/Exploitatie door Sportfondsen</w:t>
            </w:r>
          </w:p>
        </w:tc>
      </w:tr>
      <w:tr w:rsidR="00C61F9A" w14:paraId="1EE7A304" w14:textId="77777777" w:rsidTr="45BF0116">
        <w:trPr>
          <w:trHeight w:val="708"/>
        </w:trPr>
        <w:tc>
          <w:tcPr>
            <w:tcW w:w="1556" w:type="dxa"/>
          </w:tcPr>
          <w:p w14:paraId="4F351547" w14:textId="23AFF292" w:rsidR="00C61F9A" w:rsidRDefault="00B61D07">
            <w:r>
              <w:t>Sporthallen</w:t>
            </w:r>
          </w:p>
        </w:tc>
        <w:tc>
          <w:tcPr>
            <w:tcW w:w="4435" w:type="dxa"/>
          </w:tcPr>
          <w:p w14:paraId="427E1232" w14:textId="5A994DD8" w:rsidR="00C61F9A" w:rsidRDefault="00ED18F2">
            <w:r>
              <w:t>Nee</w:t>
            </w:r>
          </w:p>
        </w:tc>
        <w:tc>
          <w:tcPr>
            <w:tcW w:w="3125" w:type="dxa"/>
          </w:tcPr>
          <w:p w14:paraId="798CD3FD" w14:textId="6269E171" w:rsidR="00C61F9A" w:rsidRDefault="7DCAF5CD">
            <w:r>
              <w:t>Onderhoud/Exploitatie door Sportfondsen</w:t>
            </w:r>
          </w:p>
        </w:tc>
      </w:tr>
      <w:tr w:rsidR="00B61D07" w14:paraId="06DEC8D6" w14:textId="77777777" w:rsidTr="45BF0116">
        <w:trPr>
          <w:trHeight w:val="708"/>
        </w:trPr>
        <w:tc>
          <w:tcPr>
            <w:tcW w:w="1556" w:type="dxa"/>
          </w:tcPr>
          <w:p w14:paraId="3B664E35" w14:textId="36EE2DC6" w:rsidR="00B61D07" w:rsidRDefault="00B61D07">
            <w:r>
              <w:t>Scholen</w:t>
            </w:r>
          </w:p>
        </w:tc>
        <w:tc>
          <w:tcPr>
            <w:tcW w:w="4435" w:type="dxa"/>
          </w:tcPr>
          <w:p w14:paraId="5ED32A9B" w14:textId="415E64E7" w:rsidR="00B61D07" w:rsidRDefault="003D0A94">
            <w:r>
              <w:t>Nee</w:t>
            </w:r>
          </w:p>
        </w:tc>
        <w:tc>
          <w:tcPr>
            <w:tcW w:w="3125" w:type="dxa"/>
          </w:tcPr>
          <w:p w14:paraId="661676F7" w14:textId="1950C0ED" w:rsidR="00B61D07" w:rsidRDefault="591C4B41">
            <w:r>
              <w:t>Onderhoud/Exploitatie door schoolbesturen. Renovatie en/of (ver)nieuwbouw Gemeente.</w:t>
            </w:r>
          </w:p>
        </w:tc>
      </w:tr>
      <w:tr w:rsidR="00C61F9A" w14:paraId="49F64C70" w14:textId="77777777" w:rsidTr="45BF0116">
        <w:trPr>
          <w:trHeight w:val="669"/>
        </w:trPr>
        <w:tc>
          <w:tcPr>
            <w:tcW w:w="1556" w:type="dxa"/>
          </w:tcPr>
          <w:p w14:paraId="37659730" w14:textId="535322DA" w:rsidR="00C61F9A" w:rsidRDefault="00B61D07">
            <w:r>
              <w:t>Stadions</w:t>
            </w:r>
          </w:p>
        </w:tc>
        <w:tc>
          <w:tcPr>
            <w:tcW w:w="4435" w:type="dxa"/>
          </w:tcPr>
          <w:p w14:paraId="4F65D1E5" w14:textId="01DA1DCA" w:rsidR="00C61F9A" w:rsidRDefault="00FB19C4">
            <w:r>
              <w:t>Nee</w:t>
            </w:r>
          </w:p>
        </w:tc>
        <w:tc>
          <w:tcPr>
            <w:tcW w:w="3125" w:type="dxa"/>
          </w:tcPr>
          <w:p w14:paraId="103226A5" w14:textId="77777777" w:rsidR="00C61F9A" w:rsidRDefault="00C61F9A"/>
        </w:tc>
      </w:tr>
      <w:tr w:rsidR="00C61F9A" w14:paraId="6B698D9F" w14:textId="77777777" w:rsidTr="45BF0116">
        <w:trPr>
          <w:trHeight w:val="708"/>
        </w:trPr>
        <w:tc>
          <w:tcPr>
            <w:tcW w:w="1556" w:type="dxa"/>
          </w:tcPr>
          <w:p w14:paraId="08DF4007" w14:textId="2EAB04D0" w:rsidR="00C61F9A" w:rsidRDefault="00B61D07">
            <w:r>
              <w:t>Theaters</w:t>
            </w:r>
          </w:p>
        </w:tc>
        <w:tc>
          <w:tcPr>
            <w:tcW w:w="4435" w:type="dxa"/>
          </w:tcPr>
          <w:p w14:paraId="77A81020" w14:textId="645C81CD" w:rsidR="00C61F9A" w:rsidRDefault="003D0A94">
            <w:r>
              <w:t>Ja</w:t>
            </w:r>
          </w:p>
        </w:tc>
        <w:tc>
          <w:tcPr>
            <w:tcW w:w="3125" w:type="dxa"/>
          </w:tcPr>
          <w:p w14:paraId="057F95B0" w14:textId="01630E58" w:rsidR="00C61F9A" w:rsidRDefault="003D0A94">
            <w:r w:rsidRPr="003D0A94">
              <w:t xml:space="preserve">Theater Toverlei in de Sterrentuin, gevestigd te de Van </w:t>
            </w:r>
            <w:proofErr w:type="spellStart"/>
            <w:r w:rsidRPr="003D0A94">
              <w:t>Diepeningenlaan</w:t>
            </w:r>
            <w:proofErr w:type="spellEnd"/>
            <w:r w:rsidRPr="003D0A94">
              <w:t xml:space="preserve"> 110 te Leiderdorp (multifunctioneel centrum)</w:t>
            </w:r>
          </w:p>
        </w:tc>
      </w:tr>
      <w:tr w:rsidR="00C61F9A" w14:paraId="53A1141A" w14:textId="77777777" w:rsidTr="45BF0116">
        <w:trPr>
          <w:trHeight w:val="669"/>
        </w:trPr>
        <w:tc>
          <w:tcPr>
            <w:tcW w:w="1556" w:type="dxa"/>
          </w:tcPr>
          <w:p w14:paraId="4B6AF4FD" w14:textId="2D127DFC" w:rsidR="00C61F9A" w:rsidRDefault="00B61D07">
            <w:r>
              <w:t>Musea</w:t>
            </w:r>
          </w:p>
        </w:tc>
        <w:tc>
          <w:tcPr>
            <w:tcW w:w="4435" w:type="dxa"/>
          </w:tcPr>
          <w:p w14:paraId="61455ADC" w14:textId="1A5DF42B" w:rsidR="00C61F9A" w:rsidRDefault="003D0A94">
            <w:r>
              <w:t>Nee</w:t>
            </w:r>
          </w:p>
        </w:tc>
        <w:tc>
          <w:tcPr>
            <w:tcW w:w="3125" w:type="dxa"/>
          </w:tcPr>
          <w:p w14:paraId="3CBB98AB" w14:textId="77777777" w:rsidR="00C61F9A" w:rsidRDefault="00C61F9A"/>
        </w:tc>
      </w:tr>
      <w:tr w:rsidR="00C61F9A" w14:paraId="03DA324C" w14:textId="77777777" w:rsidTr="45BF0116">
        <w:trPr>
          <w:trHeight w:val="708"/>
        </w:trPr>
        <w:tc>
          <w:tcPr>
            <w:tcW w:w="1556" w:type="dxa"/>
          </w:tcPr>
          <w:p w14:paraId="658D07B4" w14:textId="64D07A1E" w:rsidR="00C61F9A" w:rsidRDefault="00B61D07">
            <w:r>
              <w:t>Bruggen/sluizen</w:t>
            </w:r>
          </w:p>
        </w:tc>
        <w:tc>
          <w:tcPr>
            <w:tcW w:w="4435" w:type="dxa"/>
          </w:tcPr>
          <w:p w14:paraId="6E6D718F" w14:textId="15F1C5E6" w:rsidR="00C61F9A" w:rsidRPr="00347A01" w:rsidRDefault="171CBFE1" w:rsidP="45BF0116">
            <w:r w:rsidRPr="45BF0116">
              <w:t xml:space="preserve">Ja, </w:t>
            </w:r>
            <w:r w:rsidR="036186E0" w:rsidRPr="45BF0116">
              <w:t>195 bruggen</w:t>
            </w:r>
          </w:p>
        </w:tc>
        <w:tc>
          <w:tcPr>
            <w:tcW w:w="3125" w:type="dxa"/>
          </w:tcPr>
          <w:p w14:paraId="21CFF433" w14:textId="3D41AAF5" w:rsidR="00C61F9A" w:rsidRDefault="00967469">
            <w:r>
              <w:t>Geen sluizen</w:t>
            </w:r>
            <w:r w:rsidR="00347CE9">
              <w:t>, alle bruggen</w:t>
            </w:r>
            <w:r w:rsidR="009A0C24">
              <w:t xml:space="preserve"> in de openbare ruimte</w:t>
            </w:r>
            <w:r w:rsidR="51DB3BFE">
              <w:t>;</w:t>
            </w:r>
          </w:p>
          <w:p w14:paraId="77AA6DBC" w14:textId="1AE2EFED" w:rsidR="00C61F9A" w:rsidRDefault="51DB3BFE" w:rsidP="45BF0116">
            <w:r>
              <w:t>Bruggen van groot tot klein, niet particulier.</w:t>
            </w:r>
          </w:p>
        </w:tc>
      </w:tr>
      <w:tr w:rsidR="00C61F9A" w14:paraId="7C45C0F2" w14:textId="77777777" w:rsidTr="45BF0116">
        <w:trPr>
          <w:trHeight w:val="669"/>
        </w:trPr>
        <w:tc>
          <w:tcPr>
            <w:tcW w:w="1556" w:type="dxa"/>
          </w:tcPr>
          <w:p w14:paraId="64C8528B" w14:textId="7DE6A24E" w:rsidR="00C61F9A" w:rsidRDefault="00B61D07">
            <w:r>
              <w:t xml:space="preserve">Haven </w:t>
            </w:r>
          </w:p>
        </w:tc>
        <w:tc>
          <w:tcPr>
            <w:tcW w:w="4435" w:type="dxa"/>
          </w:tcPr>
          <w:p w14:paraId="74137C87" w14:textId="5FF51A00" w:rsidR="00C61F9A" w:rsidRDefault="0F139F94" w:rsidP="45BF0116">
            <w:r w:rsidRPr="45BF0116">
              <w:t>Nee</w:t>
            </w:r>
          </w:p>
        </w:tc>
        <w:tc>
          <w:tcPr>
            <w:tcW w:w="3125" w:type="dxa"/>
          </w:tcPr>
          <w:p w14:paraId="2A9D45AC" w14:textId="658E6F23" w:rsidR="00C61F9A" w:rsidRDefault="00967469">
            <w:r>
              <w:t>N</w:t>
            </w:r>
            <w:r w:rsidR="00146034">
              <w:t>iet verantwoordelijk qua beheer en onderhoud voor de Doeshaven</w:t>
            </w:r>
          </w:p>
        </w:tc>
      </w:tr>
      <w:tr w:rsidR="00B61D07" w14:paraId="24CC2B6F" w14:textId="77777777" w:rsidTr="45BF0116">
        <w:trPr>
          <w:trHeight w:val="669"/>
        </w:trPr>
        <w:tc>
          <w:tcPr>
            <w:tcW w:w="1556" w:type="dxa"/>
          </w:tcPr>
          <w:p w14:paraId="22115318" w14:textId="26FE7EB9" w:rsidR="00B61D07" w:rsidRDefault="00B61D07">
            <w:r w:rsidRPr="00B61D07">
              <w:t>Tram/trein/bus/veerboot</w:t>
            </w:r>
          </w:p>
        </w:tc>
        <w:tc>
          <w:tcPr>
            <w:tcW w:w="4435" w:type="dxa"/>
          </w:tcPr>
          <w:p w14:paraId="0DAD7B37" w14:textId="64E184DF" w:rsidR="00B61D07" w:rsidRDefault="355D410C">
            <w:r>
              <w:t>Geen transport, wel infra</w:t>
            </w:r>
          </w:p>
        </w:tc>
        <w:tc>
          <w:tcPr>
            <w:tcW w:w="3125" w:type="dxa"/>
          </w:tcPr>
          <w:p w14:paraId="535CA8FF" w14:textId="75349DDA" w:rsidR="00B61D07" w:rsidRDefault="00242DCF">
            <w:r>
              <w:t>Niet voor vervoer, wel abri’s en bushokjes van R-net</w:t>
            </w:r>
          </w:p>
        </w:tc>
      </w:tr>
      <w:tr w:rsidR="00B61D07" w14:paraId="57515F71" w14:textId="77777777" w:rsidTr="45BF0116">
        <w:trPr>
          <w:trHeight w:val="669"/>
        </w:trPr>
        <w:tc>
          <w:tcPr>
            <w:tcW w:w="1556" w:type="dxa"/>
          </w:tcPr>
          <w:p w14:paraId="65AAA112" w14:textId="6090EE47" w:rsidR="00B61D07" w:rsidRDefault="00B61D07">
            <w:r w:rsidRPr="00B61D07">
              <w:t>Afvalinzameling</w:t>
            </w:r>
          </w:p>
        </w:tc>
        <w:tc>
          <w:tcPr>
            <w:tcW w:w="4435" w:type="dxa"/>
          </w:tcPr>
          <w:p w14:paraId="5DF21152" w14:textId="5F917E2F" w:rsidR="00B61D07" w:rsidRDefault="009E5864">
            <w:r>
              <w:t>Ja</w:t>
            </w:r>
          </w:p>
        </w:tc>
        <w:tc>
          <w:tcPr>
            <w:tcW w:w="3125" w:type="dxa"/>
          </w:tcPr>
          <w:p w14:paraId="2A8F5234" w14:textId="0549ADF6" w:rsidR="00B61D07" w:rsidRDefault="009E5864">
            <w:r>
              <w:t>Minicontainers</w:t>
            </w:r>
            <w:r w:rsidR="001B1473">
              <w:t>, GFE behuizing en ondergrondse containers</w:t>
            </w:r>
          </w:p>
        </w:tc>
      </w:tr>
      <w:tr w:rsidR="00B61D07" w14:paraId="41C635D4" w14:textId="77777777" w:rsidTr="45BF0116">
        <w:trPr>
          <w:trHeight w:val="669"/>
        </w:trPr>
        <w:tc>
          <w:tcPr>
            <w:tcW w:w="1556" w:type="dxa"/>
          </w:tcPr>
          <w:p w14:paraId="70A1FBAD" w14:textId="5FCC4D17" w:rsidR="00B61D07" w:rsidRDefault="00B61D07">
            <w:r w:rsidRPr="00B61D07">
              <w:t>Reinigingsdienst</w:t>
            </w:r>
          </w:p>
        </w:tc>
        <w:tc>
          <w:tcPr>
            <w:tcW w:w="4435" w:type="dxa"/>
          </w:tcPr>
          <w:p w14:paraId="11412040" w14:textId="29B89595" w:rsidR="00B61D07" w:rsidRDefault="001314D6">
            <w:r>
              <w:t>Nee</w:t>
            </w:r>
          </w:p>
        </w:tc>
        <w:tc>
          <w:tcPr>
            <w:tcW w:w="3125" w:type="dxa"/>
          </w:tcPr>
          <w:p w14:paraId="0A7EE93B" w14:textId="77777777" w:rsidR="00B61D07" w:rsidRDefault="00B61D07"/>
        </w:tc>
      </w:tr>
      <w:tr w:rsidR="00B61D07" w14:paraId="282005FB" w14:textId="77777777" w:rsidTr="45BF0116">
        <w:trPr>
          <w:trHeight w:val="669"/>
        </w:trPr>
        <w:tc>
          <w:tcPr>
            <w:tcW w:w="1556" w:type="dxa"/>
          </w:tcPr>
          <w:p w14:paraId="0C987773" w14:textId="75ED85D2" w:rsidR="00B61D07" w:rsidRDefault="00B61D07">
            <w:r>
              <w:t xml:space="preserve">Afvalscheiding </w:t>
            </w:r>
          </w:p>
        </w:tc>
        <w:tc>
          <w:tcPr>
            <w:tcW w:w="4435" w:type="dxa"/>
          </w:tcPr>
          <w:p w14:paraId="502B3B56" w14:textId="3D63F35F" w:rsidR="00B61D07" w:rsidRDefault="005C3CF8">
            <w:r>
              <w:t>Ja</w:t>
            </w:r>
          </w:p>
        </w:tc>
        <w:tc>
          <w:tcPr>
            <w:tcW w:w="3125" w:type="dxa"/>
          </w:tcPr>
          <w:p w14:paraId="259033CD" w14:textId="3E126B8E" w:rsidR="00B61D07" w:rsidRDefault="008C352E">
            <w:r>
              <w:t>Milieustraat</w:t>
            </w:r>
          </w:p>
        </w:tc>
      </w:tr>
      <w:tr w:rsidR="00B61D07" w14:paraId="0E7E688E" w14:textId="77777777" w:rsidTr="45BF0116">
        <w:trPr>
          <w:trHeight w:val="669"/>
        </w:trPr>
        <w:tc>
          <w:tcPr>
            <w:tcW w:w="1556" w:type="dxa"/>
          </w:tcPr>
          <w:p w14:paraId="7C81B850" w14:textId="5B147B38" w:rsidR="00B61D07" w:rsidRDefault="00B61D07">
            <w:r>
              <w:t>Recycling afval</w:t>
            </w:r>
          </w:p>
        </w:tc>
        <w:tc>
          <w:tcPr>
            <w:tcW w:w="4435" w:type="dxa"/>
          </w:tcPr>
          <w:p w14:paraId="1788D019" w14:textId="54ECE710" w:rsidR="00B61D07" w:rsidRDefault="001314D6">
            <w:r>
              <w:t>Nee</w:t>
            </w:r>
          </w:p>
        </w:tc>
        <w:tc>
          <w:tcPr>
            <w:tcW w:w="3125" w:type="dxa"/>
          </w:tcPr>
          <w:p w14:paraId="76A40C72" w14:textId="77777777" w:rsidR="00B61D07" w:rsidRDefault="00B61D07"/>
        </w:tc>
      </w:tr>
      <w:tr w:rsidR="00B61D07" w14:paraId="0830F5A4" w14:textId="77777777" w:rsidTr="45BF0116">
        <w:trPr>
          <w:trHeight w:val="669"/>
        </w:trPr>
        <w:tc>
          <w:tcPr>
            <w:tcW w:w="1556" w:type="dxa"/>
          </w:tcPr>
          <w:p w14:paraId="508EB10F" w14:textId="3D56E714" w:rsidR="00B61D07" w:rsidRDefault="00B61D07">
            <w:r>
              <w:t>Verbranding afval</w:t>
            </w:r>
          </w:p>
        </w:tc>
        <w:tc>
          <w:tcPr>
            <w:tcW w:w="4435" w:type="dxa"/>
          </w:tcPr>
          <w:p w14:paraId="0D2B6F6F" w14:textId="35B47764" w:rsidR="00B61D07" w:rsidRDefault="001314D6">
            <w:r>
              <w:t>Nee</w:t>
            </w:r>
          </w:p>
        </w:tc>
        <w:tc>
          <w:tcPr>
            <w:tcW w:w="3125" w:type="dxa"/>
          </w:tcPr>
          <w:p w14:paraId="565EA6C7" w14:textId="77777777" w:rsidR="00B61D07" w:rsidRDefault="00B61D07"/>
        </w:tc>
      </w:tr>
      <w:tr w:rsidR="00B61D07" w14:paraId="557B6CCA" w14:textId="77777777" w:rsidTr="45BF0116">
        <w:trPr>
          <w:trHeight w:val="669"/>
        </w:trPr>
        <w:tc>
          <w:tcPr>
            <w:tcW w:w="1556" w:type="dxa"/>
          </w:tcPr>
          <w:p w14:paraId="7D225649" w14:textId="1B8EDFCC" w:rsidR="00B61D07" w:rsidRDefault="00B61D07">
            <w:r>
              <w:t>Medische diensten/GGD</w:t>
            </w:r>
          </w:p>
        </w:tc>
        <w:tc>
          <w:tcPr>
            <w:tcW w:w="4435" w:type="dxa"/>
          </w:tcPr>
          <w:p w14:paraId="29553026" w14:textId="535CDA95" w:rsidR="00B61D07" w:rsidRDefault="00347A01">
            <w:r>
              <w:t>Nee</w:t>
            </w:r>
          </w:p>
        </w:tc>
        <w:tc>
          <w:tcPr>
            <w:tcW w:w="3125" w:type="dxa"/>
          </w:tcPr>
          <w:p w14:paraId="4424DE92" w14:textId="77777777" w:rsidR="00B61D07" w:rsidRDefault="00B61D07"/>
        </w:tc>
      </w:tr>
      <w:tr w:rsidR="00B61D07" w14:paraId="18028D41" w14:textId="77777777" w:rsidTr="45BF0116">
        <w:trPr>
          <w:trHeight w:val="669"/>
        </w:trPr>
        <w:tc>
          <w:tcPr>
            <w:tcW w:w="1556" w:type="dxa"/>
          </w:tcPr>
          <w:p w14:paraId="1F420CCF" w14:textId="4D78C7A9" w:rsidR="00B61D07" w:rsidRDefault="00146034">
            <w:r>
              <w:t>Afkickcentra</w:t>
            </w:r>
          </w:p>
        </w:tc>
        <w:tc>
          <w:tcPr>
            <w:tcW w:w="4435" w:type="dxa"/>
          </w:tcPr>
          <w:p w14:paraId="43F23066" w14:textId="2858AF78" w:rsidR="00B61D07" w:rsidRDefault="00347A01">
            <w:r>
              <w:t>Nee</w:t>
            </w:r>
          </w:p>
        </w:tc>
        <w:tc>
          <w:tcPr>
            <w:tcW w:w="3125" w:type="dxa"/>
          </w:tcPr>
          <w:p w14:paraId="3D3792AB" w14:textId="77777777" w:rsidR="00B61D07" w:rsidRDefault="00B61D07"/>
        </w:tc>
      </w:tr>
      <w:tr w:rsidR="00B61D07" w14:paraId="01127B04" w14:textId="77777777" w:rsidTr="45BF0116">
        <w:trPr>
          <w:trHeight w:val="669"/>
        </w:trPr>
        <w:tc>
          <w:tcPr>
            <w:tcW w:w="1556" w:type="dxa"/>
          </w:tcPr>
          <w:p w14:paraId="093AFDF4" w14:textId="77777777" w:rsidR="00B61D07" w:rsidRDefault="00B61D07">
            <w:r>
              <w:lastRenderedPageBreak/>
              <w:t xml:space="preserve">Dierentuinen </w:t>
            </w:r>
          </w:p>
          <w:p w14:paraId="5C64DB58" w14:textId="77777777" w:rsidR="00B61D07" w:rsidRDefault="00B61D07"/>
          <w:p w14:paraId="37D3037E" w14:textId="77777777" w:rsidR="00B61D07" w:rsidRDefault="00B61D07"/>
          <w:p w14:paraId="03A5817E" w14:textId="77777777" w:rsidR="00B61D07" w:rsidRDefault="00B61D07"/>
          <w:p w14:paraId="6F4D7068" w14:textId="77777777" w:rsidR="00B61D07" w:rsidRDefault="00B61D07"/>
          <w:p w14:paraId="4F38C86F" w14:textId="77777777" w:rsidR="00B61D07" w:rsidRDefault="00B61D07"/>
          <w:p w14:paraId="2BEF5FE5" w14:textId="2FDFCEF8" w:rsidR="00B61D07" w:rsidRDefault="00B61D07"/>
        </w:tc>
        <w:tc>
          <w:tcPr>
            <w:tcW w:w="4435" w:type="dxa"/>
          </w:tcPr>
          <w:p w14:paraId="193E8BDE" w14:textId="286B293C" w:rsidR="00B61D07" w:rsidRDefault="02D0B7BD" w:rsidP="45BF0116">
            <w:pPr>
              <w:spacing w:line="259" w:lineRule="auto"/>
            </w:pPr>
            <w:r>
              <w:t>Geen dierentuin, wel kinderboerderij</w:t>
            </w:r>
          </w:p>
        </w:tc>
        <w:tc>
          <w:tcPr>
            <w:tcW w:w="3125" w:type="dxa"/>
          </w:tcPr>
          <w:p w14:paraId="0F88758E" w14:textId="690312E8" w:rsidR="00B61D07" w:rsidRDefault="00347A01">
            <w:r>
              <w:t>K</w:t>
            </w:r>
            <w:r w:rsidR="00932048" w:rsidRPr="00932048">
              <w:t xml:space="preserve">inderboerderij Houtkamp, van </w:t>
            </w:r>
            <w:proofErr w:type="spellStart"/>
            <w:r w:rsidR="00932048" w:rsidRPr="00932048">
              <w:t>Diepeningenlaan</w:t>
            </w:r>
            <w:proofErr w:type="spellEnd"/>
            <w:r w:rsidR="00932048" w:rsidRPr="00932048">
              <w:t xml:space="preserve"> 2b</w:t>
            </w:r>
          </w:p>
        </w:tc>
      </w:tr>
      <w:tr w:rsidR="00B61D07" w14:paraId="10A4F27E" w14:textId="77777777" w:rsidTr="45BF0116">
        <w:trPr>
          <w:trHeight w:val="669"/>
        </w:trPr>
        <w:tc>
          <w:tcPr>
            <w:tcW w:w="1556" w:type="dxa"/>
          </w:tcPr>
          <w:p w14:paraId="078B9231" w14:textId="03DC7817" w:rsidR="00B61D07" w:rsidRDefault="00B61D07">
            <w:r w:rsidRPr="00B61D07">
              <w:t>Recreatie plassen / Camping</w:t>
            </w:r>
          </w:p>
        </w:tc>
        <w:tc>
          <w:tcPr>
            <w:tcW w:w="4435" w:type="dxa"/>
          </w:tcPr>
          <w:p w14:paraId="1074064B" w14:textId="58D90243" w:rsidR="00B61D07" w:rsidRPr="006E2EE8" w:rsidRDefault="11BB9C17" w:rsidP="45BF0116">
            <w:r w:rsidRPr="45BF0116">
              <w:t>Nee</w:t>
            </w:r>
          </w:p>
        </w:tc>
        <w:tc>
          <w:tcPr>
            <w:tcW w:w="3125" w:type="dxa"/>
          </w:tcPr>
          <w:p w14:paraId="4E223054" w14:textId="77777777" w:rsidR="00B61D07" w:rsidRDefault="00B61D07"/>
        </w:tc>
      </w:tr>
      <w:tr w:rsidR="00B61D07" w14:paraId="3D5D5D63" w14:textId="77777777" w:rsidTr="45BF0116">
        <w:trPr>
          <w:trHeight w:val="669"/>
        </w:trPr>
        <w:tc>
          <w:tcPr>
            <w:tcW w:w="1556" w:type="dxa"/>
          </w:tcPr>
          <w:p w14:paraId="372CEC13" w14:textId="0819FC53" w:rsidR="00B61D07" w:rsidRDefault="00B61D07">
            <w:r>
              <w:t>Molens</w:t>
            </w:r>
          </w:p>
        </w:tc>
        <w:tc>
          <w:tcPr>
            <w:tcW w:w="4435" w:type="dxa"/>
          </w:tcPr>
          <w:p w14:paraId="51695C02" w14:textId="14B46897" w:rsidR="00B61D07" w:rsidRDefault="006E2EE8">
            <w:r>
              <w:t>Ja</w:t>
            </w:r>
          </w:p>
        </w:tc>
        <w:tc>
          <w:tcPr>
            <w:tcW w:w="3125" w:type="dxa"/>
          </w:tcPr>
          <w:p w14:paraId="51FBA107" w14:textId="12AD5097" w:rsidR="00B61D07" w:rsidRDefault="00FB19C4">
            <w:r w:rsidRPr="00FB19C4">
              <w:t xml:space="preserve">Molen Zijllaan (wordt mogelijk </w:t>
            </w:r>
            <w:r w:rsidR="000E3D51" w:rsidRPr="00FB19C4">
              <w:t>overgedragen</w:t>
            </w:r>
            <w:r w:rsidRPr="00FB19C4">
              <w:t xml:space="preserve"> aan de Rijnlandse Molenstichting in 2025)</w:t>
            </w:r>
          </w:p>
        </w:tc>
      </w:tr>
      <w:tr w:rsidR="00B61D07" w14:paraId="014107E8" w14:textId="77777777" w:rsidTr="45BF0116">
        <w:trPr>
          <w:trHeight w:val="669"/>
        </w:trPr>
        <w:tc>
          <w:tcPr>
            <w:tcW w:w="1556" w:type="dxa"/>
          </w:tcPr>
          <w:p w14:paraId="0A693ADB" w14:textId="641F2943" w:rsidR="00B61D07" w:rsidRDefault="00B61D07">
            <w:r>
              <w:t xml:space="preserve">Speeltuinen </w:t>
            </w:r>
          </w:p>
        </w:tc>
        <w:tc>
          <w:tcPr>
            <w:tcW w:w="4435" w:type="dxa"/>
          </w:tcPr>
          <w:p w14:paraId="0203A367" w14:textId="56BE5093" w:rsidR="00B61D07" w:rsidRDefault="71133263" w:rsidP="45BF0116">
            <w:pPr>
              <w:rPr>
                <w:color w:val="FF0000"/>
              </w:rPr>
            </w:pPr>
            <w:r w:rsidRPr="45BF0116">
              <w:t>Ja, 110</w:t>
            </w:r>
          </w:p>
        </w:tc>
        <w:tc>
          <w:tcPr>
            <w:tcW w:w="3125" w:type="dxa"/>
          </w:tcPr>
          <w:p w14:paraId="459C3A27" w14:textId="3CCB6501" w:rsidR="00B61D07" w:rsidRDefault="008554D0">
            <w:r>
              <w:t>Alle speelplaats</w:t>
            </w:r>
            <w:r w:rsidR="00146034">
              <w:t>en in de openbare ruimte</w:t>
            </w:r>
            <w:r w:rsidR="39DA8A30">
              <w:t>;</w:t>
            </w:r>
          </w:p>
          <w:p w14:paraId="68EDCB09" w14:textId="699B98D4" w:rsidR="00B61D07" w:rsidRDefault="39DA8A30" w:rsidP="45BF0116">
            <w:r>
              <w:t>Formele speelplekken 74</w:t>
            </w:r>
          </w:p>
          <w:p w14:paraId="16622E56" w14:textId="06BFB09E" w:rsidR="00B61D07" w:rsidRDefault="39DA8A30" w:rsidP="45BF0116">
            <w:r>
              <w:t>Informele speelplekken 30</w:t>
            </w:r>
          </w:p>
          <w:p w14:paraId="60A0509A" w14:textId="7594BFA0" w:rsidR="00B61D07" w:rsidRDefault="39DA8A30" w:rsidP="45BF0116">
            <w:r>
              <w:t>Adoptie speelplekken 6</w:t>
            </w:r>
          </w:p>
        </w:tc>
      </w:tr>
      <w:tr w:rsidR="00B61D07" w14:paraId="695EA624" w14:textId="77777777" w:rsidTr="45BF0116">
        <w:trPr>
          <w:trHeight w:val="669"/>
        </w:trPr>
        <w:tc>
          <w:tcPr>
            <w:tcW w:w="1556" w:type="dxa"/>
          </w:tcPr>
          <w:p w14:paraId="69D69989" w14:textId="60701F8A" w:rsidR="00B61D07" w:rsidRDefault="00B61D07">
            <w:r>
              <w:t>Pretparken</w:t>
            </w:r>
          </w:p>
        </w:tc>
        <w:tc>
          <w:tcPr>
            <w:tcW w:w="4435" w:type="dxa"/>
          </w:tcPr>
          <w:p w14:paraId="68CCFB8D" w14:textId="7FBACBB0" w:rsidR="00B61D07" w:rsidRDefault="00FB19C4">
            <w:r>
              <w:t>Nee</w:t>
            </w:r>
          </w:p>
        </w:tc>
        <w:tc>
          <w:tcPr>
            <w:tcW w:w="3125" w:type="dxa"/>
          </w:tcPr>
          <w:p w14:paraId="1ADB47D0" w14:textId="77777777" w:rsidR="00B61D07" w:rsidRDefault="00B61D07"/>
        </w:tc>
      </w:tr>
      <w:tr w:rsidR="00B61D07" w14:paraId="2F0BE27A" w14:textId="77777777" w:rsidTr="45BF0116">
        <w:trPr>
          <w:trHeight w:val="669"/>
        </w:trPr>
        <w:tc>
          <w:tcPr>
            <w:tcW w:w="1556" w:type="dxa"/>
          </w:tcPr>
          <w:p w14:paraId="303623DE" w14:textId="7C957D87" w:rsidR="00B61D07" w:rsidRDefault="00B61D07">
            <w:r w:rsidRPr="00B61D07">
              <w:t>Luchthaven, (voormalige) vliegbasis</w:t>
            </w:r>
          </w:p>
        </w:tc>
        <w:tc>
          <w:tcPr>
            <w:tcW w:w="4435" w:type="dxa"/>
          </w:tcPr>
          <w:p w14:paraId="280ABE90" w14:textId="2582CACA" w:rsidR="00B61D07" w:rsidRDefault="00FB19C4">
            <w:r>
              <w:t>Nee</w:t>
            </w:r>
          </w:p>
        </w:tc>
        <w:tc>
          <w:tcPr>
            <w:tcW w:w="3125" w:type="dxa"/>
          </w:tcPr>
          <w:p w14:paraId="3F3D55A8" w14:textId="77777777" w:rsidR="00B61D07" w:rsidRDefault="00B61D07"/>
        </w:tc>
      </w:tr>
      <w:tr w:rsidR="00B61D07" w14:paraId="2BC751D2" w14:textId="77777777" w:rsidTr="45BF0116">
        <w:trPr>
          <w:trHeight w:val="669"/>
        </w:trPr>
        <w:tc>
          <w:tcPr>
            <w:tcW w:w="1556" w:type="dxa"/>
          </w:tcPr>
          <w:p w14:paraId="71A02C68" w14:textId="76838004" w:rsidR="00B61D07" w:rsidRPr="00B61D07" w:rsidRDefault="00B61D07">
            <w:r w:rsidRPr="00B61D07">
              <w:t>Energie voorzieningen/provider/bio centrales</w:t>
            </w:r>
          </w:p>
        </w:tc>
        <w:tc>
          <w:tcPr>
            <w:tcW w:w="4435" w:type="dxa"/>
          </w:tcPr>
          <w:p w14:paraId="28D4883F" w14:textId="08514F8F" w:rsidR="00B61D07" w:rsidRDefault="00FB19C4">
            <w:r>
              <w:t>Nee</w:t>
            </w:r>
          </w:p>
        </w:tc>
        <w:tc>
          <w:tcPr>
            <w:tcW w:w="3125" w:type="dxa"/>
          </w:tcPr>
          <w:p w14:paraId="7C7B931A" w14:textId="77777777" w:rsidR="00B61D07" w:rsidRDefault="00B61D07"/>
        </w:tc>
      </w:tr>
      <w:tr w:rsidR="00B61D07" w14:paraId="7EA8E314" w14:textId="77777777" w:rsidTr="45BF0116">
        <w:trPr>
          <w:trHeight w:val="669"/>
        </w:trPr>
        <w:tc>
          <w:tcPr>
            <w:tcW w:w="1556" w:type="dxa"/>
          </w:tcPr>
          <w:p w14:paraId="2C38996A" w14:textId="0B9185B4" w:rsidR="00B61D07" w:rsidRPr="00B61D07" w:rsidRDefault="00B61D07">
            <w:r>
              <w:t xml:space="preserve">Opvangtehuizen </w:t>
            </w:r>
          </w:p>
        </w:tc>
        <w:tc>
          <w:tcPr>
            <w:tcW w:w="4435" w:type="dxa"/>
          </w:tcPr>
          <w:p w14:paraId="12625120" w14:textId="2C352218" w:rsidR="00B61D07" w:rsidRDefault="00FB19C4">
            <w:r>
              <w:t>Nee</w:t>
            </w:r>
          </w:p>
        </w:tc>
        <w:tc>
          <w:tcPr>
            <w:tcW w:w="3125" w:type="dxa"/>
          </w:tcPr>
          <w:p w14:paraId="60CEF564" w14:textId="77777777" w:rsidR="00B61D07" w:rsidRDefault="00B61D07"/>
        </w:tc>
      </w:tr>
      <w:tr w:rsidR="00B61D07" w14:paraId="4E2B8199" w14:textId="77777777" w:rsidTr="45BF0116">
        <w:trPr>
          <w:trHeight w:val="669"/>
        </w:trPr>
        <w:tc>
          <w:tcPr>
            <w:tcW w:w="1556" w:type="dxa"/>
          </w:tcPr>
          <w:p w14:paraId="179D6434" w14:textId="3C9AAAD6" w:rsidR="00B61D07" w:rsidRDefault="00B61D07">
            <w:r>
              <w:t>Gevangenissen</w:t>
            </w:r>
          </w:p>
        </w:tc>
        <w:tc>
          <w:tcPr>
            <w:tcW w:w="4435" w:type="dxa"/>
          </w:tcPr>
          <w:p w14:paraId="0C19CF00" w14:textId="0529044F" w:rsidR="00B61D07" w:rsidRDefault="00FB19C4">
            <w:r>
              <w:t>Nee</w:t>
            </w:r>
          </w:p>
        </w:tc>
        <w:tc>
          <w:tcPr>
            <w:tcW w:w="3125" w:type="dxa"/>
          </w:tcPr>
          <w:p w14:paraId="5526D7A4" w14:textId="77777777" w:rsidR="00B61D07" w:rsidRDefault="00B61D07"/>
        </w:tc>
      </w:tr>
      <w:tr w:rsidR="00B61D07" w14:paraId="33B45601" w14:textId="77777777" w:rsidTr="45BF0116">
        <w:trPr>
          <w:trHeight w:val="669"/>
        </w:trPr>
        <w:tc>
          <w:tcPr>
            <w:tcW w:w="1556" w:type="dxa"/>
          </w:tcPr>
          <w:p w14:paraId="46189AF0" w14:textId="6BA4D10F" w:rsidR="00B61D07" w:rsidRDefault="00B61D07">
            <w:r>
              <w:t>AZC</w:t>
            </w:r>
          </w:p>
        </w:tc>
        <w:tc>
          <w:tcPr>
            <w:tcW w:w="4435" w:type="dxa"/>
          </w:tcPr>
          <w:p w14:paraId="38FCCF9D" w14:textId="138B6AF3" w:rsidR="00B61D07" w:rsidRDefault="00FB19C4">
            <w:r>
              <w:t>Nee</w:t>
            </w:r>
          </w:p>
        </w:tc>
        <w:tc>
          <w:tcPr>
            <w:tcW w:w="3125" w:type="dxa"/>
          </w:tcPr>
          <w:p w14:paraId="55B59F7D" w14:textId="77777777" w:rsidR="00B61D07" w:rsidRDefault="00B61D07"/>
        </w:tc>
      </w:tr>
    </w:tbl>
    <w:p w14:paraId="26F0F010" w14:textId="1A4C1987" w:rsidR="00BA2274" w:rsidRDefault="00BA2274" w:rsidP="00725DC2"/>
    <w:sectPr w:rsidR="00BA2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636"/>
    <w:multiLevelType w:val="hybridMultilevel"/>
    <w:tmpl w:val="E1C02CB8"/>
    <w:lvl w:ilvl="0" w:tplc="2DBCCEF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298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F9A"/>
    <w:rsid w:val="000E3D51"/>
    <w:rsid w:val="001314D6"/>
    <w:rsid w:val="00146034"/>
    <w:rsid w:val="001B1473"/>
    <w:rsid w:val="00242DCF"/>
    <w:rsid w:val="00347A01"/>
    <w:rsid w:val="00347CE9"/>
    <w:rsid w:val="003D0A94"/>
    <w:rsid w:val="005C3CF8"/>
    <w:rsid w:val="005C5277"/>
    <w:rsid w:val="006E2EE8"/>
    <w:rsid w:val="00725DC2"/>
    <w:rsid w:val="008554D0"/>
    <w:rsid w:val="008C352E"/>
    <w:rsid w:val="00932048"/>
    <w:rsid w:val="00967469"/>
    <w:rsid w:val="009A0C24"/>
    <w:rsid w:val="009E5864"/>
    <w:rsid w:val="00B61D07"/>
    <w:rsid w:val="00BA2274"/>
    <w:rsid w:val="00C61F9A"/>
    <w:rsid w:val="00DB42C5"/>
    <w:rsid w:val="00ED18F2"/>
    <w:rsid w:val="00FB19C4"/>
    <w:rsid w:val="02D0B7BD"/>
    <w:rsid w:val="036186E0"/>
    <w:rsid w:val="0F139F94"/>
    <w:rsid w:val="11BB9C17"/>
    <w:rsid w:val="171CBFE1"/>
    <w:rsid w:val="1C334750"/>
    <w:rsid w:val="24E08BA5"/>
    <w:rsid w:val="355D410C"/>
    <w:rsid w:val="39DA8A30"/>
    <w:rsid w:val="45BF0116"/>
    <w:rsid w:val="51DB3BFE"/>
    <w:rsid w:val="590559FE"/>
    <w:rsid w:val="591C4B41"/>
    <w:rsid w:val="598EB064"/>
    <w:rsid w:val="5AA12A5F"/>
    <w:rsid w:val="5C3CFAC0"/>
    <w:rsid w:val="71133263"/>
    <w:rsid w:val="76B85BDA"/>
    <w:rsid w:val="7DCAF5CD"/>
    <w:rsid w:val="7EC2A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E9FE"/>
  <w15:chartTrackingRefBased/>
  <w15:docId w15:val="{4598ECAB-170A-4E20-BA71-53453B52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61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7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1281</Characters>
  <Application>Microsoft Office Word</Application>
  <DocSecurity>4</DocSecurity>
  <Lines>10</Lines>
  <Paragraphs>3</Paragraphs>
  <ScaleCrop>false</ScaleCrop>
  <Company>Servicepunt 71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Herceg, Dora</dc:creator>
  <cp:keywords/>
  <dc:description/>
  <cp:lastModifiedBy>Schmitz, Claudia</cp:lastModifiedBy>
  <cp:revision>2</cp:revision>
  <dcterms:created xsi:type="dcterms:W3CDTF">2024-05-22T12:12:00Z</dcterms:created>
  <dcterms:modified xsi:type="dcterms:W3CDTF">2024-05-22T12:12:00Z</dcterms:modified>
</cp:coreProperties>
</file>