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1E4DF" w14:textId="736C51A5" w:rsidR="00567020" w:rsidRPr="00527894" w:rsidRDefault="00567020" w:rsidP="00567020">
      <w:pPr>
        <w:pStyle w:val="Voetnoot"/>
        <w:rPr>
          <w:rFonts w:ascii="Arial" w:eastAsiaTheme="majorEastAsia" w:hAnsi="Arial"/>
          <w:b/>
          <w:bCs/>
          <w:sz w:val="24"/>
          <w:lang w:eastAsia="en-US"/>
        </w:rPr>
      </w:pPr>
      <w:r w:rsidRPr="00567020">
        <w:rPr>
          <w:rStyle w:val="Kop1Char"/>
          <w:rFonts w:ascii="Arial" w:hAnsi="Arial"/>
          <w:color w:val="auto"/>
        </w:rPr>
        <w:t xml:space="preserve">Uitvoeringsverklaring </w:t>
      </w:r>
      <w:r w:rsidR="007C6B24">
        <w:rPr>
          <w:rStyle w:val="Kop1Char"/>
          <w:rFonts w:ascii="Arial" w:hAnsi="Arial"/>
          <w:color w:val="auto"/>
        </w:rPr>
        <w:t>derden</w:t>
      </w:r>
      <w:r w:rsidRPr="00527894">
        <w:rPr>
          <w:rFonts w:ascii="Arial" w:eastAsiaTheme="majorEastAsia" w:hAnsi="Arial"/>
          <w:b/>
          <w:bCs/>
          <w:sz w:val="24"/>
          <w:lang w:eastAsia="en-US"/>
        </w:rPr>
        <w:br/>
      </w:r>
      <w:r w:rsidRPr="00527894">
        <w:rPr>
          <w:rFonts w:ascii="Arial" w:hAnsi="Arial"/>
          <w:szCs w:val="18"/>
        </w:rPr>
        <w:t>Dit document heeft betrekking tot de</w:t>
      </w:r>
      <w:r>
        <w:rPr>
          <w:rFonts w:ascii="Arial" w:hAnsi="Arial"/>
          <w:szCs w:val="18"/>
        </w:rPr>
        <w:t xml:space="preserve"> </w:t>
      </w:r>
      <w:r w:rsidR="00DF1187">
        <w:rPr>
          <w:rFonts w:ascii="Arial" w:hAnsi="Arial"/>
          <w:szCs w:val="18"/>
        </w:rPr>
        <w:t>Offerteaanvraag</w:t>
      </w:r>
      <w:r>
        <w:rPr>
          <w:rFonts w:ascii="Arial" w:hAnsi="Arial"/>
          <w:szCs w:val="18"/>
        </w:rPr>
        <w:t xml:space="preserve"> </w:t>
      </w:r>
      <w:r w:rsidR="006261EE">
        <w:rPr>
          <w:rFonts w:ascii="Arial" w:hAnsi="Arial"/>
          <w:szCs w:val="18"/>
        </w:rPr>
        <w:t>“</w:t>
      </w:r>
      <w:r w:rsidR="00353342">
        <w:rPr>
          <w:rFonts w:ascii="Arial" w:hAnsi="Arial"/>
          <w:szCs w:val="18"/>
        </w:rPr>
        <w:t xml:space="preserve">Concessie </w:t>
      </w:r>
      <w:r w:rsidR="008D1CB9">
        <w:rPr>
          <w:rFonts w:ascii="Arial" w:hAnsi="Arial"/>
          <w:szCs w:val="18"/>
        </w:rPr>
        <w:t>Reclamemast A12</w:t>
      </w:r>
      <w:r w:rsidR="006261EE">
        <w:rPr>
          <w:rFonts w:ascii="Arial" w:hAnsi="Arial"/>
          <w:szCs w:val="18"/>
        </w:rPr>
        <w:t xml:space="preserve">” </w:t>
      </w:r>
      <w:r w:rsidRPr="00527894">
        <w:rPr>
          <w:rFonts w:ascii="Arial" w:hAnsi="Arial"/>
          <w:szCs w:val="18"/>
        </w:rPr>
        <w:t>van de gemeente Utrecht</w:t>
      </w:r>
      <w:r w:rsidR="00032390">
        <w:rPr>
          <w:rFonts w:ascii="Arial" w:hAnsi="Arial"/>
          <w:szCs w:val="18"/>
        </w:rPr>
        <w:t>.</w:t>
      </w:r>
      <w:r w:rsidRPr="00527894">
        <w:rPr>
          <w:rFonts w:ascii="Arial" w:eastAsiaTheme="majorEastAsia" w:hAnsi="Arial"/>
          <w:b/>
          <w:bCs/>
          <w:sz w:val="24"/>
          <w:szCs w:val="18"/>
          <w:lang w:eastAsia="en-US"/>
        </w:rPr>
        <w:br/>
      </w:r>
      <w:r w:rsidRPr="00527894">
        <w:rPr>
          <w:rFonts w:ascii="Arial" w:hAnsi="Arial"/>
          <w:szCs w:val="18"/>
        </w:rP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 w:rsidTr="00E57739">
        <w:tc>
          <w:tcPr>
            <w:tcW w:w="2718" w:type="dxa"/>
          </w:tcPr>
          <w:p w14:paraId="43EE060A" w14:textId="0882020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E57739">
        <w:tc>
          <w:tcPr>
            <w:tcW w:w="2718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E57739">
        <w:tc>
          <w:tcPr>
            <w:tcW w:w="2718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E57739">
        <w:tc>
          <w:tcPr>
            <w:tcW w:w="2718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E57739">
        <w:tc>
          <w:tcPr>
            <w:tcW w:w="2718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0A9BA" w14:textId="77777777" w:rsidR="004E0658" w:rsidRDefault="004E0658" w:rsidP="00567020">
      <w:pPr>
        <w:spacing w:line="240" w:lineRule="auto"/>
      </w:pPr>
      <w:r>
        <w:separator/>
      </w:r>
    </w:p>
  </w:endnote>
  <w:endnote w:type="continuationSeparator" w:id="0">
    <w:p w14:paraId="1C0BCEFA" w14:textId="77777777" w:rsidR="004E0658" w:rsidRDefault="004E0658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9D5FCD" w:rsidRDefault="00567020" w:rsidP="00834A13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7AF9BD85" w:rsidR="0037271D" w:rsidRPr="00863847" w:rsidRDefault="006261EE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8D1CB9">
          <w:rPr>
            <w:rFonts w:ascii="Arial" w:hAnsi="Arial"/>
            <w:sz w:val="14"/>
          </w:rPr>
          <w:t>Reclamemast A12</w:t>
        </w:r>
        <w:r w:rsidRPr="00DF1187">
          <w:rPr>
            <w:rFonts w:ascii="Arial" w:hAnsi="Arial"/>
            <w:sz w:val="14"/>
          </w:rPr>
          <w:t>”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0E4FF" w14:textId="77777777" w:rsidR="004E0658" w:rsidRDefault="004E0658" w:rsidP="00567020">
      <w:pPr>
        <w:spacing w:line="240" w:lineRule="auto"/>
      </w:pPr>
      <w:r>
        <w:separator/>
      </w:r>
    </w:p>
  </w:footnote>
  <w:footnote w:type="continuationSeparator" w:id="0">
    <w:p w14:paraId="355DE272" w14:textId="77777777" w:rsidR="004E0658" w:rsidRDefault="004E0658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99C4DD" w14:textId="7148F58A" w:rsidR="00A478A7" w:rsidRPr="00527894" w:rsidRDefault="00353342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proofErr w:type="spellStart"/>
    <w:r>
      <w:rPr>
        <w:rFonts w:ascii="Arial" w:hAnsi="Arial" w:cs="Arial"/>
        <w:color w:val="C00000"/>
        <w:lang w:val="en-GB"/>
      </w:rPr>
      <w:t>Concessie</w:t>
    </w:r>
    <w:proofErr w:type="spellEnd"/>
    <w:r>
      <w:rPr>
        <w:rFonts w:ascii="Arial" w:hAnsi="Arial" w:cs="Arial"/>
        <w:color w:val="C00000"/>
        <w:lang w:val="en-GB"/>
      </w:rPr>
      <w:t xml:space="preserve"> </w:t>
    </w:r>
    <w:proofErr w:type="spellStart"/>
    <w:r w:rsidR="008D1CB9">
      <w:rPr>
        <w:rFonts w:ascii="Arial" w:hAnsi="Arial" w:cs="Arial"/>
        <w:color w:val="C00000"/>
        <w:lang w:val="en-GB"/>
      </w:rPr>
      <w:t>Reclamemast</w:t>
    </w:r>
    <w:proofErr w:type="spellEnd"/>
    <w:r w:rsidR="008D1CB9">
      <w:rPr>
        <w:rFonts w:ascii="Arial" w:hAnsi="Arial" w:cs="Arial"/>
        <w:color w:val="C00000"/>
        <w:lang w:val="en-GB"/>
      </w:rPr>
      <w:t xml:space="preserve"> A12</w:t>
    </w:r>
  </w:p>
  <w:p w14:paraId="75221797" w14:textId="77777777" w:rsidR="00A478A7" w:rsidRDefault="00A478A7" w:rsidP="00A478A7">
    <w:pPr>
      <w:pStyle w:val="Koptekst"/>
    </w:pP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32390"/>
    <w:rsid w:val="00065A58"/>
    <w:rsid w:val="00067507"/>
    <w:rsid w:val="000747A3"/>
    <w:rsid w:val="00084100"/>
    <w:rsid w:val="000B578C"/>
    <w:rsid w:val="00353342"/>
    <w:rsid w:val="00356F93"/>
    <w:rsid w:val="0037271D"/>
    <w:rsid w:val="003B16EE"/>
    <w:rsid w:val="004E0658"/>
    <w:rsid w:val="004E1B69"/>
    <w:rsid w:val="00567020"/>
    <w:rsid w:val="00583AB4"/>
    <w:rsid w:val="005E37D0"/>
    <w:rsid w:val="006261EE"/>
    <w:rsid w:val="00676617"/>
    <w:rsid w:val="006F7B31"/>
    <w:rsid w:val="007C6B24"/>
    <w:rsid w:val="00836445"/>
    <w:rsid w:val="0087090B"/>
    <w:rsid w:val="008B45CB"/>
    <w:rsid w:val="008D1CB9"/>
    <w:rsid w:val="009625E0"/>
    <w:rsid w:val="0099577F"/>
    <w:rsid w:val="009D5FCD"/>
    <w:rsid w:val="00A478A7"/>
    <w:rsid w:val="00BF4714"/>
    <w:rsid w:val="00C56652"/>
    <w:rsid w:val="00DF1187"/>
    <w:rsid w:val="00E06D4F"/>
    <w:rsid w:val="00FD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  <w15:docId w15:val="{3F3DED49-70DC-4398-BAF9-519CE4E7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4255ba-9421-445b-94b5-96d2c6bf461a" xsi:nil="true"/>
    <lcf76f155ced4ddcb4097134ff3c332f xmlns="156ea77e-117f-4f28-8d93-7b3c73a290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BED0C15E42E46845177FB81358E3E" ma:contentTypeVersion="14" ma:contentTypeDescription="Een nieuw document maken." ma:contentTypeScope="" ma:versionID="9057e87ce56dca8f0467dae6f5256aec">
  <xsd:schema xmlns:xsd="http://www.w3.org/2001/XMLSchema" xmlns:xs="http://www.w3.org/2001/XMLSchema" xmlns:p="http://schemas.microsoft.com/office/2006/metadata/properties" xmlns:ns2="156ea77e-117f-4f28-8d93-7b3c73a290d2" xmlns:ns3="e64255ba-9421-445b-94b5-96d2c6bf461a" targetNamespace="http://schemas.microsoft.com/office/2006/metadata/properties" ma:root="true" ma:fieldsID="07e3258f19f87accff55693c8590d455" ns2:_="" ns3:_="">
    <xsd:import namespace="156ea77e-117f-4f28-8d93-7b3c73a290d2"/>
    <xsd:import namespace="e64255ba-9421-445b-94b5-96d2c6bf4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ea77e-117f-4f28-8d93-7b3c73a29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255ba-9421-445b-94b5-96d2c6bf461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53f5e8-f498-4a50-bba8-66d04697b4e7}" ma:internalName="TaxCatchAll" ma:showField="CatchAllData" ma:web="e64255ba-9421-445b-94b5-96d2c6bf4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BC019F-316E-4A6C-B2C0-4BF45CFF6A9F}">
  <ds:schemaRefs>
    <ds:schemaRef ds:uri="http://schemas.microsoft.com/office/2006/metadata/properties"/>
    <ds:schemaRef ds:uri="http://schemas.microsoft.com/office/infopath/2007/PartnerControls"/>
    <ds:schemaRef ds:uri="e64255ba-9421-445b-94b5-96d2c6bf461a"/>
    <ds:schemaRef ds:uri="156ea77e-117f-4f28-8d93-7b3c73a290d2"/>
  </ds:schemaRefs>
</ds:datastoreItem>
</file>

<file path=customXml/itemProps2.xml><?xml version="1.0" encoding="utf-8"?>
<ds:datastoreItem xmlns:ds="http://schemas.openxmlformats.org/officeDocument/2006/customXml" ds:itemID="{E82BEE90-7A2A-409B-BBEA-0C6B2DE00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ea77e-117f-4f28-8d93-7b3c73a290d2"/>
    <ds:schemaRef ds:uri="e64255ba-9421-445b-94b5-96d2c6bf4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6D9A6-0F28-41D6-A6A5-421577F227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Kees Koopmans</cp:lastModifiedBy>
  <cp:revision>5</cp:revision>
  <dcterms:created xsi:type="dcterms:W3CDTF">2024-07-16T10:27:00Z</dcterms:created>
  <dcterms:modified xsi:type="dcterms:W3CDTF">2024-08-07T12:54:00Z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