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432D7" w14:textId="7BC4C9AE" w:rsidR="00C07A3E" w:rsidRPr="007E074F" w:rsidRDefault="00C07A3E" w:rsidP="006E277A">
      <w:pPr>
        <w:pStyle w:val="Introductietekstrood"/>
        <w:spacing w:before="240" w:line="276" w:lineRule="auto"/>
        <w:rPr>
          <w:rFonts w:cs="Arial"/>
          <w:color w:val="auto"/>
          <w:sz w:val="40"/>
          <w:szCs w:val="40"/>
        </w:rPr>
      </w:pPr>
      <w:r w:rsidRPr="00BF68FC">
        <w:rPr>
          <w:rFonts w:cs="Arial"/>
          <w:color w:val="auto"/>
          <w:sz w:val="32"/>
          <w:szCs w:val="32"/>
        </w:rPr>
        <w:t>Referentieformulier</w:t>
      </w:r>
      <w:r w:rsidRPr="007E074F">
        <w:rPr>
          <w:rFonts w:cs="Arial"/>
          <w:color w:val="auto"/>
          <w:sz w:val="40"/>
          <w:szCs w:val="40"/>
        </w:rPr>
        <w:t xml:space="preserve"> </w:t>
      </w:r>
    </w:p>
    <w:p w14:paraId="26D03F58" w14:textId="2C3970DB" w:rsidR="00C07A3E" w:rsidRPr="006E277A" w:rsidRDefault="00B34DCD" w:rsidP="006E277A">
      <w:pPr>
        <w:spacing w:line="276" w:lineRule="auto"/>
        <w:rPr>
          <w:rFonts w:eastAsia="Times New Roman" w:cs="Arial"/>
          <w:sz w:val="16"/>
          <w:szCs w:val="18"/>
          <w:lang w:eastAsia="nl-NL"/>
        </w:rPr>
      </w:pPr>
      <w:r w:rsidRPr="006E277A">
        <w:rPr>
          <w:rFonts w:eastAsia="Times New Roman" w:cs="Arial"/>
          <w:sz w:val="16"/>
          <w:szCs w:val="18"/>
          <w:lang w:eastAsia="nl-NL"/>
        </w:rPr>
        <w:t xml:space="preserve">Dit document heeft betrekking </w:t>
      </w:r>
      <w:r w:rsidR="005C20E5">
        <w:rPr>
          <w:rFonts w:eastAsia="Times New Roman" w:cs="Arial"/>
          <w:sz w:val="16"/>
          <w:szCs w:val="18"/>
          <w:lang w:eastAsia="nl-NL"/>
        </w:rPr>
        <w:t>op</w:t>
      </w:r>
      <w:r w:rsidRPr="006E277A">
        <w:rPr>
          <w:rFonts w:eastAsia="Times New Roman" w:cs="Arial"/>
          <w:sz w:val="16"/>
          <w:szCs w:val="18"/>
          <w:lang w:eastAsia="nl-NL"/>
        </w:rPr>
        <w:t xml:space="preserve"> de </w:t>
      </w:r>
      <w:r w:rsidR="005C20E5">
        <w:rPr>
          <w:rFonts w:eastAsia="Times New Roman" w:cs="Arial"/>
          <w:sz w:val="16"/>
          <w:szCs w:val="18"/>
          <w:lang w:eastAsia="nl-NL"/>
        </w:rPr>
        <w:t>‘</w:t>
      </w:r>
      <w:r w:rsidR="003737DA">
        <w:rPr>
          <w:rFonts w:eastAsia="Times New Roman" w:cs="Arial"/>
          <w:sz w:val="16"/>
          <w:szCs w:val="18"/>
          <w:lang w:eastAsia="nl-NL"/>
        </w:rPr>
        <w:t>Inschrijvingsleidraad Concessie</w:t>
      </w:r>
      <w:r w:rsidR="005C20E5">
        <w:rPr>
          <w:rFonts w:eastAsia="Times New Roman" w:cs="Arial"/>
          <w:sz w:val="16"/>
          <w:szCs w:val="18"/>
          <w:lang w:eastAsia="nl-NL"/>
        </w:rPr>
        <w:t xml:space="preserve"> Reclamemast A12’</w:t>
      </w:r>
      <w:r w:rsidRPr="006E277A">
        <w:rPr>
          <w:rFonts w:eastAsia="Times New Roman" w:cs="Arial"/>
          <w:sz w:val="16"/>
          <w:szCs w:val="18"/>
          <w:lang w:eastAsia="nl-NL"/>
        </w:rPr>
        <w:t xml:space="preserve"> van de gemeente Utrecht</w:t>
      </w:r>
      <w:r w:rsidR="00215F73">
        <w:rPr>
          <w:rFonts w:eastAsia="Times New Roman" w:cs="Arial"/>
          <w:sz w:val="16"/>
          <w:szCs w:val="18"/>
          <w:lang w:eastAsia="nl-NL"/>
        </w:rPr>
        <w:t>.</w:t>
      </w:r>
    </w:p>
    <w:p w14:paraId="1E1ADD26" w14:textId="093181E3" w:rsidR="00C07A3E" w:rsidRPr="00EC40F3" w:rsidRDefault="00C07A3E" w:rsidP="00C07A3E">
      <w:pPr>
        <w:spacing w:after="240" w:line="276" w:lineRule="auto"/>
        <w:rPr>
          <w:rFonts w:cs="Arial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21"/>
        <w:gridCol w:w="2698"/>
        <w:gridCol w:w="2945"/>
        <w:gridCol w:w="2606"/>
      </w:tblGrid>
      <w:tr w:rsidR="00C07A3E" w:rsidRPr="009E1854" w14:paraId="27051944" w14:textId="77777777" w:rsidTr="006E27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0000"/>
          </w:tcPr>
          <w:p w14:paraId="07A2CDE7" w14:textId="78C5EC28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  <w:bookmarkStart w:id="0" w:name="_Hlk156468116"/>
            <w:r w:rsidRPr="009E1854">
              <w:rPr>
                <w:rFonts w:cs="Arial"/>
                <w:sz w:val="18"/>
                <w:szCs w:val="18"/>
              </w:rPr>
              <w:t>Inschrijver:</w:t>
            </w:r>
          </w:p>
        </w:tc>
        <w:tc>
          <w:tcPr>
            <w:tcW w:w="555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0000"/>
          </w:tcPr>
          <w:p w14:paraId="0BC1DB42" w14:textId="180DA7D0" w:rsidR="00C07A3E" w:rsidRPr="009E1854" w:rsidRDefault="00C07A3E" w:rsidP="00E57739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</w:tr>
      <w:tr w:rsidR="00C07A3E" w:rsidRPr="009E1854" w14:paraId="15E7BEF1" w14:textId="77777777" w:rsidTr="006E277A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0" w:type="dxa"/>
            <w:gridSpan w:val="4"/>
          </w:tcPr>
          <w:p w14:paraId="6988870A" w14:textId="73234130" w:rsidR="00C07A3E" w:rsidRPr="009E1854" w:rsidRDefault="00B34C63" w:rsidP="006E277A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 xml:space="preserve">Kerncompetentie 1: </w:t>
            </w:r>
            <w:r w:rsidR="007F4F4D">
              <w:rPr>
                <w:rFonts w:cs="Arial"/>
                <w:sz w:val="18"/>
                <w:szCs w:val="18"/>
              </w:rPr>
              <w:t>Ervaring</w:t>
            </w:r>
            <w:r w:rsidR="00E00A25">
              <w:rPr>
                <w:rFonts w:cs="Arial"/>
                <w:sz w:val="18"/>
                <w:szCs w:val="18"/>
              </w:rPr>
              <w:t xml:space="preserve"> met plaatsen en onderhouden van reclamemast.</w:t>
            </w:r>
          </w:p>
          <w:p w14:paraId="3F66073C" w14:textId="77777777" w:rsidR="006E277A" w:rsidRPr="009E1854" w:rsidRDefault="006E277A" w:rsidP="006E277A">
            <w:pPr>
              <w:rPr>
                <w:rFonts w:cs="Arial"/>
                <w:sz w:val="18"/>
                <w:szCs w:val="18"/>
              </w:rPr>
            </w:pPr>
          </w:p>
          <w:p w14:paraId="35E8D60E" w14:textId="77777777" w:rsidR="00BA152C" w:rsidRPr="00BA152C" w:rsidRDefault="00BA152C" w:rsidP="00BA152C">
            <w:pPr>
              <w:rPr>
                <w:b w:val="0"/>
                <w:bCs w:val="0"/>
              </w:rPr>
            </w:pPr>
            <w:r w:rsidRPr="00BA152C">
              <w:rPr>
                <w:b w:val="0"/>
                <w:bCs w:val="0"/>
              </w:rPr>
              <w:t>U heeft aantoonbare ervaring met het plaatsen en onderhouden van tenminste één reclamemast, met tenminste één digitaal scherm met een oppervlakte van tenminste 50 m2.</w:t>
            </w:r>
          </w:p>
          <w:p w14:paraId="406895CD" w14:textId="77777777" w:rsidR="00BA152C" w:rsidRPr="00BA152C" w:rsidRDefault="00BA152C" w:rsidP="00BA152C">
            <w:pPr>
              <w:rPr>
                <w:b w:val="0"/>
                <w:bCs w:val="0"/>
              </w:rPr>
            </w:pPr>
          </w:p>
          <w:p w14:paraId="0747B497" w14:textId="77777777" w:rsidR="00BA152C" w:rsidRPr="00BA152C" w:rsidRDefault="00BA152C" w:rsidP="00BA152C">
            <w:pPr>
              <w:rPr>
                <w:b w:val="0"/>
                <w:bCs w:val="0"/>
              </w:rPr>
            </w:pPr>
            <w:r w:rsidRPr="00BA152C">
              <w:rPr>
                <w:b w:val="0"/>
                <w:bCs w:val="0"/>
              </w:rPr>
              <w:t xml:space="preserve">U was belast met de dagelijkse organisatie en leiding van dit project (het projectmanagement) en u was ten opzichte van de opdrachtgever / verhuurder eindverantwoordelijk voor de uitvoering van het project. </w:t>
            </w:r>
          </w:p>
          <w:p w14:paraId="67ED4E75" w14:textId="3C6A122E" w:rsidR="00945224" w:rsidRPr="002615A1" w:rsidRDefault="00945224" w:rsidP="00945224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</w:tr>
      <w:tr w:rsidR="00C07A3E" w:rsidRPr="009E1854" w14:paraId="457FA821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7694CE42" w14:textId="77777777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698" w:type="dxa"/>
            <w:vMerge w:val="restart"/>
          </w:tcPr>
          <w:p w14:paraId="45B9A859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NAW-gegevens referentieproject</w:t>
            </w:r>
          </w:p>
        </w:tc>
        <w:tc>
          <w:tcPr>
            <w:tcW w:w="2945" w:type="dxa"/>
          </w:tcPr>
          <w:p w14:paraId="7E7C273C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Naam referentieorganisatie</w:t>
            </w:r>
          </w:p>
        </w:tc>
        <w:tc>
          <w:tcPr>
            <w:tcW w:w="2606" w:type="dxa"/>
          </w:tcPr>
          <w:p w14:paraId="7BFA1EE1" w14:textId="1D914A7E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74408BC3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4D61E6B5" w14:textId="77777777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3FDC9D19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0D839EC7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Naam contactpersoon</w:t>
            </w:r>
          </w:p>
        </w:tc>
        <w:tc>
          <w:tcPr>
            <w:tcW w:w="2606" w:type="dxa"/>
          </w:tcPr>
          <w:p w14:paraId="0D6EF1D7" w14:textId="69E37BBE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7B00F54A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6B3E9CB1" w14:textId="77777777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5C0E1F05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24C8F23D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2606" w:type="dxa"/>
          </w:tcPr>
          <w:p w14:paraId="4C01C575" w14:textId="570F1C29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766B12EE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6ECF0547" w14:textId="77777777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170A5621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0296E1AB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2606" w:type="dxa"/>
          </w:tcPr>
          <w:p w14:paraId="715C2101" w14:textId="2C6B5C05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6CC8C2C3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04C23711" w14:textId="77777777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29C72B5E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58D784B9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Naam en korte omschrijving van het project</w:t>
            </w:r>
          </w:p>
        </w:tc>
        <w:tc>
          <w:tcPr>
            <w:tcW w:w="2606" w:type="dxa"/>
          </w:tcPr>
          <w:p w14:paraId="57B8EF7F" w14:textId="35FC09A4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  <w:r w:rsidRPr="009E1854">
              <w:rPr>
                <w:rFonts w:cs="Arial"/>
                <w:color w:val="44546A" w:themeColor="text2"/>
                <w:sz w:val="18"/>
                <w:szCs w:val="18"/>
              </w:rPr>
              <w:t> </w:t>
            </w:r>
          </w:p>
        </w:tc>
      </w:tr>
      <w:tr w:rsidR="00C07A3E" w:rsidRPr="009E1854" w14:paraId="725E3987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6CE494B2" w14:textId="77777777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698" w:type="dxa"/>
            <w:vMerge w:val="restart"/>
          </w:tcPr>
          <w:p w14:paraId="18295333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Omzet van het project</w:t>
            </w:r>
          </w:p>
        </w:tc>
        <w:tc>
          <w:tcPr>
            <w:tcW w:w="2945" w:type="dxa"/>
          </w:tcPr>
          <w:p w14:paraId="0469799D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Omzet van het project</w:t>
            </w:r>
          </w:p>
        </w:tc>
        <w:tc>
          <w:tcPr>
            <w:tcW w:w="2606" w:type="dxa"/>
          </w:tcPr>
          <w:p w14:paraId="5D6B2458" w14:textId="210AB6C4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  <w:r w:rsidRPr="009E1854">
              <w:rPr>
                <w:rFonts w:cs="Arial"/>
                <w:color w:val="44546A" w:themeColor="text2"/>
                <w:sz w:val="18"/>
                <w:szCs w:val="18"/>
              </w:rPr>
              <w:t> </w:t>
            </w:r>
          </w:p>
        </w:tc>
      </w:tr>
      <w:tr w:rsidR="00C07A3E" w:rsidRPr="009E1854" w14:paraId="51E04506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23D1F006" w14:textId="77777777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47F1D2F2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233673AB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De eventuele waarde van het gedeelte dat in onderaanneming is uitgevoerd</w:t>
            </w:r>
          </w:p>
        </w:tc>
        <w:tc>
          <w:tcPr>
            <w:tcW w:w="2606" w:type="dxa"/>
          </w:tcPr>
          <w:p w14:paraId="7B003438" w14:textId="33123D0B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6FA7A602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23C4DA9D" w14:textId="77777777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698" w:type="dxa"/>
            <w:vMerge w:val="restart"/>
          </w:tcPr>
          <w:p w14:paraId="52036DEF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Looptijd project</w:t>
            </w:r>
          </w:p>
        </w:tc>
        <w:tc>
          <w:tcPr>
            <w:tcW w:w="2945" w:type="dxa"/>
          </w:tcPr>
          <w:p w14:paraId="689D4CCD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Datum aanvang project</w:t>
            </w:r>
          </w:p>
        </w:tc>
        <w:tc>
          <w:tcPr>
            <w:tcW w:w="2606" w:type="dxa"/>
          </w:tcPr>
          <w:p w14:paraId="759852A6" w14:textId="5DBC9F8B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551DC08A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0D9896BC" w14:textId="77777777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31DB7573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4B359DBC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Datum afronding project</w:t>
            </w:r>
          </w:p>
        </w:tc>
        <w:tc>
          <w:tcPr>
            <w:tcW w:w="2606" w:type="dxa"/>
          </w:tcPr>
          <w:p w14:paraId="62F110C8" w14:textId="28417B74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633129B6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71705FF2" w14:textId="77777777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698" w:type="dxa"/>
            <w:vMerge w:val="restart"/>
          </w:tcPr>
          <w:p w14:paraId="7F1DC3BE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Eventuele onderaanneming</w:t>
            </w:r>
          </w:p>
        </w:tc>
        <w:tc>
          <w:tcPr>
            <w:tcW w:w="2945" w:type="dxa"/>
          </w:tcPr>
          <w:p w14:paraId="33EB418A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Naam onderaannemers</w:t>
            </w:r>
          </w:p>
        </w:tc>
        <w:tc>
          <w:tcPr>
            <w:tcW w:w="2606" w:type="dxa"/>
          </w:tcPr>
          <w:p w14:paraId="633E2C2A" w14:textId="7329D074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24140364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701A1EE1" w14:textId="77777777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351F8FEE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16E17069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Adres onderaannemer(s)</w:t>
            </w:r>
          </w:p>
        </w:tc>
        <w:tc>
          <w:tcPr>
            <w:tcW w:w="2606" w:type="dxa"/>
          </w:tcPr>
          <w:p w14:paraId="61A2228A" w14:textId="262EDEA4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20411214" w14:textId="77777777" w:rsidTr="006E277A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76A8F55" w14:textId="77777777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698" w:type="dxa"/>
          </w:tcPr>
          <w:p w14:paraId="3E096BBF" w14:textId="3411440B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Werkzaamheden project</w:t>
            </w:r>
            <w:r w:rsidR="006E277A" w:rsidRPr="009E1854">
              <w:rPr>
                <w:rFonts w:cs="Arial"/>
                <w:sz w:val="18"/>
                <w:szCs w:val="18"/>
              </w:rPr>
              <w:t xml:space="preserve"> waaruit blijkt dat aan de kerncompetentie is voldaan</w:t>
            </w:r>
          </w:p>
        </w:tc>
        <w:tc>
          <w:tcPr>
            <w:tcW w:w="5551" w:type="dxa"/>
            <w:gridSpan w:val="2"/>
          </w:tcPr>
          <w:p w14:paraId="2A3F8B58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Beschrijving van de werkzaamheden (maximaal 500 woorden)</w:t>
            </w:r>
          </w:p>
          <w:p w14:paraId="16FF527A" w14:textId="77777777" w:rsidR="006E277A" w:rsidRPr="009E1854" w:rsidRDefault="006E277A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  <w:p w14:paraId="49D29EBD" w14:textId="77777777" w:rsidR="006E277A" w:rsidRPr="009E1854" w:rsidRDefault="006E277A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  <w:p w14:paraId="6E1F58F8" w14:textId="77777777" w:rsidR="006E277A" w:rsidRPr="009E1854" w:rsidRDefault="006E277A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  <w:p w14:paraId="2F69C338" w14:textId="77777777" w:rsidR="006E277A" w:rsidRPr="009E1854" w:rsidRDefault="006E277A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  <w:p w14:paraId="0A775D40" w14:textId="77777777" w:rsidR="006E277A" w:rsidRPr="009E1854" w:rsidRDefault="006E277A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bookmarkEnd w:id="0"/>
    </w:tbl>
    <w:p w14:paraId="224E64DD" w14:textId="0DB560DD" w:rsidR="00B34C63" w:rsidRDefault="00B34C63">
      <w:pPr>
        <w:spacing w:after="160" w:line="259" w:lineRule="auto"/>
        <w:rPr>
          <w:rFonts w:cs="Arial"/>
          <w:sz w:val="18"/>
          <w:szCs w:val="18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21"/>
        <w:gridCol w:w="2698"/>
        <w:gridCol w:w="2945"/>
        <w:gridCol w:w="2606"/>
      </w:tblGrid>
      <w:tr w:rsidR="00AE7140" w:rsidRPr="009E1854" w14:paraId="7625BFE7" w14:textId="77777777" w:rsidTr="009109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0000"/>
          </w:tcPr>
          <w:p w14:paraId="692049D4" w14:textId="77777777" w:rsidR="00AE7140" w:rsidRPr="009E1854" w:rsidRDefault="00AE7140" w:rsidP="00910995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Inschrijver:</w:t>
            </w:r>
          </w:p>
        </w:tc>
        <w:tc>
          <w:tcPr>
            <w:tcW w:w="555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0000"/>
          </w:tcPr>
          <w:p w14:paraId="16BD45A6" w14:textId="77777777" w:rsidR="00AE7140" w:rsidRPr="009E1854" w:rsidRDefault="00AE7140" w:rsidP="0091099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</w:tr>
      <w:tr w:rsidR="00AE7140" w:rsidRPr="009E1854" w14:paraId="390AEFFA" w14:textId="77777777" w:rsidTr="00910995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0" w:type="dxa"/>
            <w:gridSpan w:val="4"/>
          </w:tcPr>
          <w:p w14:paraId="213FEF84" w14:textId="72D0B3A1" w:rsidR="00AE7140" w:rsidRPr="009E1854" w:rsidRDefault="00AE7140" w:rsidP="00910995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 xml:space="preserve">Kerncompetentie </w:t>
            </w:r>
            <w:r>
              <w:rPr>
                <w:rFonts w:cs="Arial"/>
                <w:sz w:val="18"/>
                <w:szCs w:val="18"/>
              </w:rPr>
              <w:t>2</w:t>
            </w:r>
            <w:r w:rsidRPr="009E1854">
              <w:rPr>
                <w:rFonts w:cs="Arial"/>
                <w:sz w:val="18"/>
                <w:szCs w:val="18"/>
              </w:rPr>
              <w:t xml:space="preserve">: </w:t>
            </w:r>
            <w:r>
              <w:rPr>
                <w:rFonts w:cs="Arial"/>
                <w:sz w:val="18"/>
                <w:szCs w:val="18"/>
              </w:rPr>
              <w:t xml:space="preserve">Ervaring </w:t>
            </w:r>
            <w:r w:rsidR="00CF2141">
              <w:rPr>
                <w:rFonts w:cs="Arial"/>
                <w:sz w:val="18"/>
                <w:szCs w:val="18"/>
              </w:rPr>
              <w:t xml:space="preserve">met het exploiteren van </w:t>
            </w:r>
            <w:r w:rsidR="003F55C7">
              <w:rPr>
                <w:rFonts w:cs="Arial"/>
                <w:sz w:val="18"/>
                <w:szCs w:val="18"/>
              </w:rPr>
              <w:t>een</w:t>
            </w:r>
            <w:r w:rsidR="00CF2141">
              <w:rPr>
                <w:rFonts w:cs="Arial"/>
                <w:sz w:val="18"/>
                <w:szCs w:val="18"/>
              </w:rPr>
              <w:t xml:space="preserve"> reclamemast</w:t>
            </w:r>
          </w:p>
          <w:p w14:paraId="2CD45254" w14:textId="77777777" w:rsidR="00AE7140" w:rsidRPr="009E1854" w:rsidRDefault="00AE7140" w:rsidP="00910995">
            <w:pPr>
              <w:rPr>
                <w:rFonts w:cs="Arial"/>
                <w:sz w:val="18"/>
                <w:szCs w:val="18"/>
              </w:rPr>
            </w:pPr>
          </w:p>
          <w:p w14:paraId="1587DDE4" w14:textId="77777777" w:rsidR="00ED0BC9" w:rsidRPr="00CF2141" w:rsidRDefault="00ED0BC9" w:rsidP="00ED0BC9">
            <w:pPr>
              <w:rPr>
                <w:b w:val="0"/>
                <w:bCs w:val="0"/>
              </w:rPr>
            </w:pPr>
            <w:r w:rsidRPr="00CF2141">
              <w:rPr>
                <w:b w:val="0"/>
                <w:bCs w:val="0"/>
              </w:rPr>
              <w:t>U heeft aantoonbare ervaring met het exploiteren van tenminste één reclameobject, met tenminste één digitaal scherm met een oppervlakte van tenminste 50m2.</w:t>
            </w:r>
          </w:p>
          <w:p w14:paraId="18582D9A" w14:textId="77777777" w:rsidR="00ED0BC9" w:rsidRPr="00CF2141" w:rsidRDefault="00ED0BC9" w:rsidP="00ED0BC9">
            <w:pPr>
              <w:rPr>
                <w:b w:val="0"/>
                <w:bCs w:val="0"/>
              </w:rPr>
            </w:pPr>
          </w:p>
          <w:p w14:paraId="09DA2226" w14:textId="77777777" w:rsidR="00ED0BC9" w:rsidRPr="00CF2141" w:rsidRDefault="00ED0BC9" w:rsidP="00ED0BC9">
            <w:pPr>
              <w:rPr>
                <w:b w:val="0"/>
                <w:bCs w:val="0"/>
              </w:rPr>
            </w:pPr>
            <w:r w:rsidRPr="00CF2141">
              <w:rPr>
                <w:b w:val="0"/>
                <w:bCs w:val="0"/>
              </w:rPr>
              <w:t xml:space="preserve">U was belast met de dagelijkse organisatie en leiding van dit project (het projectmanagement) en u was ten opzichte van de opdrachtgever / verhuurder eindverantwoordelijk voor de uitvoering van het project. </w:t>
            </w:r>
          </w:p>
          <w:p w14:paraId="52A257B1" w14:textId="77777777" w:rsidR="00AE7140" w:rsidRPr="002615A1" w:rsidRDefault="00AE7140" w:rsidP="00910995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</w:tr>
      <w:tr w:rsidR="00AE7140" w:rsidRPr="009E1854" w14:paraId="6FE7F445" w14:textId="77777777" w:rsidTr="00910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73A51904" w14:textId="77777777" w:rsidR="00AE7140" w:rsidRPr="009E1854" w:rsidRDefault="00AE7140" w:rsidP="00910995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698" w:type="dxa"/>
            <w:vMerge w:val="restart"/>
          </w:tcPr>
          <w:p w14:paraId="1FBDAE6F" w14:textId="77777777" w:rsidR="00AE7140" w:rsidRPr="009E1854" w:rsidRDefault="00AE7140" w:rsidP="009109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NAW-gegevens referentieproject</w:t>
            </w:r>
          </w:p>
        </w:tc>
        <w:tc>
          <w:tcPr>
            <w:tcW w:w="2945" w:type="dxa"/>
          </w:tcPr>
          <w:p w14:paraId="4AD99517" w14:textId="77777777" w:rsidR="00AE7140" w:rsidRPr="009E1854" w:rsidRDefault="00AE7140" w:rsidP="009109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Naam referentieorganisatie</w:t>
            </w:r>
          </w:p>
        </w:tc>
        <w:tc>
          <w:tcPr>
            <w:tcW w:w="2606" w:type="dxa"/>
          </w:tcPr>
          <w:p w14:paraId="1839791C" w14:textId="77777777" w:rsidR="00AE7140" w:rsidRPr="009E1854" w:rsidRDefault="00AE7140" w:rsidP="009109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AE7140" w:rsidRPr="009E1854" w14:paraId="3704AAB0" w14:textId="77777777" w:rsidTr="00910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3092F7C0" w14:textId="77777777" w:rsidR="00AE7140" w:rsidRPr="009E1854" w:rsidRDefault="00AE7140" w:rsidP="00910995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11373DD2" w14:textId="77777777" w:rsidR="00AE7140" w:rsidRPr="009E1854" w:rsidRDefault="00AE7140" w:rsidP="009109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0F4B5631" w14:textId="77777777" w:rsidR="00AE7140" w:rsidRPr="009E1854" w:rsidRDefault="00AE7140" w:rsidP="009109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Naam contactpersoon</w:t>
            </w:r>
          </w:p>
        </w:tc>
        <w:tc>
          <w:tcPr>
            <w:tcW w:w="2606" w:type="dxa"/>
          </w:tcPr>
          <w:p w14:paraId="5836526B" w14:textId="77777777" w:rsidR="00AE7140" w:rsidRPr="009E1854" w:rsidRDefault="00AE7140" w:rsidP="009109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AE7140" w:rsidRPr="009E1854" w14:paraId="32707306" w14:textId="77777777" w:rsidTr="00910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4914F748" w14:textId="77777777" w:rsidR="00AE7140" w:rsidRPr="009E1854" w:rsidRDefault="00AE7140" w:rsidP="00910995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445F5AB9" w14:textId="77777777" w:rsidR="00AE7140" w:rsidRPr="009E1854" w:rsidRDefault="00AE7140" w:rsidP="009109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192855AF" w14:textId="77777777" w:rsidR="00AE7140" w:rsidRPr="009E1854" w:rsidRDefault="00AE7140" w:rsidP="009109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2606" w:type="dxa"/>
          </w:tcPr>
          <w:p w14:paraId="3B6BD252" w14:textId="77777777" w:rsidR="00AE7140" w:rsidRPr="009E1854" w:rsidRDefault="00AE7140" w:rsidP="009109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AE7140" w:rsidRPr="009E1854" w14:paraId="61248064" w14:textId="77777777" w:rsidTr="00910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1EF981DA" w14:textId="77777777" w:rsidR="00AE7140" w:rsidRPr="009E1854" w:rsidRDefault="00AE7140" w:rsidP="00910995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64F74569" w14:textId="77777777" w:rsidR="00AE7140" w:rsidRPr="009E1854" w:rsidRDefault="00AE7140" w:rsidP="009109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7D2EB657" w14:textId="77777777" w:rsidR="00AE7140" w:rsidRPr="009E1854" w:rsidRDefault="00AE7140" w:rsidP="009109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2606" w:type="dxa"/>
          </w:tcPr>
          <w:p w14:paraId="041628B6" w14:textId="77777777" w:rsidR="00AE7140" w:rsidRPr="009E1854" w:rsidRDefault="00AE7140" w:rsidP="009109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AE7140" w:rsidRPr="009E1854" w14:paraId="423F604C" w14:textId="77777777" w:rsidTr="00910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505E77F6" w14:textId="77777777" w:rsidR="00AE7140" w:rsidRPr="009E1854" w:rsidRDefault="00AE7140" w:rsidP="00910995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532CE6F7" w14:textId="77777777" w:rsidR="00AE7140" w:rsidRPr="009E1854" w:rsidRDefault="00AE7140" w:rsidP="009109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7CA58052" w14:textId="77777777" w:rsidR="00AE7140" w:rsidRPr="009E1854" w:rsidRDefault="00AE7140" w:rsidP="009109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Naam en korte omschrijving van het project</w:t>
            </w:r>
          </w:p>
        </w:tc>
        <w:tc>
          <w:tcPr>
            <w:tcW w:w="2606" w:type="dxa"/>
          </w:tcPr>
          <w:p w14:paraId="7438CDE3" w14:textId="77777777" w:rsidR="00AE7140" w:rsidRPr="009E1854" w:rsidRDefault="00AE7140" w:rsidP="009109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  <w:r w:rsidRPr="009E1854">
              <w:rPr>
                <w:rFonts w:cs="Arial"/>
                <w:color w:val="44546A" w:themeColor="text2"/>
                <w:sz w:val="18"/>
                <w:szCs w:val="18"/>
              </w:rPr>
              <w:t> </w:t>
            </w:r>
          </w:p>
        </w:tc>
      </w:tr>
      <w:tr w:rsidR="00AE7140" w:rsidRPr="009E1854" w14:paraId="51B4243A" w14:textId="77777777" w:rsidTr="00910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145E0D91" w14:textId="77777777" w:rsidR="00AE7140" w:rsidRPr="009E1854" w:rsidRDefault="00AE7140" w:rsidP="00910995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698" w:type="dxa"/>
            <w:vMerge w:val="restart"/>
          </w:tcPr>
          <w:p w14:paraId="773B31DD" w14:textId="77777777" w:rsidR="00AE7140" w:rsidRPr="009E1854" w:rsidRDefault="00AE7140" w:rsidP="009109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Omzet van het project</w:t>
            </w:r>
          </w:p>
        </w:tc>
        <w:tc>
          <w:tcPr>
            <w:tcW w:w="2945" w:type="dxa"/>
          </w:tcPr>
          <w:p w14:paraId="34F4E259" w14:textId="77777777" w:rsidR="00AE7140" w:rsidRPr="009E1854" w:rsidRDefault="00AE7140" w:rsidP="009109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Omzet van het project</w:t>
            </w:r>
          </w:p>
        </w:tc>
        <w:tc>
          <w:tcPr>
            <w:tcW w:w="2606" w:type="dxa"/>
          </w:tcPr>
          <w:p w14:paraId="319C3BF0" w14:textId="77777777" w:rsidR="00AE7140" w:rsidRPr="009E1854" w:rsidRDefault="00AE7140" w:rsidP="009109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  <w:r w:rsidRPr="009E1854">
              <w:rPr>
                <w:rFonts w:cs="Arial"/>
                <w:color w:val="44546A" w:themeColor="text2"/>
                <w:sz w:val="18"/>
                <w:szCs w:val="18"/>
              </w:rPr>
              <w:t> </w:t>
            </w:r>
          </w:p>
        </w:tc>
      </w:tr>
      <w:tr w:rsidR="00AE7140" w:rsidRPr="009E1854" w14:paraId="3FCF6932" w14:textId="77777777" w:rsidTr="00910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06DEAE33" w14:textId="77777777" w:rsidR="00AE7140" w:rsidRPr="009E1854" w:rsidRDefault="00AE7140" w:rsidP="00910995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27CD87F0" w14:textId="77777777" w:rsidR="00AE7140" w:rsidRPr="009E1854" w:rsidRDefault="00AE7140" w:rsidP="009109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12E4B883" w14:textId="77777777" w:rsidR="00AE7140" w:rsidRPr="009E1854" w:rsidRDefault="00AE7140" w:rsidP="009109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 xml:space="preserve">De eventuele waarde van het gedeelte dat in </w:t>
            </w:r>
            <w:proofErr w:type="spellStart"/>
            <w:r w:rsidRPr="009E1854">
              <w:rPr>
                <w:rFonts w:cs="Arial"/>
                <w:sz w:val="18"/>
                <w:szCs w:val="18"/>
              </w:rPr>
              <w:t>onderaanneming</w:t>
            </w:r>
            <w:proofErr w:type="spellEnd"/>
            <w:r w:rsidRPr="009E1854">
              <w:rPr>
                <w:rFonts w:cs="Arial"/>
                <w:sz w:val="18"/>
                <w:szCs w:val="18"/>
              </w:rPr>
              <w:t xml:space="preserve"> is uitgevoerd</w:t>
            </w:r>
          </w:p>
        </w:tc>
        <w:tc>
          <w:tcPr>
            <w:tcW w:w="2606" w:type="dxa"/>
          </w:tcPr>
          <w:p w14:paraId="6B874783" w14:textId="77777777" w:rsidR="00AE7140" w:rsidRPr="009E1854" w:rsidRDefault="00AE7140" w:rsidP="009109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AE7140" w:rsidRPr="009E1854" w14:paraId="34B70CCD" w14:textId="77777777" w:rsidTr="00910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13037FB4" w14:textId="77777777" w:rsidR="00AE7140" w:rsidRPr="009E1854" w:rsidRDefault="00AE7140" w:rsidP="00910995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698" w:type="dxa"/>
            <w:vMerge w:val="restart"/>
          </w:tcPr>
          <w:p w14:paraId="0846DC62" w14:textId="77777777" w:rsidR="00AE7140" w:rsidRPr="009E1854" w:rsidRDefault="00AE7140" w:rsidP="009109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Looptijd project</w:t>
            </w:r>
          </w:p>
        </w:tc>
        <w:tc>
          <w:tcPr>
            <w:tcW w:w="2945" w:type="dxa"/>
          </w:tcPr>
          <w:p w14:paraId="218153BA" w14:textId="77777777" w:rsidR="00AE7140" w:rsidRPr="009E1854" w:rsidRDefault="00AE7140" w:rsidP="009109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Datum aanvang project</w:t>
            </w:r>
          </w:p>
        </w:tc>
        <w:tc>
          <w:tcPr>
            <w:tcW w:w="2606" w:type="dxa"/>
          </w:tcPr>
          <w:p w14:paraId="7975BBEB" w14:textId="77777777" w:rsidR="00AE7140" w:rsidRPr="009E1854" w:rsidRDefault="00AE7140" w:rsidP="009109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AE7140" w:rsidRPr="009E1854" w14:paraId="4FEC626E" w14:textId="77777777" w:rsidTr="00910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6D72D3A2" w14:textId="77777777" w:rsidR="00AE7140" w:rsidRPr="009E1854" w:rsidRDefault="00AE7140" w:rsidP="00910995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692DF2C6" w14:textId="77777777" w:rsidR="00AE7140" w:rsidRPr="009E1854" w:rsidRDefault="00AE7140" w:rsidP="009109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22C778C3" w14:textId="77777777" w:rsidR="00AE7140" w:rsidRPr="009E1854" w:rsidRDefault="00AE7140" w:rsidP="009109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Datum afronding project</w:t>
            </w:r>
          </w:p>
        </w:tc>
        <w:tc>
          <w:tcPr>
            <w:tcW w:w="2606" w:type="dxa"/>
          </w:tcPr>
          <w:p w14:paraId="59709AB8" w14:textId="77777777" w:rsidR="00AE7140" w:rsidRPr="009E1854" w:rsidRDefault="00AE7140" w:rsidP="009109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AE7140" w:rsidRPr="009E1854" w14:paraId="5EA33269" w14:textId="77777777" w:rsidTr="00910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3A88EAC8" w14:textId="77777777" w:rsidR="00AE7140" w:rsidRPr="009E1854" w:rsidRDefault="00AE7140" w:rsidP="00910995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698" w:type="dxa"/>
            <w:vMerge w:val="restart"/>
          </w:tcPr>
          <w:p w14:paraId="31A3C5CF" w14:textId="77777777" w:rsidR="00AE7140" w:rsidRPr="009E1854" w:rsidRDefault="00AE7140" w:rsidP="009109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 xml:space="preserve">Eventuele </w:t>
            </w:r>
            <w:proofErr w:type="spellStart"/>
            <w:r w:rsidRPr="009E1854">
              <w:rPr>
                <w:rFonts w:cs="Arial"/>
                <w:sz w:val="18"/>
                <w:szCs w:val="18"/>
              </w:rPr>
              <w:t>onderaanneming</w:t>
            </w:r>
            <w:proofErr w:type="spellEnd"/>
          </w:p>
        </w:tc>
        <w:tc>
          <w:tcPr>
            <w:tcW w:w="2945" w:type="dxa"/>
          </w:tcPr>
          <w:p w14:paraId="72E87727" w14:textId="77777777" w:rsidR="00AE7140" w:rsidRPr="009E1854" w:rsidRDefault="00AE7140" w:rsidP="009109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Naam onderaannemers</w:t>
            </w:r>
          </w:p>
        </w:tc>
        <w:tc>
          <w:tcPr>
            <w:tcW w:w="2606" w:type="dxa"/>
          </w:tcPr>
          <w:p w14:paraId="5B301504" w14:textId="77777777" w:rsidR="00AE7140" w:rsidRPr="009E1854" w:rsidRDefault="00AE7140" w:rsidP="009109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AE7140" w:rsidRPr="009E1854" w14:paraId="43CBE2D4" w14:textId="77777777" w:rsidTr="00910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35D1DEEE" w14:textId="77777777" w:rsidR="00AE7140" w:rsidRPr="009E1854" w:rsidRDefault="00AE7140" w:rsidP="00910995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4F6222CE" w14:textId="77777777" w:rsidR="00AE7140" w:rsidRPr="009E1854" w:rsidRDefault="00AE7140" w:rsidP="009109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02DE2A95" w14:textId="77777777" w:rsidR="00AE7140" w:rsidRPr="009E1854" w:rsidRDefault="00AE7140" w:rsidP="009109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Adres onderaannemer(s)</w:t>
            </w:r>
          </w:p>
        </w:tc>
        <w:tc>
          <w:tcPr>
            <w:tcW w:w="2606" w:type="dxa"/>
          </w:tcPr>
          <w:p w14:paraId="20143F44" w14:textId="77777777" w:rsidR="00AE7140" w:rsidRPr="009E1854" w:rsidRDefault="00AE7140" w:rsidP="009109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AE7140" w:rsidRPr="009E1854" w14:paraId="2110388F" w14:textId="77777777" w:rsidTr="00910995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7FC9C8A9" w14:textId="77777777" w:rsidR="00AE7140" w:rsidRPr="009E1854" w:rsidRDefault="00AE7140" w:rsidP="00910995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698" w:type="dxa"/>
          </w:tcPr>
          <w:p w14:paraId="7B23FFF0" w14:textId="77777777" w:rsidR="00AE7140" w:rsidRPr="009E1854" w:rsidRDefault="00AE7140" w:rsidP="009109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Werkzaamheden project waaruit blijkt dat aan de kerncompetentie is voldaan</w:t>
            </w:r>
          </w:p>
        </w:tc>
        <w:tc>
          <w:tcPr>
            <w:tcW w:w="5551" w:type="dxa"/>
            <w:gridSpan w:val="2"/>
          </w:tcPr>
          <w:p w14:paraId="2F1EA6D4" w14:textId="77777777" w:rsidR="00AE7140" w:rsidRPr="009E1854" w:rsidRDefault="00AE7140" w:rsidP="009109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Beschrijving van de werkzaamheden (maximaal 500 woorden)</w:t>
            </w:r>
          </w:p>
          <w:p w14:paraId="45F2EA9B" w14:textId="77777777" w:rsidR="00AE7140" w:rsidRPr="009E1854" w:rsidRDefault="00AE7140" w:rsidP="009109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  <w:p w14:paraId="131F231D" w14:textId="77777777" w:rsidR="00AE7140" w:rsidRPr="009E1854" w:rsidRDefault="00AE7140" w:rsidP="009109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  <w:p w14:paraId="2C92CB1B" w14:textId="77777777" w:rsidR="00AE7140" w:rsidRPr="009E1854" w:rsidRDefault="00AE7140" w:rsidP="009109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  <w:p w14:paraId="16868DCC" w14:textId="77777777" w:rsidR="00AE7140" w:rsidRPr="009E1854" w:rsidRDefault="00AE7140" w:rsidP="009109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  <w:p w14:paraId="42FA8D6C" w14:textId="77777777" w:rsidR="00AE7140" w:rsidRPr="009E1854" w:rsidRDefault="00AE7140" w:rsidP="009109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</w:tbl>
    <w:p w14:paraId="6063A0E5" w14:textId="77777777" w:rsidR="00AE7140" w:rsidRPr="009E1854" w:rsidRDefault="00AE7140">
      <w:pPr>
        <w:spacing w:after="160" w:line="259" w:lineRule="auto"/>
        <w:rPr>
          <w:rFonts w:cs="Arial"/>
          <w:sz w:val="18"/>
          <w:szCs w:val="18"/>
        </w:rPr>
      </w:pPr>
    </w:p>
    <w:sectPr w:rsidR="00AE7140" w:rsidRPr="009E1854" w:rsidSect="00B529B5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73825" w14:textId="77777777" w:rsidR="001D3713" w:rsidRDefault="001D3713" w:rsidP="00AC165D">
      <w:pPr>
        <w:spacing w:line="240" w:lineRule="auto"/>
      </w:pPr>
      <w:r>
        <w:separator/>
      </w:r>
    </w:p>
  </w:endnote>
  <w:endnote w:type="continuationSeparator" w:id="0">
    <w:p w14:paraId="426B0CE7" w14:textId="77777777" w:rsidR="001D3713" w:rsidRDefault="001D3713" w:rsidP="00AC16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51ACA" w14:textId="0D6280D1" w:rsidR="00DC1F06" w:rsidRDefault="00C64B0E" w:rsidP="008C7E85">
    <w:pPr>
      <w:ind w:right="260"/>
    </w:pPr>
    <w:r>
      <w:rPr>
        <w:noProof/>
        <w:color w:val="44546A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7CA90C" wp14:editId="056E2760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74650" cy="269240"/>
              <wp:effectExtent l="2540" t="0" r="635" b="0"/>
              <wp:wrapNone/>
              <wp:docPr id="2" name="Tekstvak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650" cy="269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F0C71C" w14:textId="77777777" w:rsidR="00DC1F06" w:rsidRPr="00AA3939" w:rsidRDefault="00C64B0E">
                          <w:pPr>
                            <w:jc w:val="center"/>
                            <w:rPr>
                              <w:color w:val="222A35" w:themeColor="text2" w:themeShade="80"/>
                              <w:szCs w:val="20"/>
                            </w:rPr>
                          </w:pPr>
                          <w:r w:rsidRPr="00AA3939">
                            <w:rPr>
                              <w:color w:val="222A35" w:themeColor="text2" w:themeShade="80"/>
                              <w:szCs w:val="20"/>
                            </w:rPr>
                            <w:fldChar w:fldCharType="begin"/>
                          </w:r>
                          <w:r w:rsidRPr="00AA3939">
                            <w:rPr>
                              <w:color w:val="222A35" w:themeColor="text2" w:themeShade="80"/>
                              <w:szCs w:val="20"/>
                            </w:rPr>
                            <w:instrText>PAGE  \* Arabic  \* MERGEFORMAT</w:instrText>
                          </w:r>
                          <w:r w:rsidRPr="00AA3939">
                            <w:rPr>
                              <w:color w:val="222A35" w:themeColor="text2" w:themeShade="8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222A35" w:themeColor="text2" w:themeShade="80"/>
                              <w:szCs w:val="20"/>
                            </w:rPr>
                            <w:t>2</w:t>
                          </w:r>
                          <w:r w:rsidRPr="00AA3939">
                            <w:rPr>
                              <w:color w:val="222A35" w:themeColor="text2" w:themeShade="8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w14:anchorId="6C7CA90C" id="_x0000_t202" coordsize="21600,21600" o:spt="202" path="m,l,21600r21600,l21600,xe">
              <v:stroke joinstyle="miter"/>
              <v:path gradientshapeok="t" o:connecttype="rect"/>
            </v:shapetype>
            <v:shape id="Tekstvak 49" o:spid="_x0000_s1026" type="#_x0000_t202" style="position:absolute;margin-left:0;margin-top:0;width:29.5pt;height:21.2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" stroked="f" strokeweight=".5pt">
              <v:textbox style="mso-fit-shape-to-text:t" inset="0,,0">
                <w:txbxContent>
                  <w:p w14:paraId="3DF0C71C" w14:textId="77777777" w:rsidR="00DC1F06" w:rsidRPr="00AA3939" w:rsidRDefault="00C64B0E">
                    <w:pPr>
                      <w:jc w:val="center"/>
                      <w:rPr>
                        <w:color w:val="222A35" w:themeColor="text2" w:themeShade="80"/>
                        <w:szCs w:val="20"/>
                      </w:rPr>
                    </w:pPr>
                    <w:r w:rsidRPr="00AA3939">
                      <w:rPr>
                        <w:color w:val="222A35" w:themeColor="text2" w:themeShade="80"/>
                        <w:szCs w:val="20"/>
                      </w:rPr>
                      <w:fldChar w:fldCharType="begin"/>
                    </w:r>
                    <w:r w:rsidRPr="00AA3939">
                      <w:rPr>
                        <w:color w:val="222A35" w:themeColor="text2" w:themeShade="80"/>
                        <w:szCs w:val="20"/>
                      </w:rPr>
                      <w:instrText>PAGE  \* Arabic  \* MERGEFORMAT</w:instrText>
                    </w:r>
                    <w:r w:rsidRPr="00AA3939">
                      <w:rPr>
                        <w:color w:val="222A35" w:themeColor="text2" w:themeShade="80"/>
                        <w:szCs w:val="20"/>
                      </w:rPr>
                      <w:fldChar w:fldCharType="separate"/>
                    </w:r>
                    <w:r>
                      <w:rPr>
                        <w:noProof/>
                        <w:color w:val="222A35" w:themeColor="text2" w:themeShade="80"/>
                        <w:szCs w:val="20"/>
                      </w:rPr>
                      <w:t>2</w:t>
                    </w:r>
                    <w:r w:rsidRPr="00AA3939">
                      <w:rPr>
                        <w:color w:val="222A35" w:themeColor="text2" w:themeShade="8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5238520"/>
      <w:docPartObj>
        <w:docPartGallery w:val="Page Numbers (Top of Page)"/>
        <w:docPartUnique/>
      </w:docPartObj>
    </w:sdtPr>
    <w:sdtEndPr>
      <w:rPr>
        <w:rFonts w:ascii="Lucida Sans Unicode" w:hAnsi="Lucida Sans Unicode" w:cs="Lucida Sans Unicode"/>
        <w:sz w:val="14"/>
      </w:rPr>
    </w:sdtEndPr>
    <w:sdtContent>
      <w:p w14:paraId="0E5616BA" w14:textId="77777777" w:rsidR="007E074F" w:rsidRPr="009D5FCD" w:rsidRDefault="007E074F" w:rsidP="007E074F">
        <w:pPr>
          <w:pStyle w:val="Voetnoot"/>
          <w:jc w:val="both"/>
          <w:rPr>
            <w:rFonts w:ascii="Arial" w:hAnsi="Arial"/>
            <w:b/>
            <w:sz w:val="14"/>
          </w:rPr>
        </w:pPr>
        <w:r w:rsidRPr="009D5FCD">
          <w:rPr>
            <w:rFonts w:ascii="Arial" w:hAnsi="Arial"/>
            <w:b/>
            <w:sz w:val="14"/>
          </w:rPr>
          <w:t>Gemeente Utrecht</w:t>
        </w:r>
      </w:p>
      <w:p w14:paraId="17B29A44" w14:textId="691D057E" w:rsidR="007E074F" w:rsidRPr="00863847" w:rsidRDefault="007E074F" w:rsidP="007E074F">
        <w:pPr>
          <w:pStyle w:val="Voetnoot"/>
          <w:jc w:val="both"/>
          <w:rPr>
            <w:rFonts w:ascii="Lucida Sans Unicode" w:hAnsi="Lucida Sans Unicode" w:cs="Lucida Sans Unicode"/>
            <w:sz w:val="14"/>
          </w:rPr>
        </w:pPr>
        <w:r w:rsidRPr="00DF1187">
          <w:rPr>
            <w:rFonts w:ascii="Arial" w:hAnsi="Arial"/>
            <w:sz w:val="14"/>
          </w:rPr>
          <w:t>“</w:t>
        </w:r>
        <w:r w:rsidR="0010332A">
          <w:rPr>
            <w:rFonts w:ascii="Arial" w:hAnsi="Arial"/>
            <w:sz w:val="14"/>
          </w:rPr>
          <w:t xml:space="preserve">Concessie </w:t>
        </w:r>
        <w:r w:rsidR="00E36296">
          <w:rPr>
            <w:rFonts w:ascii="Arial" w:hAnsi="Arial"/>
            <w:sz w:val="14"/>
          </w:rPr>
          <w:t>Reclamemast A12</w:t>
        </w:r>
        <w:r w:rsidRPr="00DF1187">
          <w:rPr>
            <w:rFonts w:ascii="Arial" w:hAnsi="Arial"/>
            <w:sz w:val="14"/>
          </w:rPr>
          <w:t>”</w:t>
        </w:r>
        <w:r w:rsidRPr="009D5FCD">
          <w:rPr>
            <w:rFonts w:ascii="Arial" w:hAnsi="Arial"/>
            <w:sz w:val="14"/>
          </w:rPr>
          <w:tab/>
          <w:t xml:space="preserve">Pagina </w:t>
        </w:r>
        <w:r w:rsidRPr="009D5FCD">
          <w:rPr>
            <w:rFonts w:ascii="Arial" w:hAnsi="Arial"/>
            <w:bCs/>
            <w:sz w:val="14"/>
          </w:rPr>
          <w:fldChar w:fldCharType="begin"/>
        </w:r>
        <w:r w:rsidRPr="009D5FCD">
          <w:rPr>
            <w:rFonts w:ascii="Arial" w:hAnsi="Arial"/>
            <w:bCs/>
            <w:sz w:val="14"/>
          </w:rPr>
          <w:instrText>PAGE</w:instrText>
        </w:r>
        <w:r w:rsidRPr="009D5FCD">
          <w:rPr>
            <w:rFonts w:ascii="Arial" w:hAnsi="Arial"/>
            <w:bCs/>
            <w:sz w:val="14"/>
          </w:rPr>
          <w:fldChar w:fldCharType="separate"/>
        </w:r>
        <w:r>
          <w:rPr>
            <w:rFonts w:ascii="Arial" w:hAnsi="Arial"/>
            <w:bCs/>
            <w:sz w:val="14"/>
          </w:rPr>
          <w:t>1</w:t>
        </w:r>
        <w:r w:rsidRPr="009D5FCD">
          <w:rPr>
            <w:rFonts w:ascii="Arial" w:hAnsi="Arial"/>
            <w:bCs/>
            <w:sz w:val="14"/>
          </w:rPr>
          <w:fldChar w:fldCharType="end"/>
        </w:r>
        <w:r w:rsidRPr="009D5FCD">
          <w:rPr>
            <w:rFonts w:ascii="Arial" w:hAnsi="Arial"/>
            <w:sz w:val="14"/>
          </w:rPr>
          <w:t xml:space="preserve"> van </w:t>
        </w:r>
        <w:r w:rsidRPr="009D5FCD">
          <w:rPr>
            <w:rFonts w:ascii="Arial" w:hAnsi="Arial"/>
            <w:bCs/>
            <w:sz w:val="14"/>
          </w:rPr>
          <w:fldChar w:fldCharType="begin"/>
        </w:r>
        <w:r w:rsidRPr="009D5FCD">
          <w:rPr>
            <w:rFonts w:ascii="Arial" w:hAnsi="Arial"/>
            <w:bCs/>
            <w:sz w:val="14"/>
          </w:rPr>
          <w:instrText>NUMPAGES</w:instrText>
        </w:r>
        <w:r w:rsidRPr="009D5FCD">
          <w:rPr>
            <w:rFonts w:ascii="Arial" w:hAnsi="Arial"/>
            <w:bCs/>
            <w:sz w:val="14"/>
          </w:rPr>
          <w:fldChar w:fldCharType="separate"/>
        </w:r>
        <w:r>
          <w:rPr>
            <w:rFonts w:ascii="Arial" w:hAnsi="Arial"/>
            <w:bCs/>
            <w:sz w:val="14"/>
          </w:rPr>
          <w:t>1</w:t>
        </w:r>
        <w:r w:rsidRPr="009D5FCD">
          <w:rPr>
            <w:rFonts w:ascii="Arial" w:hAnsi="Arial"/>
            <w:bCs/>
            <w:sz w:val="14"/>
          </w:rPr>
          <w:fldChar w:fldCharType="end"/>
        </w:r>
      </w:p>
    </w:sdtContent>
  </w:sdt>
  <w:p w14:paraId="1CD9D9CA" w14:textId="354AB6DD" w:rsidR="00DC1F06" w:rsidRPr="007E074F" w:rsidRDefault="00DC1F06" w:rsidP="007E074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F059D" w14:textId="77777777" w:rsidR="001D3713" w:rsidRDefault="001D3713" w:rsidP="00AC165D">
      <w:pPr>
        <w:spacing w:line="240" w:lineRule="auto"/>
      </w:pPr>
      <w:r>
        <w:separator/>
      </w:r>
    </w:p>
  </w:footnote>
  <w:footnote w:type="continuationSeparator" w:id="0">
    <w:p w14:paraId="6E767FB6" w14:textId="77777777" w:rsidR="001D3713" w:rsidRDefault="001D3713" w:rsidP="00AC16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058F3" w14:textId="77777777" w:rsidR="007D0C33" w:rsidRDefault="007D0C33" w:rsidP="007D0C33">
    <w:pPr>
      <w:pStyle w:val="Kop1"/>
      <w:numPr>
        <w:ilvl w:val="0"/>
        <w:numId w:val="0"/>
      </w:numPr>
      <w:tabs>
        <w:tab w:val="center" w:pos="4535"/>
      </w:tabs>
      <w:rPr>
        <w:rFonts w:ascii="Arial" w:hAnsi="Arial" w:cs="Arial"/>
        <w:color w:val="C00000"/>
        <w:lang w:val="en-GB"/>
      </w:rPr>
    </w:pPr>
    <w:r>
      <w:rPr>
        <w:noProof/>
        <w:lang w:eastAsia="nl-NL"/>
      </w:rPr>
      <w:drawing>
        <wp:anchor distT="0" distB="0" distL="114300" distR="114300" simplePos="0" relativeHeight="251661312" behindDoc="0" locked="0" layoutInCell="1" allowOverlap="1" wp14:anchorId="7D9A7F3A" wp14:editId="2B0FC836">
          <wp:simplePos x="0" y="0"/>
          <wp:positionH relativeFrom="column">
            <wp:posOffset>4638675</wp:posOffset>
          </wp:positionH>
          <wp:positionV relativeFrom="paragraph">
            <wp:posOffset>161925</wp:posOffset>
          </wp:positionV>
          <wp:extent cx="1422000" cy="738000"/>
          <wp:effectExtent l="0" t="0" r="6985" b="5080"/>
          <wp:wrapSquare wrapText="bothSides"/>
          <wp:docPr id="376486745" name="Afbeelding 376486745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1E15657" w14:textId="68E23E7A" w:rsidR="007D0C33" w:rsidRPr="00527894" w:rsidRDefault="007F4F4D" w:rsidP="007D0C33">
    <w:pPr>
      <w:pStyle w:val="Kop1"/>
      <w:numPr>
        <w:ilvl w:val="0"/>
        <w:numId w:val="0"/>
      </w:numPr>
      <w:tabs>
        <w:tab w:val="center" w:pos="4535"/>
      </w:tabs>
      <w:rPr>
        <w:rFonts w:ascii="Arial" w:hAnsi="Arial" w:cs="Arial"/>
        <w:color w:val="C00000"/>
        <w:lang w:val="en-GB"/>
      </w:rPr>
    </w:pPr>
    <w:proofErr w:type="spellStart"/>
    <w:r>
      <w:rPr>
        <w:rFonts w:ascii="Arial" w:hAnsi="Arial" w:cs="Arial"/>
        <w:color w:val="C00000"/>
        <w:lang w:val="en-GB"/>
      </w:rPr>
      <w:t>Concessie</w:t>
    </w:r>
    <w:proofErr w:type="spellEnd"/>
    <w:r>
      <w:rPr>
        <w:rFonts w:ascii="Arial" w:hAnsi="Arial" w:cs="Arial"/>
        <w:color w:val="C00000"/>
        <w:lang w:val="en-GB"/>
      </w:rPr>
      <w:t xml:space="preserve"> </w:t>
    </w:r>
    <w:proofErr w:type="spellStart"/>
    <w:r>
      <w:rPr>
        <w:rFonts w:ascii="Arial" w:hAnsi="Arial" w:cs="Arial"/>
        <w:color w:val="C00000"/>
        <w:lang w:val="en-GB"/>
      </w:rPr>
      <w:t>Reclamemast</w:t>
    </w:r>
    <w:proofErr w:type="spellEnd"/>
    <w:r>
      <w:rPr>
        <w:rFonts w:ascii="Arial" w:hAnsi="Arial" w:cs="Arial"/>
        <w:color w:val="C00000"/>
        <w:lang w:val="en-GB"/>
      </w:rPr>
      <w:t xml:space="preserve"> A12</w:t>
    </w:r>
  </w:p>
  <w:p w14:paraId="6CBA2F4E" w14:textId="77777777" w:rsidR="007D0C33" w:rsidRDefault="007D0C33" w:rsidP="007D0C33">
    <w:pPr>
      <w:pStyle w:val="Koptekst"/>
    </w:pPr>
  </w:p>
  <w:p w14:paraId="3DB5AC29" w14:textId="77777777" w:rsidR="007D0C33" w:rsidRPr="00A478A7" w:rsidRDefault="007D0C33" w:rsidP="007D0C33">
    <w:pPr>
      <w:pStyle w:val="Koptekst"/>
    </w:pPr>
  </w:p>
  <w:p w14:paraId="341ADF55" w14:textId="77777777" w:rsidR="00DC1F06" w:rsidRPr="007D0C33" w:rsidRDefault="00DC1F06" w:rsidP="007D0C3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B325E"/>
    <w:multiLevelType w:val="multilevel"/>
    <w:tmpl w:val="FDFE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2" w15:restartNumberingAfterBreak="0">
    <w:nsid w:val="16FA2862"/>
    <w:multiLevelType w:val="multilevel"/>
    <w:tmpl w:val="DF94E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C91289"/>
    <w:multiLevelType w:val="multilevel"/>
    <w:tmpl w:val="68CA6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375BD8"/>
    <w:multiLevelType w:val="hybridMultilevel"/>
    <w:tmpl w:val="8E70D178"/>
    <w:lvl w:ilvl="0" w:tplc="8FFEA25E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C00000"/>
        <w:sz w:val="2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B695A64"/>
    <w:multiLevelType w:val="multilevel"/>
    <w:tmpl w:val="F7F03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FB2DF8"/>
    <w:multiLevelType w:val="multilevel"/>
    <w:tmpl w:val="30A6BA80"/>
    <w:lvl w:ilvl="0">
      <w:start w:val="1"/>
      <w:numFmt w:val="decimal"/>
      <w:pStyle w:val="Kop1"/>
      <w:lvlText w:val="%1"/>
      <w:lvlJc w:val="left"/>
      <w:pPr>
        <w:tabs>
          <w:tab w:val="num" w:pos="501"/>
        </w:tabs>
        <w:ind w:left="141" w:firstLine="0"/>
      </w:pPr>
      <w:rPr>
        <w:rFonts w:ascii="Arial" w:hAnsi="Arial" w:cs="Arial" w:hint="default"/>
        <w:b/>
        <w:bCs/>
        <w:i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795864C3"/>
    <w:multiLevelType w:val="multilevel"/>
    <w:tmpl w:val="A15A9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3749215">
    <w:abstractNumId w:val="6"/>
  </w:num>
  <w:num w:numId="2" w16cid:durableId="1522695900">
    <w:abstractNumId w:val="6"/>
  </w:num>
  <w:num w:numId="3" w16cid:durableId="565265503">
    <w:abstractNumId w:val="1"/>
  </w:num>
  <w:num w:numId="4" w16cid:durableId="1164586033">
    <w:abstractNumId w:val="4"/>
  </w:num>
  <w:num w:numId="5" w16cid:durableId="541790159">
    <w:abstractNumId w:val="2"/>
  </w:num>
  <w:num w:numId="6" w16cid:durableId="568999584">
    <w:abstractNumId w:val="5"/>
  </w:num>
  <w:num w:numId="7" w16cid:durableId="942497772">
    <w:abstractNumId w:val="3"/>
  </w:num>
  <w:num w:numId="8" w16cid:durableId="560218646">
    <w:abstractNumId w:val="7"/>
  </w:num>
  <w:num w:numId="9" w16cid:durableId="381253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A3E"/>
    <w:rsid w:val="00001CF9"/>
    <w:rsid w:val="00067507"/>
    <w:rsid w:val="000747A3"/>
    <w:rsid w:val="00096AA5"/>
    <w:rsid w:val="0010332A"/>
    <w:rsid w:val="00142DAA"/>
    <w:rsid w:val="001A7849"/>
    <w:rsid w:val="001D16E2"/>
    <w:rsid w:val="001D3713"/>
    <w:rsid w:val="00215F73"/>
    <w:rsid w:val="002615A1"/>
    <w:rsid w:val="0030707C"/>
    <w:rsid w:val="003737DA"/>
    <w:rsid w:val="00396CDC"/>
    <w:rsid w:val="003B16EE"/>
    <w:rsid w:val="003F55C7"/>
    <w:rsid w:val="004D5DF4"/>
    <w:rsid w:val="005C20E5"/>
    <w:rsid w:val="006359C7"/>
    <w:rsid w:val="006E277A"/>
    <w:rsid w:val="006F7B31"/>
    <w:rsid w:val="007A6BC9"/>
    <w:rsid w:val="007D0C33"/>
    <w:rsid w:val="007E074F"/>
    <w:rsid w:val="007F4F4D"/>
    <w:rsid w:val="0087090B"/>
    <w:rsid w:val="008A5CB6"/>
    <w:rsid w:val="00945224"/>
    <w:rsid w:val="00977605"/>
    <w:rsid w:val="009E1854"/>
    <w:rsid w:val="00AC165D"/>
    <w:rsid w:val="00AE7140"/>
    <w:rsid w:val="00B16191"/>
    <w:rsid w:val="00B34C63"/>
    <w:rsid w:val="00B34DCD"/>
    <w:rsid w:val="00B45DF4"/>
    <w:rsid w:val="00B529B5"/>
    <w:rsid w:val="00B72287"/>
    <w:rsid w:val="00BA152C"/>
    <w:rsid w:val="00BF68FC"/>
    <w:rsid w:val="00C07A3E"/>
    <w:rsid w:val="00C25AB2"/>
    <w:rsid w:val="00C3075E"/>
    <w:rsid w:val="00C62484"/>
    <w:rsid w:val="00C64B0E"/>
    <w:rsid w:val="00CF2141"/>
    <w:rsid w:val="00D70264"/>
    <w:rsid w:val="00D86CB4"/>
    <w:rsid w:val="00DA45A7"/>
    <w:rsid w:val="00DC1F06"/>
    <w:rsid w:val="00E00A25"/>
    <w:rsid w:val="00E36296"/>
    <w:rsid w:val="00ED0BC9"/>
    <w:rsid w:val="00F3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9AB23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de Connectie"/>
    <w:qFormat/>
    <w:rsid w:val="00C07A3E"/>
    <w:pPr>
      <w:spacing w:after="0" w:line="280" w:lineRule="atLeast"/>
    </w:pPr>
    <w:rPr>
      <w:rFonts w:ascii="Arial" w:eastAsiaTheme="minorHAnsi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3B16EE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aliases w:val="Kop 2 de Connectie"/>
    <w:basedOn w:val="Standaard"/>
    <w:next w:val="Standaard"/>
    <w:link w:val="Kop2Char"/>
    <w:qFormat/>
    <w:rsid w:val="003B16EE"/>
    <w:pPr>
      <w:keepNext/>
      <w:keepLines/>
      <w:numPr>
        <w:ilvl w:val="1"/>
        <w:numId w:val="1"/>
      </w:numPr>
      <w:pBdr>
        <w:bottom w:val="single" w:sz="4" w:space="1" w:color="auto"/>
      </w:pBdr>
      <w:tabs>
        <w:tab w:val="left" w:pos="851"/>
      </w:tabs>
      <w:spacing w:before="120" w:after="120"/>
      <w:outlineLvl w:val="1"/>
    </w:pPr>
    <w:rPr>
      <w:rFonts w:cs="Arial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deConnectie">
    <w:name w:val="Kop 1 de Connectie"/>
    <w:basedOn w:val="Kop1"/>
    <w:link w:val="Kop1deConnectieChar"/>
    <w:qFormat/>
    <w:rsid w:val="003B16EE"/>
    <w:pPr>
      <w:pageBreakBefore/>
      <w:tabs>
        <w:tab w:val="left" w:pos="851"/>
      </w:tabs>
      <w:spacing w:before="0" w:after="240" w:line="360" w:lineRule="auto"/>
      <w:ind w:left="0"/>
    </w:pPr>
    <w:rPr>
      <w:rFonts w:ascii="Arial" w:eastAsia="Times New Roman" w:hAnsi="Arial" w:cs="Arial"/>
      <w:color w:val="auto"/>
      <w:sz w:val="20"/>
      <w:szCs w:val="20"/>
    </w:rPr>
  </w:style>
  <w:style w:type="character" w:customStyle="1" w:styleId="Kop1deConnectieChar">
    <w:name w:val="Kop 1 de Connectie Char"/>
    <w:basedOn w:val="Standaardalinea-lettertype"/>
    <w:link w:val="Kop1deConnectie"/>
    <w:rsid w:val="003B16EE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3B16E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character" w:customStyle="1" w:styleId="Kop2Char">
    <w:name w:val="Kop 2 Char"/>
    <w:aliases w:val="Kop 2 de Connectie Char"/>
    <w:basedOn w:val="Standaardalinea-lettertype"/>
    <w:link w:val="Kop2"/>
    <w:rsid w:val="003B16EE"/>
    <w:rPr>
      <w:rFonts w:ascii="Arial" w:eastAsia="Times New Roman" w:hAnsi="Arial" w:cs="Arial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C07A3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07A3E"/>
    <w:rPr>
      <w:rFonts w:ascii="Arial" w:eastAsiaTheme="minorHAnsi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C07A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07A3E"/>
    <w:rPr>
      <w:rFonts w:ascii="Arial" w:eastAsiaTheme="minorHAnsi" w:hAnsi="Arial"/>
      <w:sz w:val="20"/>
    </w:rPr>
  </w:style>
  <w:style w:type="table" w:styleId="Tabelraster">
    <w:name w:val="Table Grid"/>
    <w:basedOn w:val="Standaardtabel"/>
    <w:rsid w:val="00C07A3E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07A3E"/>
    <w:pPr>
      <w:keepNext/>
      <w:spacing w:after="120" w:line="276" w:lineRule="auto"/>
      <w:ind w:left="720"/>
      <w:contextualSpacing/>
    </w:pPr>
    <w:rPr>
      <w:rFonts w:ascii="Verdana" w:eastAsia="Candara" w:hAnsi="Verdana" w:cs="Times New Roman"/>
      <w:sz w:val="18"/>
      <w:lang w:val="en-US" w:bidi="en-US"/>
    </w:rPr>
  </w:style>
  <w:style w:type="numbering" w:customStyle="1" w:styleId="Nummeringscenarios">
    <w:name w:val="Nummering scenario's"/>
    <w:uiPriority w:val="99"/>
    <w:rsid w:val="00C07A3E"/>
    <w:pPr>
      <w:numPr>
        <w:numId w:val="3"/>
      </w:numPr>
    </w:pPr>
  </w:style>
  <w:style w:type="table" w:customStyle="1" w:styleId="GridTable4-Accent11">
    <w:name w:val="Grid Table 4 - Accent 11"/>
    <w:basedOn w:val="Standaardtabel"/>
    <w:uiPriority w:val="49"/>
    <w:rsid w:val="00C07A3E"/>
    <w:pPr>
      <w:spacing w:after="0" w:line="240" w:lineRule="auto"/>
    </w:pPr>
    <w:rPr>
      <w:rFonts w:ascii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Introductietekstrood">
    <w:name w:val="Introductietekst rood"/>
    <w:basedOn w:val="Standaard"/>
    <w:qFormat/>
    <w:rsid w:val="00C07A3E"/>
    <w:rPr>
      <w:color w:val="CC0000"/>
      <w:sz w:val="24"/>
      <w:szCs w:val="24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C07A3E"/>
    <w:rPr>
      <w:rFonts w:ascii="Verdana" w:eastAsia="Candara" w:hAnsi="Verdana" w:cs="Times New Roman"/>
      <w:sz w:val="18"/>
      <w:lang w:val="en-US" w:bidi="en-US"/>
    </w:rPr>
  </w:style>
  <w:style w:type="paragraph" w:customStyle="1" w:styleId="Voetnoot">
    <w:name w:val="Voetnoot"/>
    <w:basedOn w:val="Standaard"/>
    <w:link w:val="VoetnootChar"/>
    <w:qFormat/>
    <w:rsid w:val="007E074F"/>
    <w:pPr>
      <w:tabs>
        <w:tab w:val="right" w:pos="9071"/>
      </w:tabs>
      <w:spacing w:line="240" w:lineRule="atLeast"/>
    </w:pPr>
    <w:rPr>
      <w:rFonts w:asciiTheme="minorHAnsi" w:eastAsia="Times New Roman" w:hAnsiTheme="minorHAnsi" w:cs="Arial"/>
      <w:sz w:val="16"/>
      <w:szCs w:val="16"/>
      <w:lang w:eastAsia="nl-NL"/>
    </w:rPr>
  </w:style>
  <w:style w:type="character" w:customStyle="1" w:styleId="VoetnootChar">
    <w:name w:val="Voetnoot Char"/>
    <w:basedOn w:val="Standaardalinea-lettertype"/>
    <w:link w:val="Voetnoot"/>
    <w:rsid w:val="007E074F"/>
    <w:rPr>
      <w:rFonts w:cs="Arial"/>
      <w:sz w:val="16"/>
      <w:szCs w:val="16"/>
      <w:lang w:eastAsia="nl-NL"/>
    </w:rPr>
  </w:style>
  <w:style w:type="character" w:customStyle="1" w:styleId="normaltextrun">
    <w:name w:val="normaltextrun"/>
    <w:basedOn w:val="Standaardalinea-lettertype"/>
    <w:rsid w:val="002615A1"/>
  </w:style>
  <w:style w:type="character" w:customStyle="1" w:styleId="eop">
    <w:name w:val="eop"/>
    <w:basedOn w:val="Standaardalinea-lettertype"/>
    <w:rsid w:val="00261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5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8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2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4BED0C15E42E46845177FB81358E3E" ma:contentTypeVersion="14" ma:contentTypeDescription="Een nieuw document maken." ma:contentTypeScope="" ma:versionID="9057e87ce56dca8f0467dae6f5256aec">
  <xsd:schema xmlns:xsd="http://www.w3.org/2001/XMLSchema" xmlns:xs="http://www.w3.org/2001/XMLSchema" xmlns:p="http://schemas.microsoft.com/office/2006/metadata/properties" xmlns:ns2="156ea77e-117f-4f28-8d93-7b3c73a290d2" xmlns:ns3="e64255ba-9421-445b-94b5-96d2c6bf461a" targetNamespace="http://schemas.microsoft.com/office/2006/metadata/properties" ma:root="true" ma:fieldsID="07e3258f19f87accff55693c8590d455" ns2:_="" ns3:_="">
    <xsd:import namespace="156ea77e-117f-4f28-8d93-7b3c73a290d2"/>
    <xsd:import namespace="e64255ba-9421-445b-94b5-96d2c6bf46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ea77e-117f-4f28-8d93-7b3c73a290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255ba-9421-445b-94b5-96d2c6bf461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453f5e8-f498-4a50-bba8-66d04697b4e7}" ma:internalName="TaxCatchAll" ma:showField="CatchAllData" ma:web="e64255ba-9421-445b-94b5-96d2c6bf46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4255ba-9421-445b-94b5-96d2c6bf461a" xsi:nil="true"/>
    <lcf76f155ced4ddcb4097134ff3c332f xmlns="156ea77e-117f-4f28-8d93-7b3c73a290d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092FA60-9B06-4BFB-8A01-2B01BEF271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478233-480D-490B-BDF8-19226D4666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6ea77e-117f-4f28-8d93-7b3c73a290d2"/>
    <ds:schemaRef ds:uri="e64255ba-9421-445b-94b5-96d2c6bf46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8C8D82-E698-47EB-9E2F-F5E73BFE7E6D}">
  <ds:schemaRefs>
    <ds:schemaRef ds:uri="http://schemas.microsoft.com/office/2006/documentManagement/types"/>
    <ds:schemaRef ds:uri="http://www.w3.org/XML/1998/namespace"/>
    <ds:schemaRef ds:uri="156ea77e-117f-4f28-8d93-7b3c73a290d2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e64255ba-9421-445b-94b5-96d2c6bf461a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2024-07-16T10:25:00Z</dcterms:created>
  <dcterms:modified xsi:type="dcterms:W3CDTF">2024-08-07T12:33:00Z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0x010100AE8DB8EDFC5FD94A98E488C87E0C603C</vt:lpwstr>
  </property>
  <property fmtid="{D5CDD505-2E9C-101B-9397-08002B2CF9AE}" pid="3" name="MediaServiceImageTags">
    <vt:lpwstr/>
  </property>
</Properties>
</file>