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3EEF3" w14:textId="77777777" w:rsidR="00C50C2F" w:rsidRDefault="00C50C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18D66969" w14:textId="77777777" w:rsidR="00DE70D3" w:rsidRPr="00B06AC6" w:rsidRDefault="00DE70D3" w:rsidP="00DE70D3">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Vervoer op Maat</w:t>
                              </w:r>
                              <w:r w:rsidRPr="00B06AC6">
                                <w:rPr>
                                  <w:rFonts w:cs="Calibri Light"/>
                                  <w:b/>
                                  <w:bCs/>
                                  <w:color w:val="FFFFFF" w:themeColor="background1"/>
                                  <w:szCs w:val="20"/>
                                </w:rPr>
                                <w:t xml:space="preserve"> | </w:t>
                              </w:r>
                              <w:r>
                                <w:rPr>
                                  <w:rFonts w:cs="Calibri Light"/>
                                  <w:b/>
                                  <w:bCs/>
                                  <w:color w:val="FFFFFF" w:themeColor="background1"/>
                                  <w:szCs w:val="20"/>
                                </w:rPr>
                                <w:t>2024-208</w:t>
                              </w:r>
                            </w:p>
                            <w:p w14:paraId="79976E0C" w14:textId="1F7CFBD9"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18D66969" w14:textId="77777777" w:rsidR="00DE70D3" w:rsidRPr="00B06AC6" w:rsidRDefault="00DE70D3" w:rsidP="00DE70D3">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Vervoer op Maat</w:t>
                        </w:r>
                        <w:r w:rsidRPr="00B06AC6">
                          <w:rPr>
                            <w:rFonts w:cs="Calibri Light"/>
                            <w:b/>
                            <w:bCs/>
                            <w:color w:val="FFFFFF" w:themeColor="background1"/>
                            <w:szCs w:val="20"/>
                          </w:rPr>
                          <w:t xml:space="preserve"> | </w:t>
                        </w:r>
                        <w:r>
                          <w:rPr>
                            <w:rFonts w:cs="Calibri Light"/>
                            <w:b/>
                            <w:bCs/>
                            <w:color w:val="FFFFFF" w:themeColor="background1"/>
                            <w:szCs w:val="20"/>
                          </w:rPr>
                          <w:t>2024-208</w:t>
                        </w:r>
                      </w:p>
                      <w:p w14:paraId="79976E0C" w14:textId="1F7CFBD9"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0572B" w14:textId="77777777" w:rsidR="00C50C2F" w:rsidRDefault="00C50C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CC59" w14:textId="77777777" w:rsidR="00C50C2F" w:rsidRDefault="00C50C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9EF0" w14:textId="4BB486DA" w:rsidR="00EF4510" w:rsidRDefault="00C50C2F">
    <w:pPr>
      <w:pStyle w:val="Koptekst"/>
    </w:pPr>
    <w:r>
      <w:rPr>
        <w:noProof/>
      </w:rPr>
      <w:drawing>
        <wp:anchor distT="0" distB="0" distL="114300" distR="114300" simplePos="0" relativeHeight="251664384" behindDoc="1" locked="0" layoutInCell="1" allowOverlap="1" wp14:anchorId="0FD3BB7E" wp14:editId="2E1916AB">
          <wp:simplePos x="0" y="0"/>
          <wp:positionH relativeFrom="margin">
            <wp:align>right</wp:align>
          </wp:positionH>
          <wp:positionV relativeFrom="paragraph">
            <wp:posOffset>-448754</wp:posOffset>
          </wp:positionV>
          <wp:extent cx="1139825" cy="908685"/>
          <wp:effectExtent l="0" t="0" r="3175" b="5715"/>
          <wp:wrapNone/>
          <wp:docPr id="1789542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90868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18699E2B">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9E3A" w14:textId="77777777" w:rsidR="00C50C2F" w:rsidRDefault="00C5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2B2974"/>
    <w:rsid w:val="004902E5"/>
    <w:rsid w:val="009B331D"/>
    <w:rsid w:val="00B63396"/>
    <w:rsid w:val="00C50C2F"/>
    <w:rsid w:val="00D13331"/>
    <w:rsid w:val="00D43B56"/>
    <w:rsid w:val="00DC2395"/>
    <w:rsid w:val="00DE70D3"/>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4F5301-47D3-4C0F-84F6-8EB4716E20C9}">
  <ds:schemaRefs>
    <ds:schemaRef ds:uri="http://schemas.microsoft.com/sharepoint/v3/contenttype/forms"/>
  </ds:schemaRefs>
</ds:datastoreItem>
</file>

<file path=customXml/itemProps2.xml><?xml version="1.0" encoding="utf-8"?>
<ds:datastoreItem xmlns:ds="http://schemas.openxmlformats.org/officeDocument/2006/customXml" ds:itemID="{411CB53B-E7DB-457F-9F8A-57AFE847C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6</cp:revision>
  <dcterms:created xsi:type="dcterms:W3CDTF">2024-04-02T14:46:00Z</dcterms:created>
  <dcterms:modified xsi:type="dcterms:W3CDTF">2024-04-26T13:30:00Z</dcterms:modified>
</cp:coreProperties>
</file>