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5B70" w14:textId="77777777" w:rsidR="00487610" w:rsidRDefault="004876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3C1E2DD7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A9284E6" w14:textId="77777777" w:rsidR="007B466F" w:rsidRPr="00B06AC6" w:rsidRDefault="007B466F" w:rsidP="007B466F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WVS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Vervoer op Maat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2024-208</w:t>
                              </w:r>
                            </w:p>
                            <w:p w14:paraId="79976E0C" w14:textId="521213E8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A9284E6" w14:textId="77777777" w:rsidR="007B466F" w:rsidRPr="00B06AC6" w:rsidRDefault="007B466F" w:rsidP="007B466F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WVS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Vervoer op Maat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2024-208</w:t>
                        </w:r>
                      </w:p>
                      <w:p w14:paraId="79976E0C" w14:textId="521213E8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1BC6" w14:textId="77777777" w:rsidR="00487610" w:rsidRDefault="004876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F1316" w14:textId="77777777" w:rsidR="00487610" w:rsidRDefault="004876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9EF0" w14:textId="699A57F2" w:rsidR="00EF4510" w:rsidRDefault="00487610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1672D71" wp14:editId="7D7A5786">
          <wp:simplePos x="0" y="0"/>
          <wp:positionH relativeFrom="margin">
            <wp:align>right</wp:align>
          </wp:positionH>
          <wp:positionV relativeFrom="paragraph">
            <wp:posOffset>-448310</wp:posOffset>
          </wp:positionV>
          <wp:extent cx="1139825" cy="908685"/>
          <wp:effectExtent l="0" t="0" r="3175" b="5715"/>
          <wp:wrapNone/>
          <wp:docPr id="213822347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5ACC046F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A232" w14:textId="77777777" w:rsidR="00487610" w:rsidRDefault="0048761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487610"/>
    <w:rsid w:val="004F63E0"/>
    <w:rsid w:val="006A42A6"/>
    <w:rsid w:val="007B466F"/>
    <w:rsid w:val="00832794"/>
    <w:rsid w:val="00A60B04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C62271-7247-425C-A49D-6ED492742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D8AD69-8B00-493F-BEF8-E59DABA77F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10</cp:revision>
  <dcterms:created xsi:type="dcterms:W3CDTF">2024-04-02T14:40:00Z</dcterms:created>
  <dcterms:modified xsi:type="dcterms:W3CDTF">2024-04-26T13:29:00Z</dcterms:modified>
</cp:coreProperties>
</file>