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781C5EA2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E56DA6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1</w:t>
      </w:r>
      <w:r w:rsidR="00597C12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0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Model </w:t>
      </w:r>
      <w:r w:rsidR="00025ED2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R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eferentieopdracht</w:t>
      </w:r>
      <w:r w:rsidR="00E56DA6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en</w:t>
      </w:r>
    </w:p>
    <w:p w14:paraId="53CAEEF2" w14:textId="4DFE8768" w:rsidR="00F17CB4" w:rsidRDefault="00F17CB4" w:rsidP="00F17CB4">
      <w:pPr>
        <w:rPr>
          <w:rFonts w:ascii="Corbel" w:hAnsi="Corbel"/>
        </w:rPr>
      </w:pPr>
    </w:p>
    <w:p w14:paraId="389D832A" w14:textId="77777777" w:rsidR="00087E4A" w:rsidRDefault="00087E4A" w:rsidP="00F17CB4">
      <w:pPr>
        <w:rPr>
          <w:rFonts w:ascii="Corbel" w:hAnsi="Corbel"/>
        </w:rPr>
      </w:pPr>
    </w:p>
    <w:p w14:paraId="153CCE83" w14:textId="77777777" w:rsidR="00E56DA6" w:rsidRPr="000A0F53" w:rsidRDefault="00E56DA6" w:rsidP="00F17CB4">
      <w:pPr>
        <w:rPr>
          <w:rFonts w:ascii="Corbel" w:hAnsi="Corbel"/>
        </w:rPr>
      </w:pPr>
    </w:p>
    <w:p w14:paraId="2B3DA570" w14:textId="6D9FFFF0" w:rsidR="00F17CB4" w:rsidRPr="00087E4A" w:rsidRDefault="00EB7CF8" w:rsidP="00164BB6">
      <w:pPr>
        <w:rPr>
          <w:rFonts w:ascii="Corbel" w:hAnsi="Corbel"/>
          <w:b/>
          <w:bCs/>
          <w:sz w:val="24"/>
          <w:szCs w:val="28"/>
        </w:rPr>
      </w:pPr>
      <w:r>
        <w:rPr>
          <w:rFonts w:ascii="Corbel" w:hAnsi="Corbel"/>
          <w:b/>
          <w:bCs/>
          <w:sz w:val="24"/>
          <w:szCs w:val="28"/>
        </w:rPr>
        <w:t xml:space="preserve">Aanbesteding </w:t>
      </w:r>
      <w:r w:rsidR="00164BB6" w:rsidRPr="00087E4A">
        <w:rPr>
          <w:rFonts w:ascii="Corbel" w:hAnsi="Corbel"/>
          <w:b/>
          <w:bCs/>
          <w:sz w:val="24"/>
          <w:szCs w:val="28"/>
        </w:rPr>
        <w:t>“</w:t>
      </w:r>
      <w:r w:rsidR="00597C12" w:rsidRPr="00597C12">
        <w:rPr>
          <w:rFonts w:ascii="Corbel" w:hAnsi="Corbel"/>
          <w:b/>
          <w:bCs/>
          <w:sz w:val="24"/>
          <w:szCs w:val="28"/>
        </w:rPr>
        <w:t xml:space="preserve">Applicatie </w:t>
      </w:r>
      <w:proofErr w:type="spellStart"/>
      <w:r w:rsidR="00597C12" w:rsidRPr="00597C12">
        <w:rPr>
          <w:rFonts w:ascii="Corbel" w:hAnsi="Corbel"/>
          <w:b/>
          <w:bCs/>
          <w:sz w:val="24"/>
          <w:szCs w:val="28"/>
        </w:rPr>
        <w:t>tbv</w:t>
      </w:r>
      <w:proofErr w:type="spellEnd"/>
      <w:r w:rsidR="00597C12" w:rsidRPr="00597C12">
        <w:rPr>
          <w:rFonts w:ascii="Corbel" w:hAnsi="Corbel"/>
          <w:b/>
          <w:bCs/>
          <w:sz w:val="24"/>
          <w:szCs w:val="28"/>
        </w:rPr>
        <w:t xml:space="preserve"> Melding Openbare Ruimte (MOR)</w:t>
      </w:r>
      <w:r w:rsidR="00E56DA6" w:rsidRPr="00087E4A">
        <w:rPr>
          <w:rFonts w:ascii="Corbel" w:hAnsi="Corbel"/>
          <w:b/>
          <w:bCs/>
          <w:sz w:val="24"/>
          <w:szCs w:val="28"/>
        </w:rPr>
        <w:t>”</w:t>
      </w:r>
    </w:p>
    <w:p w14:paraId="40F60138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3899927E" w14:textId="0C71BA02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</w:t>
      </w:r>
      <w:r w:rsidR="00E56DA6">
        <w:rPr>
          <w:rFonts w:ascii="Corbel" w:hAnsi="Corbel" w:cs="Arial"/>
          <w:szCs w:val="22"/>
        </w:rPr>
        <w:t>.3. T</w:t>
      </w:r>
      <w:r w:rsidRPr="000A0F53">
        <w:rPr>
          <w:rFonts w:ascii="Corbel" w:hAnsi="Corbel" w:cs="Arial"/>
          <w:szCs w:val="22"/>
        </w:rPr>
        <w:t>echnische bekwaamheid.</w:t>
      </w:r>
    </w:p>
    <w:p w14:paraId="343B4B93" w14:textId="61CF099C" w:rsidR="00087E4A" w:rsidRDefault="00087E4A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5EB0A340" w14:textId="77777777" w:rsidR="00087E4A" w:rsidRDefault="00087E4A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13637D" w:rsidRPr="0013637D" w14:paraId="52399E1F" w14:textId="77777777" w:rsidTr="003D36F7">
        <w:tc>
          <w:tcPr>
            <w:tcW w:w="9062" w:type="dxa"/>
            <w:gridSpan w:val="2"/>
            <w:shd w:val="clear" w:color="auto" w:fill="1F497D" w:themeFill="text2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025ED2">
        <w:tc>
          <w:tcPr>
            <w:tcW w:w="3114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5948" w:type="dxa"/>
          </w:tcPr>
          <w:p w14:paraId="6935FAF3" w14:textId="77777777" w:rsidR="0013637D" w:rsidRDefault="0013637D" w:rsidP="00025ED2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3CE99CED" w:rsidR="00025ED2" w:rsidRPr="0013637D" w:rsidRDefault="00025ED2" w:rsidP="00025ED2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025ED2">
        <w:tc>
          <w:tcPr>
            <w:tcW w:w="3114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5948" w:type="dxa"/>
          </w:tcPr>
          <w:p w14:paraId="49A5D02E" w14:textId="77777777" w:rsidR="0013637D" w:rsidRDefault="0013637D" w:rsidP="00025ED2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56E927B9" w:rsidR="00025ED2" w:rsidRPr="0013637D" w:rsidRDefault="00025ED2" w:rsidP="00025ED2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025ED2">
        <w:tc>
          <w:tcPr>
            <w:tcW w:w="3114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5948" w:type="dxa"/>
          </w:tcPr>
          <w:p w14:paraId="4BC9B9D6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93044BB" w:rsidR="00025ED2" w:rsidRPr="0013637D" w:rsidRDefault="00025ED2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025ED2">
        <w:tc>
          <w:tcPr>
            <w:tcW w:w="3114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5948" w:type="dxa"/>
          </w:tcPr>
          <w:p w14:paraId="1BA9C1AA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14EB22FB" w:rsidR="00025ED2" w:rsidRPr="0013637D" w:rsidRDefault="00025ED2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025ED2">
        <w:tc>
          <w:tcPr>
            <w:tcW w:w="3114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5948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164BB6">
        <w:tc>
          <w:tcPr>
            <w:tcW w:w="9062" w:type="dxa"/>
            <w:gridSpan w:val="2"/>
            <w:shd w:val="clear" w:color="auto" w:fill="F2F2F2" w:themeFill="background1" w:themeFillShade="F2"/>
          </w:tcPr>
          <w:p w14:paraId="2B1533B2" w14:textId="7F701347" w:rsidR="0013637D" w:rsidRPr="00025ED2" w:rsidRDefault="00025ED2" w:rsidP="00025ED2">
            <w:pPr>
              <w:spacing w:line="280" w:lineRule="exact"/>
              <w:jc w:val="center"/>
              <w:rPr>
                <w:rFonts w:ascii="Corbel" w:eastAsiaTheme="minorHAnsi" w:hAnsi="Corbel" w:cstheme="minorBidi"/>
                <w:bCs/>
                <w:iCs/>
                <w:color w:val="000000" w:themeColor="text1"/>
                <w:szCs w:val="22"/>
                <w:lang w:eastAsia="en-US"/>
              </w:rPr>
            </w:pPr>
            <w:r>
              <w:rPr>
                <w:rFonts w:ascii="Corbel" w:hAnsi="Corbel" w:cs="Arial"/>
                <w:b/>
                <w:iCs/>
                <w:szCs w:val="22"/>
              </w:rPr>
              <w:t>NB</w:t>
            </w:r>
            <w:r w:rsidR="0013637D" w:rsidRPr="00025ED2">
              <w:rPr>
                <w:rFonts w:ascii="Corbel" w:hAnsi="Corbel" w:cs="Arial"/>
                <w:b/>
                <w:iCs/>
                <w:szCs w:val="22"/>
              </w:rPr>
              <w:t xml:space="preserve">: </w:t>
            </w:r>
            <w:r w:rsidR="0013637D" w:rsidRPr="00164BB6">
              <w:rPr>
                <w:rFonts w:ascii="Corbel" w:hAnsi="Corbel" w:cs="Arial"/>
                <w:bCs/>
                <w:iCs/>
                <w:szCs w:val="22"/>
              </w:rPr>
              <w:t>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4FB30C84" w14:textId="3636E2DB" w:rsidR="00025ED2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De inschrijver dient zijn technische bekwaamheid aan te tonen door het indienen van referentieopdracht</w:t>
            </w:r>
            <w:r w:rsidR="00705F0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en</w:t>
            </w:r>
            <w:r w:rsid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</w:t>
            </w:r>
            <w:r w:rsidR="00025ED2"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waaruit ervaring op de volgende punt</w:t>
            </w:r>
            <w:r w:rsidR="00705F0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en</w:t>
            </w:r>
            <w:r w:rsidR="00025ED2"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blijkt:</w:t>
            </w:r>
          </w:p>
          <w:p w14:paraId="04BE0D89" w14:textId="77777777" w:rsidR="00025ED2" w:rsidRDefault="00025ED2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1226B714" w14:textId="77777777" w:rsidR="00CE03F0" w:rsidRPr="00F669DB" w:rsidRDefault="00CE03F0" w:rsidP="00CE03F0">
            <w:pPr>
              <w:pStyle w:val="Lijstalinea"/>
              <w:numPr>
                <w:ilvl w:val="0"/>
                <w:numId w:val="6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</w:pPr>
            <w:r w:rsidRPr="00F669DB">
              <w:rPr>
                <w:u w:val="single"/>
              </w:rPr>
              <w:t>Kerncompetentie 1</w:t>
            </w:r>
            <w:r w:rsidRPr="00F669DB">
              <w:t xml:space="preserve">: </w:t>
            </w:r>
            <w:r w:rsidRPr="001B51D9">
              <w:t>Inschrijver dient kennis en ervaring te hebben met de implementatie en ondersteuning in het gebruik van een registratie, beheer en meldingen systeem</w:t>
            </w:r>
            <w:r>
              <w:t xml:space="preserve"> (MOR)</w:t>
            </w:r>
            <w:r w:rsidRPr="001B51D9">
              <w:t xml:space="preserve"> voor een Gemeente met minimaal 50.000 inwoners</w:t>
            </w:r>
            <w:r>
              <w:t>.</w:t>
            </w:r>
          </w:p>
          <w:p w14:paraId="724A3B4D" w14:textId="77777777" w:rsidR="00CE03F0" w:rsidRPr="00F669DB" w:rsidRDefault="00CE03F0" w:rsidP="00CE03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</w:pPr>
          </w:p>
          <w:p w14:paraId="24D1EC4A" w14:textId="70944E87" w:rsidR="00CE03F0" w:rsidRPr="00F669DB" w:rsidRDefault="00CE03F0" w:rsidP="00CE03F0">
            <w:pPr>
              <w:pStyle w:val="Lijstalinea"/>
              <w:numPr>
                <w:ilvl w:val="0"/>
                <w:numId w:val="6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rPr>
                <w:u w:val="single"/>
              </w:rPr>
            </w:pPr>
            <w:r w:rsidRPr="00F669DB">
              <w:rPr>
                <w:u w:val="single"/>
              </w:rPr>
              <w:t>Kerncompetentie 2</w:t>
            </w:r>
            <w:r w:rsidRPr="00F669DB">
              <w:t xml:space="preserve">: </w:t>
            </w:r>
            <w:r w:rsidRPr="001B51D9">
              <w:t xml:space="preserve">Meldingsysteem van Inschrijver is in de afgelopen drie (3) jaar minimaal bij </w:t>
            </w:r>
            <w:r w:rsidR="00E233F4">
              <w:t>drie</w:t>
            </w:r>
            <w:r w:rsidRPr="001B51D9">
              <w:t xml:space="preserve"> (</w:t>
            </w:r>
            <w:r w:rsidR="00E233F4">
              <w:t>3</w:t>
            </w:r>
            <w:r w:rsidRPr="001B51D9">
              <w:t xml:space="preserve">) gemeentes succesvol geïmplementeerd met een minimum aantal van </w:t>
            </w:r>
            <w:r>
              <w:t>5</w:t>
            </w:r>
            <w:r w:rsidRPr="001B51D9">
              <w:t xml:space="preserve">0 </w:t>
            </w:r>
            <w:r>
              <w:t xml:space="preserve">interne gebruikers </w:t>
            </w:r>
            <w:r w:rsidRPr="001B51D9">
              <w:t xml:space="preserve">en </w:t>
            </w:r>
            <w:r>
              <w:t>50</w:t>
            </w:r>
            <w:r w:rsidRPr="001B51D9">
              <w:t>.000 inwoners.</w:t>
            </w:r>
          </w:p>
          <w:p w14:paraId="5A8423E0" w14:textId="5DE25250" w:rsidR="00164BB6" w:rsidRPr="00025ED2" w:rsidRDefault="00164BB6" w:rsidP="00597C12">
            <w:pPr>
              <w:pStyle w:val="Lijstalinea"/>
              <w:ind w:left="360"/>
              <w:rPr>
                <w:rFonts w:ascii="Corbel" w:eastAsiaTheme="minorHAnsi" w:hAnsi="Corbel" w:cstheme="minorBidi"/>
                <w:bCs/>
                <w:i/>
                <w:iCs/>
                <w:color w:val="000000" w:themeColor="text1"/>
                <w:szCs w:val="22"/>
                <w:lang w:eastAsia="en-US"/>
              </w:rPr>
            </w:pPr>
          </w:p>
        </w:tc>
      </w:tr>
    </w:tbl>
    <w:p w14:paraId="3FFD5E40" w14:textId="77777777" w:rsidR="00087E4A" w:rsidRDefault="00087E4A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bookmarkEnd w:id="1"/>
    <w:p w14:paraId="29AAC0B9" w14:textId="641DCAE2" w:rsidR="00087E4A" w:rsidRDefault="00087E4A">
      <w:pPr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r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  <w:br w:type="page"/>
      </w:r>
    </w:p>
    <w:p w14:paraId="49A48607" w14:textId="7E4E592F" w:rsidR="000A0F53" w:rsidRDefault="000A0F53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1AC77FD4" w14:textId="727FB929" w:rsidR="00087E4A" w:rsidRDefault="00087E4A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28EF4F3C" w14:textId="7FBF75A7" w:rsidR="00087E4A" w:rsidRDefault="00087E4A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2126"/>
        <w:gridCol w:w="1559"/>
        <w:gridCol w:w="2263"/>
      </w:tblGrid>
      <w:tr w:rsidR="00087E4A" w:rsidRPr="009E59DF" w14:paraId="0700371C" w14:textId="77777777" w:rsidTr="00183D75">
        <w:tc>
          <w:tcPr>
            <w:tcW w:w="3114" w:type="dxa"/>
            <w:shd w:val="clear" w:color="auto" w:fill="1F497D" w:themeFill="text2"/>
          </w:tcPr>
          <w:p w14:paraId="0E2BEC9F" w14:textId="77777777" w:rsidR="00087E4A" w:rsidRPr="009E59DF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5948" w:type="dxa"/>
            <w:gridSpan w:val="3"/>
            <w:shd w:val="clear" w:color="auto" w:fill="1F497D" w:themeFill="text2"/>
          </w:tcPr>
          <w:p w14:paraId="46214FD3" w14:textId="77777777" w:rsidR="00087E4A" w:rsidRPr="009E59DF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087E4A" w:rsidRPr="009E59DF" w14:paraId="59E033B1" w14:textId="77777777" w:rsidTr="00183D75">
        <w:tc>
          <w:tcPr>
            <w:tcW w:w="3114" w:type="dxa"/>
          </w:tcPr>
          <w:p w14:paraId="2E4EDE67" w14:textId="53AD02D7" w:rsidR="00087E4A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kerncompetentie 1: </w:t>
            </w:r>
          </w:p>
          <w:p w14:paraId="22B6D5DC" w14:textId="77777777" w:rsidR="00087E4A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B37147D" w14:textId="77777777" w:rsidR="00087E4A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B19E8C2" w14:textId="77777777" w:rsidR="00087E4A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C034326" w14:textId="77777777" w:rsidR="00087E4A" w:rsidRPr="009E59DF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  <w:gridSpan w:val="3"/>
          </w:tcPr>
          <w:p w14:paraId="0433FF92" w14:textId="77777777" w:rsidR="00087E4A" w:rsidRPr="009E59DF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087E4A" w:rsidRPr="00990816" w14:paraId="772CD5B7" w14:textId="77777777" w:rsidTr="00183D75">
        <w:tc>
          <w:tcPr>
            <w:tcW w:w="3114" w:type="dxa"/>
          </w:tcPr>
          <w:p w14:paraId="092BFB39" w14:textId="77777777" w:rsidR="00087E4A" w:rsidRPr="00990816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Totale opdrachtwaarde per jaar</w:t>
            </w:r>
          </w:p>
        </w:tc>
        <w:tc>
          <w:tcPr>
            <w:tcW w:w="5948" w:type="dxa"/>
            <w:gridSpan w:val="3"/>
          </w:tcPr>
          <w:p w14:paraId="77517F16" w14:textId="77777777" w:rsidR="00087E4A" w:rsidRPr="00990816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  <w:p w14:paraId="0C8576D7" w14:textId="77777777" w:rsidR="00087E4A" w:rsidRPr="00990816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tr w:rsidR="00087E4A" w:rsidRPr="00990816" w14:paraId="3ED856CA" w14:textId="77777777" w:rsidTr="00183D75">
        <w:tc>
          <w:tcPr>
            <w:tcW w:w="3114" w:type="dxa"/>
          </w:tcPr>
          <w:p w14:paraId="0E0FD5DA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2126" w:type="dxa"/>
          </w:tcPr>
          <w:p w14:paraId="108BD627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5FA3545B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17E81E1F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087E4A" w:rsidRPr="0013637D" w14:paraId="4350BAF2" w14:textId="77777777" w:rsidTr="00183D75">
        <w:tc>
          <w:tcPr>
            <w:tcW w:w="3114" w:type="dxa"/>
          </w:tcPr>
          <w:p w14:paraId="0C8660D2" w14:textId="7C33A7AA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Contractuele 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oplever</w:t>
            </w: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datum:</w:t>
            </w:r>
          </w:p>
        </w:tc>
        <w:tc>
          <w:tcPr>
            <w:tcW w:w="2126" w:type="dxa"/>
          </w:tcPr>
          <w:p w14:paraId="1A3D1F2D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35E1AE61" w14:textId="0B53EE72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Werkelijke 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oplever</w:t>
            </w: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datum: </w:t>
            </w:r>
          </w:p>
        </w:tc>
        <w:tc>
          <w:tcPr>
            <w:tcW w:w="2263" w:type="dxa"/>
          </w:tcPr>
          <w:p w14:paraId="2DEB9F73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087E4A" w:rsidRPr="0013637D" w14:paraId="7CB55282" w14:textId="77777777" w:rsidTr="00183D75">
        <w:tc>
          <w:tcPr>
            <w:tcW w:w="3114" w:type="dxa"/>
          </w:tcPr>
          <w:p w14:paraId="0B20AA49" w14:textId="77777777" w:rsidR="00087E4A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5948" w:type="dxa"/>
            <w:gridSpan w:val="3"/>
          </w:tcPr>
          <w:p w14:paraId="7F317A39" w14:textId="77777777" w:rsidR="00087E4A" w:rsidRPr="00025ED2" w:rsidRDefault="00087E4A" w:rsidP="00183D75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282AD664" w14:textId="77777777" w:rsidR="00087E4A" w:rsidRPr="00990816" w:rsidRDefault="00087E4A" w:rsidP="00183D75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0E6F9392" w14:textId="77777777" w:rsidR="00087E4A" w:rsidRPr="00990816" w:rsidRDefault="00087E4A" w:rsidP="00183D75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proofErr w:type="spellStart"/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  <w:proofErr w:type="spellEnd"/>
          </w:p>
          <w:p w14:paraId="697D0853" w14:textId="77777777" w:rsidR="00087E4A" w:rsidRPr="00990816" w:rsidRDefault="00087E4A" w:rsidP="00183D75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44716835" w14:textId="4DB79C29" w:rsidR="00087E4A" w:rsidRDefault="00087E4A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17EEA1BF" w14:textId="77777777" w:rsidR="00087E4A" w:rsidRDefault="00087E4A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2126"/>
        <w:gridCol w:w="1559"/>
        <w:gridCol w:w="2263"/>
      </w:tblGrid>
      <w:tr w:rsidR="00087E4A" w:rsidRPr="009E59DF" w14:paraId="39BCBFAA" w14:textId="77777777" w:rsidTr="00183D75">
        <w:tc>
          <w:tcPr>
            <w:tcW w:w="3114" w:type="dxa"/>
            <w:shd w:val="clear" w:color="auto" w:fill="1F497D" w:themeFill="text2"/>
          </w:tcPr>
          <w:p w14:paraId="0E79C6F1" w14:textId="77777777" w:rsidR="00087E4A" w:rsidRPr="009E59DF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5948" w:type="dxa"/>
            <w:gridSpan w:val="3"/>
            <w:shd w:val="clear" w:color="auto" w:fill="1F497D" w:themeFill="text2"/>
          </w:tcPr>
          <w:p w14:paraId="70D1BFEC" w14:textId="77777777" w:rsidR="00087E4A" w:rsidRPr="009E59DF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087E4A" w:rsidRPr="009E59DF" w14:paraId="381515B6" w14:textId="77777777" w:rsidTr="00183D75">
        <w:tc>
          <w:tcPr>
            <w:tcW w:w="3114" w:type="dxa"/>
          </w:tcPr>
          <w:p w14:paraId="1911AB36" w14:textId="0EFE826A" w:rsidR="00087E4A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kerncompetentie 2: </w:t>
            </w:r>
          </w:p>
          <w:p w14:paraId="55E1F0E9" w14:textId="77777777" w:rsidR="00087E4A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7E4009F" w14:textId="77777777" w:rsidR="00087E4A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0F8B5C4" w14:textId="77777777" w:rsidR="00087E4A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0621085" w14:textId="77777777" w:rsidR="00087E4A" w:rsidRPr="009E59DF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  <w:gridSpan w:val="3"/>
          </w:tcPr>
          <w:p w14:paraId="0D20A2E0" w14:textId="77777777" w:rsidR="00087E4A" w:rsidRPr="009E59DF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087E4A" w:rsidRPr="00990816" w14:paraId="789591A7" w14:textId="77777777" w:rsidTr="00183D75">
        <w:tc>
          <w:tcPr>
            <w:tcW w:w="3114" w:type="dxa"/>
          </w:tcPr>
          <w:p w14:paraId="1BEEB2A6" w14:textId="77777777" w:rsidR="00087E4A" w:rsidRPr="00990816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Totale opdrachtwaarde per jaar</w:t>
            </w:r>
          </w:p>
        </w:tc>
        <w:tc>
          <w:tcPr>
            <w:tcW w:w="5948" w:type="dxa"/>
            <w:gridSpan w:val="3"/>
          </w:tcPr>
          <w:p w14:paraId="2F484161" w14:textId="77777777" w:rsidR="00087E4A" w:rsidRPr="00990816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  <w:p w14:paraId="0200ED20" w14:textId="77777777" w:rsidR="00087E4A" w:rsidRPr="00990816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tr w:rsidR="00087E4A" w:rsidRPr="00990816" w14:paraId="7CAEE192" w14:textId="77777777" w:rsidTr="00183D75">
        <w:tc>
          <w:tcPr>
            <w:tcW w:w="3114" w:type="dxa"/>
          </w:tcPr>
          <w:p w14:paraId="1D01BA3E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2126" w:type="dxa"/>
          </w:tcPr>
          <w:p w14:paraId="6652AFC4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0D2DEAD7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3596FE84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087E4A" w:rsidRPr="0013637D" w14:paraId="5EA055E8" w14:textId="77777777" w:rsidTr="00183D75">
        <w:tc>
          <w:tcPr>
            <w:tcW w:w="3114" w:type="dxa"/>
          </w:tcPr>
          <w:p w14:paraId="5C109327" w14:textId="617C05C9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Contractuele 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oplever</w:t>
            </w: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datum:</w:t>
            </w:r>
          </w:p>
        </w:tc>
        <w:tc>
          <w:tcPr>
            <w:tcW w:w="2126" w:type="dxa"/>
          </w:tcPr>
          <w:p w14:paraId="02EA156A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6944399B" w14:textId="353C522C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Werkelijke 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oplever</w:t>
            </w: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datum: </w:t>
            </w:r>
          </w:p>
        </w:tc>
        <w:tc>
          <w:tcPr>
            <w:tcW w:w="2263" w:type="dxa"/>
          </w:tcPr>
          <w:p w14:paraId="7962CEB1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087E4A" w:rsidRPr="0013637D" w14:paraId="08EE1629" w14:textId="77777777" w:rsidTr="00183D75">
        <w:tc>
          <w:tcPr>
            <w:tcW w:w="3114" w:type="dxa"/>
          </w:tcPr>
          <w:p w14:paraId="480C9DFE" w14:textId="77777777" w:rsidR="00087E4A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5948" w:type="dxa"/>
            <w:gridSpan w:val="3"/>
          </w:tcPr>
          <w:p w14:paraId="2715E4A7" w14:textId="77777777" w:rsidR="00087E4A" w:rsidRPr="00025ED2" w:rsidRDefault="00087E4A" w:rsidP="00183D75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0DF1AA2C" w14:textId="77777777" w:rsidR="00087E4A" w:rsidRPr="00990816" w:rsidRDefault="00087E4A" w:rsidP="00183D75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0B1A02C0" w14:textId="77777777" w:rsidR="00087E4A" w:rsidRPr="00990816" w:rsidRDefault="00087E4A" w:rsidP="00183D75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proofErr w:type="spellStart"/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  <w:proofErr w:type="spellEnd"/>
          </w:p>
          <w:p w14:paraId="7FE82C07" w14:textId="77777777" w:rsidR="00087E4A" w:rsidRPr="00990816" w:rsidRDefault="00087E4A" w:rsidP="00183D75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62C856FE" w14:textId="672CCC24" w:rsidR="003D36F7" w:rsidRDefault="003D36F7" w:rsidP="00990816">
      <w:pPr>
        <w:spacing w:line="480" w:lineRule="auto"/>
        <w:rPr>
          <w:rFonts w:ascii="Corbel" w:hAnsi="Corbel" w:cs="Arial"/>
          <w:szCs w:val="22"/>
        </w:rPr>
      </w:pPr>
    </w:p>
    <w:p w14:paraId="3CA07ECF" w14:textId="742D9D18" w:rsidR="00087E4A" w:rsidRDefault="00087E4A" w:rsidP="00990816">
      <w:pPr>
        <w:spacing w:line="480" w:lineRule="auto"/>
        <w:rPr>
          <w:rFonts w:ascii="Corbel" w:hAnsi="Corbel" w:cs="Arial"/>
          <w:szCs w:val="22"/>
        </w:rPr>
      </w:pPr>
    </w:p>
    <w:p w14:paraId="14F09004" w14:textId="6BD1AB50" w:rsidR="00087E4A" w:rsidRDefault="00087E4A" w:rsidP="00990816">
      <w:pPr>
        <w:spacing w:line="480" w:lineRule="auto"/>
        <w:rPr>
          <w:rFonts w:ascii="Corbel" w:hAnsi="Corbel" w:cs="Arial"/>
          <w:szCs w:val="22"/>
        </w:rPr>
      </w:pPr>
    </w:p>
    <w:p w14:paraId="65A60F4D" w14:textId="2EA5E4E6" w:rsidR="00087E4A" w:rsidRDefault="00087E4A" w:rsidP="00990816">
      <w:pPr>
        <w:spacing w:line="480" w:lineRule="auto"/>
        <w:rPr>
          <w:rFonts w:ascii="Corbel" w:hAnsi="Corbel" w:cs="Arial"/>
          <w:szCs w:val="22"/>
        </w:rPr>
      </w:pPr>
    </w:p>
    <w:p w14:paraId="2D4B22EC" w14:textId="368789A2" w:rsidR="00087E4A" w:rsidRDefault="00087E4A" w:rsidP="00990816">
      <w:pPr>
        <w:spacing w:line="480" w:lineRule="auto"/>
        <w:rPr>
          <w:rFonts w:ascii="Corbel" w:hAnsi="Corbel" w:cs="Arial"/>
          <w:szCs w:val="22"/>
        </w:rPr>
      </w:pPr>
    </w:p>
    <w:p w14:paraId="68FDE19D" w14:textId="77777777" w:rsidR="00087E4A" w:rsidRDefault="00087E4A" w:rsidP="00990816">
      <w:pPr>
        <w:spacing w:line="480" w:lineRule="auto"/>
        <w:rPr>
          <w:rFonts w:ascii="Corbel" w:hAnsi="Corbel" w:cs="Arial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3D36F7" w:rsidRPr="009E59DF" w14:paraId="45D81854" w14:textId="77777777" w:rsidTr="005A102D">
        <w:tc>
          <w:tcPr>
            <w:tcW w:w="9062" w:type="dxa"/>
            <w:gridSpan w:val="2"/>
            <w:shd w:val="clear" w:color="auto" w:fill="1F497D" w:themeFill="text2"/>
          </w:tcPr>
          <w:p w14:paraId="6301599F" w14:textId="296B0B74" w:rsidR="003D36F7" w:rsidRPr="009E59DF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ONDERTEKENING</w:t>
            </w:r>
          </w:p>
        </w:tc>
      </w:tr>
      <w:tr w:rsidR="003D36F7" w:rsidRPr="009E59DF" w14:paraId="3C37CDBD" w14:textId="77777777" w:rsidTr="000F70A0">
        <w:tc>
          <w:tcPr>
            <w:tcW w:w="3114" w:type="dxa"/>
          </w:tcPr>
          <w:p w14:paraId="3B79FCA6" w14:textId="4BA200FF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Plaats: </w:t>
            </w:r>
          </w:p>
          <w:p w14:paraId="0AC34072" w14:textId="0AC17A35" w:rsidR="003D36F7" w:rsidRPr="009E59DF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</w:tcPr>
          <w:p w14:paraId="7F8C1613" w14:textId="77777777" w:rsidR="003D36F7" w:rsidRPr="009E59DF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D36F7" w:rsidRPr="009E59DF" w14:paraId="041F59E3" w14:textId="77777777" w:rsidTr="000F70A0">
        <w:tc>
          <w:tcPr>
            <w:tcW w:w="3114" w:type="dxa"/>
          </w:tcPr>
          <w:p w14:paraId="6DDC7BC0" w14:textId="0DB3C4B1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Datum: </w:t>
            </w:r>
          </w:p>
          <w:p w14:paraId="6CFEE545" w14:textId="348F05C1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</w:tcPr>
          <w:p w14:paraId="09AE7085" w14:textId="77777777" w:rsidR="003D36F7" w:rsidRPr="009E59DF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D36F7" w:rsidRPr="009E59DF" w14:paraId="799815E0" w14:textId="77777777" w:rsidTr="000F70A0">
        <w:tc>
          <w:tcPr>
            <w:tcW w:w="3114" w:type="dxa"/>
          </w:tcPr>
          <w:p w14:paraId="34D9CA04" w14:textId="0414B64D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Naam inschrijver: </w:t>
            </w:r>
          </w:p>
          <w:p w14:paraId="7F53F4A1" w14:textId="37398616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</w:tcPr>
          <w:p w14:paraId="52DCBEFF" w14:textId="77777777" w:rsidR="003D36F7" w:rsidRPr="009E59DF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D36F7" w:rsidRPr="009E59DF" w14:paraId="460A2066" w14:textId="77777777" w:rsidTr="00E56DA6">
        <w:tc>
          <w:tcPr>
            <w:tcW w:w="3114" w:type="dxa"/>
            <w:tcBorders>
              <w:bottom w:val="single" w:sz="4" w:space="0" w:color="auto"/>
            </w:tcBorders>
          </w:tcPr>
          <w:p w14:paraId="00690FEE" w14:textId="1B7C776F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Functie:</w:t>
            </w:r>
          </w:p>
          <w:p w14:paraId="706EBC32" w14:textId="5816DEAA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  <w:tcBorders>
              <w:bottom w:val="single" w:sz="4" w:space="0" w:color="auto"/>
            </w:tcBorders>
          </w:tcPr>
          <w:p w14:paraId="6336BD54" w14:textId="77777777" w:rsidR="003D36F7" w:rsidRPr="009E59DF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D36F7" w:rsidRPr="009E59DF" w14:paraId="50AEB0C6" w14:textId="77777777" w:rsidTr="00E56DA6">
        <w:tc>
          <w:tcPr>
            <w:tcW w:w="3114" w:type="dxa"/>
            <w:tcBorders>
              <w:bottom w:val="single" w:sz="4" w:space="0" w:color="auto"/>
            </w:tcBorders>
          </w:tcPr>
          <w:p w14:paraId="0C0CD56A" w14:textId="2473DEDD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Handtekening: </w:t>
            </w:r>
          </w:p>
          <w:p w14:paraId="0C399B35" w14:textId="77777777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0B9FA363" w14:textId="77777777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2586C52E" w14:textId="77777777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172A0E67" w14:textId="064BD067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  <w:tcBorders>
              <w:bottom w:val="single" w:sz="4" w:space="0" w:color="auto"/>
            </w:tcBorders>
          </w:tcPr>
          <w:p w14:paraId="43773EBD" w14:textId="77777777" w:rsidR="003D36F7" w:rsidRPr="009E59DF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</w:tbl>
    <w:p w14:paraId="305FC0CE" w14:textId="77777777" w:rsidR="003D36F7" w:rsidRDefault="003D36F7" w:rsidP="00990816">
      <w:pPr>
        <w:spacing w:line="480" w:lineRule="auto"/>
        <w:rPr>
          <w:rFonts w:ascii="Corbel" w:hAnsi="Corbel" w:cs="Arial"/>
          <w:szCs w:val="22"/>
        </w:rPr>
      </w:pPr>
    </w:p>
    <w:sectPr w:rsidR="003D36F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A395D7B">
          <wp:simplePos x="0" y="0"/>
          <wp:positionH relativeFrom="margin">
            <wp:posOffset>4900930</wp:posOffset>
          </wp:positionH>
          <wp:positionV relativeFrom="topMargin">
            <wp:posOffset>523875</wp:posOffset>
          </wp:positionV>
          <wp:extent cx="960836" cy="450870"/>
          <wp:effectExtent l="0" t="0" r="0" b="6350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719" cy="4517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34FE1"/>
    <w:multiLevelType w:val="hybridMultilevel"/>
    <w:tmpl w:val="680852B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3D5CB1"/>
    <w:multiLevelType w:val="hybridMultilevel"/>
    <w:tmpl w:val="F33E3874"/>
    <w:lvl w:ilvl="0" w:tplc="15E2FD7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5079354">
    <w:abstractNumId w:val="4"/>
  </w:num>
  <w:num w:numId="2" w16cid:durableId="155924210">
    <w:abstractNumId w:val="1"/>
  </w:num>
  <w:num w:numId="3" w16cid:durableId="1172573476">
    <w:abstractNumId w:val="3"/>
  </w:num>
  <w:num w:numId="4" w16cid:durableId="1916740478">
    <w:abstractNumId w:val="2"/>
  </w:num>
  <w:num w:numId="5" w16cid:durableId="1254169715">
    <w:abstractNumId w:val="5"/>
  </w:num>
  <w:num w:numId="6" w16cid:durableId="1083065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25ED2"/>
    <w:rsid w:val="00055898"/>
    <w:rsid w:val="00087E4A"/>
    <w:rsid w:val="000A0F53"/>
    <w:rsid w:val="00101DB2"/>
    <w:rsid w:val="0013637D"/>
    <w:rsid w:val="00164BB6"/>
    <w:rsid w:val="001D48E8"/>
    <w:rsid w:val="001E1362"/>
    <w:rsid w:val="002F130D"/>
    <w:rsid w:val="003D36F7"/>
    <w:rsid w:val="004048D9"/>
    <w:rsid w:val="004A3A51"/>
    <w:rsid w:val="004C6BCD"/>
    <w:rsid w:val="0056294E"/>
    <w:rsid w:val="00597C12"/>
    <w:rsid w:val="00705F05"/>
    <w:rsid w:val="007D7BCE"/>
    <w:rsid w:val="008C09E6"/>
    <w:rsid w:val="00990816"/>
    <w:rsid w:val="009E59DF"/>
    <w:rsid w:val="00A40E0D"/>
    <w:rsid w:val="00B06AC3"/>
    <w:rsid w:val="00BE5266"/>
    <w:rsid w:val="00CB2B94"/>
    <w:rsid w:val="00CE03F0"/>
    <w:rsid w:val="00DA6B92"/>
    <w:rsid w:val="00E233F4"/>
    <w:rsid w:val="00E56DA6"/>
    <w:rsid w:val="00EA596A"/>
    <w:rsid w:val="00EB2192"/>
    <w:rsid w:val="00EB7CF8"/>
    <w:rsid w:val="00F17CB4"/>
    <w:rsid w:val="00F6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aliases w:val="MuLijstalinea,Configuration Code,List Paragraph1,Reference List,List level 1,lijstStijl"/>
    <w:basedOn w:val="Standaard"/>
    <w:link w:val="LijstalineaChar"/>
    <w:uiPriority w:val="34"/>
    <w:qFormat/>
    <w:rsid w:val="00990816"/>
    <w:pPr>
      <w:ind w:left="720"/>
      <w:contextualSpacing/>
    </w:pPr>
  </w:style>
  <w:style w:type="character" w:customStyle="1" w:styleId="LijstalineaChar">
    <w:name w:val="Lijstalinea Char"/>
    <w:aliases w:val="MuLijstalinea Char,Configuration Code Char,List Paragraph1 Char,Reference List Char,List level 1 Char,lijstStijl Char"/>
    <w:basedOn w:val="Standaardalinea-lettertype"/>
    <w:link w:val="Lijstalinea"/>
    <w:uiPriority w:val="34"/>
    <w:locked/>
    <w:rsid w:val="00CE03F0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D5B0E-A581-4E8D-B57A-4D98339E5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224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Middelink, F. (Ferry)</cp:lastModifiedBy>
  <cp:revision>17</cp:revision>
  <dcterms:created xsi:type="dcterms:W3CDTF">2021-12-27T11:22:00Z</dcterms:created>
  <dcterms:modified xsi:type="dcterms:W3CDTF">2024-05-02T11:54:00Z</dcterms:modified>
</cp:coreProperties>
</file>