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D3D2D" w14:textId="73934DD4" w:rsidR="007D6E14" w:rsidRDefault="00FF45A9" w:rsidP="009E7C6C">
      <w:pPr>
        <w:pStyle w:val="BijlageTitel"/>
      </w:pPr>
      <w:bookmarkStart w:id="0" w:name="_Toc107732925"/>
      <w:bookmarkStart w:id="1" w:name="_Toc110659828"/>
      <w:bookmarkStart w:id="2" w:name="_Toc294643881"/>
      <w:r>
        <w:t>Bijlage</w:t>
      </w:r>
      <w:r w:rsidR="007D6E14" w:rsidRPr="00182AFE">
        <w:t>:</w:t>
      </w:r>
      <w:r w:rsidR="007D6E14">
        <w:tab/>
      </w:r>
      <w:bookmarkEnd w:id="0"/>
      <w:bookmarkEnd w:id="1"/>
      <w:r w:rsidR="007D6E14" w:rsidRPr="00182AFE">
        <w:t xml:space="preserve">Standaardformulier ervaring van de </w:t>
      </w:r>
      <w:r w:rsidR="003D78A5">
        <w:t>gegadigde</w:t>
      </w:r>
      <w:r w:rsidR="00834E7A">
        <w:t xml:space="preserve"> </w:t>
      </w:r>
      <w:r w:rsidR="007E709F">
        <w:t>betreffende referentie</w:t>
      </w:r>
      <w:r w:rsidR="001F24E3">
        <w:t xml:space="preserve"> kerncompetentie</w:t>
      </w:r>
      <w:r w:rsidR="007E709F">
        <w:t xml:space="preserve"> </w:t>
      </w:r>
      <w:r w:rsidR="00E36D07">
        <w:t>t</w:t>
      </w:r>
      <w:r w:rsidR="00F16D7F">
        <w:t xml:space="preserve">echnisch </w:t>
      </w:r>
      <w:r w:rsidR="00E36D07">
        <w:t>b</w:t>
      </w:r>
      <w:r w:rsidR="00F16D7F">
        <w:t xml:space="preserve">eheer </w:t>
      </w:r>
      <w:r w:rsidR="00E36D07">
        <w:t>en onderhoud</w:t>
      </w:r>
      <w:r w:rsidR="007D6E14">
        <w:t>.</w:t>
      </w:r>
      <w:bookmarkEnd w:id="2"/>
      <w:r w:rsidR="007D6E14">
        <w:t xml:space="preserve"> </w:t>
      </w:r>
    </w:p>
    <w:p w14:paraId="6C4D35D5" w14:textId="4C331E6D" w:rsidR="007D6E14" w:rsidRDefault="007D6E14" w:rsidP="009E7C6C">
      <w:pPr>
        <w:pStyle w:val="Plattetekst"/>
      </w:pPr>
      <w:r>
        <w:t>Betreft:</w:t>
      </w:r>
      <w:r>
        <w:tab/>
        <w:t>Niet O</w:t>
      </w:r>
      <w:r w:rsidRPr="007A4E10">
        <w:t xml:space="preserve">penbare </w:t>
      </w:r>
      <w:r w:rsidR="00E64C90">
        <w:t xml:space="preserve">Europese </w:t>
      </w:r>
      <w:r w:rsidRPr="007A4E10">
        <w:t xml:space="preserve">aanbestedingsprocedure </w:t>
      </w:r>
      <w:r w:rsidRPr="00D06D41">
        <w:t>van</w:t>
      </w:r>
      <w:r w:rsidR="0003680C">
        <w:t xml:space="preserve"> </w:t>
      </w:r>
      <w:r w:rsidR="00E36D07">
        <w:t xml:space="preserve">het </w:t>
      </w:r>
      <w:r w:rsidR="0052519C">
        <w:t>Scheepvaart museum</w:t>
      </w:r>
    </w:p>
    <w:p w14:paraId="69172DEE" w14:textId="018BB6FA" w:rsidR="007D6E14" w:rsidRDefault="0003680C" w:rsidP="009E7C6C">
      <w:r>
        <w:t xml:space="preserve">De </w:t>
      </w:r>
      <w:r w:rsidR="003D78A5">
        <w:t>gegadigde</w:t>
      </w:r>
      <w:r w:rsidR="007D6E14" w:rsidRPr="00D06D41">
        <w:t xml:space="preserve"> dient onderstaande format per referentie to</w:t>
      </w:r>
      <w:r>
        <w:t xml:space="preserve">e te passen. Indien </w:t>
      </w:r>
      <w:r w:rsidR="003D78A5">
        <w:t>gegadigde</w:t>
      </w:r>
      <w:r w:rsidR="007D6E14" w:rsidRPr="00D06D41">
        <w:t xml:space="preserve"> afwijkt van deze format, volgt </w:t>
      </w:r>
      <w:r w:rsidR="007D6E14" w:rsidRPr="007E709F">
        <w:rPr>
          <w:u w:val="single"/>
        </w:rPr>
        <w:t>direct uitsluiting</w:t>
      </w:r>
      <w:r w:rsidR="007D6E14" w:rsidRPr="00D06D41">
        <w:t xml:space="preserve"> van verdere deelname. </w:t>
      </w:r>
    </w:p>
    <w:p w14:paraId="3949DF8C" w14:textId="77777777" w:rsidR="007D6E14" w:rsidRPr="008842D6" w:rsidRDefault="007D6E14" w:rsidP="009E7C6C">
      <w:pPr>
        <w:pStyle w:val="platonderstreept"/>
      </w:pPr>
      <w:r w:rsidRPr="00810BF0">
        <w:t>Gegevens referent:</w:t>
      </w:r>
    </w:p>
    <w:tbl>
      <w:tblPr>
        <w:tblW w:w="0" w:type="auto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6601"/>
        <w:gridCol w:w="1707"/>
        <w:gridCol w:w="165"/>
        <w:gridCol w:w="1232"/>
      </w:tblGrid>
      <w:tr w:rsidR="00A61B3B" w:rsidRPr="007C7012" w14:paraId="1894387C" w14:textId="77777777" w:rsidTr="005C4DCD">
        <w:tc>
          <w:tcPr>
            <w:tcW w:w="0" w:type="auto"/>
            <w:shd w:val="clear" w:color="auto" w:fill="D9D9D9"/>
          </w:tcPr>
          <w:p w14:paraId="6211E0C3" w14:textId="77777777" w:rsidR="005C4DCD" w:rsidRDefault="00E2750D" w:rsidP="009E7C6C">
            <w:r>
              <w:t>Naam organisatie waar werkzaamheden zijn uitgevoerd en deze referentie van op toepassing is</w:t>
            </w:r>
            <w:r w:rsidR="005C4DCD" w:rsidRPr="007C7012">
              <w:t>:</w:t>
            </w:r>
          </w:p>
        </w:tc>
        <w:tc>
          <w:tcPr>
            <w:tcW w:w="0" w:type="auto"/>
          </w:tcPr>
          <w:p w14:paraId="62E8900D" w14:textId="77777777" w:rsidR="005C4DCD" w:rsidRPr="007C7012" w:rsidRDefault="005C4DCD" w:rsidP="009E7C6C"/>
        </w:tc>
        <w:tc>
          <w:tcPr>
            <w:tcW w:w="0" w:type="auto"/>
          </w:tcPr>
          <w:p w14:paraId="0EEB1C31" w14:textId="77777777" w:rsidR="005C4DCD" w:rsidRPr="007C7012" w:rsidRDefault="005C4DCD" w:rsidP="009E7C6C"/>
        </w:tc>
        <w:tc>
          <w:tcPr>
            <w:tcW w:w="0" w:type="auto"/>
            <w:vMerge w:val="restart"/>
          </w:tcPr>
          <w:p w14:paraId="6CA532A1" w14:textId="77777777" w:rsidR="005C4DCD" w:rsidRPr="007C7012" w:rsidRDefault="005C4DCD" w:rsidP="009E7C6C"/>
        </w:tc>
      </w:tr>
      <w:tr w:rsidR="00A61B3B" w:rsidRPr="007C7012" w14:paraId="01BB949B" w14:textId="77777777" w:rsidTr="005C4DCD">
        <w:tc>
          <w:tcPr>
            <w:tcW w:w="0" w:type="auto"/>
            <w:shd w:val="clear" w:color="auto" w:fill="D9D9D9"/>
          </w:tcPr>
          <w:p w14:paraId="0947B967" w14:textId="77777777" w:rsidR="005C4DCD" w:rsidRDefault="00E2750D" w:rsidP="009E7C6C">
            <w:r>
              <w:t>Adres referentie</w:t>
            </w:r>
            <w:r w:rsidR="005C4DCD" w:rsidRPr="007C7012">
              <w:t>:</w:t>
            </w:r>
          </w:p>
        </w:tc>
        <w:tc>
          <w:tcPr>
            <w:tcW w:w="0" w:type="auto"/>
          </w:tcPr>
          <w:p w14:paraId="1FA05B6B" w14:textId="77777777" w:rsidR="005C4DCD" w:rsidRDefault="005C4DCD" w:rsidP="009E7C6C"/>
        </w:tc>
        <w:tc>
          <w:tcPr>
            <w:tcW w:w="0" w:type="auto"/>
          </w:tcPr>
          <w:p w14:paraId="65DFD7C8" w14:textId="77777777" w:rsidR="005C4DCD" w:rsidRDefault="005C4DCD" w:rsidP="009E7C6C"/>
        </w:tc>
        <w:tc>
          <w:tcPr>
            <w:tcW w:w="0" w:type="auto"/>
            <w:vMerge/>
          </w:tcPr>
          <w:p w14:paraId="57661189" w14:textId="77777777" w:rsidR="005C4DCD" w:rsidRDefault="005C4DCD" w:rsidP="009E7C6C"/>
        </w:tc>
      </w:tr>
      <w:tr w:rsidR="00A61B3B" w:rsidRPr="007C7012" w14:paraId="1D277061" w14:textId="77777777" w:rsidTr="005C4DCD">
        <w:tc>
          <w:tcPr>
            <w:tcW w:w="0" w:type="auto"/>
            <w:shd w:val="clear" w:color="auto" w:fill="D9D9D9"/>
          </w:tcPr>
          <w:p w14:paraId="1440BE00" w14:textId="77777777" w:rsidR="005C4DCD" w:rsidRDefault="005C4DCD" w:rsidP="009E7C6C">
            <w:r w:rsidRPr="007C7012">
              <w:t>Postcode en plaatsnaam referentie:</w:t>
            </w:r>
          </w:p>
        </w:tc>
        <w:tc>
          <w:tcPr>
            <w:tcW w:w="0" w:type="auto"/>
          </w:tcPr>
          <w:p w14:paraId="12C5C89E" w14:textId="77777777" w:rsidR="005C4DCD" w:rsidRDefault="005C4DCD" w:rsidP="009E7C6C"/>
        </w:tc>
        <w:tc>
          <w:tcPr>
            <w:tcW w:w="0" w:type="auto"/>
          </w:tcPr>
          <w:p w14:paraId="48AE0BDF" w14:textId="77777777" w:rsidR="005C4DCD" w:rsidRDefault="005C4DCD" w:rsidP="009E7C6C"/>
        </w:tc>
        <w:tc>
          <w:tcPr>
            <w:tcW w:w="0" w:type="auto"/>
            <w:vMerge/>
          </w:tcPr>
          <w:p w14:paraId="580A45DF" w14:textId="77777777" w:rsidR="005C4DCD" w:rsidRDefault="005C4DCD" w:rsidP="009E7C6C"/>
        </w:tc>
      </w:tr>
      <w:tr w:rsidR="00A61B3B" w:rsidRPr="007C7012" w14:paraId="0F670CB5" w14:textId="77777777" w:rsidTr="005C4DCD">
        <w:tc>
          <w:tcPr>
            <w:tcW w:w="0" w:type="auto"/>
            <w:shd w:val="clear" w:color="auto" w:fill="D9D9D9"/>
          </w:tcPr>
          <w:p w14:paraId="0D0EF017" w14:textId="77777777" w:rsidR="005C4DCD" w:rsidRDefault="005C4DCD" w:rsidP="009E7C6C">
            <w:r w:rsidRPr="007C7012">
              <w:t>Telefoon referentie:</w:t>
            </w:r>
          </w:p>
        </w:tc>
        <w:tc>
          <w:tcPr>
            <w:tcW w:w="0" w:type="auto"/>
          </w:tcPr>
          <w:p w14:paraId="111D5456" w14:textId="77777777" w:rsidR="005C4DCD" w:rsidRDefault="005C4DCD" w:rsidP="009E7C6C"/>
        </w:tc>
        <w:tc>
          <w:tcPr>
            <w:tcW w:w="0" w:type="auto"/>
          </w:tcPr>
          <w:p w14:paraId="2D3920A4" w14:textId="77777777" w:rsidR="005C4DCD" w:rsidRDefault="005C4DCD" w:rsidP="009E7C6C"/>
        </w:tc>
        <w:tc>
          <w:tcPr>
            <w:tcW w:w="0" w:type="auto"/>
            <w:vMerge/>
          </w:tcPr>
          <w:p w14:paraId="03A5EC4E" w14:textId="77777777" w:rsidR="005C4DCD" w:rsidRDefault="005C4DCD" w:rsidP="009E7C6C"/>
        </w:tc>
      </w:tr>
      <w:tr w:rsidR="00A61B3B" w:rsidRPr="00D95ACA" w14:paraId="09415736" w14:textId="77777777" w:rsidTr="005C4DCD">
        <w:tc>
          <w:tcPr>
            <w:tcW w:w="0" w:type="auto"/>
            <w:shd w:val="clear" w:color="auto" w:fill="D9D9D9"/>
          </w:tcPr>
          <w:p w14:paraId="7F5F4135" w14:textId="77777777" w:rsidR="005C4DCD" w:rsidRDefault="005C4DCD" w:rsidP="009E7C6C">
            <w:r w:rsidRPr="007C7012">
              <w:t>Contactper</w:t>
            </w:r>
            <w:r w:rsidRPr="00D95ACA">
              <w:t>soon referentie:</w:t>
            </w:r>
          </w:p>
        </w:tc>
        <w:tc>
          <w:tcPr>
            <w:tcW w:w="0" w:type="auto"/>
          </w:tcPr>
          <w:p w14:paraId="04559D12" w14:textId="77777777" w:rsidR="005C4DCD" w:rsidRDefault="005C4DCD" w:rsidP="009E7C6C"/>
        </w:tc>
        <w:tc>
          <w:tcPr>
            <w:tcW w:w="0" w:type="auto"/>
          </w:tcPr>
          <w:p w14:paraId="6377771B" w14:textId="77777777" w:rsidR="005C4DCD" w:rsidRDefault="005C4DCD" w:rsidP="009E7C6C"/>
        </w:tc>
        <w:tc>
          <w:tcPr>
            <w:tcW w:w="0" w:type="auto"/>
            <w:vMerge/>
          </w:tcPr>
          <w:p w14:paraId="79213028" w14:textId="77777777" w:rsidR="005C4DCD" w:rsidRDefault="005C4DCD" w:rsidP="009E7C6C"/>
        </w:tc>
      </w:tr>
      <w:tr w:rsidR="00A61B3B" w:rsidRPr="00D95ACA" w14:paraId="353F2FAB" w14:textId="77777777" w:rsidTr="005C4DCD">
        <w:tc>
          <w:tcPr>
            <w:tcW w:w="0" w:type="auto"/>
            <w:shd w:val="clear" w:color="auto" w:fill="D9D9D9"/>
          </w:tcPr>
          <w:p w14:paraId="2ABB5CA7" w14:textId="77777777" w:rsidR="005C4DCD" w:rsidRDefault="005C4DCD" w:rsidP="009E7C6C">
            <w:r w:rsidRPr="00D95ACA">
              <w:t>Functie contactpersoon referentie:</w:t>
            </w:r>
          </w:p>
        </w:tc>
        <w:tc>
          <w:tcPr>
            <w:tcW w:w="0" w:type="auto"/>
          </w:tcPr>
          <w:p w14:paraId="70DE48AF" w14:textId="77777777" w:rsidR="005C4DCD" w:rsidRDefault="005C4DCD" w:rsidP="009E7C6C"/>
        </w:tc>
        <w:tc>
          <w:tcPr>
            <w:tcW w:w="0" w:type="auto"/>
          </w:tcPr>
          <w:p w14:paraId="1A974F7F" w14:textId="77777777" w:rsidR="005C4DCD" w:rsidRDefault="005C4DCD" w:rsidP="009E7C6C"/>
        </w:tc>
        <w:tc>
          <w:tcPr>
            <w:tcW w:w="0" w:type="auto"/>
            <w:vMerge/>
          </w:tcPr>
          <w:p w14:paraId="39D18099" w14:textId="77777777" w:rsidR="005C4DCD" w:rsidRDefault="005C4DCD" w:rsidP="009E7C6C"/>
        </w:tc>
      </w:tr>
      <w:tr w:rsidR="00A61B3B" w:rsidRPr="00D95ACA" w14:paraId="722B8AA5" w14:textId="77777777" w:rsidTr="005C4DCD">
        <w:tc>
          <w:tcPr>
            <w:tcW w:w="0" w:type="auto"/>
            <w:shd w:val="clear" w:color="auto" w:fill="D9D9D9"/>
          </w:tcPr>
          <w:p w14:paraId="541494E7" w14:textId="77777777" w:rsidR="005C4DCD" w:rsidRDefault="005C4DCD" w:rsidP="009E7C6C">
            <w:r w:rsidRPr="00D95ACA">
              <w:t>Telefoon contactpersoon referentie:</w:t>
            </w:r>
          </w:p>
        </w:tc>
        <w:tc>
          <w:tcPr>
            <w:tcW w:w="0" w:type="auto"/>
          </w:tcPr>
          <w:p w14:paraId="34A13D55" w14:textId="77777777" w:rsidR="005C4DCD" w:rsidRDefault="005C4DCD" w:rsidP="009E7C6C"/>
        </w:tc>
        <w:tc>
          <w:tcPr>
            <w:tcW w:w="0" w:type="auto"/>
          </w:tcPr>
          <w:p w14:paraId="28BAB06F" w14:textId="77777777" w:rsidR="005C4DCD" w:rsidRDefault="005C4DCD" w:rsidP="009E7C6C"/>
        </w:tc>
        <w:tc>
          <w:tcPr>
            <w:tcW w:w="0" w:type="auto"/>
            <w:vMerge/>
          </w:tcPr>
          <w:p w14:paraId="1D0F61E7" w14:textId="77777777" w:rsidR="005C4DCD" w:rsidRDefault="005C4DCD" w:rsidP="009E7C6C"/>
        </w:tc>
      </w:tr>
      <w:tr w:rsidR="00A61B3B" w:rsidRPr="00D95ACA" w14:paraId="55EDE32F" w14:textId="77777777" w:rsidTr="005C4DCD">
        <w:tc>
          <w:tcPr>
            <w:tcW w:w="0" w:type="auto"/>
            <w:shd w:val="clear" w:color="auto" w:fill="D9D9D9"/>
          </w:tcPr>
          <w:p w14:paraId="0B72D0D5" w14:textId="77777777" w:rsidR="005C4DCD" w:rsidRDefault="005C4DCD" w:rsidP="009E7C6C">
            <w:r w:rsidRPr="00D95ACA">
              <w:t>Datum start referentiecontract:</w:t>
            </w:r>
          </w:p>
        </w:tc>
        <w:tc>
          <w:tcPr>
            <w:tcW w:w="0" w:type="auto"/>
          </w:tcPr>
          <w:p w14:paraId="4EC23CA4" w14:textId="77777777" w:rsidR="005C4DCD" w:rsidRDefault="005C4DCD" w:rsidP="009E7C6C"/>
        </w:tc>
        <w:tc>
          <w:tcPr>
            <w:tcW w:w="0" w:type="auto"/>
          </w:tcPr>
          <w:p w14:paraId="0C9D4170" w14:textId="77777777" w:rsidR="005C4DCD" w:rsidRDefault="005C4DCD" w:rsidP="009E7C6C"/>
        </w:tc>
        <w:tc>
          <w:tcPr>
            <w:tcW w:w="0" w:type="auto"/>
            <w:vMerge/>
          </w:tcPr>
          <w:p w14:paraId="07E421B5" w14:textId="77777777" w:rsidR="005C4DCD" w:rsidRDefault="005C4DCD" w:rsidP="009E7C6C"/>
        </w:tc>
      </w:tr>
      <w:tr w:rsidR="00A61B3B" w:rsidRPr="00D95ACA" w14:paraId="1F9B2EF5" w14:textId="77777777" w:rsidTr="005C4DCD">
        <w:tc>
          <w:tcPr>
            <w:tcW w:w="0" w:type="auto"/>
            <w:shd w:val="clear" w:color="auto" w:fill="D9D9D9"/>
          </w:tcPr>
          <w:p w14:paraId="22317863" w14:textId="77777777" w:rsidR="005C4DCD" w:rsidRPr="00E2750D" w:rsidRDefault="005C4DCD" w:rsidP="009E7C6C">
            <w:r w:rsidRPr="00E2750D">
              <w:t>Minimumeisen:</w:t>
            </w:r>
          </w:p>
        </w:tc>
        <w:tc>
          <w:tcPr>
            <w:tcW w:w="0" w:type="auto"/>
          </w:tcPr>
          <w:p w14:paraId="5EE44089" w14:textId="77777777" w:rsidR="005C4DCD" w:rsidRDefault="005C4DCD" w:rsidP="009E7C6C"/>
        </w:tc>
        <w:tc>
          <w:tcPr>
            <w:tcW w:w="0" w:type="auto"/>
          </w:tcPr>
          <w:p w14:paraId="758CA80D" w14:textId="77777777" w:rsidR="005C4DCD" w:rsidRDefault="005C4DCD" w:rsidP="009E7C6C"/>
        </w:tc>
        <w:tc>
          <w:tcPr>
            <w:tcW w:w="0" w:type="auto"/>
          </w:tcPr>
          <w:p w14:paraId="3017E439" w14:textId="77777777" w:rsidR="005C4DCD" w:rsidRDefault="005C4DCD" w:rsidP="009E7C6C">
            <w:r>
              <w:t>Beoordeling</w:t>
            </w:r>
          </w:p>
        </w:tc>
      </w:tr>
      <w:tr w:rsidR="00A61B3B" w:rsidRPr="0041768E" w14:paraId="34988E5A" w14:textId="77777777" w:rsidTr="005C4DCD">
        <w:tc>
          <w:tcPr>
            <w:tcW w:w="0" w:type="auto"/>
            <w:shd w:val="clear" w:color="auto" w:fill="D9D9D9"/>
          </w:tcPr>
          <w:p w14:paraId="2C42535A" w14:textId="36057E2A" w:rsidR="003B44CC" w:rsidRDefault="00A61B3B" w:rsidP="009E7C6C">
            <w:r>
              <w:rPr>
                <w:b/>
                <w:bCs/>
              </w:rPr>
              <w:t>Minimale eis</w:t>
            </w:r>
          </w:p>
          <w:p w14:paraId="4125F108" w14:textId="4E355C46" w:rsidR="003B44CC" w:rsidRDefault="003B44CC" w:rsidP="009E7C6C">
            <w:r>
              <w:t xml:space="preserve">Gegadigde heeft ervaring met één of meerdere opdrachtgevers </w:t>
            </w:r>
            <w:r w:rsidR="00A61B3B">
              <w:t xml:space="preserve">met het technisch beheer en onderhoud </w:t>
            </w:r>
            <w:r w:rsidR="00A61B3B" w:rsidRPr="00A61B3B">
              <w:t>waar minimaal de onderstaande zaken zijn onderhouden.</w:t>
            </w:r>
            <w:r>
              <w:t xml:space="preserve"> </w:t>
            </w:r>
          </w:p>
          <w:p w14:paraId="679C9F23" w14:textId="77777777" w:rsidR="003B44CC" w:rsidRDefault="003B44CC" w:rsidP="009E7C6C"/>
          <w:p w14:paraId="7E91FCBE" w14:textId="77777777" w:rsidR="003B44CC" w:rsidRDefault="003B44CC" w:rsidP="009E7C6C">
            <w:r>
              <w:t>De onderdelen zijn op basis van NL-SfB hoofdcodering opgesomd.</w:t>
            </w:r>
          </w:p>
          <w:p w14:paraId="419A0EF7" w14:textId="77777777" w:rsidR="003B44CC" w:rsidRDefault="003B44CC" w:rsidP="009E7C6C"/>
          <w:p w14:paraId="4E3D0301" w14:textId="77777777" w:rsidR="003B44CC" w:rsidRDefault="003B44CC" w:rsidP="009E7C6C">
            <w:r>
              <w:t xml:space="preserve">51: Warmteopwekking  </w:t>
            </w:r>
          </w:p>
          <w:p w14:paraId="15A91F13" w14:textId="1D630CEC" w:rsidR="003B44CC" w:rsidRDefault="003B44CC" w:rsidP="009E7C6C">
            <w:r>
              <w:t xml:space="preserve">- Gasgestookte installatie </w:t>
            </w:r>
          </w:p>
          <w:p w14:paraId="1419C9FC" w14:textId="77777777" w:rsidR="003B44CC" w:rsidRDefault="003B44CC" w:rsidP="009E7C6C">
            <w:r>
              <w:t>- Warmtepomp installatie (luchtzijdig/waterzijdig)</w:t>
            </w:r>
          </w:p>
          <w:p w14:paraId="3C669739" w14:textId="77777777" w:rsidR="003B44CC" w:rsidRDefault="003B44CC" w:rsidP="009E7C6C"/>
          <w:p w14:paraId="46C434E8" w14:textId="77777777" w:rsidR="003B44CC" w:rsidRDefault="003B44CC" w:rsidP="009E7C6C">
            <w:r>
              <w:t xml:space="preserve">53: Waterinstallaties </w:t>
            </w:r>
          </w:p>
          <w:p w14:paraId="433A1152" w14:textId="77777777" w:rsidR="003B44CC" w:rsidRDefault="003B44CC" w:rsidP="009E7C6C">
            <w:r>
              <w:t>- Legionella beheer</w:t>
            </w:r>
          </w:p>
          <w:p w14:paraId="25B75C9E" w14:textId="77777777" w:rsidR="003B44CC" w:rsidRDefault="003B44CC" w:rsidP="009E7C6C"/>
          <w:p w14:paraId="0668ED79" w14:textId="02F3E619" w:rsidR="003B44CC" w:rsidRDefault="003B44CC" w:rsidP="009E7C6C">
            <w:r>
              <w:t xml:space="preserve">55: Koelinstallaties </w:t>
            </w:r>
          </w:p>
          <w:p w14:paraId="026AE6CB" w14:textId="77777777" w:rsidR="003B44CC" w:rsidRDefault="003B44CC" w:rsidP="009E7C6C"/>
          <w:p w14:paraId="5A24B730" w14:textId="77777777" w:rsidR="003B44CC" w:rsidRDefault="003B44CC" w:rsidP="009E7C6C">
            <w:r>
              <w:t>57: Luchtbehandelingsinstallaties</w:t>
            </w:r>
          </w:p>
          <w:p w14:paraId="559FBE17" w14:textId="3AF868F5" w:rsidR="003B44CC" w:rsidRDefault="003B44CC" w:rsidP="009E7C6C"/>
          <w:p w14:paraId="6C4C48FA" w14:textId="77777777" w:rsidR="003B44CC" w:rsidRDefault="003B44CC" w:rsidP="009E7C6C">
            <w:r>
              <w:t>58: Klimaatregelinginstallaties</w:t>
            </w:r>
          </w:p>
          <w:p w14:paraId="07E91FA9" w14:textId="77777777" w:rsidR="003B44CC" w:rsidRDefault="003B44CC" w:rsidP="009E7C6C"/>
          <w:p w14:paraId="15703D83" w14:textId="77777777" w:rsidR="003B44CC" w:rsidRDefault="003B44CC" w:rsidP="009E7C6C">
            <w:r>
              <w:t>60: Elektrische installaties</w:t>
            </w:r>
          </w:p>
          <w:p w14:paraId="31B23380" w14:textId="77777777" w:rsidR="003B44CC" w:rsidRDefault="003B44CC" w:rsidP="009E7C6C"/>
          <w:p w14:paraId="1C6E86F3" w14:textId="77777777" w:rsidR="003B44CC" w:rsidRDefault="003B44CC" w:rsidP="009E7C6C">
            <w:r>
              <w:t>63: Verlichtingsinstallaties</w:t>
            </w:r>
          </w:p>
          <w:p w14:paraId="2E90FF6E" w14:textId="77777777" w:rsidR="003B44CC" w:rsidRDefault="003B44CC" w:rsidP="009E7C6C"/>
          <w:p w14:paraId="47238CE7" w14:textId="77777777" w:rsidR="00A61B3B" w:rsidRDefault="00A61B3B" w:rsidP="00A61B3B">
            <w:pPr>
              <w:pStyle w:val="Plattetekst"/>
            </w:pPr>
            <w:r>
              <w:t>Onder het Technisch Beheer en onderhoud vallen onder andere de volgende werkzaamheden en verantwoordelijkheden:</w:t>
            </w:r>
          </w:p>
          <w:p w14:paraId="39E156C1" w14:textId="77777777" w:rsidR="00A61B3B" w:rsidRDefault="00A61B3B" w:rsidP="00A61B3B">
            <w:pPr>
              <w:pStyle w:val="Plattetekst"/>
            </w:pPr>
            <w:r>
              <w:t>.</w:t>
            </w:r>
            <w:r>
              <w:tab/>
              <w:t>Preventief en correctief onderhoud</w:t>
            </w:r>
          </w:p>
          <w:p w14:paraId="14CA05FA" w14:textId="77777777" w:rsidR="00A61B3B" w:rsidRDefault="00A61B3B" w:rsidP="00A61B3B">
            <w:pPr>
              <w:pStyle w:val="Plattetekst"/>
            </w:pPr>
            <w:r>
              <w:t>.</w:t>
            </w:r>
            <w:r>
              <w:tab/>
              <w:t>wet– en regelgeving;</w:t>
            </w:r>
          </w:p>
          <w:p w14:paraId="255415D3" w14:textId="77777777" w:rsidR="00A61B3B" w:rsidRDefault="00A61B3B" w:rsidP="00A61B3B">
            <w:pPr>
              <w:pStyle w:val="Plattetekst"/>
            </w:pPr>
            <w:r>
              <w:t>.</w:t>
            </w:r>
            <w:r>
              <w:tab/>
              <w:t>milieubeheer;</w:t>
            </w:r>
          </w:p>
          <w:p w14:paraId="25D5F680" w14:textId="77777777" w:rsidR="00A61B3B" w:rsidRDefault="00A61B3B" w:rsidP="00A61B3B">
            <w:pPr>
              <w:pStyle w:val="Plattetekst"/>
            </w:pPr>
            <w:r>
              <w:t>.</w:t>
            </w:r>
            <w:r>
              <w:tab/>
              <w:t>administratie- en registratie bouwafval;</w:t>
            </w:r>
          </w:p>
          <w:p w14:paraId="1C5E64D8" w14:textId="77777777" w:rsidR="00A61B3B" w:rsidRDefault="00A61B3B" w:rsidP="00A61B3B">
            <w:pPr>
              <w:pStyle w:val="Plattetekst"/>
            </w:pPr>
            <w:r>
              <w:t>.</w:t>
            </w:r>
            <w:r>
              <w:tab/>
              <w:t>installatiecartotheek;</w:t>
            </w:r>
          </w:p>
          <w:p w14:paraId="6C4F6BDD" w14:textId="77777777" w:rsidR="00A61B3B" w:rsidRDefault="00A61B3B" w:rsidP="00A61B3B">
            <w:pPr>
              <w:pStyle w:val="Plattetekst"/>
            </w:pPr>
            <w:r>
              <w:t>.</w:t>
            </w:r>
            <w:r>
              <w:tab/>
              <w:t>revisie en onderhoudsvoorschriften</w:t>
            </w:r>
          </w:p>
          <w:p w14:paraId="3DE9DC5F" w14:textId="77777777" w:rsidR="00A61B3B" w:rsidRDefault="00A61B3B" w:rsidP="00A61B3B">
            <w:pPr>
              <w:pStyle w:val="Plattetekst"/>
            </w:pPr>
            <w:r>
              <w:t>.</w:t>
            </w:r>
            <w:r>
              <w:tab/>
              <w:t>verbeterplannen;</w:t>
            </w:r>
          </w:p>
          <w:p w14:paraId="3230A390" w14:textId="4FB7EF51" w:rsidR="00A61B3B" w:rsidRDefault="00A61B3B" w:rsidP="00A61B3B">
            <w:pPr>
              <w:pStyle w:val="Plattetekst"/>
            </w:pPr>
            <w:r>
              <w:t>.</w:t>
            </w:r>
            <w:r>
              <w:tab/>
              <w:t>communicatie- en rapportage structuur</w:t>
            </w:r>
          </w:p>
          <w:p w14:paraId="7E225559" w14:textId="77777777" w:rsidR="00A61B3B" w:rsidRDefault="00A61B3B" w:rsidP="00A61B3B">
            <w:pPr>
              <w:pStyle w:val="Plattetekst"/>
            </w:pPr>
          </w:p>
          <w:p w14:paraId="1F653516" w14:textId="44C846C5" w:rsidR="005C4DCD" w:rsidRDefault="003B44CC" w:rsidP="009E7C6C">
            <w:r>
              <w:t>Aan te tonen middels 1 of meerdere referentie(s) &amp; toelichting.</w:t>
            </w:r>
          </w:p>
        </w:tc>
        <w:tc>
          <w:tcPr>
            <w:tcW w:w="0" w:type="auto"/>
          </w:tcPr>
          <w:p w14:paraId="08B25CCB" w14:textId="0A41792B" w:rsidR="005C4DCD" w:rsidRDefault="005C4DCD" w:rsidP="009E7C6C">
            <w:r>
              <w:tab/>
              <w:t xml:space="preserve"> </w:t>
            </w:r>
          </w:p>
          <w:p w14:paraId="3D9E9C62" w14:textId="77777777" w:rsidR="005C4DCD" w:rsidRDefault="005C4DCD" w:rsidP="009E7C6C">
            <w:r>
              <w:t>Nee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0" w:type="auto"/>
          </w:tcPr>
          <w:p w14:paraId="659CAA96" w14:textId="0BC5D359" w:rsidR="005C4DCD" w:rsidRDefault="005C4DCD" w:rsidP="009E7C6C"/>
        </w:tc>
        <w:tc>
          <w:tcPr>
            <w:tcW w:w="0" w:type="auto"/>
          </w:tcPr>
          <w:p w14:paraId="46493A26" w14:textId="77777777" w:rsidR="005C4DCD" w:rsidRDefault="005C4DCD" w:rsidP="009E7C6C"/>
          <w:p w14:paraId="02488EBD" w14:textId="77777777" w:rsidR="005C4DCD" w:rsidRDefault="005C4DCD" w:rsidP="009E7C6C">
            <w:r>
              <w:t>Knock-out</w:t>
            </w:r>
          </w:p>
        </w:tc>
      </w:tr>
      <w:tr w:rsidR="00A61B3B" w:rsidRPr="0041768E" w14:paraId="0E6BDABD" w14:textId="77777777" w:rsidTr="00D8450D">
        <w:tc>
          <w:tcPr>
            <w:tcW w:w="0" w:type="auto"/>
            <w:gridSpan w:val="4"/>
            <w:shd w:val="clear" w:color="auto" w:fill="D9D9D9"/>
          </w:tcPr>
          <w:p w14:paraId="24273012" w14:textId="3543C985" w:rsidR="00A61B3B" w:rsidRDefault="00A61B3B" w:rsidP="009E7C6C">
            <w:r w:rsidRPr="00837435">
              <w:t xml:space="preserve">De referentie dient te voldoen aan </w:t>
            </w:r>
            <w:r w:rsidRPr="00837435">
              <w:rPr>
                <w:b/>
              </w:rPr>
              <w:t>bovenstaande criteria</w:t>
            </w:r>
            <w:r w:rsidRPr="00837435">
              <w:t xml:space="preserve">, indien een knock-out wordt gescoord komt de referentie niet in aanmerking voor verdere beoordeling. </w:t>
            </w:r>
            <w:r w:rsidRPr="00837435">
              <w:rPr>
                <w:b/>
              </w:rPr>
              <w:t>Onderstaand</w:t>
            </w:r>
            <w:r w:rsidRPr="00837435">
              <w:t xml:space="preserve"> word</w:t>
            </w:r>
            <w:r>
              <w:t>en</w:t>
            </w:r>
            <w:r w:rsidRPr="00837435">
              <w:t xml:space="preserve"> de kerncompetentie benoemd. De door de </w:t>
            </w:r>
            <w:r>
              <w:t>Gegadigde</w:t>
            </w:r>
            <w:r w:rsidRPr="00837435">
              <w:t xml:space="preserve"> uitgevoerde activiteit of inzet vormen de uiteindelijke puntenscore van de ingediende referentie.</w:t>
            </w:r>
          </w:p>
        </w:tc>
      </w:tr>
    </w:tbl>
    <w:p w14:paraId="63D439DD" w14:textId="77777777" w:rsidR="00DD5506" w:rsidRDefault="00DD5506" w:rsidP="009E7C6C">
      <w:r>
        <w:br w:type="page"/>
      </w:r>
    </w:p>
    <w:tbl>
      <w:tblPr>
        <w:tblW w:w="0" w:type="auto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416"/>
        <w:gridCol w:w="2695"/>
        <w:gridCol w:w="237"/>
        <w:gridCol w:w="1357"/>
      </w:tblGrid>
      <w:tr w:rsidR="00A61B3B" w:rsidRPr="0041768E" w14:paraId="39CDF9AD" w14:textId="77777777" w:rsidTr="00A61B3B">
        <w:trPr>
          <w:trHeight w:val="789"/>
        </w:trPr>
        <w:tc>
          <w:tcPr>
            <w:tcW w:w="0" w:type="auto"/>
            <w:gridSpan w:val="2"/>
            <w:shd w:val="clear" w:color="auto" w:fill="D9D9D9"/>
          </w:tcPr>
          <w:p w14:paraId="71F53C96" w14:textId="77777777" w:rsidR="00606167" w:rsidRDefault="00606167" w:rsidP="009E7C6C">
            <w:pPr>
              <w:pStyle w:val="Plattetekst"/>
            </w:pPr>
            <w:r>
              <w:lastRenderedPageBreak/>
              <w:t>*</w:t>
            </w:r>
            <w:r w:rsidRPr="00DC3443">
              <w:t>(aankruisen wat van toepassing is)</w:t>
            </w:r>
          </w:p>
          <w:p w14:paraId="284C1E23" w14:textId="1AB73DEE" w:rsidR="00A61B3B" w:rsidRPr="00A61B3B" w:rsidRDefault="00A61B3B" w:rsidP="009E7C6C">
            <w:pPr>
              <w:pStyle w:val="Plattetekst"/>
              <w:rPr>
                <w:b/>
                <w:bCs/>
                <w:u w:val="single"/>
              </w:rPr>
            </w:pPr>
            <w:r w:rsidRPr="00A61B3B">
              <w:rPr>
                <w:b/>
                <w:bCs/>
                <w:u w:val="single"/>
              </w:rPr>
              <w:t>LET OP MAXIMAAL 1 OPTIE PER KERNCOMPETENTIE AANKRUI</w:t>
            </w:r>
            <w:r w:rsidR="004C1258">
              <w:rPr>
                <w:b/>
                <w:bCs/>
                <w:u w:val="single"/>
              </w:rPr>
              <w:t>S</w:t>
            </w:r>
            <w:r w:rsidRPr="00A61B3B">
              <w:rPr>
                <w:b/>
                <w:bCs/>
                <w:u w:val="single"/>
              </w:rPr>
              <w:t xml:space="preserve">EN </w:t>
            </w:r>
          </w:p>
        </w:tc>
        <w:tc>
          <w:tcPr>
            <w:tcW w:w="0" w:type="auto"/>
            <w:shd w:val="clear" w:color="auto" w:fill="D9D9D9"/>
          </w:tcPr>
          <w:p w14:paraId="0B2CF5B7" w14:textId="5B22A85E" w:rsidR="005C4DCD" w:rsidRDefault="005C4DCD" w:rsidP="00A61B3B">
            <w:pPr>
              <w:pStyle w:val="-opsomming"/>
              <w:numPr>
                <w:ilvl w:val="0"/>
                <w:numId w:val="0"/>
              </w:numPr>
              <w:ind w:left="360"/>
            </w:pPr>
          </w:p>
        </w:tc>
        <w:tc>
          <w:tcPr>
            <w:tcW w:w="0" w:type="auto"/>
            <w:shd w:val="clear" w:color="auto" w:fill="D9D9D9"/>
          </w:tcPr>
          <w:p w14:paraId="62AD9F87" w14:textId="2934567F" w:rsidR="005C4DCD" w:rsidRPr="00102AA3" w:rsidRDefault="00A61B3B" w:rsidP="00A61B3B">
            <w:pPr>
              <w:pStyle w:val="-opsomming"/>
              <w:numPr>
                <w:ilvl w:val="0"/>
                <w:numId w:val="0"/>
              </w:numPr>
              <w:ind w:left="360"/>
            </w:pPr>
            <w:r w:rsidRPr="00A61B3B">
              <w:rPr>
                <w:sz w:val="16"/>
                <w:szCs w:val="16"/>
                <w:lang w:eastAsia="nl-NL"/>
              </w:rPr>
              <w:t>Te behalen score</w:t>
            </w:r>
          </w:p>
        </w:tc>
      </w:tr>
      <w:tr w:rsidR="004C1258" w:rsidRPr="00D95ACA" w14:paraId="00615536" w14:textId="77777777" w:rsidTr="009E7C6C">
        <w:trPr>
          <w:trHeight w:val="340"/>
        </w:trPr>
        <w:tc>
          <w:tcPr>
            <w:tcW w:w="0" w:type="auto"/>
            <w:vMerge w:val="restart"/>
            <w:shd w:val="clear" w:color="auto" w:fill="D9D9D9"/>
          </w:tcPr>
          <w:p w14:paraId="10764E7A" w14:textId="1F6B9553" w:rsidR="003B44CC" w:rsidRPr="009E7C6C" w:rsidRDefault="003B44CC" w:rsidP="009E7C6C">
            <w:r w:rsidRPr="009E7C6C">
              <w:rPr>
                <w:b/>
                <w:bCs/>
              </w:rPr>
              <w:t>Kerncompetentie</w:t>
            </w:r>
            <w:r w:rsidRPr="009E7C6C">
              <w:t xml:space="preserve"> </w:t>
            </w:r>
            <w:r w:rsidR="00A61B3B">
              <w:rPr>
                <w:b/>
                <w:bCs/>
              </w:rPr>
              <w:t>1</w:t>
            </w:r>
          </w:p>
          <w:p w14:paraId="23B98188" w14:textId="6FFE7909" w:rsidR="003B44CC" w:rsidRDefault="003B44CC" w:rsidP="009E7C6C">
            <w:r>
              <w:t>Gegadigde heeft ervaring met onderhoud van panden van een bepaalde BVO in een pand</w:t>
            </w:r>
          </w:p>
          <w:p w14:paraId="1EAB02D1" w14:textId="77777777" w:rsidR="003B44CC" w:rsidRDefault="003B44CC" w:rsidP="009E7C6C"/>
          <w:p w14:paraId="727F7401" w14:textId="2197DF8C" w:rsidR="0028593C" w:rsidRDefault="003B44CC" w:rsidP="009E7C6C">
            <w:r>
              <w:t>Aan te tonen middels 1 referentie &amp; toelichting</w:t>
            </w:r>
          </w:p>
          <w:p w14:paraId="1E924E77" w14:textId="77777777" w:rsidR="0028593C" w:rsidRDefault="0028593C" w:rsidP="009E7C6C"/>
        </w:tc>
        <w:tc>
          <w:tcPr>
            <w:tcW w:w="0" w:type="auto"/>
          </w:tcPr>
          <w:p w14:paraId="6DD8E7B2" w14:textId="25AFA279" w:rsidR="0028593C" w:rsidRPr="00C4215E" w:rsidRDefault="003B44CC" w:rsidP="009E7C6C">
            <w:pPr>
              <w:pStyle w:val="Plattetekst"/>
              <w:rPr>
                <w:highlight w:val="yellow"/>
              </w:rPr>
            </w:pPr>
            <w:r w:rsidRPr="003B44CC">
              <w:t>&lt; 10.000 m2/bvo</w:t>
            </w:r>
          </w:p>
        </w:tc>
        <w:tc>
          <w:tcPr>
            <w:tcW w:w="0" w:type="auto"/>
          </w:tcPr>
          <w:p w14:paraId="353D87E8" w14:textId="64ED7654" w:rsidR="0028593C" w:rsidRDefault="0028593C" w:rsidP="009E7C6C">
            <w:pPr>
              <w:pStyle w:val="Plattetekst"/>
              <w:rPr>
                <w:noProof/>
              </w:rPr>
            </w:pPr>
            <w:r w:rsidRPr="003865DB">
              <w:t>□</w:t>
            </w:r>
          </w:p>
        </w:tc>
        <w:tc>
          <w:tcPr>
            <w:tcW w:w="0" w:type="auto"/>
          </w:tcPr>
          <w:p w14:paraId="1493AD05" w14:textId="2D544E9D" w:rsidR="0028593C" w:rsidRDefault="003B44CC" w:rsidP="009E7C6C">
            <w:pPr>
              <w:pStyle w:val="Plattetekst"/>
              <w:rPr>
                <w:noProof/>
              </w:rPr>
            </w:pPr>
            <w:r>
              <w:rPr>
                <w:noProof/>
              </w:rPr>
              <w:t>5</w:t>
            </w:r>
          </w:p>
        </w:tc>
      </w:tr>
      <w:tr w:rsidR="004C1258" w:rsidRPr="002C3FF5" w14:paraId="6DC92F4F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310EBB88" w14:textId="77777777" w:rsidR="00C828C1" w:rsidRDefault="00C828C1" w:rsidP="009E7C6C"/>
        </w:tc>
        <w:tc>
          <w:tcPr>
            <w:tcW w:w="0" w:type="auto"/>
          </w:tcPr>
          <w:p w14:paraId="1D3D0BC1" w14:textId="3C918608" w:rsidR="00C828C1" w:rsidRPr="003865DB" w:rsidRDefault="003B44CC" w:rsidP="009E7C6C">
            <w:pPr>
              <w:pStyle w:val="Plattetekst"/>
            </w:pPr>
            <w:r w:rsidRPr="003B44CC">
              <w:t>10.000 - &lt; 20.000 m2/bvo</w:t>
            </w:r>
          </w:p>
        </w:tc>
        <w:tc>
          <w:tcPr>
            <w:tcW w:w="0" w:type="auto"/>
          </w:tcPr>
          <w:p w14:paraId="49F8A795" w14:textId="77777777" w:rsidR="00C828C1" w:rsidRPr="003865DB" w:rsidRDefault="00C828C1" w:rsidP="009E7C6C">
            <w:pPr>
              <w:pStyle w:val="Plattetekst"/>
              <w:rPr>
                <w:noProof/>
              </w:rPr>
            </w:pPr>
            <w:r w:rsidRPr="003865DB">
              <w:t>□</w:t>
            </w:r>
          </w:p>
        </w:tc>
        <w:tc>
          <w:tcPr>
            <w:tcW w:w="0" w:type="auto"/>
          </w:tcPr>
          <w:p w14:paraId="6341C902" w14:textId="238BA697" w:rsidR="00C828C1" w:rsidRPr="003865DB" w:rsidRDefault="003B44CC" w:rsidP="009E7C6C">
            <w:pPr>
              <w:pStyle w:val="Plattetekst"/>
              <w:rPr>
                <w:noProof/>
              </w:rPr>
            </w:pPr>
            <w:r>
              <w:rPr>
                <w:noProof/>
              </w:rPr>
              <w:t>10</w:t>
            </w:r>
          </w:p>
        </w:tc>
      </w:tr>
      <w:tr w:rsidR="004C1258" w:rsidRPr="002C3FF5" w14:paraId="4E249761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5A28E4E1" w14:textId="77777777" w:rsidR="00C828C1" w:rsidRDefault="00C828C1" w:rsidP="009E7C6C"/>
        </w:tc>
        <w:tc>
          <w:tcPr>
            <w:tcW w:w="0" w:type="auto"/>
          </w:tcPr>
          <w:p w14:paraId="6DE17D41" w14:textId="427591BA" w:rsidR="00C828C1" w:rsidRPr="003865DB" w:rsidRDefault="003B44CC" w:rsidP="009E7C6C">
            <w:pPr>
              <w:pStyle w:val="Plattetekst"/>
            </w:pPr>
            <w:r w:rsidRPr="003B44CC">
              <w:t>&gt;20.000 m2/bvo</w:t>
            </w:r>
          </w:p>
        </w:tc>
        <w:tc>
          <w:tcPr>
            <w:tcW w:w="0" w:type="auto"/>
          </w:tcPr>
          <w:p w14:paraId="7E8F0791" w14:textId="77777777" w:rsidR="00C828C1" w:rsidRPr="003865DB" w:rsidRDefault="00C828C1" w:rsidP="009E7C6C">
            <w:pPr>
              <w:pStyle w:val="Plattetekst"/>
              <w:rPr>
                <w:noProof/>
              </w:rPr>
            </w:pPr>
            <w:r w:rsidRPr="003865DB">
              <w:t>□</w:t>
            </w:r>
          </w:p>
        </w:tc>
        <w:tc>
          <w:tcPr>
            <w:tcW w:w="0" w:type="auto"/>
          </w:tcPr>
          <w:p w14:paraId="502247AD" w14:textId="782E5F9E" w:rsidR="00C828C1" w:rsidRPr="003865DB" w:rsidRDefault="004C1258" w:rsidP="009E7C6C">
            <w:pPr>
              <w:pStyle w:val="Plattetekst"/>
              <w:rPr>
                <w:noProof/>
              </w:rPr>
            </w:pPr>
            <w:r>
              <w:rPr>
                <w:noProof/>
              </w:rPr>
              <w:t>30</w:t>
            </w:r>
          </w:p>
        </w:tc>
      </w:tr>
      <w:tr w:rsidR="004C1258" w:rsidRPr="00D95ACA" w14:paraId="607301A0" w14:textId="77777777" w:rsidTr="009E7C6C">
        <w:trPr>
          <w:trHeight w:val="340"/>
        </w:trPr>
        <w:tc>
          <w:tcPr>
            <w:tcW w:w="0" w:type="auto"/>
            <w:vMerge w:val="restart"/>
            <w:shd w:val="clear" w:color="auto" w:fill="D9D9D9"/>
          </w:tcPr>
          <w:p w14:paraId="5D546700" w14:textId="71F1A628" w:rsidR="003B44CC" w:rsidRPr="009E7C6C" w:rsidRDefault="003B44CC" w:rsidP="009E7C6C">
            <w:pPr>
              <w:rPr>
                <w:b/>
                <w:bCs/>
              </w:rPr>
            </w:pPr>
            <w:r w:rsidRPr="009E7C6C">
              <w:rPr>
                <w:b/>
                <w:bCs/>
              </w:rPr>
              <w:t xml:space="preserve">Kerncompetentie </w:t>
            </w:r>
            <w:r w:rsidR="00A61B3B">
              <w:rPr>
                <w:b/>
                <w:bCs/>
              </w:rPr>
              <w:t>2</w:t>
            </w:r>
          </w:p>
          <w:p w14:paraId="77FBB4A4" w14:textId="77777777" w:rsidR="003B44CC" w:rsidRDefault="003B44CC" w:rsidP="009E7C6C">
            <w:pPr>
              <w:pStyle w:val="Plattetekst"/>
            </w:pPr>
            <w:r>
              <w:t xml:space="preserve">Gegadigde heeft ervaring met museale panden </w:t>
            </w:r>
          </w:p>
          <w:p w14:paraId="0E4DE175" w14:textId="77777777" w:rsidR="003B44CC" w:rsidRDefault="003B44CC" w:rsidP="009E7C6C">
            <w:pPr>
              <w:pStyle w:val="Plattetekst"/>
            </w:pPr>
          </w:p>
          <w:p w14:paraId="01A99E61" w14:textId="5CCEEBF1" w:rsidR="003B44CC" w:rsidRPr="003B44CC" w:rsidRDefault="003B44CC" w:rsidP="009E7C6C">
            <w:pPr>
              <w:pStyle w:val="Plattetekst"/>
            </w:pPr>
            <w:r>
              <w:t>Aan te tonen middels 1 of meerdere referentie(s) &amp; toelichting.</w:t>
            </w:r>
          </w:p>
        </w:tc>
        <w:tc>
          <w:tcPr>
            <w:tcW w:w="0" w:type="auto"/>
          </w:tcPr>
          <w:p w14:paraId="632D9E5E" w14:textId="6F798765" w:rsidR="003B44CC" w:rsidRPr="003D5A7A" w:rsidRDefault="003B44CC" w:rsidP="009E7C6C">
            <w:pPr>
              <w:pStyle w:val="Plattetekst"/>
            </w:pPr>
            <w:r w:rsidRPr="00A86B20">
              <w:t>Museaal</w:t>
            </w:r>
          </w:p>
        </w:tc>
        <w:tc>
          <w:tcPr>
            <w:tcW w:w="0" w:type="auto"/>
          </w:tcPr>
          <w:p w14:paraId="68215FA7" w14:textId="77777777" w:rsidR="003B44CC" w:rsidRPr="003865DB" w:rsidRDefault="003B44CC" w:rsidP="009E7C6C">
            <w:pPr>
              <w:pStyle w:val="Plattetekst"/>
              <w:rPr>
                <w:noProof/>
              </w:rPr>
            </w:pPr>
            <w:r w:rsidRPr="009621FF">
              <w:t>□</w:t>
            </w:r>
          </w:p>
        </w:tc>
        <w:tc>
          <w:tcPr>
            <w:tcW w:w="0" w:type="auto"/>
          </w:tcPr>
          <w:p w14:paraId="635F775C" w14:textId="6ACD229B" w:rsidR="003B44CC" w:rsidRPr="003865DB" w:rsidRDefault="003B44CC" w:rsidP="009E7C6C">
            <w:pPr>
              <w:pStyle w:val="Plattetekst"/>
              <w:rPr>
                <w:noProof/>
              </w:rPr>
            </w:pPr>
            <w:r w:rsidRPr="0040397B">
              <w:t>40</w:t>
            </w:r>
          </w:p>
        </w:tc>
      </w:tr>
      <w:tr w:rsidR="004C1258" w:rsidRPr="00D95ACA" w14:paraId="140248E0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371244F9" w14:textId="77777777" w:rsidR="003B44CC" w:rsidRDefault="003B44CC" w:rsidP="009E7C6C"/>
        </w:tc>
        <w:tc>
          <w:tcPr>
            <w:tcW w:w="0" w:type="auto"/>
          </w:tcPr>
          <w:p w14:paraId="52ECC2DF" w14:textId="19C8B918" w:rsidR="003B44CC" w:rsidRPr="003D5A7A" w:rsidRDefault="003B44CC" w:rsidP="009E7C6C">
            <w:pPr>
              <w:pStyle w:val="Plattetekst"/>
            </w:pPr>
            <w:r w:rsidRPr="00A86B20">
              <w:t>Publiekruimtelijke functie</w:t>
            </w:r>
          </w:p>
        </w:tc>
        <w:tc>
          <w:tcPr>
            <w:tcW w:w="0" w:type="auto"/>
          </w:tcPr>
          <w:p w14:paraId="5FFCCA9D" w14:textId="77777777" w:rsidR="003B44CC" w:rsidRDefault="003B44CC" w:rsidP="009E7C6C">
            <w:r w:rsidRPr="009621FF">
              <w:t>□</w:t>
            </w:r>
          </w:p>
        </w:tc>
        <w:tc>
          <w:tcPr>
            <w:tcW w:w="0" w:type="auto"/>
          </w:tcPr>
          <w:p w14:paraId="7FF5CE8F" w14:textId="6DEF0097" w:rsidR="003B44CC" w:rsidRPr="003865DB" w:rsidRDefault="004C1258" w:rsidP="009E7C6C">
            <w:pPr>
              <w:pStyle w:val="Plattetekst"/>
              <w:rPr>
                <w:noProof/>
              </w:rPr>
            </w:pPr>
            <w:r>
              <w:t>15</w:t>
            </w:r>
          </w:p>
        </w:tc>
      </w:tr>
      <w:tr w:rsidR="004C1258" w:rsidRPr="00D95ACA" w14:paraId="2572B6D4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36B275D8" w14:textId="77777777" w:rsidR="003B44CC" w:rsidRDefault="003B44CC" w:rsidP="009E7C6C"/>
        </w:tc>
        <w:tc>
          <w:tcPr>
            <w:tcW w:w="0" w:type="auto"/>
          </w:tcPr>
          <w:p w14:paraId="775FA958" w14:textId="5619576C" w:rsidR="003B44CC" w:rsidRPr="003D5A7A" w:rsidRDefault="003B44CC" w:rsidP="009E7C6C">
            <w:pPr>
              <w:pStyle w:val="Plattetekst"/>
            </w:pPr>
            <w:r w:rsidRPr="00A86B20">
              <w:t>Gezondheidszorg</w:t>
            </w:r>
          </w:p>
        </w:tc>
        <w:tc>
          <w:tcPr>
            <w:tcW w:w="0" w:type="auto"/>
          </w:tcPr>
          <w:p w14:paraId="2BF098EB" w14:textId="77777777" w:rsidR="003B44CC" w:rsidRDefault="003B44CC" w:rsidP="009E7C6C">
            <w:r w:rsidRPr="009621FF">
              <w:t>□</w:t>
            </w:r>
          </w:p>
        </w:tc>
        <w:tc>
          <w:tcPr>
            <w:tcW w:w="0" w:type="auto"/>
          </w:tcPr>
          <w:p w14:paraId="48274444" w14:textId="09E4F0C4" w:rsidR="003B44CC" w:rsidRPr="003865DB" w:rsidRDefault="003B44CC" w:rsidP="009E7C6C">
            <w:pPr>
              <w:pStyle w:val="Plattetekst"/>
              <w:rPr>
                <w:noProof/>
              </w:rPr>
            </w:pPr>
            <w:r w:rsidRPr="0040397B">
              <w:t>5</w:t>
            </w:r>
          </w:p>
        </w:tc>
      </w:tr>
      <w:tr w:rsidR="004C1258" w:rsidRPr="00D95ACA" w14:paraId="46236329" w14:textId="77777777" w:rsidTr="00A61B3B">
        <w:trPr>
          <w:trHeight w:val="200"/>
        </w:trPr>
        <w:tc>
          <w:tcPr>
            <w:tcW w:w="0" w:type="auto"/>
            <w:vMerge/>
            <w:shd w:val="clear" w:color="auto" w:fill="D9D9D9"/>
          </w:tcPr>
          <w:p w14:paraId="7E607774" w14:textId="77777777" w:rsidR="003B44CC" w:rsidRDefault="003B44CC" w:rsidP="009E7C6C"/>
        </w:tc>
        <w:tc>
          <w:tcPr>
            <w:tcW w:w="0" w:type="auto"/>
          </w:tcPr>
          <w:p w14:paraId="55D3A163" w14:textId="253BBBFA" w:rsidR="003B44CC" w:rsidRPr="003B44CC" w:rsidRDefault="003B44CC" w:rsidP="009E7C6C">
            <w:pPr>
              <w:pStyle w:val="Plattetekst"/>
            </w:pPr>
            <w:r w:rsidRPr="00A86B20">
              <w:t>Utiliteit</w:t>
            </w:r>
          </w:p>
        </w:tc>
        <w:tc>
          <w:tcPr>
            <w:tcW w:w="0" w:type="auto"/>
          </w:tcPr>
          <w:p w14:paraId="32E343BC" w14:textId="56D65079" w:rsidR="003B44CC" w:rsidRPr="009621FF" w:rsidRDefault="009E7C6C" w:rsidP="009E7C6C">
            <w:r w:rsidRPr="009621FF">
              <w:t>□</w:t>
            </w:r>
          </w:p>
        </w:tc>
        <w:tc>
          <w:tcPr>
            <w:tcW w:w="0" w:type="auto"/>
          </w:tcPr>
          <w:p w14:paraId="53AA44EF" w14:textId="2EF54B12" w:rsidR="003B44CC" w:rsidRDefault="003B44CC" w:rsidP="009E7C6C">
            <w:pPr>
              <w:pStyle w:val="Plattetekst"/>
              <w:rPr>
                <w:noProof/>
              </w:rPr>
            </w:pPr>
            <w:r w:rsidRPr="0040397B">
              <w:t>0</w:t>
            </w:r>
          </w:p>
        </w:tc>
      </w:tr>
      <w:tr w:rsidR="004C1258" w:rsidRPr="00D95ACA" w14:paraId="08F0F3D8" w14:textId="77777777" w:rsidTr="009E7C6C">
        <w:trPr>
          <w:trHeight w:val="340"/>
        </w:trPr>
        <w:tc>
          <w:tcPr>
            <w:tcW w:w="0" w:type="auto"/>
            <w:vMerge w:val="restart"/>
            <w:shd w:val="clear" w:color="auto" w:fill="D9D9D9"/>
          </w:tcPr>
          <w:p w14:paraId="5646E07F" w14:textId="7B011A8F" w:rsidR="003B44CC" w:rsidRPr="009E7C6C" w:rsidRDefault="003B44CC" w:rsidP="009E7C6C">
            <w:pPr>
              <w:rPr>
                <w:b/>
                <w:bCs/>
              </w:rPr>
            </w:pPr>
            <w:r w:rsidRPr="009E7C6C">
              <w:rPr>
                <w:b/>
                <w:bCs/>
              </w:rPr>
              <w:t xml:space="preserve">Kerncompetentie </w:t>
            </w:r>
            <w:r w:rsidR="00A61B3B">
              <w:rPr>
                <w:b/>
                <w:bCs/>
              </w:rPr>
              <w:t>3</w:t>
            </w:r>
          </w:p>
          <w:p w14:paraId="7470517B" w14:textId="77777777" w:rsidR="003B44CC" w:rsidRDefault="003B44CC" w:rsidP="009E7C6C">
            <w:pPr>
              <w:pStyle w:val="Plattetekst"/>
            </w:pPr>
            <w:r>
              <w:t>Gegadigde heeft ervaring met software t.b.v. MJOP</w:t>
            </w:r>
          </w:p>
          <w:p w14:paraId="13F2E33C" w14:textId="77777777" w:rsidR="003B44CC" w:rsidRDefault="003B44CC" w:rsidP="009E7C6C">
            <w:pPr>
              <w:pStyle w:val="Plattetekst"/>
            </w:pPr>
          </w:p>
          <w:p w14:paraId="39FF8DAC" w14:textId="680426EC" w:rsidR="003B44CC" w:rsidRPr="00DC3443" w:rsidRDefault="003B44CC" w:rsidP="009E7C6C">
            <w:pPr>
              <w:pStyle w:val="Plattetekst"/>
            </w:pPr>
            <w:r>
              <w:t>Aan te tonen middels 1 referentie</w:t>
            </w:r>
          </w:p>
        </w:tc>
        <w:tc>
          <w:tcPr>
            <w:tcW w:w="0" w:type="auto"/>
          </w:tcPr>
          <w:p w14:paraId="1BD9943D" w14:textId="53C09F79" w:rsidR="003B44CC" w:rsidRPr="003D5A7A" w:rsidRDefault="003B44CC" w:rsidP="009E7C6C">
            <w:pPr>
              <w:pStyle w:val="Plattetekst"/>
              <w:rPr>
                <w:noProof/>
              </w:rPr>
            </w:pPr>
            <w:r w:rsidRPr="003B44CC">
              <w:t>Ja, O-prognose</w:t>
            </w:r>
          </w:p>
        </w:tc>
        <w:tc>
          <w:tcPr>
            <w:tcW w:w="0" w:type="auto"/>
          </w:tcPr>
          <w:p w14:paraId="0518BBDC" w14:textId="28625D5E" w:rsidR="003B44CC" w:rsidRDefault="003B44CC" w:rsidP="009E7C6C">
            <w:r w:rsidRPr="009621FF">
              <w:t>□</w:t>
            </w:r>
          </w:p>
        </w:tc>
        <w:tc>
          <w:tcPr>
            <w:tcW w:w="0" w:type="auto"/>
          </w:tcPr>
          <w:p w14:paraId="20EB9647" w14:textId="0112764B" w:rsidR="003B44CC" w:rsidRDefault="004C1258" w:rsidP="009E7C6C">
            <w:pPr>
              <w:pStyle w:val="Plattetekst"/>
              <w:rPr>
                <w:noProof/>
              </w:rPr>
            </w:pPr>
            <w:r>
              <w:rPr>
                <w:noProof/>
              </w:rPr>
              <w:t>35</w:t>
            </w:r>
          </w:p>
        </w:tc>
      </w:tr>
      <w:tr w:rsidR="004C1258" w:rsidRPr="00D95ACA" w14:paraId="2A8E0AE0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1EC754FA" w14:textId="77777777" w:rsidR="003B44CC" w:rsidRDefault="003B44CC" w:rsidP="009E7C6C"/>
        </w:tc>
        <w:tc>
          <w:tcPr>
            <w:tcW w:w="0" w:type="auto"/>
          </w:tcPr>
          <w:p w14:paraId="6EFE20AD" w14:textId="47D6EAAB" w:rsidR="003B44CC" w:rsidRPr="003D5A7A" w:rsidRDefault="003B44CC" w:rsidP="009E7C6C">
            <w:pPr>
              <w:pStyle w:val="Plattetekst"/>
            </w:pPr>
            <w:r w:rsidRPr="003B44CC">
              <w:t>Ja, andere MJOP-software</w:t>
            </w:r>
          </w:p>
        </w:tc>
        <w:tc>
          <w:tcPr>
            <w:tcW w:w="0" w:type="auto"/>
          </w:tcPr>
          <w:p w14:paraId="26386D95" w14:textId="571178FF" w:rsidR="003B44CC" w:rsidRDefault="003B44CC" w:rsidP="009E7C6C">
            <w:r w:rsidRPr="009621FF">
              <w:t>□</w:t>
            </w:r>
          </w:p>
        </w:tc>
        <w:tc>
          <w:tcPr>
            <w:tcW w:w="0" w:type="auto"/>
          </w:tcPr>
          <w:p w14:paraId="5DD0B3C9" w14:textId="5A330F50" w:rsidR="003B44CC" w:rsidRPr="001F4A49" w:rsidRDefault="003B44CC" w:rsidP="009E7C6C">
            <w:pPr>
              <w:pStyle w:val="Plattetekst"/>
              <w:rPr>
                <w:noProof/>
              </w:rPr>
            </w:pPr>
            <w:r>
              <w:rPr>
                <w:noProof/>
              </w:rPr>
              <w:t>10</w:t>
            </w:r>
          </w:p>
        </w:tc>
      </w:tr>
      <w:tr w:rsidR="004C1258" w:rsidRPr="00D95ACA" w14:paraId="60F7CEEC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2643F996" w14:textId="77777777" w:rsidR="003B44CC" w:rsidRDefault="003B44CC" w:rsidP="009E7C6C"/>
        </w:tc>
        <w:tc>
          <w:tcPr>
            <w:tcW w:w="0" w:type="auto"/>
          </w:tcPr>
          <w:p w14:paraId="18CAAA8A" w14:textId="73DF4BEC" w:rsidR="003B44CC" w:rsidRPr="003D5A7A" w:rsidRDefault="003B44CC" w:rsidP="009E7C6C">
            <w:pPr>
              <w:pStyle w:val="Plattetekst"/>
              <w:rPr>
                <w:noProof/>
              </w:rPr>
            </w:pPr>
            <w:r w:rsidRPr="003B44CC">
              <w:t>Nee of Gegadigde werkt met Excel</w:t>
            </w:r>
          </w:p>
        </w:tc>
        <w:tc>
          <w:tcPr>
            <w:tcW w:w="0" w:type="auto"/>
          </w:tcPr>
          <w:p w14:paraId="31FD28B4" w14:textId="717B495D" w:rsidR="003B44CC" w:rsidRDefault="003B44CC" w:rsidP="009E7C6C">
            <w:r w:rsidRPr="009621FF">
              <w:t>□</w:t>
            </w:r>
          </w:p>
        </w:tc>
        <w:tc>
          <w:tcPr>
            <w:tcW w:w="0" w:type="auto"/>
          </w:tcPr>
          <w:p w14:paraId="580F608C" w14:textId="09F8B625" w:rsidR="003B44CC" w:rsidRPr="001F4A49" w:rsidRDefault="003B44CC" w:rsidP="009E7C6C">
            <w:pPr>
              <w:pStyle w:val="Plattetekst"/>
              <w:rPr>
                <w:noProof/>
              </w:rPr>
            </w:pPr>
            <w:r>
              <w:rPr>
                <w:noProof/>
              </w:rPr>
              <w:t>5</w:t>
            </w:r>
          </w:p>
        </w:tc>
      </w:tr>
      <w:tr w:rsidR="004C1258" w:rsidRPr="00D95ACA" w14:paraId="2BD27CD5" w14:textId="77777777" w:rsidTr="009E7C6C">
        <w:trPr>
          <w:trHeight w:val="340"/>
        </w:trPr>
        <w:tc>
          <w:tcPr>
            <w:tcW w:w="0" w:type="auto"/>
            <w:vMerge w:val="restart"/>
            <w:shd w:val="clear" w:color="auto" w:fill="D9D9D9"/>
          </w:tcPr>
          <w:p w14:paraId="4B199478" w14:textId="5AAAC480" w:rsidR="009E7C6C" w:rsidRDefault="009E7C6C" w:rsidP="009E7C6C">
            <w:r w:rsidRPr="009E7C6C">
              <w:rPr>
                <w:b/>
                <w:bCs/>
              </w:rPr>
              <w:t>Kerncompetentie</w:t>
            </w:r>
            <w:r>
              <w:t xml:space="preserve"> </w:t>
            </w:r>
            <w:r w:rsidR="00A61B3B">
              <w:rPr>
                <w:b/>
                <w:bCs/>
              </w:rPr>
              <w:t>4</w:t>
            </w:r>
          </w:p>
          <w:p w14:paraId="5732F8FD" w14:textId="77777777" w:rsidR="009E7C6C" w:rsidRDefault="009E7C6C" w:rsidP="009E7C6C">
            <w:r>
              <w:t>Gegadigde heeft ervaring met het actief terugkoppelen van tussentijdse resultaten door middel van maandelijkse performance rapportage(s) en maandelijkse overleggen.</w:t>
            </w:r>
          </w:p>
          <w:p w14:paraId="5986F752" w14:textId="77777777" w:rsidR="009E7C6C" w:rsidRDefault="009E7C6C" w:rsidP="009E7C6C"/>
          <w:p w14:paraId="42F3F3F7" w14:textId="29CAF6D5" w:rsidR="009E7C6C" w:rsidRDefault="009E7C6C" w:rsidP="009E7C6C">
            <w:r>
              <w:t>Aan te tonen middels 1 of meerdere referentie(s) &amp; toelichting.</w:t>
            </w:r>
          </w:p>
        </w:tc>
        <w:tc>
          <w:tcPr>
            <w:tcW w:w="0" w:type="auto"/>
          </w:tcPr>
          <w:p w14:paraId="23E3343B" w14:textId="22750FE3" w:rsidR="009E7C6C" w:rsidRPr="00C1587D" w:rsidRDefault="009E7C6C" w:rsidP="009E7C6C">
            <w:pPr>
              <w:pStyle w:val="Plattetekst"/>
            </w:pPr>
            <w:r w:rsidRPr="001B60EC">
              <w:t>Ervaring bij 2 of meer opdrachtgevers</w:t>
            </w:r>
          </w:p>
        </w:tc>
        <w:tc>
          <w:tcPr>
            <w:tcW w:w="0" w:type="auto"/>
          </w:tcPr>
          <w:p w14:paraId="5E578BAE" w14:textId="5CB783BD" w:rsidR="009E7C6C" w:rsidRPr="009621FF" w:rsidRDefault="009E7C6C" w:rsidP="009E7C6C">
            <w:r w:rsidRPr="00264B5F">
              <w:t>□</w:t>
            </w:r>
          </w:p>
        </w:tc>
        <w:tc>
          <w:tcPr>
            <w:tcW w:w="0" w:type="auto"/>
          </w:tcPr>
          <w:p w14:paraId="5F9680A7" w14:textId="0F0122ED" w:rsidR="009E7C6C" w:rsidRDefault="009E7C6C" w:rsidP="009E7C6C">
            <w:pPr>
              <w:pStyle w:val="Plattetekst"/>
            </w:pPr>
            <w:r w:rsidRPr="008068B1">
              <w:t>20</w:t>
            </w:r>
          </w:p>
        </w:tc>
      </w:tr>
      <w:tr w:rsidR="004C1258" w:rsidRPr="00D95ACA" w14:paraId="6F5F4FBB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450BBC03" w14:textId="77777777" w:rsidR="009E7C6C" w:rsidRDefault="009E7C6C" w:rsidP="009E7C6C"/>
        </w:tc>
        <w:tc>
          <w:tcPr>
            <w:tcW w:w="0" w:type="auto"/>
          </w:tcPr>
          <w:p w14:paraId="6E38A79D" w14:textId="7FEF3E6B" w:rsidR="009E7C6C" w:rsidRPr="00C1587D" w:rsidRDefault="009E7C6C" w:rsidP="009E7C6C">
            <w:pPr>
              <w:pStyle w:val="Plattetekst"/>
            </w:pPr>
            <w:r w:rsidRPr="001B60EC">
              <w:t>Ervaring bij 1 opdrachtgever</w:t>
            </w:r>
          </w:p>
        </w:tc>
        <w:tc>
          <w:tcPr>
            <w:tcW w:w="0" w:type="auto"/>
          </w:tcPr>
          <w:p w14:paraId="0E831ACA" w14:textId="3A12D122" w:rsidR="009E7C6C" w:rsidRPr="009621FF" w:rsidRDefault="009E7C6C" w:rsidP="009E7C6C">
            <w:r w:rsidRPr="00264B5F">
              <w:t>□</w:t>
            </w:r>
          </w:p>
        </w:tc>
        <w:tc>
          <w:tcPr>
            <w:tcW w:w="0" w:type="auto"/>
          </w:tcPr>
          <w:p w14:paraId="56A76876" w14:textId="23831B66" w:rsidR="009E7C6C" w:rsidRDefault="009E7C6C" w:rsidP="009E7C6C">
            <w:pPr>
              <w:pStyle w:val="Plattetekst"/>
            </w:pPr>
            <w:r w:rsidRPr="008068B1">
              <w:t>10</w:t>
            </w:r>
          </w:p>
        </w:tc>
      </w:tr>
      <w:tr w:rsidR="004C1258" w:rsidRPr="00D95ACA" w14:paraId="1DFF82FE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3682A31C" w14:textId="77777777" w:rsidR="009E7C6C" w:rsidRDefault="009E7C6C" w:rsidP="009E7C6C"/>
        </w:tc>
        <w:tc>
          <w:tcPr>
            <w:tcW w:w="0" w:type="auto"/>
          </w:tcPr>
          <w:p w14:paraId="4CB82B7C" w14:textId="183A8F9A" w:rsidR="009E7C6C" w:rsidRPr="00C1587D" w:rsidRDefault="009E7C6C" w:rsidP="009E7C6C">
            <w:pPr>
              <w:pStyle w:val="Plattetekst"/>
            </w:pPr>
            <w:r w:rsidRPr="001B60EC">
              <w:t>Geen ervaring</w:t>
            </w:r>
          </w:p>
        </w:tc>
        <w:tc>
          <w:tcPr>
            <w:tcW w:w="0" w:type="auto"/>
          </w:tcPr>
          <w:p w14:paraId="5069045F" w14:textId="170E1488" w:rsidR="009E7C6C" w:rsidRPr="009621FF" w:rsidRDefault="009E7C6C" w:rsidP="009E7C6C">
            <w:r w:rsidRPr="00264B5F">
              <w:t>□</w:t>
            </w:r>
          </w:p>
        </w:tc>
        <w:tc>
          <w:tcPr>
            <w:tcW w:w="0" w:type="auto"/>
          </w:tcPr>
          <w:p w14:paraId="67D97F8F" w14:textId="70AC4E62" w:rsidR="009E7C6C" w:rsidRDefault="009E7C6C" w:rsidP="009E7C6C">
            <w:pPr>
              <w:pStyle w:val="Plattetekst"/>
            </w:pPr>
            <w:r w:rsidRPr="008068B1">
              <w:t>0</w:t>
            </w:r>
          </w:p>
        </w:tc>
      </w:tr>
      <w:tr w:rsidR="004C1258" w:rsidRPr="00D95ACA" w14:paraId="6405769F" w14:textId="77777777" w:rsidTr="009E7C6C">
        <w:trPr>
          <w:trHeight w:val="340"/>
        </w:trPr>
        <w:tc>
          <w:tcPr>
            <w:tcW w:w="0" w:type="auto"/>
            <w:vMerge w:val="restart"/>
            <w:shd w:val="clear" w:color="auto" w:fill="D9D9D9"/>
          </w:tcPr>
          <w:p w14:paraId="28A18E12" w14:textId="37DC8E73" w:rsidR="009E7C6C" w:rsidRPr="009E7C6C" w:rsidRDefault="009E7C6C" w:rsidP="009E7C6C">
            <w:pPr>
              <w:rPr>
                <w:b/>
                <w:bCs/>
              </w:rPr>
            </w:pPr>
            <w:r w:rsidRPr="009E7C6C">
              <w:rPr>
                <w:b/>
                <w:bCs/>
              </w:rPr>
              <w:t>Kerncompetentie</w:t>
            </w:r>
            <w:r>
              <w:t xml:space="preserve"> </w:t>
            </w:r>
            <w:r w:rsidR="00A61B3B">
              <w:rPr>
                <w:b/>
                <w:bCs/>
              </w:rPr>
              <w:t>5</w:t>
            </w:r>
          </w:p>
          <w:p w14:paraId="328EA9D5" w14:textId="77777777" w:rsidR="009E7C6C" w:rsidRDefault="009E7C6C" w:rsidP="009E7C6C">
            <w:pPr>
              <w:pStyle w:val="Plattetekst"/>
            </w:pPr>
            <w:r>
              <w:t>Gegadigde heeft ervaring met de volgende GBS-systemen</w:t>
            </w:r>
          </w:p>
          <w:p w14:paraId="26160DE6" w14:textId="77777777" w:rsidR="009E7C6C" w:rsidRDefault="009E7C6C" w:rsidP="009E7C6C">
            <w:pPr>
              <w:pStyle w:val="Plattetekst"/>
            </w:pPr>
          </w:p>
          <w:p w14:paraId="361DB0F3" w14:textId="371FE8E7" w:rsidR="009E7C6C" w:rsidRPr="009E7C6C" w:rsidRDefault="009E7C6C" w:rsidP="009E7C6C">
            <w:pPr>
              <w:pStyle w:val="Plattetekst"/>
            </w:pPr>
            <w:r>
              <w:t>Aan te tonen middels 1 referentie per opgegeven GBS</w:t>
            </w:r>
          </w:p>
        </w:tc>
        <w:tc>
          <w:tcPr>
            <w:tcW w:w="0" w:type="auto"/>
          </w:tcPr>
          <w:p w14:paraId="2C1A24C2" w14:textId="49F48332" w:rsidR="009E7C6C" w:rsidRPr="009E7C6C" w:rsidRDefault="009E7C6C" w:rsidP="009E7C6C">
            <w:pPr>
              <w:pStyle w:val="Plattetekst"/>
            </w:pPr>
            <w:r w:rsidRPr="00954837">
              <w:t>Priva</w:t>
            </w:r>
          </w:p>
        </w:tc>
        <w:tc>
          <w:tcPr>
            <w:tcW w:w="0" w:type="auto"/>
          </w:tcPr>
          <w:p w14:paraId="0200EF16" w14:textId="56E56F0E" w:rsidR="009E7C6C" w:rsidRPr="009621FF" w:rsidRDefault="009E7C6C" w:rsidP="009E7C6C">
            <w:r w:rsidRPr="00133093">
              <w:t>□</w:t>
            </w:r>
          </w:p>
        </w:tc>
        <w:tc>
          <w:tcPr>
            <w:tcW w:w="0" w:type="auto"/>
          </w:tcPr>
          <w:p w14:paraId="78E0D2D7" w14:textId="6F216759" w:rsidR="009E7C6C" w:rsidRDefault="009E7C6C" w:rsidP="009E7C6C">
            <w:pPr>
              <w:pStyle w:val="Plattetekst"/>
            </w:pPr>
            <w:r w:rsidRPr="00E77405">
              <w:t>15</w:t>
            </w:r>
          </w:p>
        </w:tc>
      </w:tr>
      <w:tr w:rsidR="004C1258" w:rsidRPr="00D95ACA" w14:paraId="0C4651A2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38C1CD47" w14:textId="77777777" w:rsidR="009E7C6C" w:rsidRDefault="009E7C6C" w:rsidP="009E7C6C"/>
        </w:tc>
        <w:tc>
          <w:tcPr>
            <w:tcW w:w="0" w:type="auto"/>
          </w:tcPr>
          <w:p w14:paraId="7DECE0D3" w14:textId="4459F1A1" w:rsidR="009E7C6C" w:rsidRPr="009E7C6C" w:rsidRDefault="009E7C6C" w:rsidP="009E7C6C">
            <w:pPr>
              <w:pStyle w:val="Plattetekst"/>
            </w:pPr>
            <w:r w:rsidRPr="00954837">
              <w:t>Ander systeem*</w:t>
            </w:r>
          </w:p>
        </w:tc>
        <w:tc>
          <w:tcPr>
            <w:tcW w:w="0" w:type="auto"/>
          </w:tcPr>
          <w:p w14:paraId="0379FC29" w14:textId="1FE3EDF1" w:rsidR="009E7C6C" w:rsidRPr="00133093" w:rsidRDefault="009E7C6C" w:rsidP="009E7C6C">
            <w:r w:rsidRPr="00133093">
              <w:t>□</w:t>
            </w:r>
          </w:p>
        </w:tc>
        <w:tc>
          <w:tcPr>
            <w:tcW w:w="0" w:type="auto"/>
          </w:tcPr>
          <w:p w14:paraId="79CB6DF5" w14:textId="6F86A7AE" w:rsidR="009E7C6C" w:rsidRDefault="009E7C6C" w:rsidP="009E7C6C">
            <w:pPr>
              <w:pStyle w:val="Plattetekst"/>
            </w:pPr>
            <w:r w:rsidRPr="00E77405">
              <w:t>5</w:t>
            </w:r>
          </w:p>
        </w:tc>
      </w:tr>
      <w:tr w:rsidR="004C1258" w:rsidRPr="00D95ACA" w14:paraId="030E71AF" w14:textId="77777777" w:rsidTr="00A61B3B">
        <w:trPr>
          <w:trHeight w:val="250"/>
        </w:trPr>
        <w:tc>
          <w:tcPr>
            <w:tcW w:w="0" w:type="auto"/>
            <w:vMerge/>
            <w:shd w:val="clear" w:color="auto" w:fill="D9D9D9"/>
          </w:tcPr>
          <w:p w14:paraId="44F753FC" w14:textId="77777777" w:rsidR="009E7C6C" w:rsidRDefault="009E7C6C" w:rsidP="009E7C6C"/>
        </w:tc>
        <w:tc>
          <w:tcPr>
            <w:tcW w:w="0" w:type="auto"/>
          </w:tcPr>
          <w:p w14:paraId="5F5DD338" w14:textId="49977D83" w:rsidR="009E7C6C" w:rsidRPr="009E7C6C" w:rsidRDefault="009E7C6C" w:rsidP="009E7C6C">
            <w:pPr>
              <w:pStyle w:val="Plattetekst"/>
            </w:pPr>
            <w:r w:rsidRPr="00954837">
              <w:t>Geen</w:t>
            </w:r>
          </w:p>
        </w:tc>
        <w:tc>
          <w:tcPr>
            <w:tcW w:w="0" w:type="auto"/>
          </w:tcPr>
          <w:p w14:paraId="2D7D0208" w14:textId="062BFFC2" w:rsidR="009E7C6C" w:rsidRPr="00133093" w:rsidRDefault="009E7C6C" w:rsidP="009E7C6C">
            <w:r w:rsidRPr="00133093">
              <w:t>□</w:t>
            </w:r>
          </w:p>
        </w:tc>
        <w:tc>
          <w:tcPr>
            <w:tcW w:w="0" w:type="auto"/>
          </w:tcPr>
          <w:p w14:paraId="2FC3BBF5" w14:textId="1BDBC336" w:rsidR="009E7C6C" w:rsidRDefault="009E7C6C" w:rsidP="009E7C6C">
            <w:pPr>
              <w:pStyle w:val="Plattetekst"/>
            </w:pPr>
            <w:r w:rsidRPr="00E77405">
              <w:t>0</w:t>
            </w:r>
          </w:p>
        </w:tc>
      </w:tr>
      <w:tr w:rsidR="004C1258" w:rsidRPr="00D95ACA" w14:paraId="776B1D2A" w14:textId="77777777" w:rsidTr="009E7C6C">
        <w:trPr>
          <w:trHeight w:val="340"/>
        </w:trPr>
        <w:tc>
          <w:tcPr>
            <w:tcW w:w="0" w:type="auto"/>
            <w:vMerge w:val="restart"/>
            <w:shd w:val="clear" w:color="auto" w:fill="D9D9D9"/>
          </w:tcPr>
          <w:p w14:paraId="60B97D7B" w14:textId="0B88883C" w:rsidR="009E7C6C" w:rsidRDefault="009E7C6C" w:rsidP="009E7C6C">
            <w:r w:rsidRPr="009E7C6C">
              <w:rPr>
                <w:b/>
                <w:bCs/>
              </w:rPr>
              <w:t>Kerncompetentie</w:t>
            </w:r>
            <w:r>
              <w:t xml:space="preserve"> </w:t>
            </w:r>
            <w:r w:rsidR="00A61B3B">
              <w:rPr>
                <w:b/>
                <w:bCs/>
              </w:rPr>
              <w:t>6</w:t>
            </w:r>
          </w:p>
          <w:p w14:paraId="22A66A27" w14:textId="77777777" w:rsidR="009E7C6C" w:rsidRDefault="009E7C6C" w:rsidP="009E7C6C">
            <w:pPr>
              <w:pStyle w:val="Plattetekst"/>
            </w:pPr>
            <w:r>
              <w:t xml:space="preserve">Gegadigde heeft ervaring met 24/7/365 consignatiedienst, inclusief 24/7/365 GBS monitoring, met een maximale responstijd (op locatie) van 2 uur. </w:t>
            </w:r>
          </w:p>
          <w:p w14:paraId="65432971" w14:textId="77777777" w:rsidR="009E7C6C" w:rsidRDefault="009E7C6C" w:rsidP="009E7C6C">
            <w:pPr>
              <w:pStyle w:val="Plattetekst"/>
            </w:pPr>
          </w:p>
          <w:p w14:paraId="40A48D8D" w14:textId="5C99B4A2" w:rsidR="009E7C6C" w:rsidRPr="009E7C6C" w:rsidRDefault="009E7C6C" w:rsidP="009E7C6C">
            <w:pPr>
              <w:pStyle w:val="Plattetekst"/>
            </w:pPr>
            <w:r>
              <w:t>Aan te tonen middels 1 of meerdere referentie(s) &amp; toelichting.</w:t>
            </w:r>
          </w:p>
        </w:tc>
        <w:tc>
          <w:tcPr>
            <w:tcW w:w="0" w:type="auto"/>
          </w:tcPr>
          <w:p w14:paraId="03D72142" w14:textId="20B5A42F" w:rsidR="009E7C6C" w:rsidRPr="00C1587D" w:rsidRDefault="009E7C6C" w:rsidP="009E7C6C">
            <w:pPr>
              <w:pStyle w:val="Plattetekst"/>
            </w:pPr>
            <w:r w:rsidRPr="00BB2F59">
              <w:t>Ervaring bij 2 of meer opdrachtgevers</w:t>
            </w:r>
          </w:p>
        </w:tc>
        <w:tc>
          <w:tcPr>
            <w:tcW w:w="0" w:type="auto"/>
          </w:tcPr>
          <w:p w14:paraId="6F239BF1" w14:textId="3AE25EF4" w:rsidR="009E7C6C" w:rsidRPr="009621FF" w:rsidRDefault="009E7C6C" w:rsidP="009E7C6C">
            <w:r w:rsidRPr="00133093">
              <w:t>□</w:t>
            </w:r>
          </w:p>
        </w:tc>
        <w:tc>
          <w:tcPr>
            <w:tcW w:w="0" w:type="auto"/>
          </w:tcPr>
          <w:p w14:paraId="44226AE1" w14:textId="1BE3217D" w:rsidR="009E7C6C" w:rsidRDefault="009E7C6C" w:rsidP="009E7C6C">
            <w:pPr>
              <w:pStyle w:val="Plattetekst"/>
              <w:rPr>
                <w:noProof/>
              </w:rPr>
            </w:pPr>
            <w:r w:rsidRPr="00BF2CDB">
              <w:t>20</w:t>
            </w:r>
          </w:p>
        </w:tc>
      </w:tr>
      <w:tr w:rsidR="004C1258" w:rsidRPr="00D95ACA" w14:paraId="6D250FE6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7C46A667" w14:textId="77777777" w:rsidR="009E7C6C" w:rsidRDefault="009E7C6C" w:rsidP="009E7C6C"/>
        </w:tc>
        <w:tc>
          <w:tcPr>
            <w:tcW w:w="0" w:type="auto"/>
          </w:tcPr>
          <w:p w14:paraId="3D6AA558" w14:textId="7368698D" w:rsidR="009E7C6C" w:rsidRPr="00C1587D" w:rsidRDefault="009E7C6C" w:rsidP="009E7C6C">
            <w:pPr>
              <w:pStyle w:val="Plattetekst"/>
            </w:pPr>
            <w:r w:rsidRPr="00BB2F59">
              <w:t>Ervaring bij 1 opdrachtgever</w:t>
            </w:r>
          </w:p>
        </w:tc>
        <w:tc>
          <w:tcPr>
            <w:tcW w:w="0" w:type="auto"/>
          </w:tcPr>
          <w:p w14:paraId="3F55F869" w14:textId="7E0A15F8" w:rsidR="009E7C6C" w:rsidRPr="00133093" w:rsidRDefault="009E7C6C" w:rsidP="009E7C6C">
            <w:r w:rsidRPr="00133093">
              <w:t>□</w:t>
            </w:r>
          </w:p>
        </w:tc>
        <w:tc>
          <w:tcPr>
            <w:tcW w:w="0" w:type="auto"/>
          </w:tcPr>
          <w:p w14:paraId="6027AD02" w14:textId="73887DDE" w:rsidR="009E7C6C" w:rsidRDefault="009E7C6C" w:rsidP="009E7C6C">
            <w:pPr>
              <w:pStyle w:val="Plattetekst"/>
              <w:rPr>
                <w:noProof/>
              </w:rPr>
            </w:pPr>
            <w:r w:rsidRPr="00BF2CDB">
              <w:t>10</w:t>
            </w:r>
          </w:p>
        </w:tc>
      </w:tr>
      <w:tr w:rsidR="004C1258" w:rsidRPr="00D95ACA" w14:paraId="6B14561D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40EE03D9" w14:textId="77777777" w:rsidR="009E7C6C" w:rsidRDefault="009E7C6C" w:rsidP="009E7C6C"/>
        </w:tc>
        <w:tc>
          <w:tcPr>
            <w:tcW w:w="0" w:type="auto"/>
          </w:tcPr>
          <w:p w14:paraId="06166F15" w14:textId="07A63532" w:rsidR="009E7C6C" w:rsidRPr="00C1587D" w:rsidRDefault="009E7C6C" w:rsidP="009E7C6C">
            <w:pPr>
              <w:pStyle w:val="Plattetekst"/>
            </w:pPr>
            <w:r w:rsidRPr="00BB2F59">
              <w:t>Geen ervaring</w:t>
            </w:r>
          </w:p>
        </w:tc>
        <w:tc>
          <w:tcPr>
            <w:tcW w:w="0" w:type="auto"/>
          </w:tcPr>
          <w:p w14:paraId="25B0248A" w14:textId="63F9D675" w:rsidR="009E7C6C" w:rsidRPr="00133093" w:rsidRDefault="009E7C6C" w:rsidP="009E7C6C">
            <w:r w:rsidRPr="00133093">
              <w:t>□</w:t>
            </w:r>
          </w:p>
        </w:tc>
        <w:tc>
          <w:tcPr>
            <w:tcW w:w="0" w:type="auto"/>
          </w:tcPr>
          <w:p w14:paraId="7176868A" w14:textId="56519619" w:rsidR="009E7C6C" w:rsidRDefault="009E7C6C" w:rsidP="009E7C6C">
            <w:pPr>
              <w:pStyle w:val="Plattetekst"/>
              <w:rPr>
                <w:noProof/>
              </w:rPr>
            </w:pPr>
            <w:r w:rsidRPr="00BF2CDB">
              <w:t>0</w:t>
            </w:r>
          </w:p>
        </w:tc>
      </w:tr>
      <w:tr w:rsidR="004C1258" w:rsidRPr="00D95ACA" w14:paraId="2C8EE570" w14:textId="77777777" w:rsidTr="009E7C6C">
        <w:trPr>
          <w:trHeight w:val="340"/>
        </w:trPr>
        <w:tc>
          <w:tcPr>
            <w:tcW w:w="0" w:type="auto"/>
            <w:vMerge w:val="restart"/>
            <w:shd w:val="clear" w:color="auto" w:fill="D9D9D9"/>
          </w:tcPr>
          <w:p w14:paraId="18BBE942" w14:textId="7CE4E395" w:rsidR="009E7C6C" w:rsidRDefault="009E7C6C" w:rsidP="009E7C6C">
            <w:r w:rsidRPr="009E7C6C">
              <w:rPr>
                <w:b/>
                <w:bCs/>
              </w:rPr>
              <w:t>Kerncompetentie</w:t>
            </w:r>
            <w:r>
              <w:t xml:space="preserve"> </w:t>
            </w:r>
            <w:r w:rsidR="00A61B3B">
              <w:rPr>
                <w:b/>
                <w:bCs/>
              </w:rPr>
              <w:t>7</w:t>
            </w:r>
          </w:p>
          <w:p w14:paraId="14AC5177" w14:textId="77777777" w:rsidR="009E7C6C" w:rsidRDefault="009E7C6C" w:rsidP="009E7C6C">
            <w:pPr>
              <w:pStyle w:val="Plattetekst"/>
            </w:pPr>
            <w:r>
              <w:t>Gegadigde heeft aantoonbare ervaring met museaal klimaatbeheer en duurzaamheid adviezen</w:t>
            </w:r>
          </w:p>
          <w:p w14:paraId="31BDFD6D" w14:textId="77777777" w:rsidR="009E7C6C" w:rsidRDefault="009E7C6C" w:rsidP="009E7C6C">
            <w:pPr>
              <w:pStyle w:val="Plattetekst"/>
            </w:pPr>
          </w:p>
          <w:p w14:paraId="43699954" w14:textId="60B0051A" w:rsidR="009E7C6C" w:rsidRPr="009E7C6C" w:rsidRDefault="009E7C6C" w:rsidP="009E7C6C">
            <w:pPr>
              <w:pStyle w:val="Plattetekst"/>
            </w:pPr>
            <w:r>
              <w:t>Aan te tonen middels 1 of meerdere referentie(s).</w:t>
            </w:r>
          </w:p>
        </w:tc>
        <w:tc>
          <w:tcPr>
            <w:tcW w:w="0" w:type="auto"/>
          </w:tcPr>
          <w:p w14:paraId="452BFC23" w14:textId="550E67C0" w:rsidR="009E7C6C" w:rsidRPr="00C1587D" w:rsidRDefault="004C1258" w:rsidP="009E7C6C">
            <w:pPr>
              <w:pStyle w:val="Plattetekst"/>
            </w:pPr>
            <w:r w:rsidRPr="004C1258">
              <w:t>Museaal klimaatbeheer incl. duurzaamheidadviezen</w:t>
            </w:r>
          </w:p>
        </w:tc>
        <w:tc>
          <w:tcPr>
            <w:tcW w:w="0" w:type="auto"/>
          </w:tcPr>
          <w:p w14:paraId="4374B5A3" w14:textId="19617B94" w:rsidR="009E7C6C" w:rsidRPr="009621FF" w:rsidRDefault="009E7C6C" w:rsidP="009E7C6C">
            <w:r w:rsidRPr="00133093">
              <w:t>□</w:t>
            </w:r>
          </w:p>
        </w:tc>
        <w:tc>
          <w:tcPr>
            <w:tcW w:w="0" w:type="auto"/>
          </w:tcPr>
          <w:p w14:paraId="6F690FC5" w14:textId="233B27BB" w:rsidR="009E7C6C" w:rsidRDefault="009E7C6C" w:rsidP="009E7C6C">
            <w:pPr>
              <w:pStyle w:val="Plattetekst"/>
              <w:rPr>
                <w:noProof/>
              </w:rPr>
            </w:pPr>
            <w:r w:rsidRPr="00345EE4">
              <w:t>40</w:t>
            </w:r>
          </w:p>
        </w:tc>
      </w:tr>
      <w:tr w:rsidR="004C1258" w:rsidRPr="00D95ACA" w14:paraId="0B19942C" w14:textId="77777777" w:rsidTr="009E7C6C">
        <w:trPr>
          <w:trHeight w:val="340"/>
        </w:trPr>
        <w:tc>
          <w:tcPr>
            <w:tcW w:w="0" w:type="auto"/>
            <w:vMerge/>
            <w:shd w:val="clear" w:color="auto" w:fill="D9D9D9"/>
          </w:tcPr>
          <w:p w14:paraId="3047D85F" w14:textId="77777777" w:rsidR="009E7C6C" w:rsidRDefault="009E7C6C" w:rsidP="009E7C6C"/>
        </w:tc>
        <w:tc>
          <w:tcPr>
            <w:tcW w:w="0" w:type="auto"/>
          </w:tcPr>
          <w:p w14:paraId="4F448EA6" w14:textId="5928778F" w:rsidR="009E7C6C" w:rsidRPr="00C1587D" w:rsidRDefault="009E7C6C" w:rsidP="009E7C6C">
            <w:pPr>
              <w:pStyle w:val="Plattetekst"/>
            </w:pPr>
            <w:r w:rsidRPr="009A60D3">
              <w:t>Nee</w:t>
            </w:r>
          </w:p>
        </w:tc>
        <w:tc>
          <w:tcPr>
            <w:tcW w:w="0" w:type="auto"/>
          </w:tcPr>
          <w:p w14:paraId="142163DA" w14:textId="76DA0CFE" w:rsidR="009E7C6C" w:rsidRPr="00133093" w:rsidRDefault="009E7C6C" w:rsidP="009E7C6C">
            <w:r w:rsidRPr="009621FF">
              <w:t>□</w:t>
            </w:r>
          </w:p>
        </w:tc>
        <w:tc>
          <w:tcPr>
            <w:tcW w:w="0" w:type="auto"/>
          </w:tcPr>
          <w:p w14:paraId="60006B19" w14:textId="75A27EE5" w:rsidR="009E7C6C" w:rsidRDefault="009E7C6C" w:rsidP="009E7C6C">
            <w:pPr>
              <w:pStyle w:val="Plattetekst"/>
              <w:rPr>
                <w:noProof/>
              </w:rPr>
            </w:pPr>
            <w:r w:rsidRPr="00345EE4">
              <w:t>0</w:t>
            </w:r>
          </w:p>
        </w:tc>
      </w:tr>
      <w:tr w:rsidR="004C1258" w:rsidRPr="00D95ACA" w14:paraId="2C3C81C9" w14:textId="77777777" w:rsidTr="00A61B3B">
        <w:trPr>
          <w:trHeight w:val="286"/>
        </w:trPr>
        <w:tc>
          <w:tcPr>
            <w:tcW w:w="0" w:type="auto"/>
            <w:vMerge/>
            <w:shd w:val="clear" w:color="auto" w:fill="D9D9D9"/>
          </w:tcPr>
          <w:p w14:paraId="46F60CD2" w14:textId="77777777" w:rsidR="009E7C6C" w:rsidRDefault="009E7C6C" w:rsidP="009E7C6C"/>
        </w:tc>
        <w:tc>
          <w:tcPr>
            <w:tcW w:w="0" w:type="auto"/>
          </w:tcPr>
          <w:p w14:paraId="6856BCBD" w14:textId="4451EC46" w:rsidR="009E7C6C" w:rsidRPr="00C4726C" w:rsidRDefault="009E7C6C" w:rsidP="009E7C6C">
            <w:pPr>
              <w:pStyle w:val="Plattetekst"/>
            </w:pPr>
            <w:r w:rsidRPr="00C4726C">
              <w:t>Totaal te behalen punten</w:t>
            </w:r>
          </w:p>
        </w:tc>
        <w:tc>
          <w:tcPr>
            <w:tcW w:w="0" w:type="auto"/>
          </w:tcPr>
          <w:p w14:paraId="62938071" w14:textId="77777777" w:rsidR="009E7C6C" w:rsidRPr="009621FF" w:rsidRDefault="009E7C6C" w:rsidP="009E7C6C"/>
        </w:tc>
        <w:tc>
          <w:tcPr>
            <w:tcW w:w="0" w:type="auto"/>
          </w:tcPr>
          <w:p w14:paraId="4FB34A76" w14:textId="37ABB27B" w:rsidR="009E7C6C" w:rsidRPr="00A61B3B" w:rsidRDefault="004C1258" w:rsidP="009E7C6C">
            <w:pPr>
              <w:pStyle w:val="Plattetekst"/>
              <w:rPr>
                <w:b/>
                <w:bCs/>
                <w:noProof/>
                <w:u w:val="single"/>
              </w:rPr>
            </w:pPr>
            <w:r>
              <w:rPr>
                <w:b/>
                <w:bCs/>
                <w:noProof/>
                <w:u w:val="single"/>
              </w:rPr>
              <w:t>200</w:t>
            </w:r>
          </w:p>
        </w:tc>
      </w:tr>
      <w:tr w:rsidR="00A61B3B" w:rsidRPr="00182AFE" w14:paraId="6133A3EC" w14:textId="77777777" w:rsidTr="00F56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4D0116A" w14:textId="77777777" w:rsidR="00A61B3B" w:rsidRPr="007C7012" w:rsidRDefault="00A61B3B" w:rsidP="009E7C6C">
            <w:pPr>
              <w:pStyle w:val="Plattetekst"/>
            </w:pPr>
          </w:p>
        </w:tc>
        <w:tc>
          <w:tcPr>
            <w:tcW w:w="0" w:type="auto"/>
            <w:gridSpan w:val="2"/>
          </w:tcPr>
          <w:p w14:paraId="0C59C1A0" w14:textId="5526CB2D" w:rsidR="00A61B3B" w:rsidRDefault="00A61B3B" w:rsidP="00A61B3B">
            <w:pPr>
              <w:jc w:val="right"/>
            </w:pPr>
            <w:r>
              <w:t>Optelling eigen score</w:t>
            </w:r>
          </w:p>
        </w:tc>
        <w:tc>
          <w:tcPr>
            <w:tcW w:w="0" w:type="auto"/>
          </w:tcPr>
          <w:p w14:paraId="6A65DF47" w14:textId="77777777" w:rsidR="00A61B3B" w:rsidRDefault="00A61B3B" w:rsidP="009E7C6C"/>
        </w:tc>
      </w:tr>
      <w:tr w:rsidR="00A61B3B" w:rsidRPr="00182AFE" w14:paraId="2DFA7924" w14:textId="77777777" w:rsidTr="005C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7217C0" w14:textId="77777777" w:rsidR="003B44CC" w:rsidRPr="003865DB" w:rsidRDefault="003B44CC" w:rsidP="009E7C6C">
            <w:pPr>
              <w:pStyle w:val="Plattetekst"/>
            </w:pPr>
            <w:r w:rsidRPr="007C7012">
              <w:t>Contactper</w:t>
            </w:r>
            <w:r w:rsidRPr="00D95ACA">
              <w:t>soon referentie:</w:t>
            </w:r>
          </w:p>
        </w:tc>
        <w:tc>
          <w:tcPr>
            <w:tcW w:w="0" w:type="auto"/>
          </w:tcPr>
          <w:p w14:paraId="6B05DD4A" w14:textId="77777777" w:rsidR="003B44CC" w:rsidRDefault="003B44CC" w:rsidP="009E7C6C"/>
        </w:tc>
        <w:tc>
          <w:tcPr>
            <w:tcW w:w="0" w:type="auto"/>
          </w:tcPr>
          <w:p w14:paraId="5B075718" w14:textId="77777777" w:rsidR="003B44CC" w:rsidRDefault="003B44CC" w:rsidP="009E7C6C"/>
        </w:tc>
        <w:tc>
          <w:tcPr>
            <w:tcW w:w="0" w:type="auto"/>
          </w:tcPr>
          <w:p w14:paraId="43A50D42" w14:textId="77777777" w:rsidR="003B44CC" w:rsidRDefault="003B44CC" w:rsidP="009E7C6C"/>
        </w:tc>
      </w:tr>
      <w:tr w:rsidR="004C1258" w:rsidRPr="00182AFE" w14:paraId="74F06A76" w14:textId="77777777" w:rsidTr="00A61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0" w:type="auto"/>
          </w:tcPr>
          <w:p w14:paraId="7D061D96" w14:textId="77777777" w:rsidR="003B44CC" w:rsidRPr="003865DB" w:rsidRDefault="003B44CC" w:rsidP="009E7C6C">
            <w:pPr>
              <w:pStyle w:val="Plattetekst"/>
            </w:pPr>
            <w:r w:rsidRPr="003865DB">
              <w:t>Functie:</w:t>
            </w:r>
          </w:p>
        </w:tc>
        <w:tc>
          <w:tcPr>
            <w:tcW w:w="0" w:type="auto"/>
          </w:tcPr>
          <w:p w14:paraId="6EA9F694" w14:textId="77777777" w:rsidR="003B44CC" w:rsidRDefault="003B44CC" w:rsidP="009E7C6C"/>
        </w:tc>
        <w:tc>
          <w:tcPr>
            <w:tcW w:w="0" w:type="auto"/>
          </w:tcPr>
          <w:p w14:paraId="09658BF9" w14:textId="77777777" w:rsidR="003B44CC" w:rsidRDefault="003B44CC" w:rsidP="009E7C6C"/>
        </w:tc>
        <w:tc>
          <w:tcPr>
            <w:tcW w:w="0" w:type="auto"/>
          </w:tcPr>
          <w:p w14:paraId="17B77AD8" w14:textId="77777777" w:rsidR="003B44CC" w:rsidRDefault="003B44CC" w:rsidP="009E7C6C"/>
        </w:tc>
      </w:tr>
      <w:tr w:rsidR="00A61B3B" w:rsidRPr="00182AFE" w14:paraId="27D7411C" w14:textId="77777777" w:rsidTr="005C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312156" w14:textId="77777777" w:rsidR="003B44CC" w:rsidRPr="003865DB" w:rsidRDefault="003B44CC" w:rsidP="009E7C6C">
            <w:pPr>
              <w:pStyle w:val="Plattetekst"/>
            </w:pPr>
            <w:r>
              <w:t>Organisatie</w:t>
            </w:r>
            <w:r w:rsidRPr="003865DB">
              <w:t>:</w:t>
            </w:r>
          </w:p>
        </w:tc>
        <w:tc>
          <w:tcPr>
            <w:tcW w:w="0" w:type="auto"/>
          </w:tcPr>
          <w:p w14:paraId="65D8AC71" w14:textId="77777777" w:rsidR="003B44CC" w:rsidRDefault="003B44CC" w:rsidP="009E7C6C"/>
        </w:tc>
        <w:tc>
          <w:tcPr>
            <w:tcW w:w="0" w:type="auto"/>
          </w:tcPr>
          <w:p w14:paraId="445C60D7" w14:textId="77777777" w:rsidR="003B44CC" w:rsidRDefault="003B44CC" w:rsidP="009E7C6C"/>
        </w:tc>
        <w:tc>
          <w:tcPr>
            <w:tcW w:w="0" w:type="auto"/>
          </w:tcPr>
          <w:p w14:paraId="26FBE043" w14:textId="77777777" w:rsidR="003B44CC" w:rsidRDefault="003B44CC" w:rsidP="009E7C6C"/>
        </w:tc>
      </w:tr>
      <w:tr w:rsidR="00A61B3B" w:rsidRPr="00182AFE" w14:paraId="429B246D" w14:textId="77777777" w:rsidTr="005C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0" w:type="auto"/>
          </w:tcPr>
          <w:p w14:paraId="07E98FB0" w14:textId="77777777" w:rsidR="003B44CC" w:rsidRPr="003865DB" w:rsidRDefault="003B44CC" w:rsidP="009E7C6C">
            <w:pPr>
              <w:pStyle w:val="Plattetekst"/>
            </w:pPr>
            <w:r w:rsidRPr="003865DB">
              <w:t>Handtekening:</w:t>
            </w:r>
          </w:p>
        </w:tc>
        <w:tc>
          <w:tcPr>
            <w:tcW w:w="0" w:type="auto"/>
          </w:tcPr>
          <w:p w14:paraId="263A157A" w14:textId="77777777" w:rsidR="003B44CC" w:rsidRDefault="003B44CC" w:rsidP="009E7C6C"/>
        </w:tc>
        <w:tc>
          <w:tcPr>
            <w:tcW w:w="0" w:type="auto"/>
          </w:tcPr>
          <w:p w14:paraId="1D56A830" w14:textId="77777777" w:rsidR="003B44CC" w:rsidRDefault="003B44CC" w:rsidP="009E7C6C"/>
        </w:tc>
        <w:tc>
          <w:tcPr>
            <w:tcW w:w="0" w:type="auto"/>
          </w:tcPr>
          <w:p w14:paraId="207EFC20" w14:textId="77777777" w:rsidR="003B44CC" w:rsidRDefault="003B44CC" w:rsidP="009E7C6C"/>
        </w:tc>
      </w:tr>
      <w:tr w:rsidR="00A61B3B" w:rsidRPr="00182AFE" w14:paraId="1FC26A45" w14:textId="77777777" w:rsidTr="005C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D14A67" w14:textId="77777777" w:rsidR="003B44CC" w:rsidRPr="003865DB" w:rsidRDefault="003B44CC" w:rsidP="009E7C6C">
            <w:pPr>
              <w:pStyle w:val="Plattetekst"/>
            </w:pPr>
            <w:r w:rsidRPr="003865DB">
              <w:t>Datum:</w:t>
            </w:r>
          </w:p>
        </w:tc>
        <w:tc>
          <w:tcPr>
            <w:tcW w:w="0" w:type="auto"/>
          </w:tcPr>
          <w:p w14:paraId="7C204554" w14:textId="77777777" w:rsidR="003B44CC" w:rsidRDefault="003B44CC" w:rsidP="009E7C6C"/>
        </w:tc>
        <w:tc>
          <w:tcPr>
            <w:tcW w:w="0" w:type="auto"/>
          </w:tcPr>
          <w:p w14:paraId="7D10A7A4" w14:textId="77777777" w:rsidR="003B44CC" w:rsidRDefault="003B44CC" w:rsidP="009E7C6C"/>
        </w:tc>
        <w:tc>
          <w:tcPr>
            <w:tcW w:w="0" w:type="auto"/>
          </w:tcPr>
          <w:p w14:paraId="02FC2FCD" w14:textId="77777777" w:rsidR="003B44CC" w:rsidRDefault="003B44CC" w:rsidP="009E7C6C"/>
        </w:tc>
      </w:tr>
    </w:tbl>
    <w:p w14:paraId="0073A5A6" w14:textId="77777777" w:rsidR="007D6E14" w:rsidRPr="003C35CF" w:rsidRDefault="007D6E14" w:rsidP="00A61B3B">
      <w:pPr>
        <w:pStyle w:val="Plattetekst"/>
        <w:rPr>
          <w:rFonts w:eastAsia="SimSun"/>
        </w:rPr>
      </w:pPr>
    </w:p>
    <w:sectPr w:rsidR="007D6E14" w:rsidRPr="003C35CF" w:rsidSect="00420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7A6D9" w14:textId="77777777" w:rsidR="005A1F7E" w:rsidRDefault="005A1F7E" w:rsidP="009E7C6C">
      <w:r>
        <w:separator/>
      </w:r>
    </w:p>
  </w:endnote>
  <w:endnote w:type="continuationSeparator" w:id="0">
    <w:p w14:paraId="156560C7" w14:textId="77777777" w:rsidR="005A1F7E" w:rsidRDefault="005A1F7E" w:rsidP="009E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ABB04" w14:textId="77777777" w:rsidR="005A1F7E" w:rsidRDefault="005A1F7E" w:rsidP="009E7C6C">
      <w:r>
        <w:separator/>
      </w:r>
    </w:p>
  </w:footnote>
  <w:footnote w:type="continuationSeparator" w:id="0">
    <w:p w14:paraId="7675E400" w14:textId="77777777" w:rsidR="005A1F7E" w:rsidRDefault="005A1F7E" w:rsidP="009E7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B5"/>
    <w:multiLevelType w:val="hybridMultilevel"/>
    <w:tmpl w:val="1B6AFD7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E4250F"/>
    <w:multiLevelType w:val="multilevel"/>
    <w:tmpl w:val="427274CE"/>
    <w:styleLink w:val="Huisstijl-Opsomming"/>
    <w:lvl w:ilvl="0">
      <w:start w:val="1"/>
      <w:numFmt w:val="bullet"/>
      <w:pStyle w:val="Lijstopsomteken"/>
      <w:lvlText w:val="-"/>
      <w:lvlJc w:val="left"/>
      <w:pPr>
        <w:ind w:left="221" w:hanging="221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>
      <w:start w:val="1"/>
      <w:numFmt w:val="bullet"/>
      <w:pStyle w:val="Lijstopsomteken2"/>
      <w:lvlText w:val="."/>
      <w:lvlJc w:val="left"/>
      <w:pPr>
        <w:ind w:left="442" w:hanging="221"/>
      </w:pPr>
      <w:rPr>
        <w:rFonts w:ascii="Times New Roman" w:hAnsi="Times New Roman" w:cs="Times New Roman" w:hint="default"/>
        <w:color w:val="auto"/>
        <w:szCs w:val="18"/>
      </w:rPr>
    </w:lvl>
    <w:lvl w:ilvl="2">
      <w:start w:val="1"/>
      <w:numFmt w:val="bullet"/>
      <w:pStyle w:val="Lijstopsomteken3"/>
      <w:lvlText w:val=""/>
      <w:lvlJc w:val="left"/>
      <w:pPr>
        <w:ind w:left="658" w:hanging="216"/>
      </w:pPr>
      <w:rPr>
        <w:rFonts w:ascii="Symbol" w:hAnsi="Symbol" w:cs="Times New Roman" w:hint="default"/>
        <w:color w:val="auto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C306B76"/>
    <w:multiLevelType w:val="multilevel"/>
    <w:tmpl w:val="427274CE"/>
    <w:numStyleLink w:val="Huisstijl-Opsomming"/>
  </w:abstractNum>
  <w:abstractNum w:abstractNumId="4" w15:restartNumberingAfterBreak="0">
    <w:nsid w:val="3E7B42FF"/>
    <w:multiLevelType w:val="hybridMultilevel"/>
    <w:tmpl w:val="F3D84914"/>
    <w:lvl w:ilvl="0" w:tplc="41F0E8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D0614"/>
    <w:multiLevelType w:val="hybridMultilevel"/>
    <w:tmpl w:val="64B01C44"/>
    <w:lvl w:ilvl="0" w:tplc="1584B6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533F4"/>
    <w:multiLevelType w:val="hybridMultilevel"/>
    <w:tmpl w:val="9F32E902"/>
    <w:lvl w:ilvl="0" w:tplc="A66C0A9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D17BA"/>
    <w:multiLevelType w:val="hybridMultilevel"/>
    <w:tmpl w:val="DE1C600E"/>
    <w:lvl w:ilvl="0" w:tplc="61F8052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9157B"/>
    <w:multiLevelType w:val="hybridMultilevel"/>
    <w:tmpl w:val="CBBEC4E0"/>
    <w:lvl w:ilvl="0" w:tplc="0D2E1A4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24668"/>
    <w:multiLevelType w:val="hybridMultilevel"/>
    <w:tmpl w:val="6CC8A396"/>
    <w:lvl w:ilvl="0" w:tplc="F2EC05C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E2C70"/>
    <w:multiLevelType w:val="hybridMultilevel"/>
    <w:tmpl w:val="72B865C4"/>
    <w:lvl w:ilvl="0" w:tplc="5F247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62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ED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8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7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CAF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AA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6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C7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632826">
    <w:abstractNumId w:val="2"/>
  </w:num>
  <w:num w:numId="2" w16cid:durableId="146828218">
    <w:abstractNumId w:val="5"/>
  </w:num>
  <w:num w:numId="3" w16cid:durableId="2119833784">
    <w:abstractNumId w:val="4"/>
  </w:num>
  <w:num w:numId="4" w16cid:durableId="1162432688">
    <w:abstractNumId w:val="7"/>
  </w:num>
  <w:num w:numId="5" w16cid:durableId="449251876">
    <w:abstractNumId w:val="8"/>
  </w:num>
  <w:num w:numId="6" w16cid:durableId="804782255">
    <w:abstractNumId w:val="9"/>
  </w:num>
  <w:num w:numId="7" w16cid:durableId="1042094615">
    <w:abstractNumId w:val="6"/>
  </w:num>
  <w:num w:numId="8" w16cid:durableId="769395565">
    <w:abstractNumId w:val="0"/>
  </w:num>
  <w:num w:numId="9" w16cid:durableId="1710686514">
    <w:abstractNumId w:val="10"/>
  </w:num>
  <w:num w:numId="10" w16cid:durableId="1161238363">
    <w:abstractNumId w:val="1"/>
  </w:num>
  <w:num w:numId="11" w16cid:durableId="737828725">
    <w:abstractNumId w:val="3"/>
  </w:num>
  <w:num w:numId="12" w16cid:durableId="997537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14"/>
    <w:rsid w:val="00000BD2"/>
    <w:rsid w:val="000259EB"/>
    <w:rsid w:val="0003680C"/>
    <w:rsid w:val="00052C26"/>
    <w:rsid w:val="0005309F"/>
    <w:rsid w:val="00066AB5"/>
    <w:rsid w:val="000F3F27"/>
    <w:rsid w:val="00132BCD"/>
    <w:rsid w:val="00133093"/>
    <w:rsid w:val="00152256"/>
    <w:rsid w:val="001532CB"/>
    <w:rsid w:val="001607F0"/>
    <w:rsid w:val="00186252"/>
    <w:rsid w:val="001951A5"/>
    <w:rsid w:val="001E661F"/>
    <w:rsid w:val="001F24E3"/>
    <w:rsid w:val="00241FEC"/>
    <w:rsid w:val="00255476"/>
    <w:rsid w:val="00257CC2"/>
    <w:rsid w:val="0028593C"/>
    <w:rsid w:val="002C125F"/>
    <w:rsid w:val="00301640"/>
    <w:rsid w:val="00304BB9"/>
    <w:rsid w:val="003146B0"/>
    <w:rsid w:val="003A22B9"/>
    <w:rsid w:val="003B44CC"/>
    <w:rsid w:val="003D5A7A"/>
    <w:rsid w:val="003D78A5"/>
    <w:rsid w:val="00401C43"/>
    <w:rsid w:val="00420F91"/>
    <w:rsid w:val="004303F2"/>
    <w:rsid w:val="004511CF"/>
    <w:rsid w:val="004753BF"/>
    <w:rsid w:val="00491A4D"/>
    <w:rsid w:val="004C1258"/>
    <w:rsid w:val="00522F7F"/>
    <w:rsid w:val="0052519C"/>
    <w:rsid w:val="00535F73"/>
    <w:rsid w:val="005A1F7E"/>
    <w:rsid w:val="005C4DCD"/>
    <w:rsid w:val="005E281B"/>
    <w:rsid w:val="005E6C1E"/>
    <w:rsid w:val="00606167"/>
    <w:rsid w:val="00657EE0"/>
    <w:rsid w:val="00692815"/>
    <w:rsid w:val="00693987"/>
    <w:rsid w:val="006C2599"/>
    <w:rsid w:val="00760083"/>
    <w:rsid w:val="007A6DBC"/>
    <w:rsid w:val="007C61F3"/>
    <w:rsid w:val="007D6E14"/>
    <w:rsid w:val="007E709F"/>
    <w:rsid w:val="007F5E6A"/>
    <w:rsid w:val="00834E7A"/>
    <w:rsid w:val="008D0984"/>
    <w:rsid w:val="00902AB3"/>
    <w:rsid w:val="00906879"/>
    <w:rsid w:val="009B2CE1"/>
    <w:rsid w:val="009E7C6C"/>
    <w:rsid w:val="00A279D9"/>
    <w:rsid w:val="00A46A52"/>
    <w:rsid w:val="00A61200"/>
    <w:rsid w:val="00A61B3B"/>
    <w:rsid w:val="00B116AB"/>
    <w:rsid w:val="00B37A7F"/>
    <w:rsid w:val="00B44980"/>
    <w:rsid w:val="00B4663C"/>
    <w:rsid w:val="00B535DD"/>
    <w:rsid w:val="00B56043"/>
    <w:rsid w:val="00BF2E6A"/>
    <w:rsid w:val="00C1251B"/>
    <w:rsid w:val="00C1587D"/>
    <w:rsid w:val="00C4215E"/>
    <w:rsid w:val="00C4726C"/>
    <w:rsid w:val="00C828C1"/>
    <w:rsid w:val="00C82C67"/>
    <w:rsid w:val="00CC28FE"/>
    <w:rsid w:val="00D02576"/>
    <w:rsid w:val="00D21F93"/>
    <w:rsid w:val="00D24DF1"/>
    <w:rsid w:val="00D260A5"/>
    <w:rsid w:val="00D517CD"/>
    <w:rsid w:val="00D8746F"/>
    <w:rsid w:val="00DC3443"/>
    <w:rsid w:val="00DC5EDE"/>
    <w:rsid w:val="00DD5506"/>
    <w:rsid w:val="00E2750D"/>
    <w:rsid w:val="00E35689"/>
    <w:rsid w:val="00E36870"/>
    <w:rsid w:val="00E36D07"/>
    <w:rsid w:val="00E43013"/>
    <w:rsid w:val="00E520ED"/>
    <w:rsid w:val="00E613DF"/>
    <w:rsid w:val="00E64C90"/>
    <w:rsid w:val="00E73B83"/>
    <w:rsid w:val="00F16D7F"/>
    <w:rsid w:val="00F662F1"/>
    <w:rsid w:val="00F71D80"/>
    <w:rsid w:val="00F875F9"/>
    <w:rsid w:val="00F91551"/>
    <w:rsid w:val="00FB211D"/>
    <w:rsid w:val="00FC38B3"/>
    <w:rsid w:val="00FE05A0"/>
    <w:rsid w:val="00FE0A79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7A13"/>
  <w15:docId w15:val="{C2310703-49C2-4331-B5DE-88BDA519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9E7C6C"/>
    <w:pPr>
      <w:spacing w:after="0" w:line="240" w:lineRule="auto"/>
    </w:pPr>
    <w:rPr>
      <w:rFonts w:ascii="Verdana" w:eastAsia="Times New Roman" w:hAnsi="Verdana" w:cs="Verdana"/>
      <w:sz w:val="16"/>
      <w:szCs w:val="16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472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uiPriority w:val="99"/>
    <w:rsid w:val="007D6E14"/>
  </w:style>
  <w:style w:type="character" w:customStyle="1" w:styleId="PlattetekstChar">
    <w:name w:val="Platte tekst Char"/>
    <w:basedOn w:val="Standaardalinea-lettertype"/>
    <w:uiPriority w:val="99"/>
    <w:semiHidden/>
    <w:rsid w:val="007D6E14"/>
    <w:rPr>
      <w:rFonts w:ascii="Verdana" w:eastAsia="Times New Roman" w:hAnsi="Verdana" w:cs="Verdana"/>
      <w:sz w:val="16"/>
      <w:szCs w:val="16"/>
      <w:lang w:eastAsia="nl-NL"/>
    </w:rPr>
  </w:style>
  <w:style w:type="character" w:customStyle="1" w:styleId="PlattetekstChar1">
    <w:name w:val="Platte tekst Char1"/>
    <w:basedOn w:val="Standaardalinea-lettertype"/>
    <w:link w:val="Plattetekst"/>
    <w:uiPriority w:val="99"/>
    <w:rsid w:val="007D6E14"/>
    <w:rPr>
      <w:rFonts w:ascii="Verdana" w:eastAsia="Times New Roman" w:hAnsi="Verdana" w:cs="Verdana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D6E14"/>
    <w:pPr>
      <w:spacing w:after="440" w:line="440" w:lineRule="exact"/>
      <w:ind w:left="540" w:hanging="1440"/>
    </w:pPr>
    <w:rPr>
      <w:rFonts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basedOn w:val="Standaardalinea-lettertype"/>
    <w:link w:val="BijlageTitel"/>
    <w:uiPriority w:val="99"/>
    <w:rsid w:val="007D6E14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platonderstreept">
    <w:name w:val="plat onderstreept"/>
    <w:basedOn w:val="Plattetekst"/>
    <w:link w:val="platonderstreeptChar"/>
    <w:uiPriority w:val="99"/>
    <w:rsid w:val="007D6E14"/>
    <w:pPr>
      <w:spacing w:before="120" w:after="120"/>
    </w:pPr>
    <w:rPr>
      <w:rFonts w:cs="Times New Roman"/>
      <w:u w:val="single"/>
    </w:rPr>
  </w:style>
  <w:style w:type="paragraph" w:customStyle="1" w:styleId="-opsomming">
    <w:name w:val="- opsomming"/>
    <w:basedOn w:val="Standaard"/>
    <w:uiPriority w:val="99"/>
    <w:rsid w:val="007D6E14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character" w:customStyle="1" w:styleId="platonderstreeptChar">
    <w:name w:val="plat onderstreept Char"/>
    <w:link w:val="platonderstreept"/>
    <w:uiPriority w:val="99"/>
    <w:rsid w:val="007D6E14"/>
    <w:rPr>
      <w:rFonts w:ascii="Verdana" w:eastAsia="Times New Roman" w:hAnsi="Verdana" w:cs="Times New Roman"/>
      <w:sz w:val="16"/>
      <w:szCs w:val="16"/>
      <w:u w:val="single"/>
      <w:lang w:eastAsia="nl-NL"/>
    </w:rPr>
  </w:style>
  <w:style w:type="paragraph" w:customStyle="1" w:styleId="opsommingVoor06regelNa06regel">
    <w:name w:val="opsomming + Voor:  06 regel Na:  06 regel"/>
    <w:basedOn w:val="-opsomming"/>
    <w:uiPriority w:val="99"/>
    <w:rsid w:val="007D6E14"/>
    <w:pPr>
      <w:spacing w:before="144" w:after="144"/>
    </w:pPr>
  </w:style>
  <w:style w:type="paragraph" w:customStyle="1" w:styleId="ListParagraph1">
    <w:name w:val="List Paragraph1"/>
    <w:basedOn w:val="Standaard"/>
    <w:uiPriority w:val="99"/>
    <w:rsid w:val="007D6E14"/>
    <w:pPr>
      <w:keepLines/>
      <w:ind w:left="720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62F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62F1"/>
    <w:rPr>
      <w:rFonts w:ascii="Verdana" w:eastAsia="Times New Roman" w:hAnsi="Verdana" w:cs="Verdan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62F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259EB"/>
    <w:pPr>
      <w:ind w:left="720"/>
      <w:contextualSpacing/>
    </w:pPr>
  </w:style>
  <w:style w:type="paragraph" w:styleId="Lijstopsomteken">
    <w:name w:val="List Bullet"/>
    <w:basedOn w:val="Standaard"/>
    <w:rsid w:val="00B116AB"/>
    <w:pPr>
      <w:numPr>
        <w:numId w:val="11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2">
    <w:name w:val="List Bullet 2"/>
    <w:basedOn w:val="Standaard"/>
    <w:rsid w:val="00B116AB"/>
    <w:pPr>
      <w:numPr>
        <w:ilvl w:val="1"/>
        <w:numId w:val="11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3">
    <w:name w:val="List Bullet 3"/>
    <w:basedOn w:val="Standaard"/>
    <w:rsid w:val="00B116AB"/>
    <w:pPr>
      <w:numPr>
        <w:ilvl w:val="2"/>
        <w:numId w:val="11"/>
      </w:numPr>
      <w:spacing w:line="260" w:lineRule="atLeast"/>
    </w:pPr>
    <w:rPr>
      <w:rFonts w:ascii="Arial" w:hAnsi="Arial" w:cs="Times New Roman"/>
      <w:sz w:val="18"/>
      <w:szCs w:val="20"/>
    </w:rPr>
  </w:style>
  <w:style w:type="numbering" w:customStyle="1" w:styleId="Huisstijl-Opsomming">
    <w:name w:val="Huisstijl-Opsomming"/>
    <w:basedOn w:val="Geenlijst"/>
    <w:uiPriority w:val="99"/>
    <w:rsid w:val="00B116AB"/>
    <w:pPr>
      <w:numPr>
        <w:numId w:val="10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57EE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7EE0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7E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7EE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7EE0"/>
    <w:rPr>
      <w:rFonts w:ascii="Verdana" w:eastAsia="Times New Roman" w:hAnsi="Verdana" w:cs="Verdan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7E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7EE0"/>
    <w:rPr>
      <w:rFonts w:ascii="Verdana" w:eastAsia="Times New Roman" w:hAnsi="Verdana" w:cs="Verdana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472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evisie">
    <w:name w:val="Revision"/>
    <w:hidden/>
    <w:uiPriority w:val="99"/>
    <w:semiHidden/>
    <w:rsid w:val="0052519C"/>
    <w:pPr>
      <w:spacing w:after="0" w:line="240" w:lineRule="auto"/>
    </w:pPr>
    <w:rPr>
      <w:rFonts w:ascii="Verdana" w:eastAsia="Times New Roman" w:hAnsi="Verdana" w:cs="Verdan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35FF-3687-470A-935F-8E3A8103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Koert Meuldijk</cp:lastModifiedBy>
  <cp:revision>3</cp:revision>
  <dcterms:created xsi:type="dcterms:W3CDTF">2024-08-02T08:49:00Z</dcterms:created>
  <dcterms:modified xsi:type="dcterms:W3CDTF">2024-08-02T09:34:00Z</dcterms:modified>
</cp:coreProperties>
</file>