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76D4" w14:textId="41FE3451" w:rsidR="00DF1825" w:rsidRPr="008F1E8C" w:rsidRDefault="00DF1825" w:rsidP="00DF1825">
      <w:pPr>
        <w:spacing w:after="0" w:line="264" w:lineRule="exact"/>
        <w:ind w:left="2160" w:hanging="2160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 xml:space="preserve">Bijlage </w:t>
      </w:r>
      <w:r w:rsidR="00266890">
        <w:rPr>
          <w:rFonts w:ascii="Arial" w:eastAsia="Calibri" w:hAnsi="Arial" w:cs="Arial"/>
          <w:b/>
          <w:caps/>
          <w:szCs w:val="20"/>
          <w:lang w:eastAsia="nl-NL"/>
        </w:rPr>
        <w:t>4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>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r w:rsidRPr="008F1E8C">
        <w:rPr>
          <w:rFonts w:ascii="Arial" w:eastAsia="Calibri" w:hAnsi="Arial" w:cs="Arial"/>
          <w:b/>
          <w:caps/>
          <w:szCs w:val="20"/>
          <w:lang w:eastAsia="nl-NL"/>
        </w:rPr>
        <w:t>Opgave kerncompetentie</w:t>
      </w:r>
      <w:bookmarkEnd w:id="1"/>
      <w:r w:rsidR="009222FE">
        <w:rPr>
          <w:rFonts w:ascii="Arial" w:eastAsia="Calibri" w:hAnsi="Arial" w:cs="Arial"/>
          <w:b/>
          <w:caps/>
          <w:szCs w:val="20"/>
          <w:lang w:eastAsia="nl-NL"/>
        </w:rPr>
        <w:t xml:space="preserve"> </w:t>
      </w:r>
    </w:p>
    <w:p w14:paraId="6F0C58AA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25B426B4" w14:textId="13A5DE7F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>welke voldoet aan hetgeen beschreven in het Aanbestedingsdocument in paragraaf 4.</w:t>
      </w:r>
      <w:r w:rsidR="00182CF3">
        <w:rPr>
          <w:rFonts w:ascii="Arial" w:eastAsia="Calibri" w:hAnsi="Arial" w:cs="Arial"/>
          <w:szCs w:val="20"/>
        </w:rPr>
        <w:t>4</w:t>
      </w:r>
      <w:r>
        <w:rPr>
          <w:rFonts w:ascii="Arial" w:eastAsia="Calibri" w:hAnsi="Arial" w:cs="Arial"/>
          <w:szCs w:val="20"/>
        </w:rPr>
        <w:t>.</w:t>
      </w:r>
      <w:r w:rsidR="008027C3">
        <w:rPr>
          <w:rFonts w:ascii="Arial" w:eastAsia="Calibri" w:hAnsi="Arial" w:cs="Arial"/>
          <w:szCs w:val="20"/>
        </w:rPr>
        <w:t>2</w:t>
      </w:r>
      <w:r w:rsidR="00693942">
        <w:rPr>
          <w:rFonts w:ascii="Arial" w:eastAsia="Calibri" w:hAnsi="Arial" w:cs="Arial"/>
          <w:szCs w:val="20"/>
        </w:rPr>
        <w:t xml:space="preserve"> Kerncompetentie Referentie-eis</w:t>
      </w:r>
      <w:r>
        <w:rPr>
          <w:rFonts w:ascii="Arial" w:eastAsia="Calibri" w:hAnsi="Arial" w:cs="Arial"/>
          <w:szCs w:val="20"/>
        </w:rPr>
        <w:t>.</w:t>
      </w:r>
      <w:r w:rsidRPr="008F1E8C">
        <w:rPr>
          <w:rFonts w:ascii="Arial" w:eastAsia="Calibri" w:hAnsi="Arial" w:cs="Arial"/>
          <w:szCs w:val="20"/>
        </w:rPr>
        <w:t xml:space="preserve"> 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6A664652" w:rsidR="00DF1825" w:rsidRPr="008F1E8C" w:rsidRDefault="008027C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Gemeente</w:t>
            </w:r>
            <w:r w:rsidR="00DF1825"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(organisatie):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8027C3" w:rsidRPr="008F1E8C" w14:paraId="56561F44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7110D" w14:textId="52802A89" w:rsidR="008027C3" w:rsidRPr="008F1E8C" w:rsidRDefault="008027C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Inwonersaantal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5D201" w14:textId="77777777" w:rsidR="008027C3" w:rsidRPr="008F1E8C" w:rsidRDefault="008027C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  <w:proofErr w:type="gramEnd"/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  <w:proofErr w:type="gramEnd"/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  <w:proofErr w:type="gramEnd"/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  <w:proofErr w:type="gramEnd"/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Pr="008C5943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2C09FDC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A45FA3">
              <w:rPr>
                <w:rFonts w:ascii="Arial" w:eastAsia="Times New Roman" w:hAnsi="Arial" w:cs="Arial"/>
                <w:szCs w:val="20"/>
                <w:lang w:eastAsia="nl-NL"/>
              </w:rPr>
              <w:t>dienstverlening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A674" w14:textId="437013E8" w:rsidR="006F4818" w:rsidRPr="008F1E8C" w:rsidRDefault="009222FE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€</w:t>
            </w: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557B220D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734F7063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het UEA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</w:t>
      </w:r>
      <w:proofErr w:type="gramStart"/>
      <w:r w:rsidR="00693942">
        <w:rPr>
          <w:rFonts w:ascii="Arial" w:hAnsi="Arial" w:cs="Arial"/>
          <w:szCs w:val="20"/>
        </w:rPr>
        <w:t>gestelde</w:t>
      </w:r>
      <w:proofErr w:type="gramEnd"/>
      <w:r w:rsidR="00693942">
        <w:rPr>
          <w:rFonts w:ascii="Arial" w:hAnsi="Arial" w:cs="Arial"/>
          <w:szCs w:val="20"/>
        </w:rPr>
        <w:t xml:space="preserve">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10584F" w14:textId="2E2806D7" w:rsidR="009222FE" w:rsidRDefault="0059404C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sectPr w:rsidR="0092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0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182CF3"/>
    <w:rsid w:val="00200BC8"/>
    <w:rsid w:val="00266890"/>
    <w:rsid w:val="0059404C"/>
    <w:rsid w:val="005B4D3A"/>
    <w:rsid w:val="00693942"/>
    <w:rsid w:val="006F4818"/>
    <w:rsid w:val="007B0F79"/>
    <w:rsid w:val="008027C3"/>
    <w:rsid w:val="008C5943"/>
    <w:rsid w:val="008F1E8C"/>
    <w:rsid w:val="009222FE"/>
    <w:rsid w:val="00A45FA3"/>
    <w:rsid w:val="00C0355D"/>
    <w:rsid w:val="00D15762"/>
    <w:rsid w:val="00DF1825"/>
    <w:rsid w:val="00E735A2"/>
    <w:rsid w:val="00FA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919</Characters>
  <Application>Microsoft Office Word</Application>
  <DocSecurity>0</DocSecurity>
  <Lines>7</Lines>
  <Paragraphs>2</Paragraphs>
  <ScaleCrop>false</ScaleCrop>
  <Company>GR de Bevelanden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Laura de Jonge - Eijsackers</cp:lastModifiedBy>
  <cp:revision>10</cp:revision>
  <dcterms:created xsi:type="dcterms:W3CDTF">2024-02-08T15:01:00Z</dcterms:created>
  <dcterms:modified xsi:type="dcterms:W3CDTF">2024-04-08T10:20:00Z</dcterms:modified>
</cp:coreProperties>
</file>