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55BA6" w14:textId="4B0B30A8" w:rsidR="00A95993" w:rsidRPr="00C9421D" w:rsidRDefault="00A95993" w:rsidP="00C9421D">
      <w:pPr>
        <w:pStyle w:val="Kop1"/>
        <w:ind w:left="-567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130551468"/>
      <w:r>
        <w:rPr>
          <w:rFonts w:asciiTheme="minorHAnsi" w:hAnsiTheme="minorHAnsi" w:cstheme="minorHAnsi"/>
          <w:sz w:val="24"/>
        </w:rPr>
        <w:t xml:space="preserve">Bijlage </w:t>
      </w:r>
      <w:r w:rsidR="00D87A82">
        <w:rPr>
          <w:rFonts w:asciiTheme="minorHAnsi" w:hAnsiTheme="minorHAnsi" w:cstheme="minorHAnsi"/>
          <w:sz w:val="24"/>
        </w:rPr>
        <w:t>6</w:t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52975C39" w14:textId="03B38363" w:rsidR="00A95993" w:rsidRPr="000A1DB8" w:rsidRDefault="00A95993" w:rsidP="00C9421D">
      <w:pPr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tbl>
      <w:tblPr>
        <w:tblW w:w="9160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"/>
        <w:gridCol w:w="3720"/>
        <w:gridCol w:w="4867"/>
      </w:tblGrid>
      <w:tr w:rsidR="00A95993" w:rsidRPr="000A1DB8" w14:paraId="7C3C2D41" w14:textId="77777777" w:rsidTr="00A95993">
        <w:trPr>
          <w:cantSplit/>
          <w:trHeight w:val="232"/>
          <w:jc w:val="center"/>
        </w:trPr>
        <w:tc>
          <w:tcPr>
            <w:tcW w:w="916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71FDBB2" w14:textId="27EC4EFC" w:rsidR="00A95993" w:rsidRPr="000A1DB8" w:rsidRDefault="00A95993" w:rsidP="0031573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 gevende instantie of onderneming</w:t>
            </w:r>
          </w:p>
        </w:tc>
      </w:tr>
      <w:tr w:rsidR="00A95993" w:rsidRPr="000A1DB8" w14:paraId="6619DDE0" w14:textId="77777777" w:rsidTr="00A95993">
        <w:trPr>
          <w:cantSplit/>
          <w:jc w:val="center"/>
        </w:trPr>
        <w:tc>
          <w:tcPr>
            <w:tcW w:w="573" w:type="dxa"/>
            <w:tcBorders>
              <w:top w:val="single" w:sz="12" w:space="0" w:color="808080"/>
            </w:tcBorders>
          </w:tcPr>
          <w:p w14:paraId="2BA0FE8A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A51CB93" w14:textId="44BFB69D" w:rsidR="00A95993" w:rsidRPr="00A95993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A95993">
              <w:rPr>
                <w:rFonts w:asciiTheme="minorHAnsi" w:hAnsiTheme="minorHAnsi" w:cstheme="minorHAnsi"/>
                <w:b/>
                <w:bCs/>
                <w:szCs w:val="18"/>
              </w:rPr>
              <w:t>Betrekking op kerncompetentie 1:</w:t>
            </w:r>
          </w:p>
        </w:tc>
        <w:tc>
          <w:tcPr>
            <w:tcW w:w="4867" w:type="dxa"/>
            <w:tcBorders>
              <w:top w:val="single" w:sz="12" w:space="0" w:color="808080"/>
            </w:tcBorders>
          </w:tcPr>
          <w:p w14:paraId="0EFB9F45" w14:textId="307DAE4E" w:rsidR="00A95993" w:rsidRPr="00A95993" w:rsidRDefault="00504111" w:rsidP="00A95993">
            <w:pPr>
              <w:rPr>
                <w:rFonts w:asciiTheme="minorHAnsi" w:hAnsiTheme="minorHAnsi" w:cstheme="minorHAnsi"/>
                <w:szCs w:val="18"/>
              </w:rPr>
            </w:pPr>
            <w:r w:rsidRPr="00504111">
              <w:rPr>
                <w:rFonts w:asciiTheme="minorHAnsi" w:hAnsiTheme="minorHAnsi" w:cstheme="minorHAnsi"/>
                <w:szCs w:val="18"/>
              </w:rPr>
              <w:t>Inschrijver heeft in de afgelopen drie jaar (sinds datum publicatie) aantoonbare ervaring met het dagelijks leveren van food en non-food producten aan een (1) klant verdeeld over ten minste 2 verschillende locaties, met een opdrachtwaarde van €600.000 excl. btw</w:t>
            </w:r>
          </w:p>
        </w:tc>
      </w:tr>
      <w:tr w:rsidR="00A95993" w:rsidRPr="000A1DB8" w14:paraId="00EF70A0" w14:textId="77777777" w:rsidTr="00A95993">
        <w:trPr>
          <w:cantSplit/>
          <w:jc w:val="center"/>
        </w:trPr>
        <w:tc>
          <w:tcPr>
            <w:tcW w:w="573" w:type="dxa"/>
            <w:vMerge w:val="restart"/>
            <w:tcBorders>
              <w:top w:val="single" w:sz="12" w:space="0" w:color="808080"/>
            </w:tcBorders>
          </w:tcPr>
          <w:p w14:paraId="0961C2FB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720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0681BA2E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867" w:type="dxa"/>
            <w:tcBorders>
              <w:top w:val="single" w:sz="12" w:space="0" w:color="808080"/>
            </w:tcBorders>
          </w:tcPr>
          <w:p w14:paraId="39D02385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74DE8CCC" w14:textId="77777777" w:rsidTr="00A95993">
        <w:trPr>
          <w:cantSplit/>
          <w:jc w:val="center"/>
        </w:trPr>
        <w:tc>
          <w:tcPr>
            <w:tcW w:w="573" w:type="dxa"/>
            <w:vMerge/>
          </w:tcPr>
          <w:p w14:paraId="7CC04C4A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shd w:val="clear" w:color="auto" w:fill="E6E6E6"/>
            <w:vAlign w:val="center"/>
          </w:tcPr>
          <w:p w14:paraId="783BAC7D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867" w:type="dxa"/>
          </w:tcPr>
          <w:p w14:paraId="24553BA9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0B00B1D3" w14:textId="77777777" w:rsidTr="00A95993">
        <w:trPr>
          <w:cantSplit/>
          <w:jc w:val="center"/>
        </w:trPr>
        <w:tc>
          <w:tcPr>
            <w:tcW w:w="573" w:type="dxa"/>
            <w:vMerge/>
          </w:tcPr>
          <w:p w14:paraId="18CC561D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shd w:val="clear" w:color="auto" w:fill="E6E6E6"/>
            <w:vAlign w:val="center"/>
          </w:tcPr>
          <w:p w14:paraId="72104E81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867" w:type="dxa"/>
          </w:tcPr>
          <w:p w14:paraId="76A09F00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4C86BABF" w14:textId="77777777" w:rsidTr="00A95993">
        <w:trPr>
          <w:cantSplit/>
          <w:jc w:val="center"/>
        </w:trPr>
        <w:tc>
          <w:tcPr>
            <w:tcW w:w="573" w:type="dxa"/>
            <w:vMerge w:val="restart"/>
          </w:tcPr>
          <w:p w14:paraId="34B291A4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720" w:type="dxa"/>
            <w:shd w:val="clear" w:color="auto" w:fill="E6E6E6"/>
            <w:vAlign w:val="center"/>
          </w:tcPr>
          <w:p w14:paraId="418A1DF0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867" w:type="dxa"/>
          </w:tcPr>
          <w:p w14:paraId="6AAB6676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5E2CD407" w14:textId="77777777" w:rsidTr="00A95993">
        <w:trPr>
          <w:cantSplit/>
          <w:trHeight w:val="255"/>
          <w:jc w:val="center"/>
        </w:trPr>
        <w:tc>
          <w:tcPr>
            <w:tcW w:w="573" w:type="dxa"/>
            <w:vMerge/>
          </w:tcPr>
          <w:p w14:paraId="67B71138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shd w:val="clear" w:color="auto" w:fill="E6E6E6"/>
            <w:vAlign w:val="center"/>
          </w:tcPr>
          <w:p w14:paraId="751C7765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867" w:type="dxa"/>
          </w:tcPr>
          <w:p w14:paraId="601D46AA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3AF4C041" w14:textId="77777777" w:rsidTr="00A95993">
        <w:trPr>
          <w:cantSplit/>
          <w:jc w:val="center"/>
        </w:trPr>
        <w:tc>
          <w:tcPr>
            <w:tcW w:w="573" w:type="dxa"/>
            <w:vMerge/>
          </w:tcPr>
          <w:p w14:paraId="78CEFC70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shd w:val="clear" w:color="auto" w:fill="E6E6E6"/>
            <w:vAlign w:val="center"/>
          </w:tcPr>
          <w:p w14:paraId="37B7441B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867" w:type="dxa"/>
          </w:tcPr>
          <w:p w14:paraId="0CBC9D8C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7265B2D1" w14:textId="77777777" w:rsidTr="00A95993">
        <w:trPr>
          <w:cantSplit/>
          <w:jc w:val="center"/>
        </w:trPr>
        <w:tc>
          <w:tcPr>
            <w:tcW w:w="573" w:type="dxa"/>
            <w:vMerge/>
          </w:tcPr>
          <w:p w14:paraId="5A804086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shd w:val="clear" w:color="auto" w:fill="E6E6E6"/>
            <w:vAlign w:val="center"/>
          </w:tcPr>
          <w:p w14:paraId="05383664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867" w:type="dxa"/>
          </w:tcPr>
          <w:p w14:paraId="588B4868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64FDDD57" w14:textId="77777777" w:rsidTr="00A95993">
        <w:trPr>
          <w:cantSplit/>
          <w:jc w:val="center"/>
        </w:trPr>
        <w:tc>
          <w:tcPr>
            <w:tcW w:w="573" w:type="dxa"/>
            <w:vMerge/>
          </w:tcPr>
          <w:p w14:paraId="4289F17D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shd w:val="clear" w:color="auto" w:fill="E6E6E6"/>
            <w:vAlign w:val="center"/>
          </w:tcPr>
          <w:p w14:paraId="41022219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867" w:type="dxa"/>
          </w:tcPr>
          <w:p w14:paraId="09E3032F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69985635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916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A214671" w14:textId="77777777" w:rsidR="00A95993" w:rsidRPr="000A1DB8" w:rsidRDefault="00A95993" w:rsidP="0031573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A95993" w:rsidRPr="000A1DB8" w14:paraId="181AD349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302485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72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F5C00F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8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FD5CCB4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09188E3C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284C58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D05A7FC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8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D0A241E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2895CE59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1546AD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7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1451B22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8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2EE1B6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133038D7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19EDE6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7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C8418E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8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87DCD8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A95993" w:rsidRPr="000A1DB8" w14:paraId="5AC43F4C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0158F0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7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ABDB7F2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8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B4680B3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A95993" w:rsidRPr="000A1DB8" w14:paraId="2D33DC3C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BD3295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7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4A4E27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5BA507B5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52586EA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BB5A8E1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31CB2D4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F0548DA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8C8CB3B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8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296FFA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72B97F9E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5161BA45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A95993" w:rsidRPr="000A1DB8" w14:paraId="2C5E20D3" w14:textId="77777777" w:rsidTr="00A95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94A43E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7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66DAC14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8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6F2EAC" w14:textId="77777777" w:rsidR="00A95993" w:rsidRPr="000A1DB8" w:rsidRDefault="00A95993" w:rsidP="0031573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20EA4BA3" w14:textId="77777777" w:rsidR="00C9421D" w:rsidRDefault="00C9421D" w:rsidP="00C9421D">
      <w:pPr>
        <w:ind w:left="-709" w:hanging="284"/>
        <w:rPr>
          <w:rFonts w:asciiTheme="minorHAnsi" w:hAnsiTheme="minorHAnsi" w:cstheme="minorHAnsi"/>
          <w:szCs w:val="18"/>
        </w:rPr>
      </w:pPr>
    </w:p>
    <w:p w14:paraId="482B451C" w14:textId="3E1E0673" w:rsidR="00A95993" w:rsidRPr="000A1DB8" w:rsidRDefault="00A95993" w:rsidP="00C9421D">
      <w:pPr>
        <w:ind w:left="-709" w:hanging="284"/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3F071272" w14:textId="77777777" w:rsidR="00A95993" w:rsidRPr="000A1DB8" w:rsidRDefault="00A95993" w:rsidP="00C9421D">
      <w:pPr>
        <w:ind w:left="-993"/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Tevens verklaart ondergetekende hierbij dat deze desgewenst op het eerste verzoek van </w:t>
      </w:r>
      <w:r>
        <w:rPr>
          <w:rFonts w:asciiTheme="minorHAnsi" w:hAnsiTheme="minorHAnsi" w:cstheme="minorHAnsi"/>
          <w:szCs w:val="18"/>
        </w:rPr>
        <w:t>o</w:t>
      </w:r>
      <w:r w:rsidRPr="000A1DB8">
        <w:rPr>
          <w:rFonts w:asciiTheme="minorHAnsi" w:hAnsiTheme="minorHAnsi" w:cstheme="minorHAnsi"/>
          <w:szCs w:val="18"/>
        </w:rPr>
        <w:t>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95993" w:rsidRPr="000A1DB8" w14:paraId="5C6BF811" w14:textId="77777777" w:rsidTr="0031573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0D5B8000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0A4A38A6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473877C3" w14:textId="77777777" w:rsidTr="00315736">
        <w:trPr>
          <w:jc w:val="center"/>
        </w:trPr>
        <w:tc>
          <w:tcPr>
            <w:tcW w:w="2835" w:type="dxa"/>
            <w:shd w:val="clear" w:color="auto" w:fill="E6E6E6"/>
          </w:tcPr>
          <w:p w14:paraId="3518941F" w14:textId="77777777" w:rsidR="00A95993" w:rsidRPr="000A1DB8" w:rsidRDefault="00A95993" w:rsidP="0031573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0AF72AFA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1A22A81C" w14:textId="77777777" w:rsidTr="00315736">
        <w:trPr>
          <w:jc w:val="center"/>
        </w:trPr>
        <w:tc>
          <w:tcPr>
            <w:tcW w:w="2835" w:type="dxa"/>
            <w:shd w:val="clear" w:color="auto" w:fill="E6E6E6"/>
          </w:tcPr>
          <w:p w14:paraId="5C573D7E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19DEF9D2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5B36334C" w14:textId="77777777" w:rsidTr="00315736">
        <w:trPr>
          <w:jc w:val="center"/>
        </w:trPr>
        <w:tc>
          <w:tcPr>
            <w:tcW w:w="2835" w:type="dxa"/>
            <w:shd w:val="clear" w:color="auto" w:fill="E6E6E6"/>
          </w:tcPr>
          <w:p w14:paraId="3E980434" w14:textId="77777777" w:rsidR="00A95993" w:rsidRPr="000A1DB8" w:rsidRDefault="00A95993" w:rsidP="0031573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8E6040C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993" w:rsidRPr="000A1DB8" w14:paraId="2F998A86" w14:textId="77777777" w:rsidTr="00315736">
        <w:trPr>
          <w:jc w:val="center"/>
        </w:trPr>
        <w:tc>
          <w:tcPr>
            <w:tcW w:w="2835" w:type="dxa"/>
            <w:shd w:val="clear" w:color="auto" w:fill="E6E6E6"/>
          </w:tcPr>
          <w:p w14:paraId="495ADCE0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3DD8574A" w14:textId="77777777" w:rsidR="00A95993" w:rsidRPr="000A1DB8" w:rsidRDefault="00A95993" w:rsidP="0031573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2D44B992" w14:textId="3CF01216" w:rsidR="00440993" w:rsidRPr="00440993" w:rsidRDefault="00440993" w:rsidP="00504111"/>
    <w:sectPr w:rsidR="00440993" w:rsidRPr="00440993" w:rsidSect="00A95993">
      <w:pgSz w:w="11906" w:h="16838" w:code="9"/>
      <w:pgMar w:top="1451" w:right="2410" w:bottom="709" w:left="2410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D4C12" w14:textId="77777777" w:rsidR="00A95993" w:rsidRDefault="00A95993" w:rsidP="00A95993">
      <w:pPr>
        <w:spacing w:line="240" w:lineRule="auto"/>
      </w:pPr>
      <w:r>
        <w:separator/>
      </w:r>
    </w:p>
  </w:endnote>
  <w:endnote w:type="continuationSeparator" w:id="0">
    <w:p w14:paraId="3AE46757" w14:textId="77777777" w:rsidR="00A95993" w:rsidRDefault="00A95993" w:rsidP="00A959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86F48" w14:textId="77777777" w:rsidR="00A95993" w:rsidRDefault="00A95993" w:rsidP="00A95993">
      <w:pPr>
        <w:spacing w:line="240" w:lineRule="auto"/>
      </w:pPr>
      <w:r>
        <w:separator/>
      </w:r>
    </w:p>
  </w:footnote>
  <w:footnote w:type="continuationSeparator" w:id="0">
    <w:p w14:paraId="2D5F0327" w14:textId="77777777" w:rsidR="00A95993" w:rsidRDefault="00A95993" w:rsidP="00A959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5A84008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7766009">
    <w:abstractNumId w:val="5"/>
  </w:num>
  <w:num w:numId="2" w16cid:durableId="303239877">
    <w:abstractNumId w:val="11"/>
  </w:num>
  <w:num w:numId="3" w16cid:durableId="2045670078">
    <w:abstractNumId w:val="2"/>
  </w:num>
  <w:num w:numId="4" w16cid:durableId="703794058">
    <w:abstractNumId w:val="0"/>
  </w:num>
  <w:num w:numId="5" w16cid:durableId="74479481">
    <w:abstractNumId w:val="1"/>
  </w:num>
  <w:num w:numId="6" w16cid:durableId="1373727304">
    <w:abstractNumId w:val="4"/>
  </w:num>
  <w:num w:numId="7" w16cid:durableId="1732844240">
    <w:abstractNumId w:val="12"/>
  </w:num>
  <w:num w:numId="8" w16cid:durableId="1126971289">
    <w:abstractNumId w:val="10"/>
  </w:num>
  <w:num w:numId="9" w16cid:durableId="1905067571">
    <w:abstractNumId w:val="7"/>
  </w:num>
  <w:num w:numId="10" w16cid:durableId="326245787">
    <w:abstractNumId w:val="15"/>
  </w:num>
  <w:num w:numId="11" w16cid:durableId="1308171876">
    <w:abstractNumId w:val="14"/>
  </w:num>
  <w:num w:numId="12" w16cid:durableId="251624152">
    <w:abstractNumId w:val="6"/>
  </w:num>
  <w:num w:numId="13" w16cid:durableId="1713379065">
    <w:abstractNumId w:val="8"/>
  </w:num>
  <w:num w:numId="14" w16cid:durableId="366103376">
    <w:abstractNumId w:val="9"/>
  </w:num>
  <w:num w:numId="15" w16cid:durableId="1875847715">
    <w:abstractNumId w:val="13"/>
  </w:num>
  <w:num w:numId="16" w16cid:durableId="73789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93"/>
    <w:rsid w:val="00093EAC"/>
    <w:rsid w:val="000A2102"/>
    <w:rsid w:val="002C3EED"/>
    <w:rsid w:val="00440993"/>
    <w:rsid w:val="004D6E14"/>
    <w:rsid w:val="00504111"/>
    <w:rsid w:val="00693C9B"/>
    <w:rsid w:val="006B197D"/>
    <w:rsid w:val="00937CC4"/>
    <w:rsid w:val="00985BF3"/>
    <w:rsid w:val="00A87301"/>
    <w:rsid w:val="00A95993"/>
    <w:rsid w:val="00B24DDA"/>
    <w:rsid w:val="00B6294F"/>
    <w:rsid w:val="00C130F1"/>
    <w:rsid w:val="00C9421D"/>
    <w:rsid w:val="00CD2C37"/>
    <w:rsid w:val="00CE446F"/>
    <w:rsid w:val="00D87A82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26F3A1"/>
  <w15:chartTrackingRefBased/>
  <w15:docId w15:val="{0AB13ED9-FFC7-40AA-9F94-F9A546EE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5993"/>
    <w:pPr>
      <w:spacing w:line="288" w:lineRule="auto"/>
      <w:ind w:left="0" w:firstLine="0"/>
    </w:pPr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Koptekst">
    <w:name w:val="header"/>
    <w:basedOn w:val="Standaard"/>
    <w:link w:val="KoptekstChar"/>
    <w:uiPriority w:val="99"/>
    <w:unhideWhenUsed/>
    <w:rsid w:val="00A9599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5993"/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9599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5993"/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7EA50AB3FA249BAD0BF78FB0A95EC" ma:contentTypeVersion="6" ma:contentTypeDescription="Een nieuw document maken." ma:contentTypeScope="" ma:versionID="36aa1564494fc5f65551b7e62b8d6fce">
  <xsd:schema xmlns:xsd="http://www.w3.org/2001/XMLSchema" xmlns:xs="http://www.w3.org/2001/XMLSchema" xmlns:p="http://schemas.microsoft.com/office/2006/metadata/properties" xmlns:ns2="3cf0d14b-dd33-41df-8d5b-040ed34e1821" xmlns:ns3="feba48ab-e9d7-4687-93c0-71735523fe4e" targetNamespace="http://schemas.microsoft.com/office/2006/metadata/properties" ma:root="true" ma:fieldsID="3bfef70b269a178f23829deb3481c548" ns2:_="" ns3:_="">
    <xsd:import namespace="3cf0d14b-dd33-41df-8d5b-040ed34e1821"/>
    <xsd:import namespace="feba48ab-e9d7-4687-93c0-71735523f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0d14b-dd33-41df-8d5b-040ed34e1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48ab-e9d7-4687-93c0-71735523fe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E09558-AD74-4BA2-952C-1079A985E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0d14b-dd33-41df-8d5b-040ed34e1821"/>
    <ds:schemaRef ds:uri="feba48ab-e9d7-4687-93c0-71735523f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D69A0-39BA-47DC-9370-BFF45F3A8F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7DC230-40D9-406A-81FC-4DB733F021B1}">
  <ds:schemaRefs>
    <ds:schemaRef ds:uri="http://schemas.microsoft.com/office/2006/documentManagement/types"/>
    <ds:schemaRef ds:uri="http://schemas.microsoft.com/office/infopath/2007/PartnerControls"/>
    <ds:schemaRef ds:uri="3cf0d14b-dd33-41df-8d5b-040ed34e1821"/>
    <ds:schemaRef ds:uri="http://purl.org/dc/elements/1.1/"/>
    <ds:schemaRef ds:uri="http://schemas.microsoft.com/office/2006/metadata/properties"/>
    <ds:schemaRef ds:uri="feba48ab-e9d7-4687-93c0-71735523fe4e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215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Horsch</dc:creator>
  <cp:keywords/>
  <dc:description/>
  <cp:lastModifiedBy>Vera Horsch</cp:lastModifiedBy>
  <cp:revision>5</cp:revision>
  <dcterms:created xsi:type="dcterms:W3CDTF">2023-12-12T14:33:00Z</dcterms:created>
  <dcterms:modified xsi:type="dcterms:W3CDTF">2024-02-15T13:36:00Z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0x01010035D7EA50AB3FA249BAD0BF78FB0A95EC</vt:lpwstr>
  </property>
</Properties>
</file>