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A91E1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sz w:val="34"/>
          <w:szCs w:val="34"/>
          <w:u w:color="000000"/>
        </w:rPr>
      </w:pPr>
    </w:p>
    <w:p w14:paraId="194B513D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7978453B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1604F1DB" w14:textId="6F80EB9A" w:rsidR="00DE0A95" w:rsidRDefault="00435016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66432" behindDoc="0" locked="0" layoutInCell="1" allowOverlap="1" wp14:anchorId="75D71124" wp14:editId="6B022647">
                <wp:simplePos x="0" y="0"/>
                <wp:positionH relativeFrom="page">
                  <wp:posOffset>914400</wp:posOffset>
                </wp:positionH>
                <wp:positionV relativeFrom="page">
                  <wp:posOffset>5499100</wp:posOffset>
                </wp:positionV>
                <wp:extent cx="5636895" cy="1145540"/>
                <wp:effectExtent l="0" t="0" r="1905" b="0"/>
                <wp:wrapNone/>
                <wp:docPr id="1073741837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6895" cy="1145540"/>
                          <a:chOff x="0" y="0"/>
                          <a:chExt cx="5637201" cy="1145547"/>
                        </a:xfrm>
                      </wpg:grpSpPr>
                      <wps:wsp>
                        <wps:cNvPr id="1073741835" name="Status   1603-67-2024 - Versie 1.0 Uitgevoerd door  ICCA Advies BV…"/>
                        <wps:cNvSpPr txBox="1"/>
                        <wps:spPr>
                          <a:xfrm>
                            <a:off x="0" y="0"/>
                            <a:ext cx="5637201" cy="114554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39419B08" w14:textId="77777777" w:rsidR="00DE0A95" w:rsidRDefault="00C566E5">
                              <w:pP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>Status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 xml:space="preserve">1603-67-2024 - </w:t>
                              </w:r>
                              <w:proofErr w:type="spellStart"/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  <w:lang w:val="de-DE"/>
                                </w:rPr>
                                <w:t>Versie</w:t>
                              </w:r>
                              <w:proofErr w:type="spellEnd"/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  <w:lang w:val="de-DE"/>
                                </w:rPr>
                                <w:t xml:space="preserve">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>1.0</w:t>
                              </w:r>
                              <w: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30"/>
                                  <w:szCs w:val="30"/>
                                </w:rPr>
                                <w:br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 xml:space="preserve">Uitgevoerd door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>ICCA Advies BV</w:t>
                              </w:r>
                            </w:p>
                            <w:p w14:paraId="24E55EB5" w14:textId="77777777" w:rsidR="00DE0A95" w:rsidRDefault="00C566E5"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 xml:space="preserve">In opdracht van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>Stichting Penta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6" name="Lijn"/>
                        <wps:cNvCnPr/>
                        <wps:spPr>
                          <a:xfrm flipH="1">
                            <a:off x="1773651" y="0"/>
                            <a:ext cx="1" cy="1050529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576379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D71124" id="officeArt object" o:spid="_x0000_s1026" alt="Groepeer" style="position:absolute;left:0;text-align:left;margin-left:1in;margin-top:433pt;width:443.85pt;height:90.2pt;z-index:251666432;mso-wrap-distance-left:12pt;mso-wrap-distance-top:12pt;mso-wrap-distance-right:12pt;mso-wrap-distance-bottom:12pt;mso-position-horizontal-relative:page;mso-position-vertical-relative:page" coordsize="56372,114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tatus   1603-67-2024 - Versie 1.0 Uitgevoerd door  ICCA Advies BV…" o:spid="_x0000_s1027" type="#_x0000_t202" style="position:absolute;width:56372;height:114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" filled="f" stroked="f" strokeweight="1pt">
                  <v:stroke miterlimit="4"/>
                  <v:textbox inset="4pt,4pt,4pt,4pt">
                    <w:txbxContent>
                      <w:p w14:paraId="39419B08" w14:textId="77777777" w:rsidR="00DE0A95" w:rsidRDefault="00C566E5">
                        <w:pPr>
                          <w:rPr>
                            <w:rFonts w:ascii="Avenir Medium" w:eastAsia="Avenir Medium" w:hAnsi="Avenir Medium" w:cs="Avenir Medium"/>
                            <w:color w:val="212121"/>
                            <w:sz w:val="30"/>
                            <w:szCs w:val="30"/>
                          </w:rPr>
                        </w:pP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>Status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 xml:space="preserve">1603-67-2024 - </w:t>
                        </w:r>
                        <w:proofErr w:type="spellStart"/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  <w:lang w:val="de-DE"/>
                          </w:rPr>
                          <w:t>Versie</w:t>
                        </w:r>
                        <w:proofErr w:type="spellEnd"/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  <w:lang w:val="de-DE"/>
                          </w:rPr>
                          <w:t xml:space="preserve">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>1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>.0</w:t>
                        </w:r>
                        <w:r>
                          <w:rPr>
                            <w:rFonts w:ascii="Avenir Medium" w:eastAsia="Avenir Medium" w:hAnsi="Avenir Medium" w:cs="Avenir Medium"/>
                            <w:color w:val="212121"/>
                            <w:sz w:val="30"/>
                            <w:szCs w:val="30"/>
                          </w:rPr>
                          <w:br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 xml:space="preserve">Uitgevoerd door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>ICCA Advies BV</w:t>
                        </w:r>
                      </w:p>
                      <w:p w14:paraId="24E55EB5" w14:textId="77777777" w:rsidR="00DE0A95" w:rsidRDefault="00C566E5"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 xml:space="preserve">In opdracht van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>Stichting Penta</w:t>
                        </w:r>
                      </w:p>
                    </w:txbxContent>
                  </v:textbox>
                </v:shape>
                <v:line id="Lijn" o:spid="_x0000_s1028" style="position:absolute;flip:x;visibility:visible;mso-wrap-style:square" from="17736,0" to="17736,105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" strokecolor="#576379" strokeweight="1pt">
                  <v:stroke miterlimit="4" joinstyle="miter"/>
                </v:line>
                <w10:wrap anchorx="page" anchory="page"/>
              </v:group>
            </w:pict>
          </mc:Fallback>
        </mc:AlternateContent>
      </w:r>
    </w:p>
    <w:p w14:paraId="56BF1721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BE72C25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E957B81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7AFEBA3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32EFBC15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320F52D0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10E8BF98" w14:textId="3B1353C1" w:rsidR="00DE0A95" w:rsidRDefault="00C566E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71EC9743" wp14:editId="1C73D642">
                <wp:simplePos x="0" y="0"/>
                <wp:positionH relativeFrom="page">
                  <wp:posOffset>-703868</wp:posOffset>
                </wp:positionH>
                <wp:positionV relativeFrom="page">
                  <wp:posOffset>2612297</wp:posOffset>
                </wp:positionV>
                <wp:extent cx="3357943" cy="121407"/>
                <wp:effectExtent l="0" t="0" r="0" b="0"/>
                <wp:wrapNone/>
                <wp:docPr id="1073741829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57943" cy="12140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-55.4pt;margin-top:205.7pt;width:264.4pt;height:9.6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rotation:5898240fd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22EF71A1" wp14:editId="3FDB60A4">
                <wp:simplePos x="0" y="0"/>
                <wp:positionH relativeFrom="page">
                  <wp:posOffset>1200458</wp:posOffset>
                </wp:positionH>
                <wp:positionV relativeFrom="page">
                  <wp:posOffset>994029</wp:posOffset>
                </wp:positionV>
                <wp:extent cx="5980964" cy="3357944"/>
                <wp:effectExtent l="0" t="0" r="0" b="0"/>
                <wp:wrapTopAndBottom distT="152400" distB="152400"/>
                <wp:docPr id="1073741830" name="officeArt object" descr="01-MEI–2024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0964" cy="335794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E7FB5A7" w14:textId="77777777" w:rsidR="00DE0A95" w:rsidRDefault="00C566E5">
                            <w:pPr>
                              <w:suppressAutoHyphens/>
                              <w:spacing w:line="288" w:lineRule="auto"/>
                              <w:rPr>
                                <w:rFonts w:ascii="Helvetica Light" w:eastAsia="Helvetica Light" w:hAnsi="Helvetica Light" w:cs="Helvetica Light"/>
                                <w:color w:val="21212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212121"/>
                                <w:sz w:val="32"/>
                                <w:szCs w:val="32"/>
                              </w:rPr>
                              <w:t>01-MEI–2024</w:t>
                            </w:r>
                          </w:p>
                          <w:p w14:paraId="246886AF" w14:textId="77777777" w:rsidR="00DE0A95" w:rsidRDefault="00DE0A95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5903B832" w14:textId="77777777" w:rsidR="00DE0A95" w:rsidRDefault="00C566E5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standaardformulier d</w:t>
                            </w:r>
                          </w:p>
                          <w:p w14:paraId="7EBE4115" w14:textId="77777777" w:rsidR="00DE0A95" w:rsidRDefault="00C566E5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ervaring inschrijver</w:t>
                            </w:r>
                          </w:p>
                          <w:p w14:paraId="63D3CA8C" w14:textId="77777777" w:rsidR="00DE0A95" w:rsidRDefault="00DE0A95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4F0E49E1" w14:textId="77777777" w:rsidR="00DE0A95" w:rsidRDefault="00C566E5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Openbare Aanbesteding schoonmaakonderhoud &amp; glasbewassing</w:t>
                            </w:r>
                          </w:p>
                          <w:p w14:paraId="72352197" w14:textId="77777777" w:rsidR="00DE0A95" w:rsidRDefault="00DE0A95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7B568A6C" w14:textId="77777777" w:rsidR="00DE0A95" w:rsidRDefault="00C566E5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stichting penta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EF71A1" id="_x0000_s1029" type="#_x0000_t202" alt="01-MEI–2024…" style="position:absolute;left:0;text-align:left;margin-left:94.5pt;margin-top:78.25pt;width:470.95pt;height:264.4pt;z-index:25166438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" filled="f" stroked="f" strokeweight="1pt">
                <v:stroke miterlimit="4"/>
                <v:textbox inset="4pt,4pt,4pt,4pt">
                  <w:txbxContent>
                    <w:p w14:paraId="1E7FB5A7" w14:textId="77777777" w:rsidR="00DE0A95" w:rsidRDefault="00C566E5">
                      <w:pPr>
                        <w:suppressAutoHyphens/>
                        <w:spacing w:line="288" w:lineRule="auto"/>
                        <w:rPr>
                          <w:rFonts w:ascii="Helvetica Light" w:eastAsia="Helvetica Light" w:hAnsi="Helvetica Light" w:cs="Helvetica Light"/>
                          <w:color w:val="212121"/>
                          <w:sz w:val="32"/>
                          <w:szCs w:val="32"/>
                        </w:rPr>
                      </w:pPr>
                      <w:r>
                        <w:rPr>
                          <w:rFonts w:ascii="Helvetica Light" w:hAnsi="Helvetica Light"/>
                          <w:color w:val="212121"/>
                          <w:sz w:val="32"/>
                          <w:szCs w:val="32"/>
                        </w:rPr>
                        <w:t>01-MEI</w:t>
                      </w:r>
                      <w:r>
                        <w:rPr>
                          <w:rFonts w:ascii="Helvetica Light" w:hAnsi="Helvetica Light"/>
                          <w:color w:val="212121"/>
                          <w:sz w:val="32"/>
                          <w:szCs w:val="32"/>
                        </w:rPr>
                        <w:t>–</w:t>
                      </w:r>
                      <w:r>
                        <w:rPr>
                          <w:rFonts w:ascii="Helvetica Light" w:hAnsi="Helvetica Light"/>
                          <w:color w:val="212121"/>
                          <w:sz w:val="32"/>
                          <w:szCs w:val="32"/>
                        </w:rPr>
                        <w:t>2024</w:t>
                      </w:r>
                    </w:p>
                    <w:p w14:paraId="246886AF" w14:textId="77777777" w:rsidR="00DE0A95" w:rsidRDefault="00DE0A95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212121"/>
                          <w:sz w:val="48"/>
                          <w:szCs w:val="48"/>
                        </w:rPr>
                      </w:pPr>
                    </w:p>
                    <w:p w14:paraId="5903B832" w14:textId="77777777" w:rsidR="00DE0A95" w:rsidRDefault="00C566E5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212121"/>
                          <w:sz w:val="48"/>
                          <w:szCs w:val="48"/>
                        </w:rPr>
                      </w:pPr>
                      <w:r>
                        <w:rPr>
                          <w:rFonts w:ascii="Helvetica" w:hAnsi="Helvetica"/>
                          <w:caps/>
                          <w:color w:val="212121"/>
                          <w:sz w:val="48"/>
                          <w:szCs w:val="48"/>
                        </w:rPr>
                        <w:t>standaardformulier d</w:t>
                      </w:r>
                    </w:p>
                    <w:p w14:paraId="7EBE4115" w14:textId="77777777" w:rsidR="00DE0A95" w:rsidRDefault="00C566E5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212121"/>
                          <w:sz w:val="48"/>
                          <w:szCs w:val="48"/>
                        </w:rPr>
                      </w:pPr>
                      <w:r>
                        <w:rPr>
                          <w:rFonts w:ascii="Helvetica" w:hAnsi="Helvetica"/>
                          <w:caps/>
                          <w:color w:val="212121"/>
                          <w:sz w:val="48"/>
                          <w:szCs w:val="48"/>
                        </w:rPr>
                        <w:t>ervaring inschrijver</w:t>
                      </w:r>
                    </w:p>
                    <w:p w14:paraId="63D3CA8C" w14:textId="77777777" w:rsidR="00DE0A95" w:rsidRDefault="00DE0A95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212121"/>
                          <w:sz w:val="48"/>
                          <w:szCs w:val="48"/>
                        </w:rPr>
                      </w:pPr>
                    </w:p>
                    <w:p w14:paraId="4F0E49E1" w14:textId="77777777" w:rsidR="00DE0A95" w:rsidRDefault="00C566E5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212121"/>
                          <w:sz w:val="48"/>
                          <w:szCs w:val="48"/>
                        </w:rPr>
                      </w:pPr>
                      <w:r>
                        <w:rPr>
                          <w:rFonts w:ascii="Helvetica" w:hAnsi="Helvetica"/>
                          <w:caps/>
                          <w:color w:val="212121"/>
                          <w:sz w:val="48"/>
                          <w:szCs w:val="48"/>
                        </w:rPr>
                        <w:t>Openbare Aanbesteding schoonmaakonderhoud &amp; glasbewassing</w:t>
                      </w:r>
                    </w:p>
                    <w:p w14:paraId="72352197" w14:textId="77777777" w:rsidR="00DE0A95" w:rsidRDefault="00DE0A95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212121"/>
                          <w:sz w:val="48"/>
                          <w:szCs w:val="48"/>
                        </w:rPr>
                      </w:pPr>
                    </w:p>
                    <w:p w14:paraId="7B568A6C" w14:textId="77777777" w:rsidR="00DE0A95" w:rsidRDefault="00C566E5">
                      <w:pPr>
                        <w:pStyle w:val="Titel"/>
                        <w:keepNext w:val="0"/>
                        <w:spacing w:line="192" w:lineRule="auto"/>
                        <w:outlineLvl w:val="0"/>
                      </w:pPr>
                      <w:r>
                        <w:rPr>
                          <w:rFonts w:ascii="Helvetica" w:hAnsi="Helvetica"/>
                          <w:caps/>
                          <w:color w:val="212121"/>
                          <w:sz w:val="48"/>
                          <w:szCs w:val="48"/>
                        </w:rPr>
                        <w:t>stichting penta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14:paraId="4C0AEF61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A8E28D0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1AC0A5D5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BA68FED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FEC7619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D7B98CA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9A15306" w14:textId="3C40EB5D" w:rsidR="00DE0A95" w:rsidRDefault="00435016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65408" behindDoc="0" locked="0" layoutInCell="1" allowOverlap="1" wp14:anchorId="72CCCFD7" wp14:editId="1B397139">
                <wp:simplePos x="0" y="0"/>
                <wp:positionH relativeFrom="page">
                  <wp:posOffset>977900</wp:posOffset>
                </wp:positionH>
                <wp:positionV relativeFrom="page">
                  <wp:posOffset>8966200</wp:posOffset>
                </wp:positionV>
                <wp:extent cx="3898900" cy="981075"/>
                <wp:effectExtent l="0" t="0" r="0" b="0"/>
                <wp:wrapNone/>
                <wp:docPr id="1073741834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8900" cy="981075"/>
                          <a:chOff x="0" y="0"/>
                          <a:chExt cx="3417594" cy="981430"/>
                        </a:xfrm>
                      </wpg:grpSpPr>
                      <wps:wsp>
                        <wps:cNvPr id="1073741831" name="ICCA Advies…"/>
                        <wps:cNvSpPr txBox="1"/>
                        <wps:spPr>
                          <a:xfrm>
                            <a:off x="0" y="0"/>
                            <a:ext cx="1399181" cy="98143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7BAB3A3D" w14:textId="77777777" w:rsidR="00DE0A95" w:rsidRDefault="00C566E5">
                              <w:pP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24"/>
                                  <w:szCs w:val="24"/>
                                </w:rPr>
                                <w:t>ICCA Advies</w:t>
                              </w:r>
                            </w:p>
                            <w:p w14:paraId="72E63E87" w14:textId="77777777" w:rsidR="00DE0A95" w:rsidRDefault="00C566E5">
                              <w:pPr>
                                <w:suppressAutoHyphens/>
                                <w:spacing w:line="288" w:lineRule="auto"/>
                                <w:rPr>
                                  <w:rFonts w:ascii="Avenir Book" w:eastAsia="Avenir Book" w:hAnsi="Avenir Book" w:cs="Avenir Book"/>
                                  <w:color w:val="212121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</w:rPr>
                                <w:t>Eikklop</w:t>
                              </w:r>
                              <w:proofErr w:type="spellEnd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</w:rPr>
                                <w:t xml:space="preserve"> 15</w:t>
                              </w:r>
                            </w:p>
                            <w:p w14:paraId="05F9B15D" w14:textId="77777777" w:rsidR="00DE0A95" w:rsidRDefault="00C566E5">
                              <w:pPr>
                                <w:suppressAutoHyphens/>
                                <w:spacing w:line="288" w:lineRule="auto"/>
                                <w:rPr>
                                  <w:rFonts w:ascii="Avenir Book" w:eastAsia="Avenir Book" w:hAnsi="Avenir Book" w:cs="Avenir Book"/>
                                  <w:color w:val="21212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</w:rPr>
                                <w:t>8375 CP Oldemarkt</w:t>
                              </w:r>
                            </w:p>
                            <w:p w14:paraId="5715FB0D" w14:textId="77777777" w:rsidR="00DE0A95" w:rsidRDefault="00C566E5">
                              <w:pPr>
                                <w:suppressAutoHyphens/>
                                <w:spacing w:line="288" w:lineRule="auto"/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pt-PT"/>
                                </w:rPr>
                                <w:t>Tel. 056 185 09 58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2" name="info@iccaadvies.eu  https://www.iccaadvies.eu"/>
                        <wps:cNvSpPr txBox="1"/>
                        <wps:spPr>
                          <a:xfrm>
                            <a:off x="1733971" y="0"/>
                            <a:ext cx="1683624" cy="98143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3B8E405E" w14:textId="54927199" w:rsidR="00435016" w:rsidRDefault="00AC7521">
                              <w:pPr>
                                <w:suppressAutoHyphens/>
                                <w:spacing w:line="288" w:lineRule="auto"/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hyperlink r:id="rId6" w:history="1">
                                <w:proofErr w:type="spellStart"/>
                                <w:r w:rsidR="00435016" w:rsidRPr="00B81412">
                                  <w:rPr>
                                    <w:rStyle w:val="Hyperlink"/>
                                    <w:rFonts w:ascii="Avenir Book" w:hAnsi="Avenir Book"/>
                                    <w:sz w:val="20"/>
                                    <w:szCs w:val="20"/>
                                    <w:lang w:val="en-US"/>
                                  </w:rPr>
                                  <w:t>info@iccaadvies.eu</w:t>
                                </w:r>
                                <w:proofErr w:type="spellEnd"/>
                              </w:hyperlink>
                            </w:p>
                            <w:p w14:paraId="010838BD" w14:textId="386CA8A3" w:rsidR="00DE0A95" w:rsidRDefault="00C566E5">
                              <w:pPr>
                                <w:suppressAutoHyphens/>
                                <w:spacing w:line="288" w:lineRule="auto"/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>https://</w:t>
                              </w:r>
                              <w:proofErr w:type="spellStart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>www.iccaadvies.eu</w:t>
                              </w:r>
                              <w:proofErr w:type="spellEnd"/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3" name="Lijn"/>
                        <wps:cNvCnPr/>
                        <wps:spPr>
                          <a:xfrm flipH="1">
                            <a:off x="1481577" y="0"/>
                            <a:ext cx="1" cy="877176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576379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2CCCFD7" id="_x0000_s1030" alt="Groepeer" style="position:absolute;left:0;text-align:left;margin-left:77pt;margin-top:706pt;width:307pt;height:77.25pt;z-index:251665408;mso-wrap-distance-left:12pt;mso-wrap-distance-top:12pt;mso-wrap-distance-right:12pt;mso-wrap-distance-bottom:12pt;mso-position-horizontal-relative:page;mso-position-vertical-relative:page;mso-width-relative:margin" coordsize="34175,98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">
                <v:shape id="ICCA Advies…" o:spid="_x0000_s1031" type="#_x0000_t202" style="position:absolute;width:13991;height:9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" filled="f" stroked="f" strokeweight="1pt">
                  <v:stroke miterlimit="4"/>
                  <v:textbox inset="4pt,4pt,4pt,4pt">
                    <w:txbxContent>
                      <w:p w14:paraId="7BAB3A3D" w14:textId="77777777" w:rsidR="00DE0A95" w:rsidRDefault="00C566E5">
                        <w:pPr>
                          <w:rPr>
                            <w:rFonts w:ascii="Avenir Medium" w:eastAsia="Avenir Medium" w:hAnsi="Avenir Medium" w:cs="Avenir Medium"/>
                            <w:color w:val="21212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venir Medium" w:hAnsi="Avenir Medium"/>
                            <w:color w:val="212121"/>
                            <w:sz w:val="24"/>
                            <w:szCs w:val="24"/>
                          </w:rPr>
                          <w:t>ICCA Advies</w:t>
                        </w:r>
                      </w:p>
                      <w:p w14:paraId="72E63E87" w14:textId="77777777" w:rsidR="00DE0A95" w:rsidRDefault="00C566E5">
                        <w:pPr>
                          <w:suppressAutoHyphens/>
                          <w:spacing w:line="288" w:lineRule="auto"/>
                          <w:rPr>
                            <w:rFonts w:ascii="Avenir Book" w:eastAsia="Avenir Book" w:hAnsi="Avenir Book" w:cs="Avenir Book"/>
                            <w:color w:val="212121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>Eikklop</w:t>
                        </w:r>
                        <w:proofErr w:type="spellEnd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 xml:space="preserve"> 15</w:t>
                        </w:r>
                      </w:p>
                      <w:p w14:paraId="05F9B15D" w14:textId="77777777" w:rsidR="00DE0A95" w:rsidRDefault="00C566E5">
                        <w:pPr>
                          <w:suppressAutoHyphens/>
                          <w:spacing w:line="288" w:lineRule="auto"/>
                          <w:rPr>
                            <w:rFonts w:ascii="Avenir Book" w:eastAsia="Avenir Book" w:hAnsi="Avenir Book" w:cs="Avenir Book"/>
                            <w:color w:val="21212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>8375 CP Oldemarkt</w:t>
                        </w:r>
                      </w:p>
                      <w:p w14:paraId="5715FB0D" w14:textId="77777777" w:rsidR="00DE0A95" w:rsidRDefault="00C566E5">
                        <w:pPr>
                          <w:suppressAutoHyphens/>
                          <w:spacing w:line="288" w:lineRule="auto"/>
                        </w:pP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pt-PT"/>
                          </w:rPr>
                          <w:t>Tel. 056 185 09 58</w:t>
                        </w:r>
                      </w:p>
                    </w:txbxContent>
                  </v:textbox>
                </v:shape>
                <v:shape id="info@iccaadvies.eu  https://www.iccaadvies.eu" o:spid="_x0000_s1032" type="#_x0000_t202" style="position:absolute;left:17339;width:16836;height:9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" filled="f" stroked="f" strokeweight="1pt">
                  <v:stroke miterlimit="4"/>
                  <v:textbox inset="4pt,4pt,4pt,4pt">
                    <w:txbxContent>
                      <w:p w14:paraId="3B8E405E" w14:textId="54927199" w:rsidR="00435016" w:rsidRDefault="00435016">
                        <w:pPr>
                          <w:suppressAutoHyphens/>
                          <w:spacing w:line="288" w:lineRule="auto"/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</w:pPr>
                        <w:hyperlink r:id="rId7" w:history="1">
                          <w:proofErr w:type="spellStart"/>
                          <w:r w:rsidRPr="00B81412">
                            <w:rPr>
                              <w:rStyle w:val="Hyperlink"/>
                              <w:rFonts w:ascii="Avenir Book" w:hAnsi="Avenir Book"/>
                              <w:sz w:val="20"/>
                              <w:szCs w:val="20"/>
                              <w:lang w:val="en-US"/>
                            </w:rPr>
                            <w:t>info@iccaadvies.eu</w:t>
                          </w:r>
                          <w:proofErr w:type="spellEnd"/>
                        </w:hyperlink>
                      </w:p>
                      <w:p w14:paraId="010838BD" w14:textId="386CA8A3" w:rsidR="00DE0A95" w:rsidRDefault="00C566E5">
                        <w:pPr>
                          <w:suppressAutoHyphens/>
                          <w:spacing w:line="288" w:lineRule="auto"/>
                        </w:pP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>https://</w:t>
                        </w:r>
                        <w:proofErr w:type="spellStart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>www.iccaadvies.eu</w:t>
                        </w:r>
                        <w:proofErr w:type="spellEnd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Lijn" o:spid="_x0000_s1033" style="position:absolute;flip:x;visibility:visible;mso-wrap-style:square" from="14815,0" to="14815,87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" strokecolor="#576379" strokeweight="1pt">
                  <v:stroke miterlimit="4" joinstyle="miter"/>
                </v:line>
                <w10:wrap anchorx="page" anchory="page"/>
              </v:group>
            </w:pict>
          </mc:Fallback>
        </mc:AlternateContent>
      </w:r>
    </w:p>
    <w:p w14:paraId="6CFAFE9E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406F3BF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49C1EC6F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2F983684" w14:textId="7131D840" w:rsidR="00DE0A95" w:rsidRDefault="00195CE1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  <w:r>
        <w:rPr>
          <w:noProof/>
        </w:rPr>
        <w:lastRenderedPageBreak/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265EDACD" wp14:editId="24B7045D">
                <wp:simplePos x="0" y="0"/>
                <wp:positionH relativeFrom="page">
                  <wp:posOffset>558800</wp:posOffset>
                </wp:positionH>
                <wp:positionV relativeFrom="page">
                  <wp:posOffset>508000</wp:posOffset>
                </wp:positionV>
                <wp:extent cx="3239770" cy="1714500"/>
                <wp:effectExtent l="0" t="0" r="0" b="0"/>
                <wp:wrapNone/>
                <wp:docPr id="1073741838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17145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489A8"/>
                            </a:gs>
                            <a:gs pos="100000">
                              <a:srgbClr val="2C3542"/>
                            </a:gs>
                          </a:gsLst>
                          <a:lin ang="270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625114" id="officeArt object" o:spid="_x0000_s1026" alt="Rechthoek" style="position:absolute;margin-left:44pt;margin-top:40pt;width:255.1pt;height:135pt;z-index:251660288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" fillcolor="#7489a8" stroked="f" strokeweight="1pt">
                <v:fill color2="#2c3542" rotate="t" angle="45" focus="100%" type="gradient">
                  <o:fill v:ext="view" type="gradientUnscaled"/>
                </v:fill>
                <v:stroke miterlimit="4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3CFBBA25" wp14:editId="3387493A">
                <wp:simplePos x="0" y="0"/>
                <wp:positionH relativeFrom="page">
                  <wp:posOffset>609600</wp:posOffset>
                </wp:positionH>
                <wp:positionV relativeFrom="page">
                  <wp:posOffset>723900</wp:posOffset>
                </wp:positionV>
                <wp:extent cx="2867660" cy="520700"/>
                <wp:effectExtent l="0" t="0" r="0" b="0"/>
                <wp:wrapNone/>
                <wp:docPr id="1073741839" name="officeArt object" descr="inhou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660" cy="5207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5055F74" w14:textId="77777777" w:rsidR="00DE0A95" w:rsidRDefault="00C566E5">
                            <w:pPr>
                              <w:spacing w:after="640" w:line="144" w:lineRule="auto"/>
                              <w:outlineLvl w:val="0"/>
                            </w:pPr>
                            <w:r>
                              <w:rPr>
                                <w:rFonts w:ascii="Avenir Black" w:hAnsi="Avenir Black"/>
                                <w:caps/>
                                <w:color w:val="FFFFFF"/>
                                <w:sz w:val="60"/>
                                <w:szCs w:val="60"/>
                              </w:rPr>
                              <w:t>inhoud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BBA25" id="_x0000_s1034" type="#_x0000_t202" alt="inhoud" style="position:absolute;left:0;text-align:left;margin-left:48pt;margin-top:57pt;width:225.8pt;height:41pt;z-index:251661312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" filled="f" stroked="f" strokeweight="1pt">
                <v:stroke miterlimit="4"/>
                <v:textbox inset="4pt,4pt,4pt,4pt">
                  <w:txbxContent>
                    <w:p w14:paraId="55055F74" w14:textId="77777777" w:rsidR="00DE0A95" w:rsidRDefault="00C566E5">
                      <w:pPr>
                        <w:spacing w:after="640" w:line="144" w:lineRule="auto"/>
                        <w:outlineLvl w:val="0"/>
                      </w:pPr>
                      <w:r>
                        <w:rPr>
                          <w:rFonts w:ascii="Avenir Black" w:hAnsi="Avenir Black"/>
                          <w:caps/>
                          <w:color w:val="FFFFFF"/>
                          <w:sz w:val="60"/>
                          <w:szCs w:val="60"/>
                        </w:rPr>
                        <w:t>inhoud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D7037C5" w14:textId="3B52EAB8" w:rsidR="00DE0A95" w:rsidRDefault="00195CE1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2876DC77" wp14:editId="0219DEF8">
                <wp:simplePos x="0" y="0"/>
                <wp:positionH relativeFrom="page">
                  <wp:posOffset>1143000</wp:posOffset>
                </wp:positionH>
                <wp:positionV relativeFrom="page">
                  <wp:posOffset>1219200</wp:posOffset>
                </wp:positionV>
                <wp:extent cx="5882640" cy="711200"/>
                <wp:effectExtent l="0" t="0" r="0" b="0"/>
                <wp:wrapNone/>
                <wp:docPr id="1073741840" name="officeArt object" descr="Standaardformulier D Ervaring Inschrij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711200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E5571D0" w14:textId="77777777" w:rsidR="00DE0A95" w:rsidRDefault="00DE0A95">
                            <w:pPr>
                              <w:ind w:left="283" w:right="283"/>
                              <w:rPr>
                                <w:rFonts w:ascii="Avenir Black" w:eastAsia="Avenir Black" w:hAnsi="Avenir Black" w:cs="Avenir Black"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14:paraId="7EFBE750" w14:textId="77777777" w:rsidR="00DE0A95" w:rsidRDefault="00C566E5">
                            <w:pPr>
                              <w:ind w:left="283" w:right="283"/>
                            </w:pPr>
                            <w:r>
                              <w:rPr>
                                <w:rFonts w:ascii="Avenir Heavy" w:hAnsi="Avenir Heavy"/>
                                <w:color w:val="FFFFFF"/>
                                <w:sz w:val="38"/>
                                <w:szCs w:val="38"/>
                              </w:rPr>
                              <w:t>Standaardformulier D Ervaring Inschrijver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76DC77" id="_x0000_s1035" alt="Standaardformulier D Ervaring Inschrijver" style="position:absolute;left:0;text-align:left;margin-left:90pt;margin-top:96pt;width:463.2pt;height:56pt;z-index:251662336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" fillcolor="#c2b95a" stroked="f" strokeweight="1pt">
                <v:stroke miterlimit="4"/>
                <v:textbox inset="4pt,4pt,4pt,4pt">
                  <w:txbxContent>
                    <w:p w14:paraId="0E5571D0" w14:textId="77777777" w:rsidR="00DE0A95" w:rsidRDefault="00DE0A95">
                      <w:pPr>
                        <w:ind w:left="283" w:right="283"/>
                        <w:rPr>
                          <w:rFonts w:ascii="Avenir Black" w:eastAsia="Avenir Black" w:hAnsi="Avenir Black" w:cs="Avenir Black"/>
                          <w:color w:val="FFFFFF"/>
                          <w:sz w:val="26"/>
                          <w:szCs w:val="26"/>
                        </w:rPr>
                      </w:pPr>
                    </w:p>
                    <w:p w14:paraId="7EFBE750" w14:textId="77777777" w:rsidR="00DE0A95" w:rsidRDefault="00C566E5">
                      <w:pPr>
                        <w:ind w:left="283" w:right="283"/>
                      </w:pPr>
                      <w:r>
                        <w:rPr>
                          <w:rFonts w:ascii="Avenir Heavy" w:hAnsi="Avenir Heavy"/>
                          <w:color w:val="FFFFFF"/>
                          <w:sz w:val="38"/>
                          <w:szCs w:val="38"/>
                        </w:rPr>
                        <w:t xml:space="preserve">Standaardformulier D Ervaring </w:t>
                      </w:r>
                      <w:r>
                        <w:rPr>
                          <w:rFonts w:ascii="Avenir Heavy" w:hAnsi="Avenir Heavy"/>
                          <w:color w:val="FFFFFF"/>
                          <w:sz w:val="38"/>
                          <w:szCs w:val="38"/>
                        </w:rPr>
                        <w:t>Inschrijver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55188E41" w14:textId="130B80A5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2A164009" w14:textId="3E6FBD9C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32A36CBE" w14:textId="77777777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428F75D6" w14:textId="0FD4ADD2" w:rsidR="00DE0A95" w:rsidRDefault="00DE0A95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0FA9D83E" w14:textId="6D1D09B5" w:rsidR="00DE0A95" w:rsidRDefault="000761EE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289B2501" wp14:editId="5C4E8E48">
                <wp:simplePos x="0" y="0"/>
                <wp:positionH relativeFrom="page">
                  <wp:posOffset>558800</wp:posOffset>
                </wp:positionH>
                <wp:positionV relativeFrom="page">
                  <wp:posOffset>2628900</wp:posOffset>
                </wp:positionV>
                <wp:extent cx="6078855" cy="7734300"/>
                <wp:effectExtent l="0" t="0" r="0" b="0"/>
                <wp:wrapTopAndBottom distT="152400" distB="152400"/>
                <wp:docPr id="107374184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8855" cy="773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0148" w:type="dxa"/>
                              <w:tblInd w:w="15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shd w:val="clear" w:color="auto" w:fill="CED7E7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79"/>
                              <w:gridCol w:w="4787"/>
                              <w:gridCol w:w="4682"/>
                            </w:tblGrid>
                            <w:tr w:rsidR="00DE0A95" w14:paraId="55F9CAE4" w14:textId="77777777">
                              <w:trPr>
                                <w:trHeight w:val="310"/>
                              </w:trPr>
                              <w:tc>
                                <w:tcPr>
                                  <w:tcW w:w="10148" w:type="dxa"/>
                                  <w:gridSpan w:val="3"/>
                                  <w:tcBorders>
                                    <w:top w:val="single" w:sz="12" w:space="0" w:color="808080"/>
                                    <w:left w:val="single" w:sz="12" w:space="0" w:color="808080"/>
                                    <w:bottom w:val="single" w:sz="12" w:space="0" w:color="808080"/>
                                    <w:right w:val="single" w:sz="12" w:space="0" w:color="80808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310633B1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</w:tabs>
                                    <w:spacing w:before="90" w:after="54" w:line="288" w:lineRule="auto"/>
                                    <w:ind w:left="57" w:right="57"/>
                                    <w:jc w:val="center"/>
                                  </w:pPr>
                                  <w:r>
                                    <w:rPr>
                                      <w:rFonts w:ascii="Avenir Heavy" w:hAnsi="Avenir Heavy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 xml:space="preserve">Gegevens </w:t>
                                  </w:r>
                                  <w:proofErr w:type="spellStart"/>
                                  <w:r>
                                    <w:rPr>
                                      <w:rFonts w:ascii="Avenir Heavy" w:hAnsi="Avenir Heavy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opdrachtgevende</w:t>
                                  </w:r>
                                  <w:proofErr w:type="spellEnd"/>
                                  <w:r>
                                    <w:rPr>
                                      <w:rFonts w:ascii="Avenir Heavy" w:hAnsi="Avenir Heavy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 xml:space="preserve"> instantie of onderneming</w:t>
                                  </w:r>
                                </w:p>
                              </w:tc>
                            </w:tr>
                            <w:tr w:rsidR="00DE0A95" w14:paraId="70FC54F9" w14:textId="77777777" w:rsidTr="00195CE1">
                              <w:trPr>
                                <w:trHeight w:val="336"/>
                              </w:trPr>
                              <w:tc>
                                <w:tcPr>
                                  <w:tcW w:w="679" w:type="dxa"/>
                                  <w:vMerge w:val="restart"/>
                                  <w:tcBorders>
                                    <w:top w:val="single" w:sz="12" w:space="0" w:color="80808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6AE97281" w14:textId="77777777" w:rsidR="00DE0A95" w:rsidRDefault="00C566E5">
                                  <w:pPr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sz w:val="20"/>
                                      <w:szCs w:val="20"/>
                                      <w:u w:color="000000"/>
                                    </w:rPr>
                                    <w:t>1)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12" w:space="0" w:color="80808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18DAAB5D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 xml:space="preserve">Naam </w:t>
                                  </w:r>
                                  <w:proofErr w:type="spellStart"/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opdrachtgevende</w:t>
                                  </w:r>
                                  <w:proofErr w:type="spellEnd"/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 xml:space="preserve"> instantie of onderneming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12" w:space="0" w:color="80808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17ECC2DD" w14:textId="77777777" w:rsidR="00DE0A95" w:rsidRDefault="00DE0A95"/>
                              </w:tc>
                            </w:tr>
                            <w:tr w:rsidR="00DE0A95" w14:paraId="2037822D" w14:textId="77777777" w:rsidTr="00195CE1"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12" w:space="0" w:color="80808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</w:tcPr>
                                <w:p w14:paraId="1B54D99B" w14:textId="77777777" w:rsidR="00DE0A95" w:rsidRDefault="00DE0A95"/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212CE09C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Adres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51B17738" w14:textId="77777777" w:rsidR="00DE0A95" w:rsidRDefault="00DE0A95"/>
                              </w:tc>
                            </w:tr>
                            <w:tr w:rsidR="00DE0A95" w14:paraId="00251B5A" w14:textId="77777777" w:rsidTr="00195CE1"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12" w:space="0" w:color="80808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</w:tcPr>
                                <w:p w14:paraId="0C89C23B" w14:textId="77777777" w:rsidR="00DE0A95" w:rsidRDefault="00DE0A95"/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1BED08A9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Postcode en plaatsnaam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6F71E9D9" w14:textId="77777777" w:rsidR="00DE0A95" w:rsidRDefault="00DE0A95"/>
                              </w:tc>
                            </w:tr>
                            <w:tr w:rsidR="00DE0A95" w14:paraId="4284922B" w14:textId="77777777" w:rsidTr="00195CE1">
                              <w:trPr>
                                <w:trHeight w:val="622"/>
                              </w:trPr>
                              <w:tc>
                                <w:tcPr>
                                  <w:tcW w:w="679" w:type="dxa"/>
                                  <w:vMerge w:val="restart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12" w:space="0" w:color="80808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2A97065E" w14:textId="77777777" w:rsidR="00DE0A95" w:rsidRDefault="00C566E5">
                                  <w:pPr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sz w:val="20"/>
                                      <w:szCs w:val="20"/>
                                      <w:u w:color="000000"/>
                                    </w:rPr>
                                    <w:t>2)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7EDC003D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 xml:space="preserve">Naam contactpersoon </w:t>
                                  </w:r>
                                  <w:proofErr w:type="spellStart"/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opdrachtgevende</w:t>
                                  </w:r>
                                  <w:proofErr w:type="spellEnd"/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 xml:space="preserve"> instantie of onderneming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5902264F" w14:textId="77777777" w:rsidR="00DE0A95" w:rsidRDefault="00DE0A95"/>
                              </w:tc>
                            </w:tr>
                            <w:tr w:rsidR="00DE0A95" w14:paraId="0C486DEA" w14:textId="77777777" w:rsidTr="00195CE1"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12" w:space="0" w:color="808080"/>
                                    <w:right w:val="single" w:sz="8" w:space="0" w:color="C0C0C0"/>
                                  </w:tcBorders>
                                  <w:shd w:val="clear" w:color="auto" w:fill="auto"/>
                                </w:tcPr>
                                <w:p w14:paraId="72E863EB" w14:textId="77777777" w:rsidR="00DE0A95" w:rsidRDefault="00DE0A95"/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584E2894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Functie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4977997F" w14:textId="77777777" w:rsidR="00DE0A95" w:rsidRDefault="00DE0A95"/>
                              </w:tc>
                            </w:tr>
                            <w:tr w:rsidR="00DE0A95" w14:paraId="79963B26" w14:textId="77777777" w:rsidTr="00195CE1"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12" w:space="0" w:color="808080"/>
                                    <w:right w:val="single" w:sz="8" w:space="0" w:color="C0C0C0"/>
                                  </w:tcBorders>
                                  <w:shd w:val="clear" w:color="auto" w:fill="auto"/>
                                </w:tcPr>
                                <w:p w14:paraId="51AD5624" w14:textId="77777777" w:rsidR="00DE0A95" w:rsidRDefault="00DE0A95"/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01CE7C66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Telefoonnummer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6986F5F2" w14:textId="77777777" w:rsidR="00DE0A95" w:rsidRDefault="00DE0A95"/>
                              </w:tc>
                            </w:tr>
                            <w:tr w:rsidR="00DE0A95" w14:paraId="5F86185C" w14:textId="77777777" w:rsidTr="00195CE1"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12" w:space="0" w:color="808080"/>
                                    <w:right w:val="single" w:sz="8" w:space="0" w:color="C0C0C0"/>
                                  </w:tcBorders>
                                  <w:shd w:val="clear" w:color="auto" w:fill="auto"/>
                                </w:tcPr>
                                <w:p w14:paraId="136829C7" w14:textId="77777777" w:rsidR="00DE0A95" w:rsidRDefault="00DE0A95"/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1E176C45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E-mailadres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03A156A8" w14:textId="77777777" w:rsidR="00DE0A95" w:rsidRDefault="00DE0A95"/>
                              </w:tc>
                            </w:tr>
                            <w:tr w:rsidR="00DE0A95" w14:paraId="34D48893" w14:textId="77777777" w:rsidTr="00195CE1">
                              <w:trPr>
                                <w:trHeight w:val="305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12" w:space="0" w:color="808080"/>
                                    <w:right w:val="single" w:sz="8" w:space="0" w:color="C0C0C0"/>
                                  </w:tcBorders>
                                  <w:shd w:val="clear" w:color="auto" w:fill="auto"/>
                                </w:tcPr>
                                <w:p w14:paraId="36617D81" w14:textId="77777777" w:rsidR="00DE0A95" w:rsidRDefault="00DE0A95"/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12" w:space="0" w:color="80808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55188FE9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Branche/aard referentie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12" w:space="0" w:color="80808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2A55B384" w14:textId="77777777" w:rsidR="00DE0A95" w:rsidRDefault="00DE0A95"/>
                              </w:tc>
                            </w:tr>
                            <w:tr w:rsidR="00DE0A95" w14:paraId="7D9A1646" w14:textId="77777777">
                              <w:trPr>
                                <w:trHeight w:val="310"/>
                              </w:trPr>
                              <w:tc>
                                <w:tcPr>
                                  <w:tcW w:w="10148" w:type="dxa"/>
                                  <w:gridSpan w:val="3"/>
                                  <w:tcBorders>
                                    <w:top w:val="single" w:sz="12" w:space="0" w:color="808080"/>
                                    <w:left w:val="single" w:sz="12" w:space="0" w:color="808080"/>
                                    <w:bottom w:val="single" w:sz="12" w:space="0" w:color="808080"/>
                                    <w:right w:val="single" w:sz="12" w:space="0" w:color="80808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58883D07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  <w:tab w:val="left" w:pos="5664"/>
                                      <w:tab w:val="left" w:pos="6372"/>
                                      <w:tab w:val="left" w:pos="7080"/>
                                      <w:tab w:val="left" w:pos="7788"/>
                                      <w:tab w:val="left" w:pos="8496"/>
                                      <w:tab w:val="left" w:pos="9204"/>
                                      <w:tab w:val="left" w:pos="9912"/>
                                    </w:tabs>
                                    <w:spacing w:line="288" w:lineRule="auto"/>
                                    <w:jc w:val="center"/>
                                  </w:pPr>
                                  <w:r>
                                    <w:rPr>
                                      <w:rFonts w:ascii="Avenir Heavy" w:hAnsi="Avenir Heavy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Projectgegevens</w:t>
                                  </w:r>
                                </w:p>
                              </w:tc>
                            </w:tr>
                            <w:tr w:rsidR="00DE0A95" w14:paraId="32E58570" w14:textId="77777777" w:rsidTr="00195CE1"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tcBorders>
                                    <w:top w:val="single" w:sz="12" w:space="0" w:color="808080"/>
                                    <w:left w:val="single" w:sz="8" w:space="0" w:color="C0C0C0"/>
                                    <w:bottom w:val="single" w:sz="4" w:space="0" w:color="BFBFBF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1B556861" w14:textId="77777777" w:rsidR="00DE0A95" w:rsidRDefault="00C566E5">
                                  <w:pPr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sz w:val="20"/>
                                      <w:szCs w:val="20"/>
                                      <w:u w:color="000000"/>
                                    </w:rPr>
                                    <w:t>3)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12" w:space="0" w:color="808080"/>
                                    <w:left w:val="single" w:sz="8" w:space="0" w:color="C0C0C0"/>
                                    <w:bottom w:val="single" w:sz="4" w:space="0" w:color="BFBFBF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369208E9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Competentie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12" w:space="0" w:color="808080"/>
                                    <w:left w:val="single" w:sz="8" w:space="0" w:color="C0C0C0"/>
                                    <w:bottom w:val="single" w:sz="4" w:space="0" w:color="BFBFBF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1B6CAAEA" w14:textId="77777777" w:rsidR="00DE0A95" w:rsidRDefault="00DE0A95"/>
                              </w:tc>
                            </w:tr>
                            <w:tr w:rsidR="00DE0A95" w14:paraId="578736EA" w14:textId="77777777" w:rsidTr="00195CE1">
                              <w:trPr>
                                <w:trHeight w:val="295"/>
                              </w:trPr>
                              <w:tc>
                                <w:tcPr>
                                  <w:tcW w:w="679" w:type="dxa"/>
                                  <w:vMerge w:val="restart"/>
                                  <w:tcBorders>
                                    <w:top w:val="single" w:sz="4" w:space="0" w:color="BFBFBF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2A3CD688" w14:textId="77777777" w:rsidR="00DE0A95" w:rsidRDefault="00C566E5">
                                  <w:pPr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sz w:val="20"/>
                                      <w:szCs w:val="20"/>
                                      <w:u w:color="000000"/>
                                    </w:rPr>
                                    <w:t>4)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4" w:space="0" w:color="BFBFBF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7AFEE5C3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Projectduur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4" w:space="0" w:color="BFBFBF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1FC15930" w14:textId="77777777" w:rsidR="00DE0A95" w:rsidRDefault="00DE0A95"/>
                              </w:tc>
                            </w:tr>
                            <w:tr w:rsidR="00DE0A95" w14:paraId="1728F5ED" w14:textId="77777777" w:rsidTr="00195CE1"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4" w:space="0" w:color="BFBFBF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</w:tcPr>
                                <w:p w14:paraId="79529CD9" w14:textId="77777777" w:rsidR="00DE0A95" w:rsidRDefault="00DE0A95"/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71583BF9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Start- en einddatum project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6101A522" w14:textId="77777777" w:rsidR="00DE0A95" w:rsidRDefault="00DE0A95"/>
                              </w:tc>
                            </w:tr>
                            <w:tr w:rsidR="00DE0A95" w14:paraId="0BD0D2F4" w14:textId="77777777" w:rsidTr="00195CE1"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4" w:space="0" w:color="BFBFBF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</w:tcPr>
                                <w:p w14:paraId="196F4025" w14:textId="77777777" w:rsidR="00DE0A95" w:rsidRDefault="00DE0A95"/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5BFC8403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Reden beëindiging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01614641" w14:textId="77777777" w:rsidR="00DE0A95" w:rsidRDefault="00DE0A95"/>
                              </w:tc>
                            </w:tr>
                            <w:tr w:rsidR="00DE0A95" w14:paraId="536E5600" w14:textId="77777777" w:rsidTr="00195CE1"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vMerge w:val="restart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65399BFA" w14:textId="77777777" w:rsidR="00DE0A95" w:rsidRDefault="00C566E5">
                                  <w:pPr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sz w:val="20"/>
                                      <w:szCs w:val="20"/>
                                      <w:u w:color="000000"/>
                                    </w:rPr>
                                    <w:t>5)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6E21BA25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Contractwaarde van de gehele opdracht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1EEF0A64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sz w:val="20"/>
                                      <w:szCs w:val="20"/>
                                      <w:u w:color="00000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DE0A95" w14:paraId="043E168C" w14:textId="77777777" w:rsidTr="00195CE1">
                              <w:trPr>
                                <w:trHeight w:val="456"/>
                              </w:trPr>
                              <w:tc>
                                <w:tcPr>
                                  <w:tcW w:w="679" w:type="dxa"/>
                                  <w:vMerge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</w:tcPr>
                                <w:p w14:paraId="4AE61644" w14:textId="77777777" w:rsidR="00DE0A95" w:rsidRDefault="00DE0A95"/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77F1077D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Omzetbedrag per jaar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74B94FFA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sz w:val="20"/>
                                      <w:szCs w:val="20"/>
                                      <w:u w:color="000000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DE0A95" w14:paraId="35AE9BDC" w14:textId="77777777" w:rsidTr="000761EE">
                              <w:trPr>
                                <w:trHeight w:val="514"/>
                              </w:trPr>
                              <w:tc>
                                <w:tcPr>
                                  <w:tcW w:w="679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</w:tcPr>
                                <w:p w14:paraId="5CF39B8D" w14:textId="77777777" w:rsidR="00DE0A95" w:rsidRDefault="00C566E5">
                                  <w:pPr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sz w:val="20"/>
                                      <w:szCs w:val="20"/>
                                      <w:u w:color="000000"/>
                                    </w:rPr>
                                    <w:t>6)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08A34DE3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Omschrijving aard van opdracht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7BEFB2E3" w14:textId="77777777" w:rsidR="00DE0A95" w:rsidRDefault="00DE0A95"/>
                              </w:tc>
                            </w:tr>
                            <w:tr w:rsidR="00DE0A95" w14:paraId="6F648BC2" w14:textId="77777777" w:rsidTr="00195CE1">
                              <w:trPr>
                                <w:trHeight w:val="300"/>
                              </w:trPr>
                              <w:tc>
                                <w:tcPr>
                                  <w:tcW w:w="679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069E2842" w14:textId="77777777" w:rsidR="00DE0A95" w:rsidRDefault="00C566E5">
                                  <w:pPr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sz w:val="20"/>
                                      <w:szCs w:val="20"/>
                                      <w:u w:color="000000"/>
                                    </w:rPr>
                                    <w:t>7)</w:t>
                                  </w:r>
                                </w:p>
                              </w:tc>
                              <w:tc>
                                <w:tcPr>
                                  <w:tcW w:w="4787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566278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7C7B1D93" w14:textId="77777777" w:rsidR="00DE0A95" w:rsidRDefault="00C566E5">
                                  <w:pPr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  <w:tab w:val="left" w:pos="3540"/>
                                      <w:tab w:val="left" w:pos="4248"/>
                                      <w:tab w:val="left" w:pos="4956"/>
                                    </w:tabs>
                                    <w:spacing w:before="90" w:after="54" w:line="276" w:lineRule="auto"/>
                                    <w:ind w:left="57" w:right="57"/>
                                  </w:pPr>
                                  <w:r>
                                    <w:rPr>
                                      <w:rFonts w:ascii="Avenir Book" w:hAnsi="Avenir Book"/>
                                      <w:color w:val="FFFFFF"/>
                                      <w:sz w:val="20"/>
                                      <w:szCs w:val="20"/>
                                      <w:u w:color="000000"/>
                                    </w:rPr>
                                    <w:t>Branche/aard afnemende dienst</w:t>
                                  </w:r>
                                </w:p>
                              </w:tc>
                              <w:tc>
                                <w:tcPr>
                                  <w:tcW w:w="4682" w:type="dxa"/>
                                  <w:tcBorders>
                                    <w:top w:val="single" w:sz="8" w:space="0" w:color="C0C0C0"/>
                                    <w:left w:val="single" w:sz="8" w:space="0" w:color="C0C0C0"/>
                                    <w:bottom w:val="single" w:sz="8" w:space="0" w:color="C0C0C0"/>
                                    <w:right w:val="single" w:sz="8" w:space="0" w:color="C0C0C0"/>
                                  </w:tcBorders>
                                  <w:shd w:val="clear" w:color="auto" w:fill="E8ECF3"/>
                                  <w:tcMar>
                                    <w:top w:w="80" w:type="dxa"/>
                                    <w:left w:w="137" w:type="dxa"/>
                                    <w:bottom w:w="80" w:type="dxa"/>
                                    <w:right w:w="137" w:type="dxa"/>
                                  </w:tcMar>
                                  <w:vAlign w:val="center"/>
                                </w:tcPr>
                                <w:p w14:paraId="1A2A9A0C" w14:textId="77777777" w:rsidR="00DE0A95" w:rsidRDefault="00DE0A95"/>
                              </w:tc>
                            </w:tr>
                          </w:tbl>
                          <w:p w14:paraId="7F5283AA" w14:textId="77777777" w:rsidR="008B04AF" w:rsidRDefault="008B04AF"/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9B2501" id="_x0000_s1036" style="position:absolute;margin-left:44pt;margin-top:207pt;width:478.65pt;height:609pt;z-index:251663360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" filled="f" stroked="f">
                <v:textbox inset="0,0,0,0">
                  <w:txbxContent>
                    <w:tbl>
                      <w:tblPr>
                        <w:tblStyle w:val="TableNormal"/>
                        <w:tblW w:w="10148" w:type="dxa"/>
                        <w:tblInd w:w="15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shd w:val="clear" w:color="auto" w:fill="CED7E7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79"/>
                        <w:gridCol w:w="4787"/>
                        <w:gridCol w:w="4682"/>
                      </w:tblGrid>
                      <w:tr w:rsidR="00DE0A95" w14:paraId="55F9CAE4" w14:textId="77777777">
                        <w:trPr>
                          <w:trHeight w:val="310"/>
                        </w:trPr>
                        <w:tc>
                          <w:tcPr>
                            <w:tcW w:w="10148" w:type="dxa"/>
                            <w:gridSpan w:val="3"/>
                            <w:tcBorders>
                              <w:top w:val="single" w:sz="12" w:space="0" w:color="808080"/>
                              <w:left w:val="single" w:sz="12" w:space="0" w:color="808080"/>
                              <w:bottom w:val="single" w:sz="12" w:space="0" w:color="808080"/>
                              <w:right w:val="single" w:sz="12" w:space="0" w:color="80808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310633B1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</w:tabs>
                              <w:spacing w:before="90" w:after="54" w:line="288" w:lineRule="auto"/>
                              <w:ind w:left="57" w:right="57"/>
                              <w:jc w:val="center"/>
                            </w:pPr>
                            <w:r>
                              <w:rPr>
                                <w:rFonts w:ascii="Avenir Heavy" w:hAnsi="Avenir Heavy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 xml:space="preserve">Gegevens </w:t>
                            </w:r>
                            <w:proofErr w:type="spellStart"/>
                            <w:r>
                              <w:rPr>
                                <w:rFonts w:ascii="Avenir Heavy" w:hAnsi="Avenir Heavy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opdrachtgevende</w:t>
                            </w:r>
                            <w:proofErr w:type="spellEnd"/>
                            <w:r>
                              <w:rPr>
                                <w:rFonts w:ascii="Avenir Heavy" w:hAnsi="Avenir Heavy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 xml:space="preserve"> instantie of onderneming</w:t>
                            </w:r>
                          </w:p>
                        </w:tc>
                      </w:tr>
                      <w:tr w:rsidR="00DE0A95" w14:paraId="70FC54F9" w14:textId="77777777" w:rsidTr="00195CE1">
                        <w:trPr>
                          <w:trHeight w:val="336"/>
                        </w:trPr>
                        <w:tc>
                          <w:tcPr>
                            <w:tcW w:w="679" w:type="dxa"/>
                            <w:vMerge w:val="restart"/>
                            <w:tcBorders>
                              <w:top w:val="single" w:sz="12" w:space="0" w:color="80808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6AE97281" w14:textId="77777777" w:rsidR="00DE0A95" w:rsidRDefault="00C566E5">
                            <w:pPr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sz w:val="20"/>
                                <w:szCs w:val="20"/>
                                <w:u w:color="000000"/>
                              </w:rPr>
                              <w:t>1)</w:t>
                            </w: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12" w:space="0" w:color="80808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18DAAB5D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 xml:space="preserve">Naam </w:t>
                            </w:r>
                            <w:proofErr w:type="spellStart"/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opdrachtgevende</w:t>
                            </w:r>
                            <w:proofErr w:type="spellEnd"/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 xml:space="preserve"> instantie of onderneming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12" w:space="0" w:color="80808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17ECC2DD" w14:textId="77777777" w:rsidR="00DE0A95" w:rsidRDefault="00DE0A95"/>
                        </w:tc>
                      </w:tr>
                      <w:tr w:rsidR="00DE0A95" w14:paraId="2037822D" w14:textId="77777777" w:rsidTr="00195CE1">
                        <w:trPr>
                          <w:trHeight w:val="300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12" w:space="0" w:color="80808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</w:tcPr>
                          <w:p w14:paraId="1B54D99B" w14:textId="77777777" w:rsidR="00DE0A95" w:rsidRDefault="00DE0A95"/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212CE09C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Adres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51B17738" w14:textId="77777777" w:rsidR="00DE0A95" w:rsidRDefault="00DE0A95"/>
                        </w:tc>
                      </w:tr>
                      <w:tr w:rsidR="00DE0A95" w14:paraId="00251B5A" w14:textId="77777777" w:rsidTr="00195CE1">
                        <w:trPr>
                          <w:trHeight w:val="300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12" w:space="0" w:color="80808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</w:tcPr>
                          <w:p w14:paraId="0C89C23B" w14:textId="77777777" w:rsidR="00DE0A95" w:rsidRDefault="00DE0A95"/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1BED08A9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Postcode en plaatsnaam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6F71E9D9" w14:textId="77777777" w:rsidR="00DE0A95" w:rsidRDefault="00DE0A95"/>
                        </w:tc>
                      </w:tr>
                      <w:tr w:rsidR="00DE0A95" w14:paraId="4284922B" w14:textId="77777777" w:rsidTr="00195CE1">
                        <w:trPr>
                          <w:trHeight w:val="622"/>
                        </w:trPr>
                        <w:tc>
                          <w:tcPr>
                            <w:tcW w:w="679" w:type="dxa"/>
                            <w:vMerge w:val="restart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12" w:space="0" w:color="80808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2A97065E" w14:textId="77777777" w:rsidR="00DE0A95" w:rsidRDefault="00C566E5">
                            <w:pPr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sz w:val="20"/>
                                <w:szCs w:val="20"/>
                                <w:u w:color="000000"/>
                              </w:rPr>
                              <w:t>2)</w:t>
                            </w: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7EDC003D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 xml:space="preserve">Naam contactpersoon </w:t>
                            </w:r>
                            <w:proofErr w:type="spellStart"/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opdrachtgevende</w:t>
                            </w:r>
                            <w:proofErr w:type="spellEnd"/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 xml:space="preserve"> instantie of onderneming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5902264F" w14:textId="77777777" w:rsidR="00DE0A95" w:rsidRDefault="00DE0A95"/>
                        </w:tc>
                      </w:tr>
                      <w:tr w:rsidR="00DE0A95" w14:paraId="0C486DEA" w14:textId="77777777" w:rsidTr="00195CE1">
                        <w:trPr>
                          <w:trHeight w:val="300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12" w:space="0" w:color="808080"/>
                              <w:right w:val="single" w:sz="8" w:space="0" w:color="C0C0C0"/>
                            </w:tcBorders>
                            <w:shd w:val="clear" w:color="auto" w:fill="auto"/>
                          </w:tcPr>
                          <w:p w14:paraId="72E863EB" w14:textId="77777777" w:rsidR="00DE0A95" w:rsidRDefault="00DE0A95"/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584E2894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Functie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4977997F" w14:textId="77777777" w:rsidR="00DE0A95" w:rsidRDefault="00DE0A95"/>
                        </w:tc>
                      </w:tr>
                      <w:tr w:rsidR="00DE0A95" w14:paraId="79963B26" w14:textId="77777777" w:rsidTr="00195CE1">
                        <w:trPr>
                          <w:trHeight w:val="300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12" w:space="0" w:color="808080"/>
                              <w:right w:val="single" w:sz="8" w:space="0" w:color="C0C0C0"/>
                            </w:tcBorders>
                            <w:shd w:val="clear" w:color="auto" w:fill="auto"/>
                          </w:tcPr>
                          <w:p w14:paraId="51AD5624" w14:textId="77777777" w:rsidR="00DE0A95" w:rsidRDefault="00DE0A95"/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01CE7C66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Telefoonnummer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6986F5F2" w14:textId="77777777" w:rsidR="00DE0A95" w:rsidRDefault="00DE0A95"/>
                        </w:tc>
                      </w:tr>
                      <w:tr w:rsidR="00DE0A95" w14:paraId="5F86185C" w14:textId="77777777" w:rsidTr="00195CE1">
                        <w:trPr>
                          <w:trHeight w:val="300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12" w:space="0" w:color="808080"/>
                              <w:right w:val="single" w:sz="8" w:space="0" w:color="C0C0C0"/>
                            </w:tcBorders>
                            <w:shd w:val="clear" w:color="auto" w:fill="auto"/>
                          </w:tcPr>
                          <w:p w14:paraId="136829C7" w14:textId="77777777" w:rsidR="00DE0A95" w:rsidRDefault="00DE0A95"/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1E176C45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E-mailadres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03A156A8" w14:textId="77777777" w:rsidR="00DE0A95" w:rsidRDefault="00DE0A95"/>
                        </w:tc>
                      </w:tr>
                      <w:tr w:rsidR="00DE0A95" w14:paraId="34D48893" w14:textId="77777777" w:rsidTr="00195CE1">
                        <w:trPr>
                          <w:trHeight w:val="305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12" w:space="0" w:color="808080"/>
                              <w:right w:val="single" w:sz="8" w:space="0" w:color="C0C0C0"/>
                            </w:tcBorders>
                            <w:shd w:val="clear" w:color="auto" w:fill="auto"/>
                          </w:tcPr>
                          <w:p w14:paraId="36617D81" w14:textId="77777777" w:rsidR="00DE0A95" w:rsidRDefault="00DE0A95"/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12" w:space="0" w:color="80808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55188FE9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Branche/aard referentie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12" w:space="0" w:color="80808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2A55B384" w14:textId="77777777" w:rsidR="00DE0A95" w:rsidRDefault="00DE0A95"/>
                        </w:tc>
                      </w:tr>
                      <w:tr w:rsidR="00DE0A95" w14:paraId="7D9A1646" w14:textId="77777777">
                        <w:trPr>
                          <w:trHeight w:val="310"/>
                        </w:trPr>
                        <w:tc>
                          <w:tcPr>
                            <w:tcW w:w="10148" w:type="dxa"/>
                            <w:gridSpan w:val="3"/>
                            <w:tcBorders>
                              <w:top w:val="single" w:sz="12" w:space="0" w:color="808080"/>
                              <w:left w:val="single" w:sz="12" w:space="0" w:color="808080"/>
                              <w:bottom w:val="single" w:sz="12" w:space="0" w:color="808080"/>
                              <w:right w:val="single" w:sz="12" w:space="0" w:color="808080"/>
                            </w:tcBorders>
                            <w:shd w:val="clear" w:color="auto" w:fill="566278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14:paraId="58883D07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</w:tabs>
                              <w:spacing w:line="288" w:lineRule="auto"/>
                              <w:jc w:val="center"/>
                            </w:pPr>
                            <w:r>
                              <w:rPr>
                                <w:rFonts w:ascii="Avenir Heavy" w:hAnsi="Avenir Heavy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Projectgegevens</w:t>
                            </w:r>
                          </w:p>
                        </w:tc>
                      </w:tr>
                      <w:tr w:rsidR="00DE0A95" w14:paraId="32E58570" w14:textId="77777777" w:rsidTr="00195CE1">
                        <w:trPr>
                          <w:trHeight w:val="300"/>
                        </w:trPr>
                        <w:tc>
                          <w:tcPr>
                            <w:tcW w:w="679" w:type="dxa"/>
                            <w:tcBorders>
                              <w:top w:val="single" w:sz="12" w:space="0" w:color="808080"/>
                              <w:left w:val="single" w:sz="8" w:space="0" w:color="C0C0C0"/>
                              <w:bottom w:val="single" w:sz="4" w:space="0" w:color="BFBFBF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1B556861" w14:textId="77777777" w:rsidR="00DE0A95" w:rsidRDefault="00C566E5">
                            <w:pPr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sz w:val="20"/>
                                <w:szCs w:val="20"/>
                                <w:u w:color="000000"/>
                              </w:rPr>
                              <w:t>3)</w:t>
                            </w: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12" w:space="0" w:color="808080"/>
                              <w:left w:val="single" w:sz="8" w:space="0" w:color="C0C0C0"/>
                              <w:bottom w:val="single" w:sz="4" w:space="0" w:color="BFBFBF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369208E9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Competentie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12" w:space="0" w:color="808080"/>
                              <w:left w:val="single" w:sz="8" w:space="0" w:color="C0C0C0"/>
                              <w:bottom w:val="single" w:sz="4" w:space="0" w:color="BFBFBF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1B6CAAEA" w14:textId="77777777" w:rsidR="00DE0A95" w:rsidRDefault="00DE0A95"/>
                        </w:tc>
                      </w:tr>
                      <w:tr w:rsidR="00DE0A95" w14:paraId="578736EA" w14:textId="77777777" w:rsidTr="00195CE1">
                        <w:trPr>
                          <w:trHeight w:val="295"/>
                        </w:trPr>
                        <w:tc>
                          <w:tcPr>
                            <w:tcW w:w="679" w:type="dxa"/>
                            <w:vMerge w:val="restart"/>
                            <w:tcBorders>
                              <w:top w:val="single" w:sz="4" w:space="0" w:color="BFBFBF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2A3CD688" w14:textId="77777777" w:rsidR="00DE0A95" w:rsidRDefault="00C566E5">
                            <w:pPr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sz w:val="20"/>
                                <w:szCs w:val="20"/>
                                <w:u w:color="000000"/>
                              </w:rPr>
                              <w:t>4)</w:t>
                            </w: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4" w:space="0" w:color="BFBFBF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7AFEE5C3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Projectduur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4" w:space="0" w:color="BFBFBF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1FC15930" w14:textId="77777777" w:rsidR="00DE0A95" w:rsidRDefault="00DE0A95"/>
                        </w:tc>
                      </w:tr>
                      <w:tr w:rsidR="00DE0A95" w14:paraId="1728F5ED" w14:textId="77777777" w:rsidTr="00195CE1">
                        <w:trPr>
                          <w:trHeight w:val="300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4" w:space="0" w:color="BFBFBF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</w:tcPr>
                          <w:p w14:paraId="79529CD9" w14:textId="77777777" w:rsidR="00DE0A95" w:rsidRDefault="00DE0A95"/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71583BF9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Start- en einddatum project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6101A522" w14:textId="77777777" w:rsidR="00DE0A95" w:rsidRDefault="00DE0A95"/>
                        </w:tc>
                      </w:tr>
                      <w:tr w:rsidR="00DE0A95" w14:paraId="0BD0D2F4" w14:textId="77777777" w:rsidTr="00195CE1">
                        <w:trPr>
                          <w:trHeight w:val="300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4" w:space="0" w:color="BFBFBF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</w:tcPr>
                          <w:p w14:paraId="196F4025" w14:textId="77777777" w:rsidR="00DE0A95" w:rsidRDefault="00DE0A95"/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5BFC8403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Reden beëindiging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01614641" w14:textId="77777777" w:rsidR="00DE0A95" w:rsidRDefault="00DE0A95"/>
                        </w:tc>
                      </w:tr>
                      <w:tr w:rsidR="00DE0A95" w14:paraId="536E5600" w14:textId="77777777" w:rsidTr="00195CE1">
                        <w:trPr>
                          <w:trHeight w:val="300"/>
                        </w:trPr>
                        <w:tc>
                          <w:tcPr>
                            <w:tcW w:w="679" w:type="dxa"/>
                            <w:vMerge w:val="restart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65399BFA" w14:textId="77777777" w:rsidR="00DE0A95" w:rsidRDefault="00C566E5">
                            <w:pPr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sz w:val="20"/>
                                <w:szCs w:val="20"/>
                                <w:u w:color="000000"/>
                              </w:rPr>
                              <w:t>5)</w:t>
                            </w: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6E21BA25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Contractwaarde van de gehele opdracht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1EEF0A64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sz w:val="20"/>
                                <w:szCs w:val="20"/>
                                <w:u w:color="000000"/>
                              </w:rPr>
                              <w:t>€</w:t>
                            </w:r>
                          </w:p>
                        </w:tc>
                      </w:tr>
                      <w:tr w:rsidR="00DE0A95" w14:paraId="043E168C" w14:textId="77777777" w:rsidTr="00195CE1">
                        <w:trPr>
                          <w:trHeight w:val="456"/>
                        </w:trPr>
                        <w:tc>
                          <w:tcPr>
                            <w:tcW w:w="679" w:type="dxa"/>
                            <w:vMerge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</w:tcPr>
                          <w:p w14:paraId="4AE61644" w14:textId="77777777" w:rsidR="00DE0A95" w:rsidRDefault="00DE0A95"/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77F1077D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Omzetbedrag per jaar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74B94FFA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sz w:val="20"/>
                                <w:szCs w:val="20"/>
                                <w:u w:color="000000"/>
                              </w:rPr>
                              <w:t>€</w:t>
                            </w:r>
                          </w:p>
                        </w:tc>
                      </w:tr>
                      <w:tr w:rsidR="00DE0A95" w14:paraId="35AE9BDC" w14:textId="77777777" w:rsidTr="000761EE">
                        <w:trPr>
                          <w:trHeight w:val="514"/>
                        </w:trPr>
                        <w:tc>
                          <w:tcPr>
                            <w:tcW w:w="679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</w:tcPr>
                          <w:p w14:paraId="5CF39B8D" w14:textId="77777777" w:rsidR="00DE0A95" w:rsidRDefault="00C566E5">
                            <w:pPr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sz w:val="20"/>
                                <w:szCs w:val="20"/>
                                <w:u w:color="000000"/>
                              </w:rPr>
                              <w:t>6)</w:t>
                            </w: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08A34DE3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Omschrijving aard van opdracht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auto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7BEFB2E3" w14:textId="77777777" w:rsidR="00DE0A95" w:rsidRDefault="00DE0A95"/>
                        </w:tc>
                      </w:tr>
                      <w:tr w:rsidR="00DE0A95" w14:paraId="6F648BC2" w14:textId="77777777" w:rsidTr="00195CE1">
                        <w:trPr>
                          <w:trHeight w:val="300"/>
                        </w:trPr>
                        <w:tc>
                          <w:tcPr>
                            <w:tcW w:w="679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069E2842" w14:textId="77777777" w:rsidR="00DE0A95" w:rsidRDefault="00C566E5">
                            <w:pPr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sz w:val="20"/>
                                <w:szCs w:val="20"/>
                                <w:u w:color="000000"/>
                              </w:rPr>
                              <w:t>7)</w:t>
                            </w:r>
                          </w:p>
                        </w:tc>
                        <w:tc>
                          <w:tcPr>
                            <w:tcW w:w="4787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566278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7C7B1D93" w14:textId="77777777" w:rsidR="00DE0A95" w:rsidRDefault="00C566E5">
                            <w:pPr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</w:tabs>
                              <w:spacing w:before="90" w:after="54" w:line="276" w:lineRule="auto"/>
                              <w:ind w:left="57" w:right="57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u w:color="000000"/>
                              </w:rPr>
                              <w:t>Branche/aard afnemende dienst</w:t>
                            </w:r>
                          </w:p>
                        </w:tc>
                        <w:tc>
                          <w:tcPr>
                            <w:tcW w:w="4682" w:type="dxa"/>
                            <w:tcBorders>
                              <w:top w:val="single" w:sz="8" w:space="0" w:color="C0C0C0"/>
                              <w:left w:val="single" w:sz="8" w:space="0" w:color="C0C0C0"/>
                              <w:bottom w:val="single" w:sz="8" w:space="0" w:color="C0C0C0"/>
                              <w:right w:val="single" w:sz="8" w:space="0" w:color="C0C0C0"/>
                            </w:tcBorders>
                            <w:shd w:val="clear" w:color="auto" w:fill="E8ECF3"/>
                            <w:tcMar>
                              <w:top w:w="80" w:type="dxa"/>
                              <w:left w:w="137" w:type="dxa"/>
                              <w:bottom w:w="80" w:type="dxa"/>
                              <w:right w:w="137" w:type="dxa"/>
                            </w:tcMar>
                            <w:vAlign w:val="center"/>
                          </w:tcPr>
                          <w:p w14:paraId="1A2A9A0C" w14:textId="77777777" w:rsidR="00DE0A95" w:rsidRDefault="00DE0A95"/>
                        </w:tc>
                      </w:tr>
                    </w:tbl>
                    <w:p w14:paraId="7F5283AA" w14:textId="77777777" w:rsidR="008B04AF" w:rsidRDefault="008B04AF"/>
                  </w:txbxContent>
                </v:textbox>
                <w10:wrap type="topAndBottom" anchorx="page" anchory="page"/>
              </v:rect>
            </w:pict>
          </mc:Fallback>
        </mc:AlternateContent>
      </w:r>
      <w:r w:rsidR="00C566E5">
        <w:rPr>
          <w:rFonts w:ascii="Avenir Book" w:hAnsi="Avenir Book"/>
          <w:color w:val="262626"/>
          <w:u w:color="262626"/>
        </w:rPr>
        <w:t xml:space="preserve">Deelnemer dient gebruik te maken van onderstaande tabel voor het indienen van referenties. </w:t>
      </w:r>
    </w:p>
    <w:p w14:paraId="01D97C39" w14:textId="0149170F" w:rsidR="00DE0A95" w:rsidRDefault="00DE0A9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0F7F44F1" w14:textId="0AB5FFF0" w:rsidR="00DE0A95" w:rsidRDefault="00DE0A9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208487CE" w14:textId="77777777" w:rsidR="00DE0A95" w:rsidRDefault="00DE0A9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175AA16F" w14:textId="77777777" w:rsidR="00DE0A95" w:rsidRDefault="00C566E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Ondergetekende verklaart bovenstaande tabel naar waarheid te hebben ingevuld. </w:t>
      </w:r>
    </w:p>
    <w:p w14:paraId="0AEFF0A0" w14:textId="77777777" w:rsidR="00DE0A95" w:rsidRDefault="00DE0A9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31EEE0AD" w14:textId="77777777" w:rsidR="00DE0A95" w:rsidRDefault="00C566E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Tevens verklaart ondergetekende hierbij dat deze desgewenst op het eerste verzoek van Opdrachtgever binnen drie (3) dagen na een dergelijk verzoek bewijsstukken zal overleggen.</w:t>
      </w:r>
    </w:p>
    <w:p w14:paraId="342E0951" w14:textId="77777777" w:rsidR="00DE0A95" w:rsidRDefault="00DE0A9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6528324E" w14:textId="77777777" w:rsidR="00DE0A95" w:rsidRDefault="00DE0A9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521EB7EC" w14:textId="77777777" w:rsidR="00DE0A95" w:rsidRDefault="00DE0A9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7F82AD8D" w14:textId="77777777" w:rsidR="00DE0A95" w:rsidRDefault="00DE0A9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5348EBBD" w14:textId="77777777" w:rsidR="00DE0A95" w:rsidRDefault="00DE0A9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2F8892B2" w14:textId="77777777" w:rsidR="00DE0A95" w:rsidRDefault="00DE0A9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257072C2" w14:textId="77777777" w:rsidR="00DE0A95" w:rsidRDefault="00DE0A9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tbl>
      <w:tblPr>
        <w:tblStyle w:val="TableNormal"/>
        <w:tblW w:w="85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522"/>
        <w:gridCol w:w="4983"/>
      </w:tblGrid>
      <w:tr w:rsidR="00DE0A95" w14:paraId="0B3F75A0" w14:textId="77777777">
        <w:trPr>
          <w:trHeight w:val="260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65EF49E0" w14:textId="77777777" w:rsidR="00DE0A95" w:rsidRDefault="00C566E5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Naam Inschrijver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27F20891" w14:textId="77777777" w:rsidR="00DE0A95" w:rsidRDefault="00DE0A95"/>
        </w:tc>
      </w:tr>
      <w:tr w:rsidR="00DE0A95" w14:paraId="4910F786" w14:textId="77777777">
        <w:trPr>
          <w:trHeight w:val="548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1C903187" w14:textId="77777777" w:rsidR="00DE0A95" w:rsidRDefault="00C566E5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Naam rechtsgeldige vertegenwoordiger derde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7EAF4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62C8B692" w14:textId="77777777" w:rsidR="00DE0A95" w:rsidRDefault="00DE0A95"/>
        </w:tc>
      </w:tr>
      <w:tr w:rsidR="00DE0A95" w14:paraId="7F5062EC" w14:textId="77777777">
        <w:trPr>
          <w:trHeight w:val="260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2AF4AC84" w14:textId="77777777" w:rsidR="00DE0A95" w:rsidRDefault="00C566E5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  <w:jc w:val="both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Functie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078B1FD2" w14:textId="77777777" w:rsidR="00DE0A95" w:rsidRDefault="00DE0A95"/>
        </w:tc>
      </w:tr>
      <w:tr w:rsidR="00DE0A95" w14:paraId="1BBB0565" w14:textId="77777777">
        <w:trPr>
          <w:trHeight w:val="548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49EFFB4F" w14:textId="77777777" w:rsidR="00DE0A95" w:rsidRDefault="00C566E5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 xml:space="preserve">Handtekening rechtsgeldige vertegenwoordiger 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7EAF4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1688DE0B" w14:textId="77777777" w:rsidR="00DE0A95" w:rsidRDefault="00DE0A95"/>
        </w:tc>
      </w:tr>
      <w:tr w:rsidR="00DE0A95" w14:paraId="39B280FC" w14:textId="77777777">
        <w:trPr>
          <w:trHeight w:val="260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70CAAC69" w14:textId="77777777" w:rsidR="00DE0A95" w:rsidRDefault="00C566E5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Plaats en datum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2A45253E" w14:textId="77777777" w:rsidR="00DE0A95" w:rsidRDefault="00DE0A95"/>
        </w:tc>
      </w:tr>
    </w:tbl>
    <w:p w14:paraId="100B05A3" w14:textId="77777777" w:rsidR="00DE0A95" w:rsidRDefault="00DE0A95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11E3F9A3" w14:textId="77777777" w:rsidR="00DE0A95" w:rsidRDefault="00DE0A95">
      <w:pPr>
        <w:pStyle w:val="Hoofdtekst"/>
        <w:spacing w:after="20"/>
      </w:pPr>
    </w:p>
    <w:sectPr w:rsidR="00DE0A95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71C2FB" w14:textId="77777777" w:rsidR="00AC7521" w:rsidRDefault="00AC7521">
      <w:r>
        <w:separator/>
      </w:r>
    </w:p>
  </w:endnote>
  <w:endnote w:type="continuationSeparator" w:id="0">
    <w:p w14:paraId="6D27D306" w14:textId="77777777" w:rsidR="00AC7521" w:rsidRDefault="00AC7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venir Heavy">
    <w:altName w:val="Avenir Heavy"/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Avenir Book">
    <w:altName w:val="Avenir B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Medium">
    <w:altName w:val="Avenir Medium"/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Black">
    <w:altName w:val="Avenir Black"/>
    <w:panose1 w:val="020B080302020302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42138E" w14:textId="77777777" w:rsidR="00DE0A95" w:rsidRDefault="00C566E5">
    <w:pPr>
      <w:pStyle w:val="Kop-envoettekst"/>
      <w:tabs>
        <w:tab w:val="clear" w:pos="9020"/>
        <w:tab w:val="center" w:pos="4819"/>
        <w:tab w:val="right" w:pos="9638"/>
      </w:tabs>
      <w:spacing w:after="40" w:line="217" w:lineRule="exact"/>
    </w:pPr>
    <w:r>
      <w:rPr>
        <w:rFonts w:ascii="Helvetica Light" w:hAnsi="Helvetica Light"/>
        <w:i/>
        <w:iCs/>
        <w:noProof/>
        <w:sz w:val="18"/>
        <w:szCs w:val="18"/>
      </w:rPr>
      <mc:AlternateContent>
        <mc:Choice Requires="wps">
          <w:drawing>
            <wp:inline distT="0" distB="0" distL="0" distR="0" wp14:anchorId="20C28D4D" wp14:editId="62B3959E">
              <wp:extent cx="6119930" cy="0"/>
              <wp:effectExtent l="0" t="0" r="0" b="0"/>
              <wp:docPr id="1073741828" name="officeArt object" descr="Lij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930" cy="0"/>
                      </a:xfrm>
                      <a:prstGeom prst="line">
                        <a:avLst/>
                      </a:prstGeom>
                      <a:noFill/>
                      <a:ln w="12700" cap="flat">
                        <a:solidFill>
                          <a:srgbClr val="7F7F7F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_x0000_s1042" style="visibility:visible;width:481.9pt;height:0.0pt;">
              <v:fill on="f"/>
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</v:line>
          </w:pict>
        </mc:Fallback>
      </mc:AlternateContent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Avenir Black" w:hAnsi="Avenir Black"/>
        <w:color w:val="C2B95A"/>
        <w:sz w:val="32"/>
        <w:szCs w:val="32"/>
      </w:rPr>
      <w:fldChar w:fldCharType="begin"/>
    </w:r>
    <w:r>
      <w:rPr>
        <w:rFonts w:ascii="Avenir Black" w:hAnsi="Avenir Black"/>
        <w:color w:val="C2B95A"/>
        <w:sz w:val="32"/>
        <w:szCs w:val="32"/>
      </w:rPr>
      <w:instrText xml:space="preserve"> PAGE </w:instrText>
    </w:r>
    <w:r>
      <w:rPr>
        <w:rFonts w:ascii="Avenir Black" w:hAnsi="Avenir Black"/>
        <w:color w:val="C2B95A"/>
        <w:sz w:val="32"/>
        <w:szCs w:val="32"/>
      </w:rPr>
      <w:fldChar w:fldCharType="separate"/>
    </w:r>
    <w:r w:rsidR="00195CE1">
      <w:rPr>
        <w:rFonts w:ascii="Avenir Black" w:hAnsi="Avenir Black"/>
        <w:noProof/>
        <w:color w:val="C2B95A"/>
        <w:sz w:val="32"/>
        <w:szCs w:val="32"/>
      </w:rPr>
      <w:t>1</w:t>
    </w:r>
    <w:r>
      <w:rPr>
        <w:rFonts w:ascii="Avenir Black" w:hAnsi="Avenir Black"/>
        <w:color w:val="C2B95A"/>
        <w:sz w:val="32"/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FC0246" w14:textId="77777777" w:rsidR="00AC7521" w:rsidRDefault="00AC7521">
      <w:r>
        <w:separator/>
      </w:r>
    </w:p>
  </w:footnote>
  <w:footnote w:type="continuationSeparator" w:id="0">
    <w:p w14:paraId="6B17FB9D" w14:textId="77777777" w:rsidR="00AC7521" w:rsidRDefault="00AC7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33DA80" w14:textId="77777777" w:rsidR="00DE0A95" w:rsidRDefault="00C566E5">
    <w:pPr>
      <w:pStyle w:val="Kop-envoettekst"/>
      <w:tabs>
        <w:tab w:val="clear" w:pos="9020"/>
        <w:tab w:val="center" w:pos="4819"/>
        <w:tab w:val="right" w:pos="9638"/>
      </w:tabs>
    </w:pPr>
    <w:r>
      <w:rPr>
        <w:noProof/>
      </w:rPr>
      <mc:AlternateContent>
        <mc:Choice Requires="wpg">
          <w:drawing>
            <wp:inline distT="0" distB="0" distL="0" distR="0" wp14:anchorId="7C58CB5F" wp14:editId="757EE921">
              <wp:extent cx="6477216" cy="120017"/>
              <wp:effectExtent l="0" t="0" r="0" b="0"/>
              <wp:docPr id="1073741827" name="officeArt object" descr="Groepe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7216" cy="120017"/>
                        <a:chOff x="0" y="0"/>
                        <a:chExt cx="6477215" cy="120016"/>
                      </a:xfrm>
                    </wpg:grpSpPr>
                    <wps:wsp>
                      <wps:cNvPr id="1073741825" name="Lijn"/>
                      <wps:cNvCnPr/>
                      <wps:spPr>
                        <a:xfrm>
                          <a:off x="0" y="53952"/>
                          <a:ext cx="6393891" cy="1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7F7F7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6" name="Rechthoek"/>
                      <wps:cNvSpPr/>
                      <wps:spPr>
                        <a:xfrm>
                          <a:off x="4822002" y="0"/>
                          <a:ext cx="1655214" cy="12001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_x0000_s1039" style="visibility:visible;width:510.0pt;height:9.5pt;" coordorigin="0,0" coordsize="6477216,120017">
              <v:line id="_x0000_s1040" style="position:absolute;left:0;top:53952;width:6393890;height:0;">
                <v:fill on="f"/>
  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  </v:line>
              <v:rect id="_x0000_s1041" style="position:absolute;left:4822003;top:0;width:1655213;height:120017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A95"/>
    <w:rsid w:val="000761EE"/>
    <w:rsid w:val="00195CE1"/>
    <w:rsid w:val="00435016"/>
    <w:rsid w:val="008B04AF"/>
    <w:rsid w:val="00AC7521"/>
    <w:rsid w:val="00C566E5"/>
    <w:rsid w:val="00DE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357A4"/>
  <w15:docId w15:val="{7C593CB2-B459-EC43-95D3-FCB24C54B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el">
    <w:name w:val="Title"/>
    <w:next w:val="Hoofdtekst"/>
    <w:uiPriority w:val="10"/>
    <w:qFormat/>
    <w:pPr>
      <w:keepNext/>
    </w:pPr>
    <w:rPr>
      <w:rFonts w:ascii="Helvetica Neue" w:eastAsia="Helvetica Neue" w:hAnsi="Helvetica Neue" w:cs="Helvetica Neue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">
    <w:name w:val="Hoofdteks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35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iccaadvies.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iccaadvies.e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</Words>
  <Characters>454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Pieter van leijen</cp:lastModifiedBy>
  <cp:revision>4</cp:revision>
  <dcterms:created xsi:type="dcterms:W3CDTF">2024-04-29T09:00:00Z</dcterms:created>
  <dcterms:modified xsi:type="dcterms:W3CDTF">2024-04-29T09:05:00Z</dcterms:modified>
</cp:coreProperties>
</file>