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701A8" w14:textId="6251914A" w:rsidR="009509D1" w:rsidRDefault="009B15C0" w:rsidP="009B15C0">
      <w:pPr>
        <w:pStyle w:val="Kop1"/>
        <w:numPr>
          <w:ilvl w:val="0"/>
          <w:numId w:val="0"/>
        </w:numPr>
      </w:pPr>
      <w:bookmarkStart w:id="0" w:name="_Toc57640683"/>
      <w:bookmarkStart w:id="1" w:name="_Toc92965047"/>
      <w:r>
        <w:tab/>
      </w:r>
      <w:r>
        <w:tab/>
      </w:r>
      <w:r w:rsidR="009509D1">
        <w:tab/>
      </w:r>
      <w:bookmarkStart w:id="2" w:name="_Toc173151249"/>
      <w:r w:rsidR="009509D1" w:rsidRPr="00DF47E5">
        <w:t>Opdrachtomschrijving</w:t>
      </w:r>
      <w:bookmarkEnd w:id="0"/>
      <w:bookmarkEnd w:id="1"/>
      <w:bookmarkEnd w:id="2"/>
    </w:p>
    <w:p w14:paraId="7CD910F0" w14:textId="4FE81CFC" w:rsidR="00697CA8" w:rsidRDefault="009509D1" w:rsidP="009509D1">
      <w:pPr>
        <w:tabs>
          <w:tab w:val="left" w:pos="567"/>
          <w:tab w:val="left" w:pos="709"/>
        </w:tabs>
        <w:spacing w:line="240" w:lineRule="auto"/>
        <w:ind w:left="709"/>
      </w:pPr>
      <w:r>
        <w:t xml:space="preserve">HHR zuivert </w:t>
      </w:r>
      <w:r w:rsidRPr="00673B86">
        <w:t>afvalwater</w:t>
      </w:r>
      <w:r>
        <w:t xml:space="preserve"> van huishoudens en bedrijven</w:t>
      </w:r>
      <w:r w:rsidRPr="00673B86">
        <w:t xml:space="preserve">, </w:t>
      </w:r>
      <w:r>
        <w:t xml:space="preserve">op 19 </w:t>
      </w:r>
      <w:proofErr w:type="spellStart"/>
      <w:r>
        <w:t>a</w:t>
      </w:r>
      <w:r w:rsidRPr="00C71ADD">
        <w:t>fvalwaterzuiverings</w:t>
      </w:r>
      <w:r w:rsidR="0034078F">
        <w:t>-</w:t>
      </w:r>
      <w:r w:rsidRPr="00C71ADD">
        <w:t>installaties</w:t>
      </w:r>
      <w:proofErr w:type="spellEnd"/>
      <w:r>
        <w:t xml:space="preserve"> (AWZI).</w:t>
      </w:r>
      <w:r w:rsidRPr="00673B86">
        <w:t xml:space="preserve"> Rijnland zuivert het afvalwater volgens de normen en zo efficiënt en duurzaam mogelijk. </w:t>
      </w:r>
      <w:r>
        <w:t xml:space="preserve">Om </w:t>
      </w:r>
      <w:r w:rsidR="00697CA8">
        <w:t xml:space="preserve">aan de juiste eisen voor </w:t>
      </w:r>
      <w:r>
        <w:t>het effluent (</w:t>
      </w:r>
      <w:r w:rsidR="00697CA8">
        <w:t xml:space="preserve">uitgaand </w:t>
      </w:r>
      <w:r>
        <w:t>water</w:t>
      </w:r>
      <w:r w:rsidR="00697CA8">
        <w:t>) te voldoen, mak</w:t>
      </w:r>
      <w:r w:rsidR="0034078F">
        <w:t xml:space="preserve">en we, </w:t>
      </w:r>
      <w:r w:rsidR="00697CA8">
        <w:t>in het zuiveringsproces gebruik van diverse soorten chemicaliën.</w:t>
      </w:r>
    </w:p>
    <w:p w14:paraId="7CABBA6D" w14:textId="5DAC2A60" w:rsidR="009509D1" w:rsidRPr="007F0CF0" w:rsidRDefault="00697CA8" w:rsidP="009509D1">
      <w:pPr>
        <w:tabs>
          <w:tab w:val="left" w:pos="567"/>
          <w:tab w:val="left" w:pos="709"/>
        </w:tabs>
        <w:spacing w:line="240" w:lineRule="auto"/>
        <w:ind w:left="709"/>
      </w:pPr>
      <w:r>
        <w:t xml:space="preserve">We maken gebruik van aluminiumchloride en ijzerchloride om fosfaat te verwijderen. En we passen azijnzuur toe </w:t>
      </w:r>
      <w:r w:rsidR="00581094">
        <w:t xml:space="preserve">om de </w:t>
      </w:r>
      <w:r w:rsidR="00581094" w:rsidRPr="00581094">
        <w:t>denitrificatie sneller te laten verlopen</w:t>
      </w:r>
      <w:r w:rsidR="00581094">
        <w:t xml:space="preserve"> en om stikstof te verwijderen</w:t>
      </w:r>
      <w:r>
        <w:t>.</w:t>
      </w:r>
    </w:p>
    <w:p w14:paraId="631BE540" w14:textId="2E7E3124" w:rsidR="009509D1" w:rsidRPr="00DF47E5" w:rsidRDefault="009B15C0" w:rsidP="009B15C0">
      <w:pPr>
        <w:pStyle w:val="Kop2"/>
        <w:numPr>
          <w:ilvl w:val="0"/>
          <w:numId w:val="0"/>
        </w:numPr>
      </w:pPr>
      <w:bookmarkStart w:id="3" w:name="_Toc57640684"/>
      <w:bookmarkStart w:id="4" w:name="_Toc92965048"/>
      <w:r>
        <w:tab/>
      </w:r>
      <w:r>
        <w:tab/>
      </w:r>
      <w:r w:rsidR="009509D1">
        <w:tab/>
      </w:r>
      <w:bookmarkStart w:id="5" w:name="_Toc173151250"/>
      <w:r w:rsidR="009509D1" w:rsidRPr="00DF47E5">
        <w:t>Achtergrond</w:t>
      </w:r>
      <w:bookmarkEnd w:id="3"/>
      <w:bookmarkEnd w:id="4"/>
      <w:bookmarkEnd w:id="5"/>
    </w:p>
    <w:p w14:paraId="0E7BB56C" w14:textId="278A5C6C" w:rsidR="009509D1" w:rsidRDefault="009509D1" w:rsidP="009509D1">
      <w:pPr>
        <w:tabs>
          <w:tab w:val="left" w:pos="567"/>
          <w:tab w:val="left" w:pos="709"/>
        </w:tabs>
        <w:spacing w:line="240" w:lineRule="auto"/>
        <w:ind w:left="709"/>
      </w:pPr>
      <w:r>
        <w:t>Bij een calamiteit (uitval installatie) of ontoereikende capaciteit</w:t>
      </w:r>
      <w:r w:rsidR="0034078F">
        <w:t xml:space="preserve"> in het zuiveringsproces</w:t>
      </w:r>
      <w:r>
        <w:t xml:space="preserve">, huurt HHR </w:t>
      </w:r>
      <w:r w:rsidRPr="00F94596">
        <w:t>een (mobiele) chemische doseerinstallatie in.</w:t>
      </w:r>
      <w:r w:rsidR="00996D24">
        <w:t xml:space="preserve"> Mobiele doseerinstallatie is noodzakelijk bij het zorg dragen voor de juiste vereiste kwaliteit van het uitgaande effluent.</w:t>
      </w:r>
    </w:p>
    <w:p w14:paraId="1AF10A2F" w14:textId="1197B1ED" w:rsidR="009509D1" w:rsidRPr="00F94596" w:rsidRDefault="00581094" w:rsidP="009509D1">
      <w:pPr>
        <w:tabs>
          <w:tab w:val="left" w:pos="567"/>
          <w:tab w:val="left" w:pos="709"/>
        </w:tabs>
        <w:spacing w:line="240" w:lineRule="auto"/>
        <w:ind w:left="709"/>
      </w:pPr>
      <w:r>
        <w:t xml:space="preserve">Het cluster Beheren en Bedienen wenst op afroep, een mobiele </w:t>
      </w:r>
      <w:r w:rsidR="0034078F">
        <w:t xml:space="preserve">(chemische) doseerinstallatie </w:t>
      </w:r>
      <w:r>
        <w:t xml:space="preserve">in te kunnen zetten. </w:t>
      </w:r>
      <w:r w:rsidR="009509D1" w:rsidRPr="00F94596">
        <w:t xml:space="preserve">Wij willen de inzet van (mobiele) doseerinstallaties reorganiseren en we zijn op zoek naar een samenwerkingspartner voor langere periode met </w:t>
      </w:r>
      <w:r w:rsidR="006C5E15">
        <w:t xml:space="preserve">tegen </w:t>
      </w:r>
      <w:r w:rsidR="009509D1" w:rsidRPr="00F94596">
        <w:t>vaste afspraken. Daarvoor willen we de inzet van mobiele doseerinstallatie</w:t>
      </w:r>
      <w:r w:rsidR="006C5E15">
        <w:t>s</w:t>
      </w:r>
      <w:r w:rsidR="009509D1" w:rsidRPr="00F94596">
        <w:t xml:space="preserve"> aanbesteden. </w:t>
      </w:r>
    </w:p>
    <w:p w14:paraId="3300BD35" w14:textId="3589BEC3" w:rsidR="009509D1" w:rsidRPr="00DF47E5" w:rsidRDefault="009B15C0" w:rsidP="009B15C0">
      <w:pPr>
        <w:pStyle w:val="Kop2"/>
        <w:numPr>
          <w:ilvl w:val="0"/>
          <w:numId w:val="0"/>
        </w:numPr>
      </w:pPr>
      <w:bookmarkStart w:id="6" w:name="_Toc57640685"/>
      <w:bookmarkStart w:id="7" w:name="_Toc92965049"/>
      <w:r>
        <w:tab/>
      </w:r>
      <w:r>
        <w:tab/>
      </w:r>
      <w:r w:rsidR="009509D1">
        <w:tab/>
      </w:r>
      <w:bookmarkStart w:id="8" w:name="_Toc173151251"/>
      <w:r w:rsidR="00285927">
        <w:t>Randvoorwaarden, s</w:t>
      </w:r>
      <w:r w:rsidR="00FB7D9E">
        <w:t xml:space="preserve">cope </w:t>
      </w:r>
      <w:r w:rsidR="009509D1" w:rsidRPr="00DF47E5">
        <w:t>en omvang</w:t>
      </w:r>
      <w:bookmarkEnd w:id="6"/>
      <w:bookmarkEnd w:id="7"/>
      <w:bookmarkEnd w:id="8"/>
    </w:p>
    <w:p w14:paraId="3FF1D42D" w14:textId="0B7F1FEA" w:rsidR="0034078F" w:rsidRPr="00F94596" w:rsidRDefault="00996D24" w:rsidP="0034078F">
      <w:pPr>
        <w:tabs>
          <w:tab w:val="left" w:pos="567"/>
          <w:tab w:val="left" w:pos="709"/>
        </w:tabs>
        <w:spacing w:line="240" w:lineRule="auto"/>
        <w:ind w:left="709"/>
      </w:pPr>
      <w:r>
        <w:t>Een aantal gewenste specificaties</w:t>
      </w:r>
      <w:r w:rsidR="0034078F" w:rsidRPr="00F94596">
        <w:t>:</w:t>
      </w:r>
    </w:p>
    <w:p w14:paraId="2386B12C" w14:textId="4CC413FC" w:rsidR="009969C7" w:rsidRDefault="009969C7" w:rsidP="009969C7">
      <w:pPr>
        <w:pStyle w:val="Lijstalinea"/>
        <w:numPr>
          <w:ilvl w:val="0"/>
          <w:numId w:val="8"/>
        </w:numPr>
        <w:tabs>
          <w:tab w:val="left" w:pos="567"/>
          <w:tab w:val="left" w:pos="709"/>
        </w:tabs>
        <w:spacing w:line="240" w:lineRule="auto"/>
      </w:pPr>
      <w:r>
        <w:t>Grootte</w:t>
      </w:r>
      <w:r w:rsidR="00323F0F">
        <w:t xml:space="preserve"> tank</w:t>
      </w:r>
      <w:r>
        <w:t xml:space="preserve">: rond de </w:t>
      </w:r>
      <w:r w:rsidR="0034078F" w:rsidRPr="00F94596">
        <w:t>10 m3 (</w:t>
      </w:r>
      <w:r w:rsidR="00FB7D9E">
        <w:t>kan</w:t>
      </w:r>
      <w:r>
        <w:t xml:space="preserve"> </w:t>
      </w:r>
      <w:r w:rsidR="0034078F" w:rsidRPr="00F94596">
        <w:t>kleiner of groter)</w:t>
      </w:r>
    </w:p>
    <w:p w14:paraId="1181AEBA" w14:textId="18FE7440" w:rsidR="00996D24" w:rsidRDefault="00996D24" w:rsidP="009969C7">
      <w:pPr>
        <w:pStyle w:val="Lijstalinea"/>
        <w:numPr>
          <w:ilvl w:val="0"/>
          <w:numId w:val="8"/>
        </w:numPr>
        <w:tabs>
          <w:tab w:val="left" w:pos="567"/>
          <w:tab w:val="left" w:pos="709"/>
        </w:tabs>
        <w:spacing w:line="240" w:lineRule="auto"/>
      </w:pPr>
      <w:r>
        <w:t>D</w:t>
      </w:r>
      <w:r w:rsidRPr="00097542">
        <w:t>oseerpomp</w:t>
      </w:r>
      <w:r>
        <w:t>:</w:t>
      </w:r>
      <w:r w:rsidRPr="00097542">
        <w:t xml:space="preserve"> doseerrange </w:t>
      </w:r>
      <w:r>
        <w:t xml:space="preserve">tussen </w:t>
      </w:r>
      <w:r w:rsidRPr="00097542">
        <w:t>5 – 50 l/h</w:t>
      </w:r>
    </w:p>
    <w:p w14:paraId="413D309B" w14:textId="7458E622" w:rsidR="009969C7" w:rsidRDefault="00996D24" w:rsidP="009969C7">
      <w:pPr>
        <w:pStyle w:val="Lijstalinea"/>
        <w:numPr>
          <w:ilvl w:val="0"/>
          <w:numId w:val="8"/>
        </w:numPr>
        <w:tabs>
          <w:tab w:val="left" w:pos="567"/>
          <w:tab w:val="left" w:pos="709"/>
        </w:tabs>
        <w:spacing w:line="240" w:lineRule="auto"/>
      </w:pPr>
      <w:r>
        <w:t>C</w:t>
      </w:r>
      <w:r w:rsidR="0034078F" w:rsidRPr="00F94596">
        <w:t>hemicaliën die we onder meer (willen) doseren:</w:t>
      </w:r>
    </w:p>
    <w:p w14:paraId="637E7CE1" w14:textId="35A82A43" w:rsidR="009969C7" w:rsidRDefault="00996D24" w:rsidP="009969C7">
      <w:pPr>
        <w:pStyle w:val="Lijstalinea"/>
        <w:numPr>
          <w:ilvl w:val="1"/>
          <w:numId w:val="8"/>
        </w:numPr>
        <w:tabs>
          <w:tab w:val="left" w:pos="567"/>
          <w:tab w:val="left" w:pos="709"/>
        </w:tabs>
        <w:spacing w:line="240" w:lineRule="auto"/>
      </w:pPr>
      <w:r>
        <w:t xml:space="preserve">PAX (Poly </w:t>
      </w:r>
      <w:r w:rsidR="0034078F" w:rsidRPr="00F94596">
        <w:t>Aluminium</w:t>
      </w:r>
      <w:r>
        <w:t xml:space="preserve"> Chloride)</w:t>
      </w:r>
      <w:r w:rsidR="0034078F" w:rsidRPr="00F94596">
        <w:t>;</w:t>
      </w:r>
    </w:p>
    <w:p w14:paraId="0689A406" w14:textId="77777777" w:rsidR="009969C7" w:rsidRDefault="0034078F" w:rsidP="009969C7">
      <w:pPr>
        <w:pStyle w:val="Lijstalinea"/>
        <w:numPr>
          <w:ilvl w:val="1"/>
          <w:numId w:val="8"/>
        </w:numPr>
        <w:tabs>
          <w:tab w:val="left" w:pos="567"/>
          <w:tab w:val="left" w:pos="709"/>
        </w:tabs>
        <w:spacing w:line="240" w:lineRule="auto"/>
      </w:pPr>
      <w:r w:rsidRPr="00F94596">
        <w:t>Azijnzuur;</w:t>
      </w:r>
    </w:p>
    <w:p w14:paraId="69663D50" w14:textId="77777777" w:rsidR="0034078F" w:rsidRDefault="0034078F" w:rsidP="009969C7">
      <w:pPr>
        <w:pStyle w:val="Lijstalinea"/>
        <w:numPr>
          <w:ilvl w:val="1"/>
          <w:numId w:val="8"/>
        </w:numPr>
        <w:tabs>
          <w:tab w:val="left" w:pos="567"/>
          <w:tab w:val="left" w:pos="709"/>
        </w:tabs>
        <w:spacing w:line="240" w:lineRule="auto"/>
      </w:pPr>
      <w:r w:rsidRPr="00F94596">
        <w:t>IJzerchloride.</w:t>
      </w:r>
    </w:p>
    <w:p w14:paraId="76407EE7" w14:textId="13C4A375" w:rsidR="00996D24" w:rsidRDefault="00996D24" w:rsidP="00996D24">
      <w:pPr>
        <w:pStyle w:val="Lijstalinea"/>
        <w:numPr>
          <w:ilvl w:val="0"/>
          <w:numId w:val="8"/>
        </w:numPr>
        <w:spacing w:line="259" w:lineRule="auto"/>
      </w:pPr>
      <w:r>
        <w:t>V</w:t>
      </w:r>
      <w:r w:rsidRPr="00097542">
        <w:t>oldoen aan regelgeving voor een mobiele chemicaliën opslag en doseerinstallatie (PGS/BRL/NEN</w:t>
      </w:r>
      <w:r>
        <w:t>)</w:t>
      </w:r>
    </w:p>
    <w:p w14:paraId="066C0A89" w14:textId="26F80457" w:rsidR="00996D24" w:rsidRDefault="00996D24" w:rsidP="00996D24">
      <w:pPr>
        <w:pStyle w:val="Lijstalinea"/>
        <w:numPr>
          <w:ilvl w:val="0"/>
          <w:numId w:val="8"/>
        </w:numPr>
        <w:spacing w:line="259" w:lineRule="auto"/>
      </w:pPr>
      <w:r>
        <w:t>Eventuele levering van nooddouche;</w:t>
      </w:r>
    </w:p>
    <w:p w14:paraId="4404B294" w14:textId="5BA84BE7" w:rsidR="00996D24" w:rsidRDefault="00996D24" w:rsidP="00996D24">
      <w:pPr>
        <w:pStyle w:val="Lijstalinea"/>
        <w:numPr>
          <w:ilvl w:val="0"/>
          <w:numId w:val="8"/>
        </w:numPr>
        <w:spacing w:line="259" w:lineRule="auto"/>
      </w:pPr>
      <w:r>
        <w:t>Bediening door HHR;</w:t>
      </w:r>
    </w:p>
    <w:p w14:paraId="0415C4DC" w14:textId="16CB120A" w:rsidR="006C5E15" w:rsidRDefault="006C5E15" w:rsidP="00996D24">
      <w:pPr>
        <w:pStyle w:val="Lijstalinea"/>
        <w:numPr>
          <w:ilvl w:val="0"/>
          <w:numId w:val="8"/>
        </w:numPr>
        <w:spacing w:line="259" w:lineRule="auto"/>
      </w:pPr>
      <w:r>
        <w:t xml:space="preserve">Exclusief chemicaliën; </w:t>
      </w:r>
    </w:p>
    <w:p w14:paraId="386948DE" w14:textId="19840844" w:rsidR="009509D1" w:rsidRPr="00323F0F" w:rsidRDefault="00323F0F" w:rsidP="00996D24">
      <w:pPr>
        <w:pStyle w:val="Lijstalinea"/>
        <w:numPr>
          <w:ilvl w:val="0"/>
          <w:numId w:val="8"/>
        </w:numPr>
        <w:tabs>
          <w:tab w:val="left" w:pos="567"/>
          <w:tab w:val="left" w:pos="709"/>
        </w:tabs>
        <w:spacing w:line="240" w:lineRule="auto"/>
        <w:rPr>
          <w:szCs w:val="22"/>
        </w:rPr>
      </w:pPr>
      <w:r>
        <w:t>Leveren en in bedrijf stellen binnen 72u;</w:t>
      </w:r>
    </w:p>
    <w:p w14:paraId="151A9276" w14:textId="77777777" w:rsidR="00996D24" w:rsidRPr="00996D24" w:rsidRDefault="00996D24" w:rsidP="00996D24">
      <w:pPr>
        <w:tabs>
          <w:tab w:val="left" w:pos="567"/>
          <w:tab w:val="left" w:pos="709"/>
        </w:tabs>
        <w:spacing w:line="240" w:lineRule="auto"/>
        <w:rPr>
          <w:szCs w:val="22"/>
        </w:rPr>
      </w:pPr>
    </w:p>
    <w:p w14:paraId="3A1D316F" w14:textId="3017D0CB" w:rsidR="009509D1" w:rsidRDefault="00CC0294" w:rsidP="00CC0294">
      <w:pPr>
        <w:pStyle w:val="Kop1"/>
        <w:numPr>
          <w:ilvl w:val="0"/>
          <w:numId w:val="0"/>
        </w:numPr>
      </w:pPr>
      <w:bookmarkStart w:id="9" w:name="_Toc57640689"/>
      <w:r>
        <w:lastRenderedPageBreak/>
        <w:t xml:space="preserve">BIJLAGE 1: </w:t>
      </w:r>
      <w:r w:rsidR="00FB7D9E">
        <w:t>Vraag en a</w:t>
      </w:r>
      <w:r w:rsidR="009509D1" w:rsidRPr="00E558AC">
        <w:t>ntwoordformulier</w:t>
      </w:r>
      <w:bookmarkEnd w:id="9"/>
    </w:p>
    <w:p w14:paraId="5E76B03A" w14:textId="77777777" w:rsidR="002B6ED5" w:rsidRPr="002B6ED5" w:rsidRDefault="002B6ED5" w:rsidP="002B6ED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509D1" w:rsidRPr="00421213" w14:paraId="2E143B11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0CFE3F6D" w14:textId="00C90E37" w:rsidR="009509D1" w:rsidRPr="009969C7" w:rsidRDefault="00323F0F" w:rsidP="00CF765F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1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10D3F2BF" w14:textId="7BEAEEEC" w:rsidR="009509D1" w:rsidRPr="009969C7" w:rsidRDefault="00FB7D9E" w:rsidP="00CF765F">
            <w:pPr>
              <w:rPr>
                <w:rFonts w:eastAsiaTheme="minorHAnsi" w:cstheme="minorBidi"/>
                <w:lang w:eastAsia="en-US"/>
              </w:rPr>
            </w:pPr>
            <w:r w:rsidRPr="00FB7D9E">
              <w:rPr>
                <w:rFonts w:eastAsiaTheme="minorHAnsi" w:cstheme="minorBidi"/>
                <w:b/>
                <w:bCs/>
                <w:lang w:eastAsia="en-US"/>
              </w:rPr>
              <w:t>Interesse</w:t>
            </w:r>
            <w:r>
              <w:rPr>
                <w:rFonts w:eastAsiaTheme="minorHAnsi" w:cstheme="minorBidi"/>
                <w:lang w:eastAsia="en-US"/>
              </w:rPr>
              <w:t>: Heeft u mobiele (chemische) doseerinstallatie</w:t>
            </w:r>
            <w:r w:rsidR="006C5E15">
              <w:rPr>
                <w:rFonts w:eastAsiaTheme="minorHAnsi" w:cstheme="minorBidi"/>
                <w:lang w:eastAsia="en-US"/>
              </w:rPr>
              <w:t>s</w:t>
            </w:r>
            <w:r>
              <w:rPr>
                <w:rFonts w:eastAsiaTheme="minorHAnsi" w:cstheme="minorBidi"/>
                <w:lang w:eastAsia="en-US"/>
              </w:rPr>
              <w:t xml:space="preserve"> die overeenkomen </w:t>
            </w:r>
            <w:r w:rsidR="00285927">
              <w:rPr>
                <w:rFonts w:eastAsiaTheme="minorHAnsi" w:cstheme="minorBidi"/>
                <w:lang w:eastAsia="en-US"/>
              </w:rPr>
              <w:t xml:space="preserve">aan de </w:t>
            </w:r>
            <w:r w:rsidR="00323F0F">
              <w:rPr>
                <w:rFonts w:eastAsiaTheme="minorHAnsi" w:cstheme="minorBidi"/>
                <w:lang w:eastAsia="en-US"/>
              </w:rPr>
              <w:t>randvoorwaarden</w:t>
            </w:r>
            <w:r w:rsidR="00285927">
              <w:rPr>
                <w:rFonts w:eastAsiaTheme="minorHAnsi" w:cstheme="minorBidi"/>
                <w:lang w:eastAsia="en-US"/>
              </w:rPr>
              <w:t xml:space="preserve"> </w:t>
            </w:r>
            <w:r w:rsidR="00323F0F">
              <w:rPr>
                <w:rFonts w:eastAsiaTheme="minorHAnsi" w:cstheme="minorBidi"/>
                <w:lang w:eastAsia="en-US"/>
              </w:rPr>
              <w:t xml:space="preserve">en scope omschrijving </w:t>
            </w:r>
            <w:r w:rsidR="00285927">
              <w:rPr>
                <w:rFonts w:eastAsiaTheme="minorHAnsi" w:cstheme="minorBidi"/>
                <w:lang w:eastAsia="en-US"/>
              </w:rPr>
              <w:t>uit H5.2</w:t>
            </w:r>
            <w:r w:rsidR="00E558AC">
              <w:rPr>
                <w:rFonts w:eastAsiaTheme="minorHAnsi" w:cstheme="minorBidi"/>
                <w:lang w:eastAsia="en-US"/>
              </w:rPr>
              <w:t>?</w:t>
            </w:r>
            <w:r w:rsidR="00136147">
              <w:rPr>
                <w:rFonts w:eastAsiaTheme="minorHAnsi" w:cstheme="minorBidi"/>
                <w:lang w:eastAsia="en-US"/>
              </w:rPr>
              <w:t xml:space="preserve"> </w:t>
            </w:r>
          </w:p>
        </w:tc>
      </w:tr>
      <w:tr w:rsidR="009509D1" w:rsidRPr="00421213" w14:paraId="431E8F0D" w14:textId="77777777" w:rsidTr="00CF765F">
        <w:tc>
          <w:tcPr>
            <w:tcW w:w="421" w:type="dxa"/>
          </w:tcPr>
          <w:p w14:paraId="592ABF0F" w14:textId="77777777" w:rsidR="009509D1" w:rsidRPr="009969C7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2BAFBA02" w14:textId="77777777" w:rsidR="009509D1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  <w:p w14:paraId="3090B318" w14:textId="77777777" w:rsidR="00F40973" w:rsidRDefault="00F40973" w:rsidP="00CF765F">
            <w:pPr>
              <w:rPr>
                <w:rFonts w:eastAsiaTheme="minorHAnsi" w:cstheme="minorBidi"/>
                <w:lang w:eastAsia="en-US"/>
              </w:rPr>
            </w:pPr>
          </w:p>
          <w:p w14:paraId="57F09204" w14:textId="77777777" w:rsidR="00F40973" w:rsidRPr="009969C7" w:rsidRDefault="00F40973" w:rsidP="00CF765F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31400ED0" w14:textId="77777777" w:rsidR="003F55F7" w:rsidRDefault="003F55F7" w:rsidP="00E558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891A48" w:rsidRPr="00421213" w14:paraId="68A2E07F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7EEBC404" w14:textId="3C330B21" w:rsidR="00891A48" w:rsidRPr="009969C7" w:rsidRDefault="00323F0F" w:rsidP="00452438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2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35CBDB25" w14:textId="045C0FF5" w:rsidR="00891A48" w:rsidRPr="009969C7" w:rsidRDefault="00FB7D9E" w:rsidP="00452438">
            <w:pPr>
              <w:rPr>
                <w:rFonts w:eastAsiaTheme="minorHAnsi" w:cstheme="minorBidi"/>
                <w:lang w:eastAsia="en-US"/>
              </w:rPr>
            </w:pPr>
            <w:r w:rsidRPr="00FB7D9E">
              <w:rPr>
                <w:rFonts w:eastAsiaTheme="minorHAnsi" w:cstheme="minorBidi"/>
                <w:b/>
                <w:bCs/>
                <w:lang w:eastAsia="en-US"/>
              </w:rPr>
              <w:t>Scope toevoegen</w:t>
            </w:r>
            <w:r>
              <w:rPr>
                <w:rFonts w:eastAsiaTheme="minorHAnsi" w:cstheme="minorBidi"/>
                <w:lang w:eastAsia="en-US"/>
              </w:rPr>
              <w:t>: Heeft u suggesties om werkzaamheden of diensten toe te voegen of te combineren met bovenstaande uitvraag?</w:t>
            </w:r>
          </w:p>
        </w:tc>
      </w:tr>
      <w:tr w:rsidR="00891A48" w:rsidRPr="00421213" w14:paraId="0F17FC5D" w14:textId="77777777" w:rsidTr="00452438">
        <w:tc>
          <w:tcPr>
            <w:tcW w:w="421" w:type="dxa"/>
          </w:tcPr>
          <w:p w14:paraId="4B8B61F8" w14:textId="77777777" w:rsidR="00891A48" w:rsidRPr="009969C7" w:rsidRDefault="00891A48" w:rsidP="00452438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3D3A4E45" w14:textId="77777777" w:rsidR="00891A48" w:rsidRDefault="00891A48" w:rsidP="00452438">
            <w:pPr>
              <w:rPr>
                <w:rFonts w:eastAsiaTheme="minorHAnsi" w:cstheme="minorBidi"/>
                <w:lang w:eastAsia="en-US"/>
              </w:rPr>
            </w:pPr>
          </w:p>
          <w:p w14:paraId="00D98B7B" w14:textId="77777777" w:rsidR="00891A48" w:rsidRDefault="00891A48" w:rsidP="00452438">
            <w:pPr>
              <w:rPr>
                <w:rFonts w:eastAsiaTheme="minorHAnsi" w:cstheme="minorBidi"/>
                <w:lang w:eastAsia="en-US"/>
              </w:rPr>
            </w:pPr>
          </w:p>
          <w:p w14:paraId="34C89C11" w14:textId="77777777" w:rsidR="00891A48" w:rsidRPr="009969C7" w:rsidRDefault="00891A48" w:rsidP="00452438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0F6ADE0A" w14:textId="77777777" w:rsidR="003F55F7" w:rsidRDefault="003F55F7" w:rsidP="00E558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CC0294" w:rsidRPr="00421213" w14:paraId="39C64387" w14:textId="77777777" w:rsidTr="003622D3">
        <w:tc>
          <w:tcPr>
            <w:tcW w:w="421" w:type="dxa"/>
            <w:shd w:val="clear" w:color="auto" w:fill="BFBFBF" w:themeFill="background1" w:themeFillShade="BF"/>
          </w:tcPr>
          <w:p w14:paraId="470845CA" w14:textId="6A545397" w:rsidR="00CC0294" w:rsidRPr="009969C7" w:rsidRDefault="002B6ED5" w:rsidP="003622D3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3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236A22D0" w14:textId="5E56C39A" w:rsidR="00CC0294" w:rsidRPr="009969C7" w:rsidRDefault="002B6ED5" w:rsidP="003622D3">
            <w:pPr>
              <w:rPr>
                <w:rFonts w:eastAsiaTheme="minorHAnsi" w:cstheme="minorBidi"/>
                <w:lang w:eastAsia="en-US"/>
              </w:rPr>
            </w:pPr>
            <w:r w:rsidRPr="002B6ED5">
              <w:rPr>
                <w:rFonts w:eastAsiaTheme="minorHAnsi" w:cstheme="minorBidi"/>
                <w:b/>
                <w:bCs/>
                <w:lang w:eastAsia="en-US"/>
              </w:rPr>
              <w:t>Andere chemicaliën</w:t>
            </w:r>
            <w:r w:rsidR="00CC0294">
              <w:rPr>
                <w:rFonts w:eastAsiaTheme="minorHAnsi" w:cstheme="minorBidi"/>
                <w:lang w:eastAsia="en-US"/>
              </w:rPr>
              <w:t>: Zijn er eventueel ook nog andere chemicaliën, die benodigd zijn voor rioolwaterzuiveringen, die kunnen worden gedoseerd in uw mobiele doseerinstallatie?</w:t>
            </w:r>
          </w:p>
        </w:tc>
      </w:tr>
      <w:tr w:rsidR="00CC0294" w:rsidRPr="00421213" w14:paraId="527AB22A" w14:textId="77777777" w:rsidTr="003622D3">
        <w:tc>
          <w:tcPr>
            <w:tcW w:w="421" w:type="dxa"/>
          </w:tcPr>
          <w:p w14:paraId="06197434" w14:textId="77777777" w:rsidR="00CC0294" w:rsidRPr="009969C7" w:rsidRDefault="00CC0294" w:rsidP="003622D3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198BA06C" w14:textId="77777777" w:rsidR="00CC0294" w:rsidRDefault="00CC0294" w:rsidP="003622D3">
            <w:pPr>
              <w:rPr>
                <w:rFonts w:eastAsiaTheme="minorHAnsi" w:cstheme="minorBidi"/>
                <w:lang w:eastAsia="en-US"/>
              </w:rPr>
            </w:pPr>
          </w:p>
          <w:p w14:paraId="1C96052F" w14:textId="77777777" w:rsidR="00CC0294" w:rsidRDefault="00CC0294" w:rsidP="003622D3">
            <w:pPr>
              <w:rPr>
                <w:rFonts w:eastAsiaTheme="minorHAnsi" w:cstheme="minorBidi"/>
                <w:lang w:eastAsia="en-US"/>
              </w:rPr>
            </w:pPr>
          </w:p>
          <w:p w14:paraId="4251AD85" w14:textId="77777777" w:rsidR="00CC0294" w:rsidRPr="009969C7" w:rsidRDefault="00CC0294" w:rsidP="003622D3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7F877522" w14:textId="77777777" w:rsidR="003F55F7" w:rsidRDefault="003F55F7" w:rsidP="00E558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CC0294" w:rsidRPr="00421213" w14:paraId="4FBA8A83" w14:textId="77777777" w:rsidTr="003622D3">
        <w:tc>
          <w:tcPr>
            <w:tcW w:w="421" w:type="dxa"/>
            <w:shd w:val="clear" w:color="auto" w:fill="BFBFBF" w:themeFill="background1" w:themeFillShade="BF"/>
          </w:tcPr>
          <w:p w14:paraId="6185A7B7" w14:textId="020C1A8F" w:rsidR="00CC0294" w:rsidRPr="009969C7" w:rsidRDefault="00095C91" w:rsidP="003622D3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4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5F801535" w14:textId="7A13BB1E" w:rsidR="00CC0294" w:rsidRPr="009969C7" w:rsidRDefault="002B6ED5" w:rsidP="003622D3">
            <w:pPr>
              <w:rPr>
                <w:rFonts w:eastAsiaTheme="minorHAnsi" w:cstheme="minorBidi"/>
                <w:lang w:eastAsia="en-US"/>
              </w:rPr>
            </w:pPr>
            <w:r w:rsidRPr="002B6ED5">
              <w:rPr>
                <w:rFonts w:eastAsiaTheme="minorHAnsi" w:cstheme="minorBidi"/>
                <w:b/>
                <w:bCs/>
                <w:lang w:eastAsia="en-US"/>
              </w:rPr>
              <w:t>Bediening doseerinstallatie</w:t>
            </w:r>
            <w:r w:rsidR="00CC0294">
              <w:rPr>
                <w:rFonts w:eastAsiaTheme="minorHAnsi" w:cstheme="minorBidi"/>
                <w:lang w:eastAsia="en-US"/>
              </w:rPr>
              <w:t xml:space="preserve">: </w:t>
            </w:r>
            <w:r>
              <w:rPr>
                <w:rFonts w:eastAsiaTheme="minorHAnsi" w:cstheme="minorBidi"/>
                <w:lang w:eastAsia="en-US"/>
              </w:rPr>
              <w:t>W</w:t>
            </w:r>
            <w:r w:rsidR="00CC0294">
              <w:rPr>
                <w:rFonts w:eastAsiaTheme="minorHAnsi" w:cstheme="minorBidi"/>
                <w:lang w:eastAsia="en-US"/>
              </w:rPr>
              <w:t>at zijn de bedieningsmogelijkheden op uw doseerinstallatie? Lokaal of op afstand? En wat raadt u aan?</w:t>
            </w:r>
          </w:p>
        </w:tc>
      </w:tr>
      <w:tr w:rsidR="00CC0294" w:rsidRPr="00421213" w14:paraId="76D1C34F" w14:textId="77777777" w:rsidTr="003622D3">
        <w:tc>
          <w:tcPr>
            <w:tcW w:w="421" w:type="dxa"/>
          </w:tcPr>
          <w:p w14:paraId="4260B1E2" w14:textId="77777777" w:rsidR="00CC0294" w:rsidRPr="009969C7" w:rsidRDefault="00CC0294" w:rsidP="003622D3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12951354" w14:textId="77777777" w:rsidR="00CC0294" w:rsidRDefault="00CC0294" w:rsidP="003622D3">
            <w:pPr>
              <w:rPr>
                <w:rFonts w:eastAsiaTheme="minorHAnsi" w:cstheme="minorBidi"/>
                <w:lang w:eastAsia="en-US"/>
              </w:rPr>
            </w:pPr>
          </w:p>
          <w:p w14:paraId="7C134A64" w14:textId="77777777" w:rsidR="00CC0294" w:rsidRDefault="00CC0294" w:rsidP="003622D3">
            <w:pPr>
              <w:rPr>
                <w:rFonts w:eastAsiaTheme="minorHAnsi" w:cstheme="minorBidi"/>
                <w:lang w:eastAsia="en-US"/>
              </w:rPr>
            </w:pPr>
          </w:p>
          <w:p w14:paraId="0B19C61B" w14:textId="77777777" w:rsidR="00CC0294" w:rsidRPr="009969C7" w:rsidRDefault="00CC0294" w:rsidP="003622D3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21EB5701" w14:textId="77777777" w:rsidR="003F55F7" w:rsidRPr="00DF47E5" w:rsidRDefault="003F55F7" w:rsidP="003F55F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3F55F7" w:rsidRPr="00421213" w14:paraId="4CBD07C5" w14:textId="77777777" w:rsidTr="003622D3">
        <w:tc>
          <w:tcPr>
            <w:tcW w:w="421" w:type="dxa"/>
            <w:shd w:val="clear" w:color="auto" w:fill="BFBFBF" w:themeFill="background1" w:themeFillShade="BF"/>
          </w:tcPr>
          <w:p w14:paraId="5C758CE4" w14:textId="256391EE" w:rsidR="003F55F7" w:rsidRPr="009969C7" w:rsidRDefault="00095C91" w:rsidP="003622D3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5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24AAEFC4" w14:textId="6C934F41" w:rsidR="003F55F7" w:rsidRPr="009969C7" w:rsidRDefault="003F55F7" w:rsidP="003622D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Reinigen</w:t>
            </w:r>
            <w:r>
              <w:rPr>
                <w:rFonts w:eastAsiaTheme="minorHAnsi"/>
                <w:lang w:eastAsia="en-US"/>
              </w:rPr>
              <w:t xml:space="preserve">: </w:t>
            </w:r>
            <w:r w:rsidR="002B6ED5">
              <w:rPr>
                <w:rFonts w:eastAsiaTheme="minorHAnsi"/>
                <w:lang w:eastAsia="en-US"/>
              </w:rPr>
              <w:t>Wat adviseert u omtrent het reinigen van uw tank en doseerinstallatie? D</w:t>
            </w:r>
            <w:r>
              <w:rPr>
                <w:rFonts w:eastAsiaTheme="minorHAnsi"/>
                <w:lang w:eastAsia="en-US"/>
              </w:rPr>
              <w:t xml:space="preserve">oet u </w:t>
            </w:r>
            <w:r w:rsidR="002B6ED5">
              <w:rPr>
                <w:rFonts w:eastAsiaTheme="minorHAnsi"/>
                <w:lang w:eastAsia="en-US"/>
              </w:rPr>
              <w:t xml:space="preserve">dat zelf of </w:t>
            </w:r>
            <w:r>
              <w:rPr>
                <w:rFonts w:eastAsiaTheme="minorHAnsi"/>
                <w:lang w:eastAsia="en-US"/>
              </w:rPr>
              <w:t>adviseert u</w:t>
            </w:r>
            <w:r w:rsidR="002B6ED5">
              <w:rPr>
                <w:rFonts w:eastAsiaTheme="minorHAnsi"/>
                <w:lang w:eastAsia="en-US"/>
              </w:rPr>
              <w:t xml:space="preserve"> dat Rijnland beter kan reinigen</w:t>
            </w:r>
            <w:r>
              <w:rPr>
                <w:rFonts w:eastAsiaTheme="minorHAnsi"/>
                <w:lang w:eastAsia="en-US"/>
              </w:rPr>
              <w:t>?</w:t>
            </w:r>
            <w:r w:rsidR="002B6ED5">
              <w:rPr>
                <w:rFonts w:eastAsiaTheme="minorHAnsi"/>
                <w:lang w:eastAsia="en-US"/>
              </w:rPr>
              <w:t xml:space="preserve"> En waarom?</w:t>
            </w:r>
          </w:p>
        </w:tc>
      </w:tr>
      <w:tr w:rsidR="003F55F7" w14:paraId="18ED4986" w14:textId="77777777" w:rsidTr="003622D3">
        <w:tc>
          <w:tcPr>
            <w:tcW w:w="421" w:type="dxa"/>
          </w:tcPr>
          <w:p w14:paraId="0ADFFB0B" w14:textId="77777777" w:rsidR="003F55F7" w:rsidRDefault="003F55F7" w:rsidP="003622D3"/>
        </w:tc>
        <w:tc>
          <w:tcPr>
            <w:tcW w:w="8617" w:type="dxa"/>
          </w:tcPr>
          <w:p w14:paraId="4DAE8CBE" w14:textId="77777777" w:rsidR="003F55F7" w:rsidRDefault="003F55F7" w:rsidP="003622D3"/>
          <w:p w14:paraId="3C5A3442" w14:textId="77777777" w:rsidR="003F55F7" w:rsidRDefault="003F55F7" w:rsidP="003622D3"/>
          <w:p w14:paraId="6B939CA5" w14:textId="77777777" w:rsidR="003F55F7" w:rsidRDefault="003F55F7" w:rsidP="003622D3"/>
        </w:tc>
      </w:tr>
    </w:tbl>
    <w:p w14:paraId="0175DEA7" w14:textId="77777777" w:rsidR="003F55F7" w:rsidRPr="00DF47E5" w:rsidRDefault="003F55F7" w:rsidP="00E558A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E558AC" w:rsidRPr="00421213" w14:paraId="376E66EA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7611D7E2" w14:textId="77E210DB" w:rsidR="00E558AC" w:rsidRPr="009969C7" w:rsidRDefault="00095C91" w:rsidP="00CE4A52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6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2593F017" w14:textId="7FC1298C" w:rsidR="00E558AC" w:rsidRPr="009969C7" w:rsidRDefault="00FB7D9E" w:rsidP="00FB7D9E">
            <w:pPr>
              <w:rPr>
                <w:rFonts w:eastAsiaTheme="minorHAnsi"/>
                <w:lang w:eastAsia="en-US"/>
              </w:rPr>
            </w:pPr>
            <w:r w:rsidRPr="00FB7D9E">
              <w:rPr>
                <w:rFonts w:eastAsiaTheme="minorHAnsi"/>
                <w:b/>
                <w:bCs/>
                <w:lang w:eastAsia="en-US"/>
              </w:rPr>
              <w:t>Normen</w:t>
            </w:r>
            <w:r>
              <w:rPr>
                <w:rFonts w:eastAsiaTheme="minorHAnsi"/>
                <w:lang w:eastAsia="en-US"/>
              </w:rPr>
              <w:t xml:space="preserve">: </w:t>
            </w:r>
            <w:r w:rsidR="00E558AC">
              <w:rPr>
                <w:rFonts w:eastAsiaTheme="minorHAnsi"/>
                <w:lang w:eastAsia="en-US"/>
              </w:rPr>
              <w:t>Welke normen zijn relevant</w:t>
            </w:r>
            <w:r w:rsidR="00323F0F">
              <w:rPr>
                <w:rFonts w:eastAsiaTheme="minorHAnsi"/>
                <w:lang w:eastAsia="en-US"/>
              </w:rPr>
              <w:t xml:space="preserve"> voor deze opdracht</w:t>
            </w:r>
            <w:r w:rsidR="00E558AC">
              <w:rPr>
                <w:rFonts w:eastAsiaTheme="minorHAnsi"/>
                <w:lang w:eastAsia="en-US"/>
              </w:rPr>
              <w:t>?</w:t>
            </w:r>
            <w:r w:rsidR="003F55F7">
              <w:rPr>
                <w:rFonts w:eastAsiaTheme="minorHAnsi"/>
                <w:lang w:eastAsia="en-US"/>
              </w:rPr>
              <w:t xml:space="preserve"> En kunt u dat eventueel toelichten?</w:t>
            </w:r>
          </w:p>
        </w:tc>
      </w:tr>
      <w:tr w:rsidR="00E558AC" w14:paraId="1C636DDE" w14:textId="77777777" w:rsidTr="00CE4A52">
        <w:tc>
          <w:tcPr>
            <w:tcW w:w="421" w:type="dxa"/>
          </w:tcPr>
          <w:p w14:paraId="216F0091" w14:textId="77777777" w:rsidR="00E558AC" w:rsidRDefault="00E558AC" w:rsidP="00CE4A52"/>
        </w:tc>
        <w:tc>
          <w:tcPr>
            <w:tcW w:w="8617" w:type="dxa"/>
          </w:tcPr>
          <w:p w14:paraId="3A75812F" w14:textId="77777777" w:rsidR="00E558AC" w:rsidRDefault="00E558AC" w:rsidP="00CE4A52"/>
          <w:p w14:paraId="48E9BEFE" w14:textId="77777777" w:rsidR="00E558AC" w:rsidRDefault="00E558AC" w:rsidP="00CE4A52"/>
          <w:p w14:paraId="4A50E4B9" w14:textId="77777777" w:rsidR="00E558AC" w:rsidRDefault="00E558AC" w:rsidP="00CE4A52"/>
        </w:tc>
      </w:tr>
    </w:tbl>
    <w:p w14:paraId="45EF9F31" w14:textId="77777777" w:rsidR="00FB7D9E" w:rsidRPr="00DF47E5" w:rsidRDefault="00FB7D9E" w:rsidP="0095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509D1" w:rsidRPr="00421213" w14:paraId="2A692862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146A53DA" w14:textId="36AD97A5" w:rsidR="009509D1" w:rsidRPr="009969C7" w:rsidRDefault="00095C91" w:rsidP="00CF765F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7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4E1F861F" w14:textId="19B76A9C" w:rsidR="009509D1" w:rsidRPr="009969C7" w:rsidRDefault="00FB7D9E" w:rsidP="00CF765F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b/>
                <w:bCs/>
                <w:lang w:eastAsia="en-US"/>
              </w:rPr>
              <w:t>Geschiktheidseisen (certificaten)</w:t>
            </w:r>
            <w:r>
              <w:rPr>
                <w:rFonts w:eastAsiaTheme="minorHAnsi" w:cstheme="minorBidi"/>
                <w:lang w:eastAsia="en-US"/>
              </w:rPr>
              <w:t xml:space="preserve">: </w:t>
            </w:r>
            <w:r w:rsidR="00E558AC">
              <w:rPr>
                <w:rFonts w:eastAsiaTheme="minorHAnsi" w:cstheme="minorBidi"/>
                <w:lang w:eastAsia="en-US"/>
              </w:rPr>
              <w:t xml:space="preserve">Welke </w:t>
            </w:r>
            <w:r>
              <w:rPr>
                <w:rFonts w:eastAsiaTheme="minorHAnsi" w:cstheme="minorBidi"/>
                <w:lang w:eastAsia="en-US"/>
              </w:rPr>
              <w:t xml:space="preserve">geschiktheidseisen en/of certificaten </w:t>
            </w:r>
            <w:r w:rsidR="00E558AC">
              <w:rPr>
                <w:rFonts w:eastAsiaTheme="minorHAnsi" w:cstheme="minorBidi"/>
                <w:lang w:eastAsia="en-US"/>
              </w:rPr>
              <w:t>zijn belangrijk voor de opdracht?</w:t>
            </w:r>
          </w:p>
        </w:tc>
      </w:tr>
      <w:tr w:rsidR="009509D1" w:rsidRPr="00421213" w14:paraId="6A1DB055" w14:textId="77777777" w:rsidTr="00CF765F">
        <w:tc>
          <w:tcPr>
            <w:tcW w:w="421" w:type="dxa"/>
          </w:tcPr>
          <w:p w14:paraId="1F3EF844" w14:textId="77777777" w:rsidR="009509D1" w:rsidRPr="009969C7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5F646751" w14:textId="77777777" w:rsidR="009509D1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  <w:p w14:paraId="082883EA" w14:textId="77777777" w:rsidR="00F40973" w:rsidRDefault="00F40973" w:rsidP="00CF765F">
            <w:pPr>
              <w:rPr>
                <w:rFonts w:eastAsiaTheme="minorHAnsi" w:cstheme="minorBidi"/>
                <w:lang w:eastAsia="en-US"/>
              </w:rPr>
            </w:pPr>
          </w:p>
          <w:p w14:paraId="4DC7192D" w14:textId="77777777" w:rsidR="00F40973" w:rsidRPr="009969C7" w:rsidRDefault="00F40973" w:rsidP="00CF765F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01CBE898" w14:textId="77777777" w:rsidR="00FB7D9E" w:rsidRDefault="00FB7D9E" w:rsidP="0095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509D1" w:rsidRPr="00421213" w14:paraId="7686429C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048FF116" w14:textId="3C9F78F9" w:rsidR="009509D1" w:rsidRPr="009969C7" w:rsidRDefault="00095C91" w:rsidP="00CF765F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8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21207DC9" w14:textId="66EDAF4F" w:rsidR="009509D1" w:rsidRPr="009969C7" w:rsidRDefault="00FB7D9E" w:rsidP="00E558AC">
            <w:pPr>
              <w:rPr>
                <w:rFonts w:eastAsiaTheme="minorHAnsi" w:cstheme="minorBidi"/>
                <w:lang w:eastAsia="en-US"/>
              </w:rPr>
            </w:pPr>
            <w:r w:rsidRPr="00FB7D9E">
              <w:rPr>
                <w:rFonts w:eastAsiaTheme="minorHAnsi" w:cstheme="minorBidi"/>
                <w:b/>
                <w:bCs/>
                <w:lang w:eastAsia="en-US"/>
              </w:rPr>
              <w:t>Gunningscriteria</w:t>
            </w:r>
            <w:r>
              <w:rPr>
                <w:rFonts w:eastAsiaTheme="minorHAnsi" w:cstheme="minorBidi"/>
                <w:lang w:eastAsia="en-US"/>
              </w:rPr>
              <w:t xml:space="preserve">: </w:t>
            </w:r>
            <w:r w:rsidR="00E558AC" w:rsidRPr="00E558AC">
              <w:rPr>
                <w:rFonts w:eastAsiaTheme="minorHAnsi" w:cstheme="minorBidi"/>
                <w:lang w:eastAsia="en-US"/>
              </w:rPr>
              <w:t xml:space="preserve">Welke gunningscriteria </w:t>
            </w:r>
            <w:r>
              <w:rPr>
                <w:rFonts w:eastAsiaTheme="minorHAnsi" w:cstheme="minorBidi"/>
                <w:lang w:eastAsia="en-US"/>
              </w:rPr>
              <w:t>adviseert u voor deze opdracht</w:t>
            </w:r>
            <w:r w:rsidR="00E558AC" w:rsidRPr="00E558AC">
              <w:rPr>
                <w:rFonts w:eastAsiaTheme="minorHAnsi" w:cstheme="minorBidi"/>
                <w:lang w:eastAsia="en-US"/>
              </w:rPr>
              <w:t>?</w:t>
            </w:r>
          </w:p>
        </w:tc>
      </w:tr>
      <w:tr w:rsidR="009509D1" w:rsidRPr="00421213" w14:paraId="3C494037" w14:textId="77777777" w:rsidTr="00CF765F">
        <w:tc>
          <w:tcPr>
            <w:tcW w:w="421" w:type="dxa"/>
          </w:tcPr>
          <w:p w14:paraId="17B65C87" w14:textId="77777777" w:rsidR="009509D1" w:rsidRPr="009969C7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7C417D23" w14:textId="77777777" w:rsidR="009509D1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  <w:p w14:paraId="4F7F8DB9" w14:textId="77777777" w:rsidR="00F40973" w:rsidRDefault="00F40973" w:rsidP="00CF765F">
            <w:pPr>
              <w:rPr>
                <w:rFonts w:eastAsiaTheme="minorHAnsi" w:cstheme="minorBidi"/>
                <w:lang w:eastAsia="en-US"/>
              </w:rPr>
            </w:pPr>
          </w:p>
          <w:p w14:paraId="4A085247" w14:textId="77777777" w:rsidR="00F40973" w:rsidRPr="009969C7" w:rsidRDefault="00F40973" w:rsidP="00CF765F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65E860DD" w14:textId="77777777" w:rsidR="009509D1" w:rsidRDefault="009509D1" w:rsidP="0095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C72C6E" w:rsidRPr="00421213" w14:paraId="113E38EB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5F55C8AA" w14:textId="4CF0AEBD" w:rsidR="00C72C6E" w:rsidRPr="009969C7" w:rsidRDefault="00095C91" w:rsidP="007F4AB9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9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790007F5" w14:textId="6B8A1622" w:rsidR="00C72C6E" w:rsidRPr="009969C7" w:rsidRDefault="00C72C6E" w:rsidP="007F4AB9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b/>
                <w:bCs/>
                <w:lang w:eastAsia="en-US"/>
              </w:rPr>
              <w:t>Indexatie</w:t>
            </w:r>
            <w:r>
              <w:rPr>
                <w:rFonts w:eastAsiaTheme="minorHAnsi" w:cstheme="minorBidi"/>
                <w:lang w:eastAsia="en-US"/>
              </w:rPr>
              <w:t xml:space="preserve">: </w:t>
            </w:r>
            <w:r w:rsidRPr="00E558AC">
              <w:rPr>
                <w:rFonts w:eastAsiaTheme="minorHAnsi" w:cstheme="minorBidi"/>
                <w:lang w:eastAsia="en-US"/>
              </w:rPr>
              <w:t xml:space="preserve">Welke </w:t>
            </w:r>
            <w:r>
              <w:rPr>
                <w:rFonts w:eastAsiaTheme="minorHAnsi" w:cstheme="minorBidi"/>
                <w:lang w:eastAsia="en-US"/>
              </w:rPr>
              <w:t>indexatie prijsindex adviseert u voor deze opdracht</w:t>
            </w:r>
            <w:r w:rsidRPr="00E558AC">
              <w:rPr>
                <w:rFonts w:eastAsiaTheme="minorHAnsi" w:cstheme="minorBidi"/>
                <w:lang w:eastAsia="en-US"/>
              </w:rPr>
              <w:t>?</w:t>
            </w:r>
          </w:p>
        </w:tc>
      </w:tr>
      <w:tr w:rsidR="00C72C6E" w:rsidRPr="00421213" w14:paraId="76BC9B0A" w14:textId="77777777" w:rsidTr="007F4AB9">
        <w:tc>
          <w:tcPr>
            <w:tcW w:w="421" w:type="dxa"/>
          </w:tcPr>
          <w:p w14:paraId="1B1A4D0A" w14:textId="77777777" w:rsidR="00C72C6E" w:rsidRPr="009969C7" w:rsidRDefault="00C72C6E" w:rsidP="007F4AB9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5B0A3EEA" w14:textId="77777777" w:rsidR="00C72C6E" w:rsidRDefault="00C72C6E" w:rsidP="007F4AB9">
            <w:pPr>
              <w:rPr>
                <w:rFonts w:eastAsiaTheme="minorHAnsi" w:cstheme="minorBidi"/>
                <w:lang w:eastAsia="en-US"/>
              </w:rPr>
            </w:pPr>
          </w:p>
          <w:p w14:paraId="331C7F62" w14:textId="77777777" w:rsidR="00C72C6E" w:rsidRDefault="00C72C6E" w:rsidP="007F4AB9">
            <w:pPr>
              <w:rPr>
                <w:rFonts w:eastAsiaTheme="minorHAnsi" w:cstheme="minorBidi"/>
                <w:lang w:eastAsia="en-US"/>
              </w:rPr>
            </w:pPr>
          </w:p>
          <w:p w14:paraId="674FAD6A" w14:textId="77777777" w:rsidR="00C72C6E" w:rsidRPr="009969C7" w:rsidRDefault="00C72C6E" w:rsidP="007F4AB9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3C94BF2D" w14:textId="77777777" w:rsidR="00C72C6E" w:rsidRDefault="00C72C6E" w:rsidP="00C72C6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89"/>
      </w:tblGrid>
      <w:tr w:rsidR="00E558AC" w:rsidRPr="00421213" w14:paraId="6D436ED7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444CD29F" w14:textId="03394116" w:rsidR="00E558AC" w:rsidRPr="009969C7" w:rsidRDefault="00095C91" w:rsidP="00CE4A52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10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5238EF5C" w14:textId="5EB5D569" w:rsidR="00E558AC" w:rsidRPr="009969C7" w:rsidRDefault="00E558AC" w:rsidP="00CE4A52">
            <w:pPr>
              <w:rPr>
                <w:rFonts w:eastAsiaTheme="minorHAnsi" w:cstheme="minorBidi"/>
                <w:lang w:eastAsia="en-US"/>
              </w:rPr>
            </w:pPr>
            <w:r w:rsidRPr="009969C7">
              <w:rPr>
                <w:rFonts w:eastAsiaTheme="minorHAnsi" w:cstheme="minorBidi"/>
                <w:b/>
                <w:bCs/>
                <w:lang w:eastAsia="en-US"/>
              </w:rPr>
              <w:t>Benodigd</w:t>
            </w:r>
            <w:r>
              <w:rPr>
                <w:rFonts w:eastAsiaTheme="minorHAnsi" w:cstheme="minorBidi"/>
                <w:lang w:eastAsia="en-US"/>
              </w:rPr>
              <w:t xml:space="preserve">: </w:t>
            </w:r>
            <w:r w:rsidRPr="009969C7">
              <w:rPr>
                <w:rFonts w:eastAsiaTheme="minorHAnsi" w:cstheme="minorBidi"/>
                <w:lang w:eastAsia="en-US"/>
              </w:rPr>
              <w:t xml:space="preserve">Wat heeft u van HHR nodig zodat u een goede </w:t>
            </w:r>
            <w:r w:rsidR="00323F0F">
              <w:rPr>
                <w:rFonts w:eastAsiaTheme="minorHAnsi" w:cstheme="minorBidi"/>
                <w:lang w:eastAsia="en-US"/>
              </w:rPr>
              <w:t xml:space="preserve">aanbieding kunt doen en </w:t>
            </w:r>
            <w:r w:rsidRPr="009969C7">
              <w:rPr>
                <w:rFonts w:eastAsiaTheme="minorHAnsi" w:cstheme="minorBidi"/>
                <w:lang w:eastAsia="en-US"/>
              </w:rPr>
              <w:t>dienstverlening kunt bieden?</w:t>
            </w:r>
          </w:p>
        </w:tc>
      </w:tr>
      <w:tr w:rsidR="00E558AC" w:rsidRPr="00421213" w14:paraId="77F4157E" w14:textId="77777777" w:rsidTr="00CE4A52">
        <w:tc>
          <w:tcPr>
            <w:tcW w:w="421" w:type="dxa"/>
          </w:tcPr>
          <w:p w14:paraId="4F0026D0" w14:textId="77777777" w:rsidR="00E558AC" w:rsidRPr="009969C7" w:rsidRDefault="00E558AC" w:rsidP="00CE4A52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53DDEB61" w14:textId="77777777" w:rsidR="00E558AC" w:rsidRDefault="00E558AC" w:rsidP="00CE4A52">
            <w:pPr>
              <w:rPr>
                <w:rFonts w:eastAsiaTheme="minorHAnsi" w:cstheme="minorBidi"/>
                <w:lang w:eastAsia="en-US"/>
              </w:rPr>
            </w:pPr>
          </w:p>
          <w:p w14:paraId="039BBEB6" w14:textId="77777777" w:rsidR="00E558AC" w:rsidRDefault="00E558AC" w:rsidP="00CE4A52">
            <w:pPr>
              <w:rPr>
                <w:rFonts w:eastAsiaTheme="minorHAnsi" w:cstheme="minorBidi"/>
                <w:lang w:eastAsia="en-US"/>
              </w:rPr>
            </w:pPr>
          </w:p>
          <w:p w14:paraId="08EFF0C3" w14:textId="77777777" w:rsidR="00E558AC" w:rsidRPr="009969C7" w:rsidRDefault="00E558AC" w:rsidP="00CE4A52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27C70E33" w14:textId="77777777" w:rsidR="00FB7D9E" w:rsidRPr="009969C7" w:rsidRDefault="00FB7D9E" w:rsidP="0095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89"/>
      </w:tblGrid>
      <w:tr w:rsidR="009509D1" w:rsidRPr="00421213" w14:paraId="2B4B28DE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3BFFCA61" w14:textId="1C93EF71" w:rsidR="009509D1" w:rsidRPr="009969C7" w:rsidRDefault="00095C91" w:rsidP="00CF765F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11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5F03AE86" w14:textId="69758D50" w:rsidR="009509D1" w:rsidRPr="009969C7" w:rsidRDefault="009969C7" w:rsidP="00CF765F">
            <w:pPr>
              <w:rPr>
                <w:rFonts w:eastAsiaTheme="minorHAnsi" w:cstheme="minorBidi"/>
                <w:lang w:eastAsia="en-US"/>
              </w:rPr>
            </w:pPr>
            <w:r w:rsidRPr="009969C7">
              <w:rPr>
                <w:rFonts w:eastAsiaTheme="minorHAnsi" w:cstheme="minorBidi"/>
                <w:b/>
                <w:bCs/>
                <w:lang w:eastAsia="en-US"/>
              </w:rPr>
              <w:t>Duurzaamheid</w:t>
            </w:r>
            <w:r>
              <w:rPr>
                <w:rFonts w:eastAsiaTheme="minorHAnsi" w:cstheme="minorBidi"/>
                <w:lang w:eastAsia="en-US"/>
              </w:rPr>
              <w:t xml:space="preserve">: </w:t>
            </w:r>
            <w:r w:rsidR="009509D1" w:rsidRPr="009969C7">
              <w:rPr>
                <w:rFonts w:eastAsiaTheme="minorHAnsi" w:cstheme="minorBidi"/>
                <w:lang w:eastAsia="en-US"/>
              </w:rPr>
              <w:t xml:space="preserve">Ziet u kansen voor maatschappelijk verantwoord leveren? Zoals bijvoorbeeld </w:t>
            </w:r>
            <w:r w:rsidRPr="009969C7">
              <w:rPr>
                <w:rFonts w:eastAsiaTheme="minorHAnsi" w:cstheme="minorBidi"/>
                <w:lang w:eastAsia="en-US"/>
              </w:rPr>
              <w:t>duurzaamheid en/of circulariteit ?</w:t>
            </w:r>
          </w:p>
        </w:tc>
      </w:tr>
      <w:tr w:rsidR="009509D1" w:rsidRPr="00421213" w14:paraId="78160608" w14:textId="77777777" w:rsidTr="00CF765F">
        <w:tc>
          <w:tcPr>
            <w:tcW w:w="421" w:type="dxa"/>
          </w:tcPr>
          <w:p w14:paraId="7D6B8C7C" w14:textId="77777777" w:rsidR="009509D1" w:rsidRPr="009969C7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712CA224" w14:textId="77777777" w:rsidR="009509D1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  <w:p w14:paraId="558422C8" w14:textId="77777777" w:rsidR="009969C7" w:rsidRDefault="009969C7" w:rsidP="00CF765F">
            <w:pPr>
              <w:rPr>
                <w:rFonts w:eastAsiaTheme="minorHAnsi" w:cstheme="minorBidi"/>
                <w:lang w:eastAsia="en-US"/>
              </w:rPr>
            </w:pPr>
          </w:p>
          <w:p w14:paraId="21F967F6" w14:textId="77777777" w:rsidR="009969C7" w:rsidRPr="009969C7" w:rsidRDefault="009969C7" w:rsidP="00CF765F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1AA21CB5" w14:textId="77777777" w:rsidR="00FB7D9E" w:rsidRPr="009969C7" w:rsidRDefault="00FB7D9E" w:rsidP="0095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1"/>
        <w:gridCol w:w="8589"/>
      </w:tblGrid>
      <w:tr w:rsidR="009509D1" w:rsidRPr="00421213" w14:paraId="5B22473F" w14:textId="77777777" w:rsidTr="00A75FD5">
        <w:tc>
          <w:tcPr>
            <w:tcW w:w="421" w:type="dxa"/>
            <w:shd w:val="clear" w:color="auto" w:fill="BFBFBF" w:themeFill="background1" w:themeFillShade="BF"/>
          </w:tcPr>
          <w:p w14:paraId="48A347F3" w14:textId="55FA51A6" w:rsidR="009509D1" w:rsidRPr="009969C7" w:rsidRDefault="00095C91" w:rsidP="00CF765F">
            <w:pPr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12</w:t>
            </w:r>
          </w:p>
        </w:tc>
        <w:tc>
          <w:tcPr>
            <w:tcW w:w="8617" w:type="dxa"/>
            <w:shd w:val="clear" w:color="auto" w:fill="BFBFBF" w:themeFill="background1" w:themeFillShade="BF"/>
          </w:tcPr>
          <w:p w14:paraId="3B0C1F87" w14:textId="1174DA5E" w:rsidR="009509D1" w:rsidRPr="009969C7" w:rsidRDefault="009969C7" w:rsidP="00CF765F">
            <w:pPr>
              <w:rPr>
                <w:rFonts w:eastAsiaTheme="minorHAnsi" w:cstheme="minorBidi"/>
                <w:lang w:eastAsia="en-US"/>
              </w:rPr>
            </w:pPr>
            <w:r w:rsidRPr="009969C7">
              <w:rPr>
                <w:rFonts w:eastAsiaTheme="minorHAnsi" w:cstheme="minorBidi"/>
                <w:b/>
                <w:bCs/>
                <w:lang w:eastAsia="en-US"/>
              </w:rPr>
              <w:t>Tips</w:t>
            </w:r>
            <w:r>
              <w:rPr>
                <w:rFonts w:eastAsiaTheme="minorHAnsi" w:cstheme="minorBidi"/>
                <w:lang w:eastAsia="en-US"/>
              </w:rPr>
              <w:t xml:space="preserve">: </w:t>
            </w:r>
            <w:r w:rsidR="009509D1" w:rsidRPr="009969C7">
              <w:rPr>
                <w:rFonts w:eastAsiaTheme="minorHAnsi" w:cstheme="minorBidi"/>
                <w:lang w:eastAsia="en-US"/>
              </w:rPr>
              <w:t xml:space="preserve">Heeft u verder nog </w:t>
            </w:r>
            <w:r>
              <w:rPr>
                <w:rFonts w:eastAsiaTheme="minorHAnsi" w:cstheme="minorBidi"/>
                <w:lang w:eastAsia="en-US"/>
              </w:rPr>
              <w:t>t</w:t>
            </w:r>
            <w:r>
              <w:rPr>
                <w:rFonts w:eastAsiaTheme="minorHAnsi" w:cstheme="minorBidi"/>
              </w:rPr>
              <w:t>ips, advies</w:t>
            </w:r>
            <w:r w:rsidR="00095C91">
              <w:rPr>
                <w:rFonts w:eastAsiaTheme="minorHAnsi" w:cstheme="minorBidi"/>
              </w:rPr>
              <w:t>, verbetersuggesties</w:t>
            </w:r>
            <w:r>
              <w:rPr>
                <w:rFonts w:eastAsiaTheme="minorHAnsi" w:cstheme="minorBidi"/>
              </w:rPr>
              <w:t xml:space="preserve">, of opmerkingen </w:t>
            </w:r>
            <w:r w:rsidR="009509D1" w:rsidRPr="009969C7">
              <w:rPr>
                <w:rFonts w:eastAsiaTheme="minorHAnsi" w:cstheme="minorBidi"/>
                <w:lang w:eastAsia="en-US"/>
              </w:rPr>
              <w:t>voor HHR betreffende deze uitvraag?</w:t>
            </w:r>
          </w:p>
        </w:tc>
      </w:tr>
      <w:tr w:rsidR="009509D1" w:rsidRPr="00421213" w14:paraId="1D99F601" w14:textId="77777777" w:rsidTr="00CF765F">
        <w:tc>
          <w:tcPr>
            <w:tcW w:w="421" w:type="dxa"/>
          </w:tcPr>
          <w:p w14:paraId="4D14277C" w14:textId="77777777" w:rsidR="009509D1" w:rsidRPr="009969C7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8617" w:type="dxa"/>
          </w:tcPr>
          <w:p w14:paraId="1B28E41F" w14:textId="77777777" w:rsidR="009509D1" w:rsidRDefault="009509D1" w:rsidP="00CF765F">
            <w:pPr>
              <w:rPr>
                <w:rFonts w:eastAsiaTheme="minorHAnsi" w:cstheme="minorBidi"/>
                <w:lang w:eastAsia="en-US"/>
              </w:rPr>
            </w:pPr>
          </w:p>
          <w:p w14:paraId="24650FC8" w14:textId="77777777" w:rsidR="009969C7" w:rsidRDefault="009969C7" w:rsidP="00CF765F">
            <w:pPr>
              <w:rPr>
                <w:rFonts w:eastAsiaTheme="minorHAnsi" w:cstheme="minorBidi"/>
                <w:lang w:eastAsia="en-US"/>
              </w:rPr>
            </w:pPr>
          </w:p>
          <w:p w14:paraId="193B9398" w14:textId="77777777" w:rsidR="009969C7" w:rsidRPr="009969C7" w:rsidRDefault="009969C7" w:rsidP="00CF765F">
            <w:pPr>
              <w:rPr>
                <w:rFonts w:eastAsiaTheme="minorHAnsi" w:cstheme="minorBidi"/>
                <w:lang w:eastAsia="en-US"/>
              </w:rPr>
            </w:pPr>
          </w:p>
        </w:tc>
      </w:tr>
    </w:tbl>
    <w:p w14:paraId="2F6112A6" w14:textId="77777777" w:rsidR="00996D24" w:rsidRDefault="00996D24"/>
    <w:p w14:paraId="632CE6A2" w14:textId="21C2FC8D" w:rsidR="00095C91" w:rsidRDefault="00095C91" w:rsidP="00095C91">
      <w:pPr>
        <w:pStyle w:val="Kop2"/>
        <w:numPr>
          <w:ilvl w:val="0"/>
          <w:numId w:val="0"/>
        </w:numPr>
      </w:pPr>
      <w:r>
        <w:t>Afzender</w:t>
      </w:r>
    </w:p>
    <w:p w14:paraId="7A6E9242" w14:textId="701A9059" w:rsidR="00095C91" w:rsidRDefault="00095C91" w:rsidP="00095C91">
      <w:r>
        <w:t>Graag hieronder uw gegevens invullen, zodat indien HHR vragen heeft over de door u gegeven antwoorden, zij gemakkelijk contact met u kan opnemen.</w:t>
      </w:r>
    </w:p>
    <w:p w14:paraId="691E1B81" w14:textId="77777777" w:rsidR="00095C91" w:rsidRDefault="00095C91" w:rsidP="00095C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91"/>
      </w:tblGrid>
      <w:tr w:rsidR="00095C91" w:rsidRPr="00421213" w14:paraId="0DA08AD1" w14:textId="77777777" w:rsidTr="00095C91">
        <w:tc>
          <w:tcPr>
            <w:tcW w:w="2547" w:type="dxa"/>
            <w:shd w:val="clear" w:color="auto" w:fill="BFBFBF" w:themeFill="background1" w:themeFillShade="BF"/>
          </w:tcPr>
          <w:p w14:paraId="250E4A96" w14:textId="3BF37A87" w:rsidR="00095C91" w:rsidRPr="009969C7" w:rsidRDefault="00095C91" w:rsidP="003622D3">
            <w:pPr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6491" w:type="dxa"/>
            <w:shd w:val="clear" w:color="auto" w:fill="BFBFBF" w:themeFill="background1" w:themeFillShade="BF"/>
          </w:tcPr>
          <w:p w14:paraId="305024CD" w14:textId="06B057FA" w:rsidR="00095C91" w:rsidRPr="009969C7" w:rsidRDefault="00095C91" w:rsidP="003622D3">
            <w:pPr>
              <w:rPr>
                <w:rFonts w:eastAsiaTheme="minorHAnsi" w:cstheme="minorBidi"/>
                <w:lang w:eastAsia="en-US"/>
              </w:rPr>
            </w:pPr>
          </w:p>
        </w:tc>
      </w:tr>
      <w:tr w:rsidR="00095C91" w:rsidRPr="00421213" w14:paraId="04FEC268" w14:textId="77777777" w:rsidTr="00095C91">
        <w:tc>
          <w:tcPr>
            <w:tcW w:w="2547" w:type="dxa"/>
          </w:tcPr>
          <w:p w14:paraId="62FA2C32" w14:textId="1A822944" w:rsidR="00095C91" w:rsidRPr="00095C91" w:rsidRDefault="00095C91" w:rsidP="003622D3">
            <w:pPr>
              <w:rPr>
                <w:rFonts w:eastAsiaTheme="minorHAnsi" w:cstheme="minorBidi"/>
                <w:b/>
                <w:bCs/>
                <w:lang w:eastAsia="en-US"/>
              </w:rPr>
            </w:pPr>
            <w:r w:rsidRPr="00095C91">
              <w:rPr>
                <w:rFonts w:eastAsiaTheme="minorHAnsi" w:cstheme="minorBidi"/>
                <w:b/>
                <w:bCs/>
                <w:lang w:eastAsia="en-US"/>
              </w:rPr>
              <w:t>Organisatie</w:t>
            </w:r>
            <w:r>
              <w:rPr>
                <w:rFonts w:eastAsiaTheme="minorHAnsi" w:cstheme="minorBidi"/>
                <w:b/>
                <w:bCs/>
                <w:lang w:eastAsia="en-US"/>
              </w:rPr>
              <w:t>:</w:t>
            </w:r>
          </w:p>
        </w:tc>
        <w:tc>
          <w:tcPr>
            <w:tcW w:w="6491" w:type="dxa"/>
          </w:tcPr>
          <w:p w14:paraId="54D18597" w14:textId="77777777" w:rsidR="00095C91" w:rsidRPr="009969C7" w:rsidRDefault="00095C91" w:rsidP="003622D3">
            <w:pPr>
              <w:rPr>
                <w:rFonts w:eastAsiaTheme="minorHAnsi" w:cstheme="minorBidi"/>
                <w:lang w:eastAsia="en-US"/>
              </w:rPr>
            </w:pPr>
          </w:p>
        </w:tc>
      </w:tr>
      <w:tr w:rsidR="00095C91" w:rsidRPr="00421213" w14:paraId="66A15210" w14:textId="77777777" w:rsidTr="00095C91">
        <w:tc>
          <w:tcPr>
            <w:tcW w:w="2547" w:type="dxa"/>
          </w:tcPr>
          <w:p w14:paraId="15D4262B" w14:textId="0E75E6DB" w:rsidR="00095C91" w:rsidRPr="00095C91" w:rsidRDefault="00095C91" w:rsidP="003622D3">
            <w:pPr>
              <w:rPr>
                <w:b/>
                <w:bCs/>
              </w:rPr>
            </w:pPr>
            <w:r w:rsidRPr="00095C91">
              <w:rPr>
                <w:b/>
                <w:bCs/>
              </w:rPr>
              <w:t>Contactpersoon</w:t>
            </w:r>
            <w:r>
              <w:rPr>
                <w:b/>
                <w:bCs/>
              </w:rPr>
              <w:t>:</w:t>
            </w:r>
          </w:p>
        </w:tc>
        <w:tc>
          <w:tcPr>
            <w:tcW w:w="6491" w:type="dxa"/>
          </w:tcPr>
          <w:p w14:paraId="06C8F666" w14:textId="77777777" w:rsidR="00095C91" w:rsidRPr="009969C7" w:rsidRDefault="00095C91" w:rsidP="003622D3"/>
        </w:tc>
      </w:tr>
      <w:tr w:rsidR="00095C91" w:rsidRPr="00421213" w14:paraId="4F4E43A6" w14:textId="77777777" w:rsidTr="00095C91">
        <w:tc>
          <w:tcPr>
            <w:tcW w:w="2547" w:type="dxa"/>
          </w:tcPr>
          <w:p w14:paraId="0E051267" w14:textId="5C26082B" w:rsidR="00095C91" w:rsidRPr="00095C91" w:rsidRDefault="00095C91" w:rsidP="003622D3">
            <w:pPr>
              <w:rPr>
                <w:b/>
                <w:bCs/>
              </w:rPr>
            </w:pPr>
            <w:r w:rsidRPr="00095C91">
              <w:rPr>
                <w:b/>
                <w:bCs/>
              </w:rPr>
              <w:t>Email adres</w:t>
            </w:r>
            <w:r>
              <w:rPr>
                <w:b/>
                <w:bCs/>
              </w:rPr>
              <w:t>:</w:t>
            </w:r>
          </w:p>
        </w:tc>
        <w:tc>
          <w:tcPr>
            <w:tcW w:w="6491" w:type="dxa"/>
          </w:tcPr>
          <w:p w14:paraId="739FAA1E" w14:textId="77777777" w:rsidR="00095C91" w:rsidRPr="009969C7" w:rsidRDefault="00095C91" w:rsidP="003622D3"/>
        </w:tc>
      </w:tr>
      <w:tr w:rsidR="00095C91" w:rsidRPr="00421213" w14:paraId="5C45E776" w14:textId="77777777" w:rsidTr="00095C91">
        <w:tc>
          <w:tcPr>
            <w:tcW w:w="2547" w:type="dxa"/>
          </w:tcPr>
          <w:p w14:paraId="2BDEB427" w14:textId="3A1444B2" w:rsidR="00095C91" w:rsidRPr="00095C91" w:rsidRDefault="00095C91" w:rsidP="003622D3">
            <w:pPr>
              <w:rPr>
                <w:b/>
                <w:bCs/>
              </w:rPr>
            </w:pPr>
            <w:r w:rsidRPr="00095C91">
              <w:rPr>
                <w:b/>
                <w:bCs/>
              </w:rPr>
              <w:t>Korte beschrijving van uw organisatie</w:t>
            </w:r>
            <w:r>
              <w:rPr>
                <w:b/>
                <w:bCs/>
              </w:rPr>
              <w:t>:</w:t>
            </w:r>
            <w:r w:rsidRPr="00095C91">
              <w:rPr>
                <w:b/>
                <w:bCs/>
              </w:rPr>
              <w:t xml:space="preserve"> </w:t>
            </w:r>
            <w:r w:rsidRPr="00095C91">
              <w:t>(max 150 woorden)</w:t>
            </w:r>
          </w:p>
        </w:tc>
        <w:tc>
          <w:tcPr>
            <w:tcW w:w="6491" w:type="dxa"/>
          </w:tcPr>
          <w:p w14:paraId="19B1FD0F" w14:textId="77777777" w:rsidR="00095C91" w:rsidRPr="009969C7" w:rsidRDefault="00095C91" w:rsidP="003622D3"/>
        </w:tc>
      </w:tr>
    </w:tbl>
    <w:p w14:paraId="2B1A251B" w14:textId="77777777" w:rsidR="00095C91" w:rsidRDefault="00095C91"/>
    <w:p w14:paraId="1AF67102" w14:textId="05A46930" w:rsidR="00095C91" w:rsidRDefault="00095C91" w:rsidP="00095C91">
      <w:pPr>
        <w:pStyle w:val="Kop2"/>
        <w:numPr>
          <w:ilvl w:val="0"/>
          <w:numId w:val="0"/>
        </w:numPr>
      </w:pPr>
      <w:r>
        <w:lastRenderedPageBreak/>
        <w:t>Dankwoord voor deelnemers</w:t>
      </w:r>
    </w:p>
    <w:p w14:paraId="682522EB" w14:textId="1FFC3561" w:rsidR="00095C91" w:rsidRDefault="00095C91" w:rsidP="00095C91">
      <w:r>
        <w:t>Wij danken deelnemers bij voorbaat voor de genomen tijd en moeite!</w:t>
      </w:r>
    </w:p>
    <w:p w14:paraId="3123C54D" w14:textId="28206F21" w:rsidR="00095C91" w:rsidRDefault="00095C91" w:rsidP="00095C91">
      <w:r>
        <w:t>Deelname draagt bij aan verbeterde verhoudingen, een uitvraag die meer aansluit bij de markt en een prettigere toekomstige samenwerking.</w:t>
      </w:r>
    </w:p>
    <w:p w14:paraId="038BADA2" w14:textId="06FF1BEF" w:rsidR="00095C91" w:rsidRDefault="00095C91" w:rsidP="00095C91">
      <w:r>
        <w:t>Heeft u nog suggesties en/of verbeteringen m.b.t. deze marktconsultatie, wilt u dit dan noteren bij vraag 12?</w:t>
      </w:r>
    </w:p>
    <w:sectPr w:rsidR="00095C91" w:rsidSect="009509D1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18" w:right="1418" w:bottom="1418" w:left="1418" w:header="709" w:footer="11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AB5BA" w14:textId="77777777" w:rsidR="00F40973" w:rsidRDefault="00F40973">
      <w:pPr>
        <w:spacing w:after="0" w:line="240" w:lineRule="auto"/>
      </w:pPr>
      <w:r>
        <w:separator/>
      </w:r>
    </w:p>
  </w:endnote>
  <w:endnote w:type="continuationSeparator" w:id="0">
    <w:p w14:paraId="490BF184" w14:textId="77777777" w:rsidR="00F40973" w:rsidRDefault="00F40973">
      <w:pPr>
        <w:spacing w:after="0" w:line="240" w:lineRule="auto"/>
      </w:pPr>
      <w:r>
        <w:continuationSeparator/>
      </w:r>
    </w:p>
  </w:endnote>
  <w:endnote w:type="continuationNotice" w:id="1">
    <w:p w14:paraId="04102205" w14:textId="77777777" w:rsidR="008D1A4A" w:rsidRDefault="008D1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51C58" w14:textId="77777777" w:rsidR="009509D1" w:rsidRDefault="009509D1" w:rsidP="0056396B">
    <w:pPr>
      <w:pStyle w:val="Voettekst"/>
      <w:pBdr>
        <w:top w:val="single" w:sz="4" w:space="1" w:color="auto"/>
      </w:pBdr>
      <w:tabs>
        <w:tab w:val="clear" w:pos="9072"/>
        <w:tab w:val="right" w:pos="9070"/>
      </w:tabs>
    </w:pP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  <w:noProof/>
      </w:rPr>
      <w:t>14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  <w:noProof/>
      </w:rPr>
      <w:t>14</w:t>
    </w:r>
    <w:r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47079" w14:textId="77777777" w:rsidR="003F3E0E" w:rsidRDefault="003F3E0E" w:rsidP="0056396B">
    <w:pPr>
      <w:pStyle w:val="Voettekst"/>
      <w:pBdr>
        <w:top w:val="single" w:sz="4" w:space="1" w:color="auto"/>
      </w:pBdr>
      <w:tabs>
        <w:tab w:val="clear" w:pos="9072"/>
        <w:tab w:val="right" w:pos="9070"/>
      </w:tabs>
    </w:pPr>
    <w:r>
      <w:t xml:space="preserve">Marktconsultatie Mobiele (chemische) doseerinstallaties </w:t>
    </w:r>
  </w:p>
  <w:p w14:paraId="29F6EB46" w14:textId="5FCD7A65" w:rsidR="009509D1" w:rsidRDefault="003F3E0E" w:rsidP="0056396B">
    <w:pPr>
      <w:pStyle w:val="Voettekst"/>
      <w:pBdr>
        <w:top w:val="single" w:sz="4" w:space="1" w:color="auto"/>
      </w:pBdr>
      <w:tabs>
        <w:tab w:val="clear" w:pos="9072"/>
        <w:tab w:val="right" w:pos="9070"/>
      </w:tabs>
    </w:pPr>
    <w:r>
      <w:t>01-08-2024 (V1.0)</w:t>
    </w:r>
    <w:r w:rsidR="009509D1">
      <w:tab/>
    </w:r>
    <w:r w:rsidR="009509D1">
      <w:tab/>
      <w:t xml:space="preserve">Pagina </w:t>
    </w:r>
    <w:r w:rsidR="009509D1">
      <w:rPr>
        <w:b/>
      </w:rPr>
      <w:fldChar w:fldCharType="begin"/>
    </w:r>
    <w:r w:rsidR="009509D1">
      <w:rPr>
        <w:b/>
      </w:rPr>
      <w:instrText>PAGE  \* Arabic  \* MERGEFORMAT</w:instrText>
    </w:r>
    <w:r w:rsidR="009509D1">
      <w:rPr>
        <w:b/>
      </w:rPr>
      <w:fldChar w:fldCharType="separate"/>
    </w:r>
    <w:r w:rsidR="009509D1">
      <w:rPr>
        <w:b/>
        <w:noProof/>
      </w:rPr>
      <w:t>13</w:t>
    </w:r>
    <w:r w:rsidR="009509D1">
      <w:rPr>
        <w:b/>
      </w:rPr>
      <w:fldChar w:fldCharType="end"/>
    </w:r>
    <w:r w:rsidR="009509D1">
      <w:t xml:space="preserve"> van </w:t>
    </w:r>
    <w:r w:rsidR="009509D1">
      <w:rPr>
        <w:b/>
      </w:rPr>
      <w:fldChar w:fldCharType="begin"/>
    </w:r>
    <w:r w:rsidR="009509D1">
      <w:rPr>
        <w:b/>
      </w:rPr>
      <w:instrText>NUMPAGES  \* Arabic  \* MERGEFORMAT</w:instrText>
    </w:r>
    <w:r w:rsidR="009509D1">
      <w:rPr>
        <w:b/>
      </w:rPr>
      <w:fldChar w:fldCharType="separate"/>
    </w:r>
    <w:r w:rsidR="009509D1">
      <w:rPr>
        <w:b/>
        <w:noProof/>
      </w:rPr>
      <w:t>14</w:t>
    </w:r>
    <w:r w:rsidR="009509D1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Ind w:w="113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353"/>
      <w:gridCol w:w="2552"/>
    </w:tblGrid>
    <w:tr w:rsidR="002F3A23" w14:paraId="64205755" w14:textId="77777777" w:rsidTr="003B24B7">
      <w:tc>
        <w:tcPr>
          <w:tcW w:w="5353" w:type="dxa"/>
        </w:tcPr>
        <w:p w14:paraId="77AF023A" w14:textId="77777777" w:rsidR="009509D1" w:rsidRDefault="009509D1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Archimedesweg 1</w:t>
          </w:r>
        </w:p>
        <w:p w14:paraId="0FF55459" w14:textId="77777777" w:rsidR="009509D1" w:rsidRDefault="009509D1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postadres:</w:t>
          </w:r>
        </w:p>
        <w:p w14:paraId="51B1A14A" w14:textId="77777777" w:rsidR="009509D1" w:rsidRDefault="009509D1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postbus 156</w:t>
          </w:r>
        </w:p>
        <w:p w14:paraId="26856E40" w14:textId="77777777" w:rsidR="009509D1" w:rsidRDefault="009509D1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2300 AD  Leiden</w:t>
          </w:r>
        </w:p>
        <w:p w14:paraId="67E342F9" w14:textId="77777777" w:rsidR="009509D1" w:rsidRDefault="009509D1" w:rsidP="00D804FB">
          <w:pPr>
            <w:pStyle w:val="VoettekstEerste"/>
            <w:tabs>
              <w:tab w:val="clear" w:pos="6804"/>
              <w:tab w:val="left" w:pos="6840"/>
            </w:tabs>
            <w:ind w:left="0"/>
            <w:rPr>
              <w:szCs w:val="14"/>
            </w:rPr>
          </w:pPr>
          <w:r w:rsidRPr="00FB2658">
            <w:rPr>
              <w:szCs w:val="14"/>
            </w:rPr>
            <w:t>telefoon (071) 3 063 063</w:t>
          </w:r>
        </w:p>
        <w:p w14:paraId="148D2D5E" w14:textId="77777777" w:rsidR="009509D1" w:rsidRDefault="009509D1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 w:rsidRPr="00FB2658">
            <w:rPr>
              <w:rFonts w:cs="Arial"/>
              <w:szCs w:val="14"/>
            </w:rPr>
            <w:t>telefax (071) 5 123 916</w:t>
          </w:r>
        </w:p>
      </w:tc>
      <w:tc>
        <w:tcPr>
          <w:tcW w:w="2552" w:type="dxa"/>
        </w:tcPr>
        <w:p w14:paraId="5C6E3551" w14:textId="5F488A8B" w:rsidR="009509D1" w:rsidRDefault="003F3E0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>V</w:t>
          </w:r>
          <w:r w:rsidR="009509D1">
            <w:t>ersie:</w:t>
          </w:r>
          <w:r>
            <w:t xml:space="preserve"> 1.0</w:t>
          </w:r>
        </w:p>
        <w:p w14:paraId="0B00399F" w14:textId="1789FA1E" w:rsidR="009509D1" w:rsidRDefault="003F3E0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>A</w:t>
          </w:r>
          <w:r w:rsidR="009509D1">
            <w:t>uteur: M</w:t>
          </w:r>
          <w:r>
            <w:t>.</w:t>
          </w:r>
          <w:r w:rsidR="009509D1">
            <w:t xml:space="preserve"> Karsten</w:t>
          </w:r>
        </w:p>
        <w:p w14:paraId="22AF5065" w14:textId="7598392C" w:rsidR="009509D1" w:rsidRDefault="003F3E0E" w:rsidP="0064193E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>
            <w:rPr>
              <w:szCs w:val="14"/>
            </w:rPr>
            <w:t>D</w:t>
          </w:r>
          <w:r w:rsidR="009509D1" w:rsidRPr="00FB2658">
            <w:rPr>
              <w:szCs w:val="14"/>
            </w:rPr>
            <w:t>atum:</w:t>
          </w:r>
          <w:r w:rsidR="009509D1">
            <w:rPr>
              <w:szCs w:val="14"/>
            </w:rPr>
            <w:t xml:space="preserve"> </w:t>
          </w:r>
          <w:r w:rsidR="009509D1">
            <w:rPr>
              <w:rFonts w:cs="Arial"/>
              <w:szCs w:val="14"/>
            </w:rPr>
            <w:t xml:space="preserve"> </w:t>
          </w:r>
          <w:r>
            <w:rPr>
              <w:rFonts w:cs="Arial"/>
              <w:szCs w:val="14"/>
            </w:rPr>
            <w:t>01</w:t>
          </w:r>
          <w:r w:rsidR="009509D1">
            <w:rPr>
              <w:rFonts w:cs="Arial"/>
              <w:szCs w:val="14"/>
            </w:rPr>
            <w:t>/0</w:t>
          </w:r>
          <w:r>
            <w:rPr>
              <w:rFonts w:cs="Arial"/>
              <w:szCs w:val="14"/>
            </w:rPr>
            <w:t>8</w:t>
          </w:r>
          <w:r w:rsidR="009509D1">
            <w:rPr>
              <w:rFonts w:cs="Arial"/>
              <w:szCs w:val="14"/>
            </w:rPr>
            <w:t>/24</w:t>
          </w:r>
        </w:p>
        <w:p w14:paraId="7364265B" w14:textId="0BA4EA60" w:rsidR="009509D1" w:rsidRPr="0064193E" w:rsidRDefault="003F3E0E" w:rsidP="003B24B7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>DIG-</w:t>
          </w:r>
          <w:r w:rsidR="009509D1">
            <w:rPr>
              <w:rFonts w:cs="Arial"/>
              <w:szCs w:val="14"/>
            </w:rPr>
            <w:t xml:space="preserve">dossier: </w:t>
          </w:r>
          <w:r>
            <w:rPr>
              <w:rFonts w:cs="Arial"/>
              <w:szCs w:val="14"/>
            </w:rPr>
            <w:t>16322</w:t>
          </w:r>
        </w:p>
      </w:tc>
    </w:tr>
  </w:tbl>
  <w:p w14:paraId="47C355D5" w14:textId="77777777" w:rsidR="009509D1" w:rsidRPr="00FB2658" w:rsidRDefault="009509D1" w:rsidP="0029288C">
    <w:pPr>
      <w:pStyle w:val="VoettekstEerste"/>
      <w:tabs>
        <w:tab w:val="clear" w:pos="6804"/>
        <w:tab w:val="left" w:pos="6840"/>
      </w:tabs>
      <w:ind w:left="0"/>
      <w:rPr>
        <w:rFonts w:cs="Arial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AF3F3" w14:textId="77777777" w:rsidR="00F40973" w:rsidRDefault="00F40973">
      <w:pPr>
        <w:spacing w:after="0" w:line="240" w:lineRule="auto"/>
      </w:pPr>
      <w:r>
        <w:separator/>
      </w:r>
    </w:p>
  </w:footnote>
  <w:footnote w:type="continuationSeparator" w:id="0">
    <w:p w14:paraId="5084C0F9" w14:textId="77777777" w:rsidR="00F40973" w:rsidRDefault="00F40973">
      <w:pPr>
        <w:spacing w:after="0" w:line="240" w:lineRule="auto"/>
      </w:pPr>
      <w:r>
        <w:continuationSeparator/>
      </w:r>
    </w:p>
  </w:footnote>
  <w:footnote w:type="continuationNotice" w:id="1">
    <w:p w14:paraId="44243C60" w14:textId="77777777" w:rsidR="008D1A4A" w:rsidRDefault="008D1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82C03" w14:textId="77777777" w:rsidR="009509D1" w:rsidRDefault="009509D1" w:rsidP="00932FDF">
    <w:pPr>
      <w:pStyle w:val="Koptekst"/>
      <w:pBdr>
        <w:bottom w:val="single" w:sz="4" w:space="1" w:color="auto"/>
      </w:pBdr>
    </w:pPr>
    <w:r>
      <w:t>Hoogheemraadschap van Rijnland</w:t>
    </w:r>
    <w:r>
      <w:tab/>
    </w:r>
    <w:r>
      <w:tab/>
      <w:t>24.099632</w:t>
    </w:r>
  </w:p>
  <w:p w14:paraId="03CD7298" w14:textId="77777777" w:rsidR="009509D1" w:rsidRPr="00932FDF" w:rsidRDefault="009509D1" w:rsidP="00932FDF">
    <w:pPr>
      <w:pStyle w:val="Koptekst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D60D1" w14:textId="77777777" w:rsidR="009509D1" w:rsidRDefault="009509D1" w:rsidP="00932FDF">
    <w:pPr>
      <w:pStyle w:val="Koptekst"/>
      <w:pBdr>
        <w:bottom w:val="single" w:sz="4" w:space="1" w:color="auto"/>
      </w:pBdr>
    </w:pPr>
    <w:r>
      <w:t>Hoogheemraadschap van Rijnland</w:t>
    </w:r>
    <w:r>
      <w:tab/>
    </w:r>
    <w:r>
      <w:tab/>
      <w:t>24.099632</w:t>
    </w:r>
  </w:p>
  <w:p w14:paraId="26583307" w14:textId="77777777" w:rsidR="009509D1" w:rsidRPr="00932FDF" w:rsidRDefault="009509D1" w:rsidP="00932FDF">
    <w:pPr>
      <w:pStyle w:val="Koptekst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240AEC74"/>
    <w:lvl w:ilvl="0">
      <w:start w:val="1"/>
      <w:numFmt w:val="decimal"/>
      <w:pStyle w:val="Kop1"/>
      <w:lvlText w:val="%1."/>
      <w:lvlJc w:val="left"/>
      <w:rPr>
        <w:rFonts w:ascii="Verdana" w:hAnsi="Verdana" w:hint="default"/>
        <w:sz w:val="20"/>
      </w:rPr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decimal"/>
      <w:lvlText w:val="Bijlage %7."/>
      <w:legacy w:legacy="1" w:legacySpace="144" w:legacyIndent="0"/>
      <w:lvlJc w:val="left"/>
    </w:lvl>
    <w:lvl w:ilvl="7">
      <w:start w:val="1"/>
      <w:numFmt w:val="decimal"/>
      <w:lvlText w:val="Bijlage %7..%8"/>
      <w:legacy w:legacy="1" w:legacySpace="144" w:legacyIndent="0"/>
      <w:lvlJc w:val="left"/>
    </w:lvl>
    <w:lvl w:ilvl="8">
      <w:start w:val="1"/>
      <w:numFmt w:val="decimal"/>
      <w:lvlText w:val="Bijlage %7..%8.%9"/>
      <w:legacy w:legacy="1" w:legacySpace="144" w:legacyIndent="0"/>
      <w:lvlJc w:val="left"/>
    </w:lvl>
  </w:abstractNum>
  <w:abstractNum w:abstractNumId="1" w15:restartNumberingAfterBreak="0">
    <w:nsid w:val="00696FDC"/>
    <w:multiLevelType w:val="hybridMultilevel"/>
    <w:tmpl w:val="1526D80C"/>
    <w:lvl w:ilvl="0" w:tplc="2C5ADD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8087F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4E571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58E35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85EA40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41A52C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08A75E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7E0107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166A7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A419BF"/>
    <w:multiLevelType w:val="hybridMultilevel"/>
    <w:tmpl w:val="EC52A730"/>
    <w:lvl w:ilvl="0" w:tplc="3ECA188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B6C05B60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3989032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34028740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8CD3FC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1B5AB866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9012A04C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BE9D32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1A04A1E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14D482D"/>
    <w:multiLevelType w:val="hybridMultilevel"/>
    <w:tmpl w:val="17C8A95C"/>
    <w:lvl w:ilvl="0" w:tplc="47785B4E">
      <w:numFmt w:val="bullet"/>
      <w:lvlText w:val="-"/>
      <w:lvlJc w:val="left"/>
      <w:pPr>
        <w:ind w:left="1069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4505942"/>
    <w:multiLevelType w:val="hybridMultilevel"/>
    <w:tmpl w:val="10608100"/>
    <w:lvl w:ilvl="0" w:tplc="4B00A8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5C81B9A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640AE08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E03E3072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124EA392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B80C37C0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A625ED2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310C0980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BCFCC2E2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B3F7D74"/>
    <w:multiLevelType w:val="hybridMultilevel"/>
    <w:tmpl w:val="CE8423B8"/>
    <w:lvl w:ilvl="0" w:tplc="10CCCA48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A5F05C8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68AC24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480A84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19A33A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DC69DE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DA0B19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72A02B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7FC24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AB40082"/>
    <w:multiLevelType w:val="hybridMultilevel"/>
    <w:tmpl w:val="08260060"/>
    <w:lvl w:ilvl="0" w:tplc="2DFC968E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60D6737E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3152823E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22E2B6BA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B5FE7BBA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EE4A3090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58C61CC4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CC5471C4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FA6223C4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7" w15:restartNumberingAfterBreak="0">
    <w:nsid w:val="673A73EB"/>
    <w:multiLevelType w:val="hybridMultilevel"/>
    <w:tmpl w:val="928EDB62"/>
    <w:lvl w:ilvl="0" w:tplc="9C8071B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BE4C8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0D6420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668D7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DC73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983F0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9869FB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A6FEA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16CC48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1335205">
    <w:abstractNumId w:val="0"/>
  </w:num>
  <w:num w:numId="2" w16cid:durableId="1880312810">
    <w:abstractNumId w:val="1"/>
  </w:num>
  <w:num w:numId="3" w16cid:durableId="745499334">
    <w:abstractNumId w:val="5"/>
  </w:num>
  <w:num w:numId="4" w16cid:durableId="1494908371">
    <w:abstractNumId w:val="6"/>
  </w:num>
  <w:num w:numId="5" w16cid:durableId="2040816036">
    <w:abstractNumId w:val="7"/>
  </w:num>
  <w:num w:numId="6" w16cid:durableId="1889491548">
    <w:abstractNumId w:val="4"/>
  </w:num>
  <w:num w:numId="7" w16cid:durableId="1974943904">
    <w:abstractNumId w:val="2"/>
  </w:num>
  <w:num w:numId="8" w16cid:durableId="677386598">
    <w:abstractNumId w:val="3"/>
  </w:num>
  <w:num w:numId="9" w16cid:durableId="1429545036">
    <w:abstractNumId w:val="0"/>
  </w:num>
  <w:num w:numId="10" w16cid:durableId="115842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D1"/>
    <w:rsid w:val="00095C91"/>
    <w:rsid w:val="00136147"/>
    <w:rsid w:val="001E2B23"/>
    <w:rsid w:val="0021503B"/>
    <w:rsid w:val="00235D5A"/>
    <w:rsid w:val="00284770"/>
    <w:rsid w:val="00285927"/>
    <w:rsid w:val="002902B9"/>
    <w:rsid w:val="00295BFE"/>
    <w:rsid w:val="002B6ED5"/>
    <w:rsid w:val="00323F0F"/>
    <w:rsid w:val="0034078F"/>
    <w:rsid w:val="003D3FAD"/>
    <w:rsid w:val="003F3E0E"/>
    <w:rsid w:val="003F55F7"/>
    <w:rsid w:val="00441607"/>
    <w:rsid w:val="00495904"/>
    <w:rsid w:val="00581094"/>
    <w:rsid w:val="00697CA8"/>
    <w:rsid w:val="006C5E15"/>
    <w:rsid w:val="007B718C"/>
    <w:rsid w:val="00871E3A"/>
    <w:rsid w:val="00891A48"/>
    <w:rsid w:val="008D1A4A"/>
    <w:rsid w:val="009509D1"/>
    <w:rsid w:val="00965EBE"/>
    <w:rsid w:val="009969C7"/>
    <w:rsid w:val="00996D24"/>
    <w:rsid w:val="009B15C0"/>
    <w:rsid w:val="00A75FD5"/>
    <w:rsid w:val="00AD515E"/>
    <w:rsid w:val="00BF4631"/>
    <w:rsid w:val="00C72C6E"/>
    <w:rsid w:val="00C97363"/>
    <w:rsid w:val="00CC0294"/>
    <w:rsid w:val="00E558AC"/>
    <w:rsid w:val="00F40973"/>
    <w:rsid w:val="00FB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FDDA"/>
  <w15:chartTrackingRefBased/>
  <w15:docId w15:val="{BD651F44-F3DD-46F6-958A-0EF4A886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09D1"/>
    <w:pPr>
      <w:spacing w:line="276" w:lineRule="auto"/>
    </w:pPr>
    <w:rPr>
      <w:rFonts w:ascii="Verdana" w:hAnsi="Verdan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697CA8"/>
    <w:pPr>
      <w:keepNext/>
      <w:keepLines/>
      <w:pageBreakBefore/>
      <w:numPr>
        <w:numId w:val="1"/>
      </w:numPr>
      <w:suppressLineNumbers/>
      <w:tabs>
        <w:tab w:val="left" w:pos="-1440"/>
        <w:tab w:val="left" w:pos="-720"/>
        <w:tab w:val="left" w:pos="0"/>
        <w:tab w:val="left" w:pos="380"/>
        <w:tab w:val="left" w:pos="567"/>
        <w:tab w:val="left" w:pos="709"/>
      </w:tabs>
      <w:suppressAutoHyphens/>
      <w:spacing w:after="360" w:line="240" w:lineRule="auto"/>
      <w:jc w:val="both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697CA8"/>
    <w:pPr>
      <w:keepNext/>
      <w:keepLines/>
      <w:numPr>
        <w:ilvl w:val="1"/>
        <w:numId w:val="1"/>
      </w:numPr>
      <w:suppressLineNumbers/>
      <w:tabs>
        <w:tab w:val="left" w:pos="-720"/>
        <w:tab w:val="left" w:pos="0"/>
        <w:tab w:val="left" w:pos="380"/>
        <w:tab w:val="left" w:pos="567"/>
        <w:tab w:val="left" w:pos="709"/>
      </w:tabs>
      <w:suppressAutoHyphens/>
      <w:spacing w:before="240" w:after="120" w:line="240" w:lineRule="auto"/>
      <w:jc w:val="both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950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950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950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950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950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950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950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97CA8"/>
    <w:rPr>
      <w:rFonts w:ascii="Verdana" w:eastAsiaTheme="majorEastAsia" w:hAnsi="Verdana" w:cstheme="majorBidi"/>
      <w:b/>
      <w:kern w:val="0"/>
      <w:sz w:val="20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rsid w:val="00697CA8"/>
    <w:rPr>
      <w:rFonts w:ascii="Verdana" w:eastAsiaTheme="majorEastAsia" w:hAnsi="Verdana" w:cstheme="majorBidi"/>
      <w:b/>
      <w:kern w:val="0"/>
      <w:sz w:val="20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0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09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09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09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8"/>
    <w:rsid w:val="009509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09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09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0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0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0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0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0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09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09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09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0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09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09D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5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09D1"/>
    <w:rPr>
      <w:rFonts w:ascii="Verdana" w:hAnsi="Verdan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5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09D1"/>
    <w:rPr>
      <w:rFonts w:ascii="Verdana" w:hAnsi="Verdana"/>
      <w:kern w:val="0"/>
      <w:sz w:val="20"/>
      <w:szCs w:val="20"/>
      <w14:ligatures w14:val="none"/>
    </w:rPr>
  </w:style>
  <w:style w:type="paragraph" w:customStyle="1" w:styleId="StandaardTitel">
    <w:name w:val="Standaard Titel"/>
    <w:basedOn w:val="Standaard"/>
    <w:next w:val="StandaardSubtitel"/>
    <w:rsid w:val="009509D1"/>
    <w:pPr>
      <w:jc w:val="center"/>
    </w:pPr>
    <w:rPr>
      <w:b/>
      <w:sz w:val="36"/>
    </w:rPr>
  </w:style>
  <w:style w:type="paragraph" w:customStyle="1" w:styleId="StandaardSubtitel">
    <w:name w:val="Standaard Subtitel"/>
    <w:basedOn w:val="StandaardTitel"/>
    <w:next w:val="Standaard"/>
    <w:rsid w:val="009509D1"/>
  </w:style>
  <w:style w:type="paragraph" w:customStyle="1" w:styleId="VoettekstEerste">
    <w:name w:val="Voettekst Eerste"/>
    <w:basedOn w:val="Standaard"/>
    <w:rsid w:val="009509D1"/>
    <w:pPr>
      <w:tabs>
        <w:tab w:val="left" w:pos="6804"/>
      </w:tabs>
      <w:ind w:left="1134"/>
    </w:pPr>
    <w:rPr>
      <w:rFonts w:ascii="Arial" w:hAnsi="Arial"/>
      <w:sz w:val="14"/>
    </w:rPr>
  </w:style>
  <w:style w:type="paragraph" w:styleId="Inhopg2">
    <w:name w:val="toc 2"/>
    <w:basedOn w:val="Standaard"/>
    <w:next w:val="Standaard"/>
    <w:autoRedefine/>
    <w:uiPriority w:val="39"/>
    <w:unhideWhenUsed/>
    <w:rsid w:val="009509D1"/>
    <w:pPr>
      <w:spacing w:after="100"/>
      <w:ind w:left="200"/>
    </w:pPr>
  </w:style>
  <w:style w:type="paragraph" w:styleId="Inhopg1">
    <w:name w:val="toc 1"/>
    <w:basedOn w:val="Standaard"/>
    <w:next w:val="Standaard"/>
    <w:autoRedefine/>
    <w:uiPriority w:val="39"/>
    <w:unhideWhenUsed/>
    <w:rsid w:val="009509D1"/>
    <w:pPr>
      <w:spacing w:after="100"/>
    </w:pPr>
  </w:style>
  <w:style w:type="paragraph" w:styleId="Inhopg3">
    <w:name w:val="toc 3"/>
    <w:basedOn w:val="Standaard"/>
    <w:next w:val="Standaard"/>
    <w:uiPriority w:val="39"/>
    <w:rsid w:val="009509D1"/>
    <w:pPr>
      <w:tabs>
        <w:tab w:val="right" w:leader="dot" w:pos="9071"/>
      </w:tabs>
      <w:ind w:left="400"/>
      <w:jc w:val="both"/>
    </w:pPr>
  </w:style>
  <w:style w:type="table" w:styleId="Tabelraster">
    <w:name w:val="Table Grid"/>
    <w:basedOn w:val="Standaardtabel"/>
    <w:rsid w:val="009509D1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509D1"/>
    <w:rPr>
      <w:color w:val="467886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509D1"/>
    <w:pPr>
      <w:spacing w:before="240" w:after="0"/>
      <w:outlineLvl w:val="9"/>
    </w:pPr>
    <w:rPr>
      <w:b w:val="0"/>
    </w:rPr>
  </w:style>
  <w:style w:type="paragraph" w:styleId="Normaalweb">
    <w:name w:val="Normal (Web)"/>
    <w:basedOn w:val="Standaard"/>
    <w:link w:val="NormaalwebChar"/>
    <w:unhideWhenUsed/>
    <w:rsid w:val="009509D1"/>
    <w:rPr>
      <w:rFonts w:cs="Times New Roman"/>
      <w:szCs w:val="24"/>
    </w:rPr>
  </w:style>
  <w:style w:type="character" w:customStyle="1" w:styleId="NormaalwebChar">
    <w:name w:val="Normaal (web) Char"/>
    <w:link w:val="Normaalweb"/>
    <w:rsid w:val="009509D1"/>
    <w:rPr>
      <w:rFonts w:ascii="Verdana" w:hAnsi="Verdana" w:cs="Times New Roman"/>
      <w:kern w:val="0"/>
      <w:sz w:val="20"/>
      <w:szCs w:val="24"/>
      <w14:ligatures w14:val="none"/>
    </w:rPr>
  </w:style>
  <w:style w:type="paragraph" w:customStyle="1" w:styleId="paragraph">
    <w:name w:val="paragraph"/>
    <w:basedOn w:val="Standaard"/>
    <w:rsid w:val="009509D1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  <w:lang w:eastAsia="nl-NL"/>
    </w:rPr>
  </w:style>
  <w:style w:type="character" w:customStyle="1" w:styleId="normaltextrun">
    <w:name w:val="normaltextrun"/>
    <w:basedOn w:val="Standaardalinea-lettertype"/>
    <w:rsid w:val="009509D1"/>
  </w:style>
  <w:style w:type="character" w:customStyle="1" w:styleId="eop">
    <w:name w:val="eop"/>
    <w:basedOn w:val="Standaardalinea-lettertype"/>
    <w:rsid w:val="00950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9877EDAA77D40B0E2084F4C49E45A" ma:contentTypeVersion="14" ma:contentTypeDescription="Een nieuw document maken." ma:contentTypeScope="" ma:versionID="f1fef939a4f18aa3b439ee6aa0aadec8">
  <xsd:schema xmlns:xsd="http://www.w3.org/2001/XMLSchema" xmlns:xs="http://www.w3.org/2001/XMLSchema" xmlns:p="http://schemas.microsoft.com/office/2006/metadata/properties" xmlns:ns2="81d8d315-5c27-498a-814b-29eabcac6a43" xmlns:ns3="00946752-5514-4cff-9906-054ea5e5651f" targetNamespace="http://schemas.microsoft.com/office/2006/metadata/properties" ma:root="true" ma:fieldsID="5aab1c539cad3c0de8f18061d30e4fb7" ns2:_="" ns3:_="">
    <xsd:import namespace="81d8d315-5c27-498a-814b-29eabcac6a43"/>
    <xsd:import namespace="00946752-5514-4cff-9906-054ea5e56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8d315-5c27-498a-814b-29eabcac6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46752-5514-4cff-9906-054ea5e56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3828d1-da5d-4976-9d61-cb8f73177e4b}" ma:internalName="TaxCatchAll" ma:showField="CatchAllData" ma:web="00946752-5514-4cff-9906-054ea5e56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46752-5514-4cff-9906-054ea5e5651f" xsi:nil="true"/>
    <lcf76f155ced4ddcb4097134ff3c332f xmlns="81d8d315-5c27-498a-814b-29eabcac6a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A3A79B-86CE-4B9F-9F06-90F1410D0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7D5ED-9D76-4D56-9A8F-C175F603D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8d315-5c27-498a-814b-29eabcac6a43"/>
    <ds:schemaRef ds:uri="00946752-5514-4cff-9906-054ea5e56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640112-4023-4E34-AD14-797F5234510D}">
  <ds:schemaRefs>
    <ds:schemaRef ds:uri="http://schemas.microsoft.com/office/infopath/2007/PartnerControls"/>
    <ds:schemaRef ds:uri="81d8d315-5c27-498a-814b-29eabcac6a43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00946752-5514-4cff-9906-054ea5e5651f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Karsten, Maarten</dc:creator>
  <cp:keywords/>
  <dc:description/>
  <cp:lastModifiedBy>Karsten, Maarten</cp:lastModifiedBy>
  <cp:revision>3</cp:revision>
  <dcterms:created xsi:type="dcterms:W3CDTF">2024-08-05T06:09:00Z</dcterms:created>
  <dcterms:modified xsi:type="dcterms:W3CDTF">2024-08-05T06:10:00Z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0x010100CB89877EDAA77D40B0E2084F4C49E45A</vt:lpwstr>
  </property>
  <property fmtid="{D5CDD505-2E9C-101B-9397-08002B2CF9AE}" pid="3" name="MediaServiceImageTags">
    <vt:lpwstr/>
  </property>
</Properties>
</file>