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9CDC" w14:textId="77777777" w:rsidR="00094548" w:rsidRPr="00094548" w:rsidRDefault="00094548" w:rsidP="00094548">
      <w:pPr>
        <w:pStyle w:val="Kop10"/>
        <w:ind w:left="1440" w:hanging="1440"/>
        <w:rPr>
          <w:color w:val="auto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160625785"/>
      <w:r w:rsidRPr="00094548">
        <w:rPr>
          <w:color w:val="auto"/>
          <w:lang w:val="nl"/>
        </w:rPr>
        <w:t>Bijlage 3</w:t>
      </w:r>
      <w:r w:rsidRPr="00094548">
        <w:rPr>
          <w:color w:val="auto"/>
          <w:lang w:val="nl"/>
        </w:rPr>
        <w:tab/>
      </w:r>
      <w:r w:rsidRPr="00094548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FB68C99" w14:textId="77777777" w:rsidR="00094548" w:rsidRDefault="00094548" w:rsidP="00094548">
      <w:pPr>
        <w:tabs>
          <w:tab w:val="clear" w:pos="-567"/>
          <w:tab w:val="left" w:pos="0"/>
        </w:tabs>
      </w:pPr>
    </w:p>
    <w:p w14:paraId="293C99FB" w14:textId="77777777" w:rsidR="00094548" w:rsidRPr="00BC59CB" w:rsidRDefault="00094548" w:rsidP="000945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14EC0834" w14:textId="77777777" w:rsidR="00094548" w:rsidRDefault="00094548" w:rsidP="00094548">
      <w:pPr>
        <w:tabs>
          <w:tab w:val="clear" w:pos="-567"/>
          <w:tab w:val="left" w:pos="0"/>
        </w:tabs>
        <w:rPr>
          <w:b/>
        </w:rPr>
      </w:pPr>
    </w:p>
    <w:p w14:paraId="3E037A73" w14:textId="77777777" w:rsidR="00094548" w:rsidRPr="00CC6552" w:rsidRDefault="00094548" w:rsidP="00094548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267D532A" w14:textId="77777777" w:rsidR="00094548" w:rsidRPr="00E22408" w:rsidRDefault="00094548" w:rsidP="00094548">
      <w:pPr>
        <w:tabs>
          <w:tab w:val="clear" w:pos="-567"/>
          <w:tab w:val="left" w:pos="0"/>
        </w:tabs>
      </w:pPr>
    </w:p>
    <w:p w14:paraId="30EC2D61" w14:textId="7BB4CB5A" w:rsidR="00094548" w:rsidRDefault="00094548" w:rsidP="000945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 w:rsidR="00A86781">
        <w:rPr>
          <w:rFonts w:cs="Tahoma"/>
        </w:rPr>
        <w:t>Raamovereenkomst</w:t>
      </w:r>
      <w:r w:rsidRPr="00CC6552">
        <w:rPr>
          <w:rFonts w:cs="Tahoma"/>
        </w:rPr>
        <w:t xml:space="preserve"> voor </w:t>
      </w:r>
      <w:r w:rsidR="00A86781">
        <w:rPr>
          <w:rFonts w:cs="Tahoma"/>
        </w:rPr>
        <w:t xml:space="preserve">levering Hyper </w:t>
      </w:r>
      <w:proofErr w:type="spellStart"/>
      <w:r w:rsidR="00A86781">
        <w:rPr>
          <w:rFonts w:cs="Tahoma"/>
        </w:rPr>
        <w:t>Converged</w:t>
      </w:r>
      <w:proofErr w:type="spellEnd"/>
      <w:r w:rsidR="00A86781">
        <w:rPr>
          <w:rFonts w:cs="Tahoma"/>
        </w:rPr>
        <w:t xml:space="preserve"> </w:t>
      </w:r>
      <w:proofErr w:type="spellStart"/>
      <w:r w:rsidR="00A86781">
        <w:rPr>
          <w:rFonts w:cs="Tahoma"/>
        </w:rPr>
        <w:t>Infrastructure</w:t>
      </w:r>
      <w:proofErr w:type="spellEnd"/>
      <w:r w:rsidR="00A86781">
        <w:rPr>
          <w:rFonts w:cs="Tahoma"/>
        </w:rPr>
        <w:t xml:space="preserve"> en aanverwante dienstverlening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6F95A1C6" w14:textId="77777777" w:rsidR="00094548" w:rsidRPr="00CC6552" w:rsidRDefault="00094548" w:rsidP="000945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5A6C2A54" w14:textId="77777777" w:rsidR="00094548" w:rsidRDefault="00094548" w:rsidP="000945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02A0CD08" w14:textId="77777777" w:rsidR="00094548" w:rsidRPr="00F00522" w:rsidRDefault="00094548" w:rsidP="000945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6DE670B0" w14:textId="77777777" w:rsidR="00094548" w:rsidRPr="00FE1B50" w:rsidRDefault="00094548" w:rsidP="0009454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8"/>
    <w:p w14:paraId="3C7E0667" w14:textId="77777777" w:rsidR="00094548" w:rsidRDefault="00094548" w:rsidP="0009454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094548" w14:paraId="109BEE61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C86E91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467FA7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660C83F5" w14:textId="77777777" w:rsidTr="00541F8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914C85E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D57A2C7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63975462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2F3BC7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14F8BD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149E66FB" w14:textId="77777777" w:rsidTr="00541F8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F8D18D4" w14:textId="77777777" w:rsidR="00094548" w:rsidRPr="00D5102A" w:rsidRDefault="00094548" w:rsidP="00541F8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2FE6611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19561C66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E165A1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1049F0A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</w:tbl>
    <w:p w14:paraId="178C3FC3" w14:textId="77777777" w:rsidR="00094548" w:rsidRDefault="00094548" w:rsidP="00094548">
      <w:pPr>
        <w:rPr>
          <w:b/>
        </w:rPr>
      </w:pPr>
    </w:p>
    <w:p w14:paraId="7A76D2FC" w14:textId="77777777" w:rsidR="00094548" w:rsidRPr="00FE1B50" w:rsidRDefault="00094548" w:rsidP="0009454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B8901C3" w14:textId="77777777" w:rsidR="00094548" w:rsidRDefault="00094548" w:rsidP="0009454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094548" w14:paraId="466CC9CC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156531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D7C9FD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578F8A30" w14:textId="77777777" w:rsidTr="00541F8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6867D9C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08DB619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7828F15E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B53A9E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9682E9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04D7206A" w14:textId="77777777" w:rsidTr="00541F8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5C0A35A" w14:textId="77777777" w:rsidR="00094548" w:rsidRPr="00D5102A" w:rsidRDefault="00094548" w:rsidP="00541F8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5A478571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20761EB2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032640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DF3161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</w:tbl>
    <w:p w14:paraId="6E845EF0" w14:textId="77777777" w:rsidR="00094548" w:rsidRDefault="00094548" w:rsidP="00094548">
      <w:pPr>
        <w:rPr>
          <w:b/>
        </w:rPr>
      </w:pPr>
    </w:p>
    <w:p w14:paraId="673B19F1" w14:textId="77777777" w:rsidR="00094548" w:rsidRPr="00FE1B50" w:rsidRDefault="00094548" w:rsidP="0009454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615F1D06" w14:textId="77777777" w:rsidR="00094548" w:rsidRDefault="00094548" w:rsidP="0009454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094548" w14:paraId="41502691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E94D4B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46EF1E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441F204D" w14:textId="77777777" w:rsidTr="00541F8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AE46C42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819E2CF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58CA131E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270289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99366E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49291B5C" w14:textId="77777777" w:rsidTr="00541F8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B4C5B16" w14:textId="77777777" w:rsidR="00094548" w:rsidRPr="00D5102A" w:rsidRDefault="00094548" w:rsidP="00541F8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1B4F3821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  <w:tr w:rsidR="00094548" w14:paraId="6B0527D3" w14:textId="77777777" w:rsidTr="00541F8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0B7C4D" w14:textId="77777777" w:rsidR="00094548" w:rsidRPr="00D5102A" w:rsidRDefault="00094548" w:rsidP="00541F8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AC74AE" w14:textId="77777777" w:rsidR="00094548" w:rsidRPr="00D5102A" w:rsidRDefault="00094548" w:rsidP="00541F85">
            <w:pPr>
              <w:rPr>
                <w:rFonts w:cs="Arial"/>
              </w:rPr>
            </w:pPr>
          </w:p>
        </w:tc>
      </w:tr>
    </w:tbl>
    <w:p w14:paraId="776A4E5B" w14:textId="77777777" w:rsidR="00761D23" w:rsidRDefault="00761D23"/>
    <w:sectPr w:rsidR="00761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48"/>
    <w:rsid w:val="00094548"/>
    <w:rsid w:val="00761D23"/>
    <w:rsid w:val="00A8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EA15"/>
  <w15:chartTrackingRefBased/>
  <w15:docId w15:val="{A92A4700-FE7F-4329-ACD0-F73064FE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4548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945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094548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094548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09454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164e2b-af7f-41d0-a7a3-7e47ea9297f0">
      <Terms xmlns="http://schemas.microsoft.com/office/infopath/2007/PartnerControls"/>
    </lcf76f155ced4ddcb4097134ff3c332f>
    <_ztm_Documenttype xmlns="a8c941f6-bf32-4c67-8466-cbfbf71c1140" xsi:nil="true"/>
    <_ztm_Categorie_Beheersing xmlns="a8c941f6-bf32-4c67-8466-cbfbf71c1140" xsi:nil="true"/>
    <_ztm_Status xmlns="a8c941f6-bf32-4c67-8466-cbfbf71c1140" xsi:nil="true"/>
    <_ztm_Stroom_Richting xmlns="a8c941f6-bf32-4c67-8466-cbfbf71c1140" xsi:nil="true"/>
    <TaxCatchAll xmlns="8885b739-01b1-49bf-a111-102dfc887516" xsi:nil="true"/>
    <_ztm_Zaakrelatie xmlns="a8c941f6-bf32-4c67-8466-cbfbf71c1140" xsi:nil="true"/>
    <_dlc_DocId xmlns="8885b739-01b1-49bf-a111-102dfc887516">PROJ-489164468-544</_dlc_DocId>
    <_dlc_DocIdUrl xmlns="8885b739-01b1-49bf-a111-102dfc887516">
      <Url>https://zoetermeer.sharepoint.com/teams/prj-projecthci20/_layouts/15/DocIdRedir.aspx?ID=PROJ-489164468-544</Url>
      <Description>PROJ-489164468-544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06901BE211EF234A936EB61E65D6D2E0000AC122E2A179BE4496FDBA7CAB2CEA87" ma:contentTypeVersion="21" ma:contentTypeDescription="" ma:contentTypeScope="" ma:versionID="54e6c3f8b6c8011cb9cec816d680e674">
  <xsd:schema xmlns:xsd="http://www.w3.org/2001/XMLSchema" xmlns:xs="http://www.w3.org/2001/XMLSchema" xmlns:p="http://schemas.microsoft.com/office/2006/metadata/properties" xmlns:ns2="a8c941f6-bf32-4c67-8466-cbfbf71c1140" xmlns:ns3="8885b739-01b1-49bf-a111-102dfc887516" xmlns:ns4="c9164e2b-af7f-41d0-a7a3-7e47ea9297f0" targetNamespace="http://schemas.microsoft.com/office/2006/metadata/properties" ma:root="true" ma:fieldsID="d4eb6f00d28495499c9f54e9abf88479" ns2:_="" ns3:_="" ns4:_="">
    <xsd:import namespace="a8c941f6-bf32-4c67-8466-cbfbf71c1140"/>
    <xsd:import namespace="8885b739-01b1-49bf-a111-102dfc887516"/>
    <xsd:import namespace="c9164e2b-af7f-41d0-a7a3-7e47ea9297f0"/>
    <xsd:element name="properties">
      <xsd:complexType>
        <xsd:sequence>
          <xsd:element name="documentManagement">
            <xsd:complexType>
              <xsd:all>
                <xsd:element ref="ns2:_ztm_Documenttype" minOccurs="0"/>
                <xsd:element ref="ns2:_ztm_Status" minOccurs="0"/>
                <xsd:element ref="ns2:_ztm_Stroom_Richting" minOccurs="0"/>
                <xsd:element ref="ns2:_ztm_Categorie_Beheersing" minOccurs="0"/>
                <xsd:element ref="ns3:_dlc_DocId" minOccurs="0"/>
                <xsd:element ref="ns3:_dlc_DocIdUrl" minOccurs="0"/>
                <xsd:element ref="ns3:_dlc_DocIdPersistId" minOccurs="0"/>
                <xsd:element ref="ns2:_ztm_Zaakrelatie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_ztm_Documenttype" ma:index="8" nillable="true" ma:displayName="Documenttype" ma:format="Dropdown" ma:internalName="_ztm_Documenttype">
      <xsd:simpleType>
        <xsd:restriction base="dms:Choice">
          <xsd:enumeration value="Aanvraag"/>
          <xsd:enumeration value="Analyse"/>
          <xsd:enumeration value="Advies"/>
          <xsd:enumeration value="Adviesverzoek"/>
          <xsd:enumeration value="Begeleidend schrijven"/>
          <xsd:enumeration value="Berekening"/>
          <xsd:enumeration value="Beschikking"/>
          <xsd:enumeration value="Besluit"/>
          <xsd:enumeration value="Bestek"/>
          <xsd:enumeration value="Brief"/>
          <xsd:enumeration value="Bijlage"/>
          <xsd:enumeration value="Contract"/>
          <xsd:enumeration value="Contractdocument"/>
          <xsd:enumeration value="Controlelijst"/>
          <xsd:enumeration value="Evaluatie"/>
          <xsd:enumeration value="Factuur"/>
          <xsd:enumeration value="Format"/>
          <xsd:enumeration value="Foto"/>
          <xsd:enumeration value="Mailwisseling"/>
          <xsd:enumeration value="Memo"/>
          <xsd:enumeration value="Melding"/>
          <xsd:enumeration value="Notitie"/>
          <xsd:enumeration value="Offerte"/>
          <xsd:enumeration value="Onderzoek"/>
          <xsd:enumeration value="Overeenkomst"/>
          <xsd:enumeration value="Ontwerp"/>
          <xsd:enumeration value="Overig stuk"/>
          <xsd:enumeration value="Plan"/>
          <xsd:enumeration value="Planning"/>
          <xsd:enumeration value="Projectopdracht"/>
          <xsd:enumeration value="Publicatie"/>
          <xsd:enumeration value="Ramingen"/>
          <xsd:enumeration value="Rapportage"/>
          <xsd:enumeration value="Tekeningen"/>
          <xsd:enumeration value="Vergaderverslag"/>
          <xsd:enumeration value="Vergunning"/>
          <xsd:enumeration value="Verklaring"/>
          <xsd:enumeration value="Verslag van bevindingen"/>
          <xsd:enumeration value="Voorstel"/>
          <xsd:enumeration value="Zienswijze"/>
        </xsd:restriction>
      </xsd:simpleType>
    </xsd:element>
    <xsd:element name="_ztm_Status" ma:index="9" nillable="true" ma:displayName="Status" ma:format="Dropdown" ma:internalName="_ztm_Status">
      <xsd:simpleType>
        <xsd:restriction base="dms:Choice">
          <xsd:enumeration value="Concept"/>
          <xsd:enumeration value="Eindconcept"/>
          <xsd:enumeration value="Definitief"/>
          <xsd:enumeration value="Goedgekeurd"/>
          <xsd:enumeration value="Gepubliceerd"/>
        </xsd:restriction>
      </xsd:simpleType>
    </xsd:element>
    <xsd:element name="_ztm_Stroom_Richting" ma:index="10" nillable="true" ma:displayName="Stroom/richting" ma:format="Dropdown" ma:internalName="_ztm_Stroom_Richting">
      <xsd:simpleType>
        <xsd:restriction base="dms:Choice">
          <xsd:enumeration value="Inkomend"/>
          <xsd:enumeration value="Intern"/>
          <xsd:enumeration value="Uitgaand"/>
        </xsd:restriction>
      </xsd:simpleType>
    </xsd:element>
    <xsd:element name="_ztm_Categorie_Beheersing" ma:index="11" nillable="true" ma:displayName="Categorie/soort beheersing" ma:format="Dropdown" ma:internalName="_ztm_Categorie_Beheersing">
      <xsd:simpleType>
        <xsd:restriction base="dms:Choice">
          <xsd:enumeration value="Bestuurlijk"/>
          <xsd:enumeration value="Technisch management"/>
          <xsd:enumeration value="Contractmanagement"/>
          <xsd:enumeration value="Projectbeheersing"/>
          <xsd:enumeration value="Omgevingsmanagement"/>
        </xsd:restriction>
      </xsd:simpleType>
    </xsd:element>
    <xsd:element name="_ztm_Zaakrelatie" ma:index="15" nillable="true" ma:displayName="Zaakrelatie" ma:internalName="_ztm_Zaakrel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5b739-01b1-49bf-a111-102dfc887516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5580fa60-eda8-4846-9a0f-9785f5342466}" ma:internalName="TaxCatchAll" ma:showField="CatchAllData" ma:web="8885b739-01b1-49bf-a111-102dfc8875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64e2b-af7f-41d0-a7a3-7e47ea929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6692E-4328-4DD3-B10B-FA2733BFB386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a8c941f6-bf32-4c67-8466-cbfbf71c1140"/>
    <ds:schemaRef ds:uri="http://schemas.microsoft.com/office/2006/metadata/properties"/>
    <ds:schemaRef ds:uri="http://schemas.microsoft.com/office/infopath/2007/PartnerControls"/>
    <ds:schemaRef ds:uri="c9164e2b-af7f-41d0-a7a3-7e47ea9297f0"/>
    <ds:schemaRef ds:uri="8885b739-01b1-49bf-a111-102dfc88751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29E484-16B6-404E-A06E-EA06C7C3B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ACD4F-6991-4853-BC10-F7618F7835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73418D-C18A-4F4F-BA6A-EA78C787A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8885b739-01b1-49bf-a111-102dfc887516"/>
    <ds:schemaRef ds:uri="c9164e2b-af7f-41d0-a7a3-7e47ea929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V.M. (Vincent)</dc:creator>
  <cp:keywords/>
  <dc:description/>
  <cp:lastModifiedBy>Reijgers D.E.R. (Roëll)</cp:lastModifiedBy>
  <cp:revision>2</cp:revision>
  <dcterms:created xsi:type="dcterms:W3CDTF">2024-03-19T14:09:00Z</dcterms:created>
  <dcterms:modified xsi:type="dcterms:W3CDTF">2024-03-19T14:09:00Z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0x01010006901BE211EF234A936EB61E65D6D2E0000AC122E2A179BE4496FDBA7CAB2CEA87</vt:lpwstr>
  </property>
  <property fmtid="{D5CDD505-2E9C-101B-9397-08002B2CF9AE}" pid="3" name="_dlc_DocIdItemGuid">
    <vt:lpwstr>0f2b8543-a3f8-408b-815d-b8c36a6e0808</vt:lpwstr>
  </property>
  <property fmtid="{D5CDD505-2E9C-101B-9397-08002B2CF9AE}" pid="4" name="MediaServiceImageTags">
    <vt:lpwstr/>
  </property>
</Properties>
</file>