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205A" w14:textId="32ED4F5E" w:rsidR="00596EBA" w:rsidRPr="00031018" w:rsidRDefault="005F7F35" w:rsidP="00596EBA">
      <w:pPr>
        <w:rPr>
          <w:lang w:val="en-GB"/>
        </w:rPr>
      </w:pPr>
      <w:r w:rsidRPr="001D22CB">
        <w:rPr>
          <w:b/>
          <w:noProof/>
          <w:lang w:eastAsia="nl-NL"/>
        </w:rPr>
        <w:drawing>
          <wp:anchor distT="0" distB="0" distL="114300" distR="114300" simplePos="0" relativeHeight="251658752" behindDoc="0" locked="0" layoutInCell="1" allowOverlap="1" wp14:anchorId="75A7CA84" wp14:editId="45E72C79">
            <wp:simplePos x="0" y="0"/>
            <wp:positionH relativeFrom="column">
              <wp:posOffset>6783070</wp:posOffset>
            </wp:positionH>
            <wp:positionV relativeFrom="paragraph">
              <wp:posOffset>-285115</wp:posOffset>
            </wp:positionV>
            <wp:extent cx="2085975" cy="923925"/>
            <wp:effectExtent l="0" t="0" r="0" b="0"/>
            <wp:wrapNone/>
            <wp:docPr id="2" name="Afbeelding 2" descr="https://eherkenning.kpn.com/content/uploads/2014/06/rv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ttps://eherkenning.kpn.com/content/uploads/2014/06/rv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239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63" w:rsidRPr="224AB7D3">
        <w:rPr>
          <w:b/>
          <w:bCs/>
          <w:lang w:val="en-GB"/>
        </w:rPr>
        <w:t>A</w:t>
      </w:r>
      <w:r w:rsidR="001D22CB" w:rsidRPr="224AB7D3">
        <w:rPr>
          <w:b/>
          <w:bCs/>
          <w:lang w:val="en-GB"/>
        </w:rPr>
        <w:t>nnex</w:t>
      </w:r>
      <w:r w:rsidR="00617963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5</w:t>
      </w:r>
      <w:r w:rsidR="000346A5">
        <w:rPr>
          <w:b/>
          <w:bCs/>
          <w:lang w:val="en-GB"/>
        </w:rPr>
        <w:t>b</w:t>
      </w:r>
      <w:r w:rsidR="00B128BF" w:rsidRPr="224AB7D3">
        <w:rPr>
          <w:b/>
          <w:bCs/>
          <w:lang w:val="en-GB"/>
        </w:rPr>
        <w:t xml:space="preserve">: </w:t>
      </w:r>
      <w:r w:rsidR="00C7045C" w:rsidRPr="224AB7D3">
        <w:rPr>
          <w:b/>
          <w:bCs/>
          <w:lang w:val="en-GB"/>
        </w:rPr>
        <w:t xml:space="preserve"> </w:t>
      </w:r>
      <w:r w:rsidR="00436881" w:rsidRPr="224AB7D3">
        <w:rPr>
          <w:b/>
          <w:bCs/>
          <w:lang w:val="en-GB"/>
        </w:rPr>
        <w:t>Letter of confirmation</w:t>
      </w:r>
      <w:r w:rsidR="0045790F" w:rsidRPr="224AB7D3">
        <w:rPr>
          <w:b/>
          <w:bCs/>
          <w:lang w:val="en-GB"/>
        </w:rPr>
        <w:t xml:space="preserve"> – Lot </w:t>
      </w:r>
      <w:r w:rsidR="0019008B">
        <w:rPr>
          <w:b/>
          <w:bCs/>
          <w:lang w:val="en-GB"/>
        </w:rPr>
        <w:t>1</w:t>
      </w:r>
      <w:r w:rsidR="00196413" w:rsidRPr="224AB7D3">
        <w:rPr>
          <w:b/>
          <w:bCs/>
          <w:lang w:val="en-GB"/>
        </w:rPr>
        <w:t xml:space="preserve"> </w:t>
      </w:r>
      <w:r w:rsidR="0045790F" w:rsidRPr="224AB7D3">
        <w:rPr>
          <w:b/>
          <w:bCs/>
          <w:lang w:val="en-GB"/>
        </w:rPr>
        <w:t>(</w:t>
      </w:r>
      <w:r w:rsidR="00196413" w:rsidRPr="224AB7D3">
        <w:rPr>
          <w:b/>
          <w:bCs/>
          <w:i/>
          <w:iCs/>
          <w:lang w:val="en-GB"/>
        </w:rPr>
        <w:t xml:space="preserve">to be sent on </w:t>
      </w:r>
      <w:r w:rsidR="008D4516" w:rsidRPr="008D4516">
        <w:rPr>
          <w:b/>
          <w:bCs/>
          <w:i/>
          <w:iCs/>
          <w:lang w:val="en-GB"/>
        </w:rPr>
        <w:t>or before 3</w:t>
      </w:r>
      <w:r w:rsidR="0045600B" w:rsidRPr="008D4516">
        <w:rPr>
          <w:b/>
          <w:bCs/>
          <w:i/>
          <w:iCs/>
          <w:lang w:val="en-GB"/>
        </w:rPr>
        <w:t xml:space="preserve"> </w:t>
      </w:r>
      <w:r w:rsidR="008A679B" w:rsidRPr="008D4516">
        <w:rPr>
          <w:b/>
          <w:bCs/>
          <w:i/>
          <w:iCs/>
          <w:lang w:val="en-GB"/>
        </w:rPr>
        <w:t>June</w:t>
      </w:r>
      <w:r w:rsidR="0045600B" w:rsidRPr="008D4516">
        <w:rPr>
          <w:b/>
          <w:bCs/>
          <w:i/>
          <w:iCs/>
          <w:lang w:val="en-GB"/>
        </w:rPr>
        <w:t xml:space="preserve"> </w:t>
      </w:r>
      <w:r w:rsidR="224AB7D3" w:rsidRPr="008D4516">
        <w:rPr>
          <w:b/>
          <w:bCs/>
          <w:i/>
          <w:iCs/>
          <w:lang w:val="en-GB"/>
        </w:rPr>
        <w:t>202</w:t>
      </w:r>
      <w:r w:rsidR="00CE0147" w:rsidRPr="008D4516">
        <w:rPr>
          <w:b/>
          <w:bCs/>
          <w:i/>
          <w:iCs/>
          <w:lang w:val="en-GB"/>
        </w:rPr>
        <w:t>4</w:t>
      </w:r>
      <w:r w:rsidR="0045790F" w:rsidRPr="008D4516">
        <w:rPr>
          <w:b/>
          <w:bCs/>
          <w:i/>
          <w:iCs/>
          <w:lang w:val="en-GB"/>
        </w:rPr>
        <w:t>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00"/>
        <w:gridCol w:w="7927"/>
      </w:tblGrid>
      <w:tr w:rsidR="0088318F" w:rsidRPr="008D4516" w14:paraId="63126CA0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F690572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Project:</w:t>
            </w:r>
          </w:p>
        </w:tc>
        <w:tc>
          <w:tcPr>
            <w:tcW w:w="7927" w:type="dxa"/>
            <w:noWrap/>
            <w:hideMark/>
          </w:tcPr>
          <w:p w14:paraId="5B02BDB4" w14:textId="619B841C" w:rsidR="0064070A" w:rsidRPr="00031018" w:rsidRDefault="00EE33AC" w:rsidP="0045600B">
            <w:pPr>
              <w:pStyle w:val="Titel12pt"/>
              <w:ind w:left="329" w:hanging="23"/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</w:pP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Geo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technical</w:t>
            </w: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Survey</w:t>
            </w:r>
            <w:r w:rsidR="0045790F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r w:rsidR="005B6431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Doordewind 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Wind Farm Zone (</w:t>
            </w:r>
            <w:r w:rsidR="00CB35E8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DDWWFZ</w:t>
            </w:r>
            <w:r w:rsidR="0045600B"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)</w:t>
            </w:r>
          </w:p>
          <w:p w14:paraId="133493AF" w14:textId="77777777" w:rsidR="0088318F" w:rsidRPr="00031018" w:rsidRDefault="0088318F" w:rsidP="0088318F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88318F" w:rsidRPr="00031018" w14:paraId="33B0CA5D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4DE1DFA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Company:</w:t>
            </w:r>
          </w:p>
        </w:tc>
        <w:tc>
          <w:tcPr>
            <w:tcW w:w="7927" w:type="dxa"/>
            <w:noWrap/>
            <w:hideMark/>
          </w:tcPr>
          <w:p w14:paraId="6830D037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20501958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6B392ADB" w14:textId="77777777" w:rsidR="0005191E" w:rsidRDefault="00FA636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TENDERER</w:t>
      </w:r>
      <w:r w:rsidR="00436881">
        <w:rPr>
          <w:rFonts w:ascii="Verdana" w:hAnsi="Verdana"/>
          <w:sz w:val="18"/>
          <w:szCs w:val="18"/>
          <w:lang w:val="en-GB"/>
        </w:rPr>
        <w:t xml:space="preserve"> confirms </w:t>
      </w:r>
      <w:r w:rsidR="004463EF">
        <w:rPr>
          <w:rFonts w:ascii="Verdana" w:hAnsi="Verdana"/>
          <w:sz w:val="18"/>
          <w:szCs w:val="18"/>
          <w:lang w:val="en-GB"/>
        </w:rPr>
        <w:t>to</w:t>
      </w:r>
      <w:r w:rsidR="00436881">
        <w:rPr>
          <w:rFonts w:ascii="Verdana" w:hAnsi="Verdana"/>
          <w:sz w:val="18"/>
          <w:szCs w:val="18"/>
          <w:lang w:val="en-GB"/>
        </w:rPr>
        <w:t xml:space="preserve"> execute the </w:t>
      </w:r>
      <w:r w:rsidR="0014690B">
        <w:rPr>
          <w:rFonts w:ascii="Verdana" w:hAnsi="Verdana"/>
          <w:sz w:val="18"/>
          <w:szCs w:val="18"/>
          <w:lang w:val="en-GB"/>
        </w:rPr>
        <w:t>WORK</w:t>
      </w:r>
      <w:r w:rsidR="00436881">
        <w:rPr>
          <w:rFonts w:ascii="Verdana" w:hAnsi="Verdana"/>
          <w:sz w:val="18"/>
          <w:szCs w:val="18"/>
          <w:lang w:val="en-GB"/>
        </w:rPr>
        <w:t xml:space="preserve"> with the </w:t>
      </w:r>
      <w:r w:rsidR="004463EF" w:rsidRPr="00E241DD">
        <w:rPr>
          <w:rFonts w:ascii="Verdana" w:hAnsi="Verdana"/>
          <w:sz w:val="18"/>
          <w:szCs w:val="18"/>
          <w:lang w:val="en-GB"/>
        </w:rPr>
        <w:t>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4463EF" w:rsidRPr="00E241DD">
        <w:rPr>
          <w:rFonts w:ascii="Verdana" w:hAnsi="Verdana"/>
          <w:sz w:val="18"/>
          <w:szCs w:val="18"/>
          <w:lang w:val="en-GB"/>
        </w:rPr>
        <w:t xml:space="preserve"> and </w:t>
      </w:r>
      <w:r w:rsidR="00C75947" w:rsidRPr="00E241DD">
        <w:rPr>
          <w:rFonts w:ascii="Verdana" w:hAnsi="Verdana"/>
          <w:sz w:val="18"/>
          <w:szCs w:val="18"/>
          <w:lang w:val="en-GB"/>
        </w:rPr>
        <w:t>personne</w:t>
      </w:r>
      <w:r w:rsidRPr="00E241DD">
        <w:rPr>
          <w:rFonts w:ascii="Verdana" w:hAnsi="Verdana"/>
          <w:sz w:val="18"/>
          <w:szCs w:val="18"/>
          <w:lang w:val="en-GB"/>
        </w:rPr>
        <w:t>l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 specified in </w:t>
      </w:r>
      <w:r w:rsidRPr="00E241DD">
        <w:rPr>
          <w:rFonts w:ascii="Verdana" w:hAnsi="Verdana"/>
          <w:sz w:val="18"/>
          <w:szCs w:val="18"/>
          <w:lang w:val="en-GB"/>
        </w:rPr>
        <w:t xml:space="preserve">the table 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below. </w:t>
      </w:r>
      <w:r w:rsidR="005B6431">
        <w:rPr>
          <w:rFonts w:ascii="Verdana" w:hAnsi="Verdana"/>
          <w:sz w:val="18"/>
          <w:szCs w:val="18"/>
          <w:lang w:val="en-GB"/>
        </w:rPr>
        <w:t xml:space="preserve"> </w:t>
      </w:r>
    </w:p>
    <w:p w14:paraId="2D980A06" w14:textId="519AF63A" w:rsidR="0005191E" w:rsidRDefault="0014690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C43462">
        <w:rPr>
          <w:rFonts w:ascii="Verdana" w:hAnsi="Verdana"/>
          <w:b/>
          <w:bCs/>
          <w:sz w:val="18"/>
          <w:szCs w:val="18"/>
          <w:lang w:val="en-GB"/>
        </w:rPr>
        <w:t>No new vessels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equipment</w:t>
      </w:r>
      <w:r w:rsidRPr="00C43462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9657EA">
        <w:rPr>
          <w:rFonts w:ascii="Verdana" w:hAnsi="Verdana"/>
          <w:b/>
          <w:bCs/>
          <w:sz w:val="18"/>
          <w:szCs w:val="18"/>
          <w:lang w:val="en-GB"/>
        </w:rPr>
        <w:t xml:space="preserve">or personnel </w:t>
      </w:r>
      <w:r w:rsidRPr="00C43462">
        <w:rPr>
          <w:rFonts w:ascii="Verdana" w:hAnsi="Verdana"/>
          <w:b/>
          <w:bCs/>
          <w:sz w:val="18"/>
          <w:szCs w:val="18"/>
          <w:lang w:val="en-GB"/>
        </w:rPr>
        <w:t>can be introduced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, other than specified in the </w:t>
      </w:r>
      <w:r w:rsidR="0045600B">
        <w:rPr>
          <w:rFonts w:ascii="Verdana" w:hAnsi="Verdana"/>
          <w:b/>
          <w:bCs/>
          <w:sz w:val="18"/>
          <w:szCs w:val="18"/>
          <w:lang w:val="en-GB"/>
        </w:rPr>
        <w:t xml:space="preserve">Tender 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 xml:space="preserve">(Annex </w:t>
      </w:r>
      <w:r w:rsidR="00E241DD" w:rsidRPr="00C43462">
        <w:rPr>
          <w:rFonts w:ascii="Verdana" w:hAnsi="Verdana"/>
          <w:b/>
          <w:bCs/>
          <w:sz w:val="18"/>
          <w:szCs w:val="18"/>
          <w:lang w:val="en-GB"/>
        </w:rPr>
        <w:t>3</w:t>
      </w:r>
      <w:r w:rsidR="000346A5">
        <w:rPr>
          <w:rFonts w:ascii="Verdana" w:hAnsi="Verdana"/>
          <w:b/>
          <w:bCs/>
          <w:sz w:val="18"/>
          <w:szCs w:val="18"/>
          <w:lang w:val="en-GB"/>
        </w:rPr>
        <w:t>b</w:t>
      </w:r>
      <w:r w:rsidR="00836D7D" w:rsidRPr="00C43462">
        <w:rPr>
          <w:rFonts w:ascii="Verdana" w:hAnsi="Verdana"/>
          <w:b/>
          <w:bCs/>
          <w:sz w:val="18"/>
          <w:szCs w:val="18"/>
          <w:lang w:val="en-GB"/>
        </w:rPr>
        <w:t>)</w:t>
      </w:r>
      <w:r w:rsidR="00F107F8" w:rsidRPr="00C43462">
        <w:rPr>
          <w:rFonts w:ascii="Verdana" w:hAnsi="Verdana"/>
          <w:b/>
          <w:bCs/>
          <w:sz w:val="18"/>
          <w:szCs w:val="18"/>
          <w:lang w:val="en-GB"/>
        </w:rPr>
        <w:t>.</w:t>
      </w:r>
      <w:r w:rsidR="0005191E">
        <w:rPr>
          <w:rFonts w:ascii="Verdana" w:hAnsi="Verdana"/>
          <w:sz w:val="18"/>
          <w:szCs w:val="18"/>
          <w:lang w:val="en-GB"/>
        </w:rPr>
        <w:t xml:space="preserve"> </w:t>
      </w:r>
    </w:p>
    <w:p w14:paraId="657FF9BA" w14:textId="26281BF6" w:rsidR="0005191E" w:rsidRDefault="00AA4BE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E241DD">
        <w:rPr>
          <w:rFonts w:ascii="Verdana" w:hAnsi="Verdana"/>
          <w:sz w:val="18"/>
          <w:szCs w:val="18"/>
          <w:lang w:val="en-GB"/>
        </w:rPr>
        <w:t xml:space="preserve">If TENDERER doesn’t comply with this requirement, the offer will be excluded from the tendering procedure. </w:t>
      </w:r>
    </w:p>
    <w:p w14:paraId="3BE90A5A" w14:textId="222D2384" w:rsidR="00436881" w:rsidRDefault="00DA4C2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 w:rsidRPr="00E241DD">
        <w:rPr>
          <w:rFonts w:ascii="Verdana" w:hAnsi="Verdana"/>
          <w:sz w:val="18"/>
          <w:szCs w:val="18"/>
          <w:lang w:val="en-GB"/>
        </w:rPr>
        <w:t>If necessary</w:t>
      </w:r>
      <w:r w:rsidRPr="00B8024A">
        <w:rPr>
          <w:rFonts w:ascii="Verdana" w:hAnsi="Verdana"/>
          <w:sz w:val="18"/>
          <w:szCs w:val="18"/>
          <w:lang w:val="en-GB"/>
        </w:rPr>
        <w:t>, a different combination of vessel</w:t>
      </w:r>
      <w:r w:rsidR="00275079" w:rsidRPr="00B8024A">
        <w:rPr>
          <w:rFonts w:ascii="Verdana" w:hAnsi="Verdana"/>
          <w:sz w:val="18"/>
          <w:szCs w:val="18"/>
          <w:lang w:val="en-GB"/>
        </w:rPr>
        <w:t>(s)</w:t>
      </w:r>
      <w:r w:rsidRPr="00B8024A">
        <w:rPr>
          <w:rFonts w:ascii="Verdana" w:hAnsi="Verdana"/>
          <w:sz w:val="18"/>
          <w:szCs w:val="18"/>
          <w:lang w:val="en-GB"/>
        </w:rPr>
        <w:t xml:space="preserve"> and personnel can be made.</w:t>
      </w:r>
      <w:r w:rsidR="0005191E" w:rsidRPr="00B8024A">
        <w:rPr>
          <w:rFonts w:ascii="Verdana" w:hAnsi="Verdana"/>
          <w:sz w:val="18"/>
          <w:szCs w:val="18"/>
          <w:lang w:val="en-GB"/>
        </w:rPr>
        <w:t xml:space="preserve"> </w:t>
      </w:r>
      <w:r w:rsidRPr="00B8024A">
        <w:rPr>
          <w:rFonts w:ascii="Verdana" w:hAnsi="Verdana"/>
          <w:sz w:val="18"/>
          <w:szCs w:val="18"/>
          <w:lang w:val="en-GB"/>
        </w:rPr>
        <w:t>If this is the case</w:t>
      </w:r>
      <w:r w:rsidR="00836D7D">
        <w:rPr>
          <w:rFonts w:ascii="Verdana" w:hAnsi="Verdana"/>
          <w:sz w:val="18"/>
          <w:szCs w:val="18"/>
          <w:lang w:val="en-GB"/>
        </w:rPr>
        <w:t xml:space="preserve">, TENDERER shall specify the changes made </w:t>
      </w:r>
      <w:r>
        <w:rPr>
          <w:rFonts w:ascii="Verdana" w:hAnsi="Verdana"/>
          <w:sz w:val="18"/>
          <w:szCs w:val="18"/>
          <w:lang w:val="en-GB"/>
        </w:rPr>
        <w:t xml:space="preserve">in below table </w:t>
      </w:r>
      <w:r w:rsidR="00836D7D">
        <w:rPr>
          <w:rFonts w:ascii="Verdana" w:hAnsi="Verdana"/>
          <w:sz w:val="18"/>
          <w:szCs w:val="18"/>
          <w:lang w:val="en-GB"/>
        </w:rPr>
        <w:t>and provide motivation for the changes</w:t>
      </w:r>
      <w:r>
        <w:rPr>
          <w:rFonts w:ascii="Verdana" w:hAnsi="Verdana"/>
          <w:sz w:val="18"/>
          <w:szCs w:val="18"/>
          <w:lang w:val="en-GB"/>
        </w:rPr>
        <w:t>.</w:t>
      </w:r>
    </w:p>
    <w:p w14:paraId="4AEC5097" w14:textId="34C4ABB8" w:rsidR="00883344" w:rsidRDefault="00883344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2B516F3C" w14:textId="08A31A37" w:rsidR="00883344" w:rsidRPr="00556D7F" w:rsidRDefault="00883344" w:rsidP="00883344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</w:t>
      </w:r>
      <w:r>
        <w:rPr>
          <w:rFonts w:ascii="Verdana" w:hAnsi="Verdana"/>
          <w:b/>
          <w:bCs/>
          <w:sz w:val="18"/>
          <w:szCs w:val="18"/>
          <w:lang w:val="en-GB"/>
        </w:rPr>
        <w:t>Onshore Team</w:t>
      </w: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420"/>
        <w:gridCol w:w="1831"/>
        <w:gridCol w:w="2470"/>
        <w:gridCol w:w="2718"/>
        <w:gridCol w:w="4243"/>
      </w:tblGrid>
      <w:tr w:rsidR="00B8024A" w:rsidRPr="008D4516" w14:paraId="53A651FB" w14:textId="77777777" w:rsidTr="00B8024A">
        <w:trPr>
          <w:trHeight w:val="170"/>
        </w:trPr>
        <w:tc>
          <w:tcPr>
            <w:tcW w:w="735" w:type="dxa"/>
          </w:tcPr>
          <w:p w14:paraId="72320553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</w:tcPr>
          <w:p w14:paraId="04032EC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092631E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19545750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REPLACEMENT OF PERSONNEL</w:t>
            </w:r>
          </w:p>
        </w:tc>
      </w:tr>
      <w:tr w:rsidR="00B8024A" w14:paraId="1E280D1E" w14:textId="77777777" w:rsidTr="00B8024A">
        <w:trPr>
          <w:trHeight w:val="233"/>
        </w:trPr>
        <w:tc>
          <w:tcPr>
            <w:tcW w:w="735" w:type="dxa"/>
          </w:tcPr>
          <w:p w14:paraId="2EA3F3AF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420" w:type="dxa"/>
          </w:tcPr>
          <w:p w14:paraId="62C850D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831" w:type="dxa"/>
          </w:tcPr>
          <w:p w14:paraId="39D176B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33C4DA19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21EFB5B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041B160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B8024A" w14:paraId="710E0EDF" w14:textId="77777777" w:rsidTr="00B8024A">
        <w:trPr>
          <w:trHeight w:val="233"/>
        </w:trPr>
        <w:tc>
          <w:tcPr>
            <w:tcW w:w="735" w:type="dxa"/>
          </w:tcPr>
          <w:p w14:paraId="018BE8D5" w14:textId="75474E2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A.1</w:t>
            </w:r>
          </w:p>
        </w:tc>
        <w:tc>
          <w:tcPr>
            <w:tcW w:w="1420" w:type="dxa"/>
          </w:tcPr>
          <w:p w14:paraId="6F6FD7F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30BC2AF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DC9393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BA4097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F0C971E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7AD68F08" w14:textId="77777777" w:rsidTr="00B8024A">
        <w:trPr>
          <w:trHeight w:val="219"/>
        </w:trPr>
        <w:tc>
          <w:tcPr>
            <w:tcW w:w="735" w:type="dxa"/>
          </w:tcPr>
          <w:p w14:paraId="435D6AF6" w14:textId="4B8E12CC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A.2</w:t>
            </w:r>
          </w:p>
        </w:tc>
        <w:tc>
          <w:tcPr>
            <w:tcW w:w="1420" w:type="dxa"/>
          </w:tcPr>
          <w:p w14:paraId="71DD333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E02824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514C8162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F0C712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1B5DDC3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4B7156C2" w14:textId="77777777" w:rsidTr="00B8024A">
        <w:trPr>
          <w:trHeight w:val="233"/>
        </w:trPr>
        <w:tc>
          <w:tcPr>
            <w:tcW w:w="735" w:type="dxa"/>
          </w:tcPr>
          <w:p w14:paraId="143A30AD" w14:textId="2473F3DA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A.3</w:t>
            </w:r>
          </w:p>
        </w:tc>
        <w:tc>
          <w:tcPr>
            <w:tcW w:w="1420" w:type="dxa"/>
          </w:tcPr>
          <w:p w14:paraId="176A1F9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5D4B777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33206B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21394E9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2E88A6B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72D78595" w14:textId="77777777" w:rsidTr="00B8024A">
        <w:trPr>
          <w:trHeight w:val="233"/>
        </w:trPr>
        <w:tc>
          <w:tcPr>
            <w:tcW w:w="735" w:type="dxa"/>
          </w:tcPr>
          <w:p w14:paraId="561A2FDC" w14:textId="0F5EC093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A.4</w:t>
            </w:r>
          </w:p>
        </w:tc>
        <w:tc>
          <w:tcPr>
            <w:tcW w:w="1420" w:type="dxa"/>
          </w:tcPr>
          <w:p w14:paraId="45AAED87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9672F6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691863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7D5B32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C45F513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162DFB2D" w14:textId="77777777" w:rsidTr="00B8024A">
        <w:trPr>
          <w:trHeight w:val="233"/>
        </w:trPr>
        <w:tc>
          <w:tcPr>
            <w:tcW w:w="735" w:type="dxa"/>
          </w:tcPr>
          <w:p w14:paraId="512CA15C" w14:textId="410E7ABA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BB3FB3">
              <w:t>A.5</w:t>
            </w:r>
          </w:p>
        </w:tc>
        <w:tc>
          <w:tcPr>
            <w:tcW w:w="1420" w:type="dxa"/>
          </w:tcPr>
          <w:p w14:paraId="3837268E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36CEF12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C06174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50B885F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1F74564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5B903217" w14:textId="352E01B4" w:rsidR="00B8024A" w:rsidRDefault="00B8024A" w:rsidP="00B8024A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0346A5">
        <w:rPr>
          <w:rFonts w:ascii="Verdana" w:hAnsi="Verdana"/>
          <w:sz w:val="18"/>
          <w:szCs w:val="18"/>
          <w:lang w:val="en-GB"/>
        </w:rPr>
        <w:t>b</w:t>
      </w:r>
    </w:p>
    <w:p w14:paraId="69F6A43F" w14:textId="45DE7465" w:rsidR="004463EF" w:rsidRPr="00556D7F" w:rsidRDefault="004D18FF" w:rsidP="00596EBA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>Confirmed v</w:t>
      </w:r>
      <w:r w:rsidR="004463EF" w:rsidRPr="00556D7F">
        <w:rPr>
          <w:rFonts w:ascii="Verdana" w:hAnsi="Verdana"/>
          <w:b/>
          <w:bCs/>
          <w:sz w:val="18"/>
          <w:szCs w:val="18"/>
          <w:lang w:val="en-GB"/>
        </w:rPr>
        <w:t>essel</w:t>
      </w:r>
      <w:r w:rsidR="0005191E" w:rsidRPr="00556D7F">
        <w:rPr>
          <w:rFonts w:ascii="Verdana" w:hAnsi="Verdana"/>
          <w:b/>
          <w:bCs/>
          <w:sz w:val="18"/>
          <w:szCs w:val="18"/>
          <w:lang w:val="en-GB"/>
        </w:rPr>
        <w:t xml:space="preserve"> A</w:t>
      </w:r>
      <w:r w:rsidR="004463EF" w:rsidRPr="00556D7F">
        <w:rPr>
          <w:rFonts w:ascii="Verdana" w:hAnsi="Verdana"/>
          <w:b/>
          <w:bCs/>
          <w:sz w:val="18"/>
          <w:szCs w:val="18"/>
          <w:lang w:val="en-GB"/>
        </w:rPr>
        <w:t>: [insert vessel name]</w:t>
      </w:r>
      <w:r w:rsidR="00812A35" w:rsidRPr="00556D7F">
        <w:rPr>
          <w:rFonts w:ascii="Verdana" w:hAnsi="Verdana"/>
          <w:b/>
          <w:bCs/>
          <w:sz w:val="18"/>
          <w:szCs w:val="18"/>
          <w:lang w:val="en-GB"/>
        </w:rPr>
        <w:t xml:space="preserve">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420"/>
        <w:gridCol w:w="1831"/>
        <w:gridCol w:w="2470"/>
        <w:gridCol w:w="2718"/>
        <w:gridCol w:w="4243"/>
      </w:tblGrid>
      <w:tr w:rsidR="0005191E" w:rsidRPr="008D4516" w14:paraId="07D227B2" w14:textId="77777777" w:rsidTr="00B8024A">
        <w:trPr>
          <w:trHeight w:val="170"/>
        </w:trPr>
        <w:tc>
          <w:tcPr>
            <w:tcW w:w="735" w:type="dxa"/>
          </w:tcPr>
          <w:p w14:paraId="3608064A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</w:tcPr>
          <w:p w14:paraId="6CE612F5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5172252F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375D0D40" w14:textId="0804C0AB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>REPLACEMENT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OF PERSONNEL</w:t>
            </w:r>
          </w:p>
        </w:tc>
      </w:tr>
      <w:tr w:rsidR="0005191E" w14:paraId="0C1CEB5D" w14:textId="77777777" w:rsidTr="00B8024A">
        <w:trPr>
          <w:trHeight w:val="233"/>
        </w:trPr>
        <w:tc>
          <w:tcPr>
            <w:tcW w:w="735" w:type="dxa"/>
          </w:tcPr>
          <w:p w14:paraId="24498A2B" w14:textId="0280D2BC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420" w:type="dxa"/>
          </w:tcPr>
          <w:p w14:paraId="3446576F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831" w:type="dxa"/>
          </w:tcPr>
          <w:p w14:paraId="0994FF9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57AF734A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00E6CF8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31B51CC1" w14:textId="2243B675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B8024A" w14:paraId="286321D2" w14:textId="77777777" w:rsidTr="00B8024A">
        <w:trPr>
          <w:trHeight w:val="233"/>
        </w:trPr>
        <w:tc>
          <w:tcPr>
            <w:tcW w:w="735" w:type="dxa"/>
          </w:tcPr>
          <w:p w14:paraId="4C7E0632" w14:textId="5DA58ED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A.6</w:t>
            </w:r>
          </w:p>
        </w:tc>
        <w:tc>
          <w:tcPr>
            <w:tcW w:w="1420" w:type="dxa"/>
          </w:tcPr>
          <w:p w14:paraId="19C07F3A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08DD81C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0B1C7C3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5ED621B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7D8849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67F0D8C7" w14:textId="77777777" w:rsidTr="00B8024A">
        <w:trPr>
          <w:trHeight w:val="219"/>
        </w:trPr>
        <w:tc>
          <w:tcPr>
            <w:tcW w:w="735" w:type="dxa"/>
          </w:tcPr>
          <w:p w14:paraId="7E153905" w14:textId="3365BAD4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A.7</w:t>
            </w:r>
          </w:p>
        </w:tc>
        <w:tc>
          <w:tcPr>
            <w:tcW w:w="1420" w:type="dxa"/>
          </w:tcPr>
          <w:p w14:paraId="0F397CD1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2B76051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7A1E6BA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C15A95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60EFC4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177B3F20" w14:textId="77777777" w:rsidTr="00B8024A">
        <w:trPr>
          <w:trHeight w:val="233"/>
        </w:trPr>
        <w:tc>
          <w:tcPr>
            <w:tcW w:w="735" w:type="dxa"/>
          </w:tcPr>
          <w:p w14:paraId="1DB931D9" w14:textId="60BD1FFE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A.8</w:t>
            </w:r>
          </w:p>
        </w:tc>
        <w:tc>
          <w:tcPr>
            <w:tcW w:w="1420" w:type="dxa"/>
          </w:tcPr>
          <w:p w14:paraId="64BA065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4F92B78F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43E70FB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4A81345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9C28BD5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8024A" w14:paraId="09F1FBD2" w14:textId="77777777" w:rsidTr="00B8024A">
        <w:trPr>
          <w:trHeight w:val="233"/>
        </w:trPr>
        <w:tc>
          <w:tcPr>
            <w:tcW w:w="735" w:type="dxa"/>
          </w:tcPr>
          <w:p w14:paraId="6E3172CF" w14:textId="52815054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91762">
              <w:t>A.9</w:t>
            </w:r>
          </w:p>
        </w:tc>
        <w:tc>
          <w:tcPr>
            <w:tcW w:w="1420" w:type="dxa"/>
          </w:tcPr>
          <w:p w14:paraId="7A0E5446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31" w:type="dxa"/>
          </w:tcPr>
          <w:p w14:paraId="12C402F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9C2C0F8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F71E14D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7EDD46CC" w14:textId="77777777" w:rsidR="00B8024A" w:rsidRDefault="00B8024A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EB1D57A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25D125E0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64B4CCD0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28152FA9" w14:textId="77777777" w:rsidR="0005191E" w:rsidRDefault="0005191E" w:rsidP="00EA7469">
      <w:pPr>
        <w:rPr>
          <w:rFonts w:ascii="Verdana" w:hAnsi="Verdana"/>
          <w:sz w:val="18"/>
          <w:szCs w:val="18"/>
          <w:lang w:val="en-GB"/>
        </w:rPr>
      </w:pPr>
    </w:p>
    <w:p w14:paraId="48B75D45" w14:textId="77777777" w:rsidR="00B8024A" w:rsidRDefault="00B8024A" w:rsidP="00B8024A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B: [insert vessel name]. </w:t>
      </w:r>
    </w:p>
    <w:tbl>
      <w:tblPr>
        <w:tblStyle w:val="TableGrid"/>
        <w:tblW w:w="13385" w:type="dxa"/>
        <w:tblLook w:val="04A0" w:firstRow="1" w:lastRow="0" w:firstColumn="1" w:lastColumn="0" w:noHBand="0" w:noVBand="1"/>
      </w:tblPr>
      <w:tblGrid>
        <w:gridCol w:w="733"/>
        <w:gridCol w:w="1181"/>
        <w:gridCol w:w="2062"/>
        <w:gridCol w:w="2465"/>
        <w:gridCol w:w="2712"/>
        <w:gridCol w:w="4232"/>
      </w:tblGrid>
      <w:tr w:rsidR="000909E2" w:rsidRPr="008D4516" w14:paraId="1DEED3B6" w14:textId="77777777" w:rsidTr="00B8024A">
        <w:trPr>
          <w:trHeight w:val="260"/>
        </w:trPr>
        <w:tc>
          <w:tcPr>
            <w:tcW w:w="733" w:type="dxa"/>
          </w:tcPr>
          <w:p w14:paraId="52893EEA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1" w:type="dxa"/>
          </w:tcPr>
          <w:p w14:paraId="763F696D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9BC734E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09" w:type="dxa"/>
            <w:gridSpan w:val="3"/>
          </w:tcPr>
          <w:p w14:paraId="4DA06927" w14:textId="034A7586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909E2" w14:paraId="75D08D52" w14:textId="77777777" w:rsidTr="00B8024A">
        <w:trPr>
          <w:trHeight w:val="220"/>
        </w:trPr>
        <w:tc>
          <w:tcPr>
            <w:tcW w:w="733" w:type="dxa"/>
          </w:tcPr>
          <w:p w14:paraId="6E3CBF16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1" w:type="dxa"/>
          </w:tcPr>
          <w:p w14:paraId="2B7BA442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2" w:type="dxa"/>
          </w:tcPr>
          <w:p w14:paraId="415935CB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65" w:type="dxa"/>
          </w:tcPr>
          <w:p w14:paraId="167180F8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2" w:type="dxa"/>
          </w:tcPr>
          <w:p w14:paraId="1B6D63DE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32" w:type="dxa"/>
          </w:tcPr>
          <w:p w14:paraId="4E9CF0D9" w14:textId="77777777" w:rsidR="000909E2" w:rsidRDefault="000909E2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693F36CA" w14:textId="77777777" w:rsidTr="00B8024A">
        <w:trPr>
          <w:trHeight w:val="235"/>
        </w:trPr>
        <w:tc>
          <w:tcPr>
            <w:tcW w:w="733" w:type="dxa"/>
          </w:tcPr>
          <w:p w14:paraId="5CCA707C" w14:textId="740F3F7A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B.1</w:t>
            </w:r>
          </w:p>
        </w:tc>
        <w:tc>
          <w:tcPr>
            <w:tcW w:w="1181" w:type="dxa"/>
          </w:tcPr>
          <w:p w14:paraId="5D4A1BE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F1CC14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0D30D87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25EDA60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2906142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47D625CF" w14:textId="77777777" w:rsidTr="00B8024A">
        <w:trPr>
          <w:trHeight w:val="235"/>
        </w:trPr>
        <w:tc>
          <w:tcPr>
            <w:tcW w:w="733" w:type="dxa"/>
          </w:tcPr>
          <w:p w14:paraId="3925C670" w14:textId="08031CFE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B.2</w:t>
            </w:r>
          </w:p>
        </w:tc>
        <w:tc>
          <w:tcPr>
            <w:tcW w:w="1181" w:type="dxa"/>
          </w:tcPr>
          <w:p w14:paraId="793A957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5785142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2763FEA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422D339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5B22244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4B5E1959" w14:textId="77777777" w:rsidTr="00B8024A">
        <w:trPr>
          <w:trHeight w:val="235"/>
        </w:trPr>
        <w:tc>
          <w:tcPr>
            <w:tcW w:w="733" w:type="dxa"/>
          </w:tcPr>
          <w:p w14:paraId="7D755F9F" w14:textId="7A7BDE83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B.3</w:t>
            </w:r>
          </w:p>
        </w:tc>
        <w:tc>
          <w:tcPr>
            <w:tcW w:w="1181" w:type="dxa"/>
          </w:tcPr>
          <w:p w14:paraId="1AE2466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75B3CFF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0E3EC5F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193DA99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6DA0C2C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063028BF" w14:textId="77777777" w:rsidTr="00B8024A">
        <w:trPr>
          <w:trHeight w:val="220"/>
        </w:trPr>
        <w:tc>
          <w:tcPr>
            <w:tcW w:w="733" w:type="dxa"/>
          </w:tcPr>
          <w:p w14:paraId="73FF544E" w14:textId="7D14482A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E251AD">
              <w:t>B.4</w:t>
            </w:r>
          </w:p>
        </w:tc>
        <w:tc>
          <w:tcPr>
            <w:tcW w:w="1181" w:type="dxa"/>
          </w:tcPr>
          <w:p w14:paraId="2552208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2" w:type="dxa"/>
          </w:tcPr>
          <w:p w14:paraId="5AB6E65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65" w:type="dxa"/>
          </w:tcPr>
          <w:p w14:paraId="35AF3E6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2" w:type="dxa"/>
          </w:tcPr>
          <w:p w14:paraId="1EFA6C2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32" w:type="dxa"/>
          </w:tcPr>
          <w:p w14:paraId="081419D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439B618" w14:textId="77777777" w:rsidR="000909E2" w:rsidRDefault="000909E2" w:rsidP="0005191E">
      <w:pPr>
        <w:rPr>
          <w:rFonts w:ascii="Verdana" w:hAnsi="Verdana"/>
          <w:b/>
          <w:bCs/>
          <w:sz w:val="18"/>
          <w:szCs w:val="18"/>
          <w:lang w:val="en-GB"/>
        </w:rPr>
      </w:pPr>
    </w:p>
    <w:p w14:paraId="62FBA37C" w14:textId="2DD0F452" w:rsidR="0005191E" w:rsidRPr="00556D7F" w:rsidRDefault="0005191E" w:rsidP="0005191E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C: [insert vessel name].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184"/>
        <w:gridCol w:w="2067"/>
        <w:gridCol w:w="2470"/>
        <w:gridCol w:w="2718"/>
        <w:gridCol w:w="4243"/>
      </w:tblGrid>
      <w:tr w:rsidR="0005191E" w:rsidRPr="008D4516" w14:paraId="31C698DF" w14:textId="77777777" w:rsidTr="00B8024A">
        <w:trPr>
          <w:trHeight w:val="260"/>
        </w:trPr>
        <w:tc>
          <w:tcPr>
            <w:tcW w:w="735" w:type="dxa"/>
          </w:tcPr>
          <w:p w14:paraId="6ABBB445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4" w:type="dxa"/>
          </w:tcPr>
          <w:p w14:paraId="3DFFAE4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14CECE1D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5CC5F7F7" w14:textId="33AB1190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5191E" w14:paraId="0F8E7314" w14:textId="77777777" w:rsidTr="00B8024A">
        <w:trPr>
          <w:trHeight w:val="233"/>
        </w:trPr>
        <w:tc>
          <w:tcPr>
            <w:tcW w:w="735" w:type="dxa"/>
          </w:tcPr>
          <w:p w14:paraId="2AE36A3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4" w:type="dxa"/>
          </w:tcPr>
          <w:p w14:paraId="716DC91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7" w:type="dxa"/>
          </w:tcPr>
          <w:p w14:paraId="1BC78744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509CF95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311777CC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6C5B8F1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1FEDA7BE" w14:textId="77777777" w:rsidTr="00B8024A">
        <w:trPr>
          <w:trHeight w:val="233"/>
        </w:trPr>
        <w:tc>
          <w:tcPr>
            <w:tcW w:w="735" w:type="dxa"/>
          </w:tcPr>
          <w:p w14:paraId="66E17F6F" w14:textId="375FFF1C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C.1</w:t>
            </w:r>
          </w:p>
        </w:tc>
        <w:tc>
          <w:tcPr>
            <w:tcW w:w="1184" w:type="dxa"/>
          </w:tcPr>
          <w:p w14:paraId="73E2B5D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5B67D8B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9F2DBC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4E6F4BB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1B4778B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2154D9DF" w14:textId="77777777" w:rsidTr="00B8024A">
        <w:trPr>
          <w:trHeight w:val="219"/>
        </w:trPr>
        <w:tc>
          <w:tcPr>
            <w:tcW w:w="735" w:type="dxa"/>
          </w:tcPr>
          <w:p w14:paraId="7B48F983" w14:textId="78CA965B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C.2</w:t>
            </w:r>
          </w:p>
        </w:tc>
        <w:tc>
          <w:tcPr>
            <w:tcW w:w="1184" w:type="dxa"/>
          </w:tcPr>
          <w:p w14:paraId="3999207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427F0AB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ECBAD2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06BEAFBA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5C681E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6AFCC59A" w14:textId="77777777" w:rsidTr="00B8024A">
        <w:trPr>
          <w:trHeight w:val="233"/>
        </w:trPr>
        <w:tc>
          <w:tcPr>
            <w:tcW w:w="735" w:type="dxa"/>
          </w:tcPr>
          <w:p w14:paraId="4F3705FF" w14:textId="0EF72250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C.3</w:t>
            </w:r>
          </w:p>
        </w:tc>
        <w:tc>
          <w:tcPr>
            <w:tcW w:w="1184" w:type="dxa"/>
          </w:tcPr>
          <w:p w14:paraId="0CEDD42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1AF02E0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0B220721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3782EE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24ABB99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547DCEDA" w14:textId="77777777" w:rsidTr="00B8024A">
        <w:trPr>
          <w:trHeight w:val="233"/>
        </w:trPr>
        <w:tc>
          <w:tcPr>
            <w:tcW w:w="735" w:type="dxa"/>
          </w:tcPr>
          <w:p w14:paraId="7E3591AA" w14:textId="39EC174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FA7D32">
              <w:t>C.4</w:t>
            </w:r>
          </w:p>
        </w:tc>
        <w:tc>
          <w:tcPr>
            <w:tcW w:w="1184" w:type="dxa"/>
          </w:tcPr>
          <w:p w14:paraId="6822162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7EB99A1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3158FA6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3D8A6B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238B4D4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496EF02" w14:textId="77777777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27693F21" w14:textId="411E3220" w:rsidR="0005191E" w:rsidRPr="00556D7F" w:rsidRDefault="0005191E" w:rsidP="0005191E">
      <w:pPr>
        <w:rPr>
          <w:rFonts w:ascii="Verdana" w:hAnsi="Verdana"/>
          <w:b/>
          <w:bCs/>
          <w:sz w:val="18"/>
          <w:szCs w:val="18"/>
          <w:lang w:val="en-GB"/>
        </w:rPr>
      </w:pPr>
      <w:r w:rsidRPr="00556D7F">
        <w:rPr>
          <w:rFonts w:ascii="Verdana" w:hAnsi="Verdana"/>
          <w:b/>
          <w:bCs/>
          <w:sz w:val="18"/>
          <w:szCs w:val="18"/>
          <w:lang w:val="en-GB"/>
        </w:rPr>
        <w:t xml:space="preserve">Confirmed vessel D: [insert vessel name]. </w:t>
      </w:r>
    </w:p>
    <w:tbl>
      <w:tblPr>
        <w:tblStyle w:val="TableGrid"/>
        <w:tblW w:w="13417" w:type="dxa"/>
        <w:tblLook w:val="04A0" w:firstRow="1" w:lastRow="0" w:firstColumn="1" w:lastColumn="0" w:noHBand="0" w:noVBand="1"/>
      </w:tblPr>
      <w:tblGrid>
        <w:gridCol w:w="735"/>
        <w:gridCol w:w="1184"/>
        <w:gridCol w:w="2067"/>
        <w:gridCol w:w="2470"/>
        <w:gridCol w:w="2718"/>
        <w:gridCol w:w="4243"/>
      </w:tblGrid>
      <w:tr w:rsidR="0005191E" w:rsidRPr="008D4516" w14:paraId="2DCE0842" w14:textId="77777777" w:rsidTr="00B8024A">
        <w:trPr>
          <w:trHeight w:val="80"/>
        </w:trPr>
        <w:tc>
          <w:tcPr>
            <w:tcW w:w="735" w:type="dxa"/>
          </w:tcPr>
          <w:p w14:paraId="0BA7A8D6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84" w:type="dxa"/>
          </w:tcPr>
          <w:p w14:paraId="3A04D709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66BA3E1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431" w:type="dxa"/>
            <w:gridSpan w:val="3"/>
          </w:tcPr>
          <w:p w14:paraId="11EC3586" w14:textId="4DAAD23B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B8024A">
              <w:rPr>
                <w:rFonts w:ascii="Verdana" w:hAnsi="Verdana"/>
                <w:sz w:val="18"/>
                <w:szCs w:val="18"/>
                <w:lang w:val="en-GB"/>
              </w:rPr>
              <w:t xml:space="preserve"> REPLACEMENT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OF PERSONNEL</w:t>
            </w:r>
          </w:p>
        </w:tc>
      </w:tr>
      <w:tr w:rsidR="0005191E" w14:paraId="16349481" w14:textId="77777777" w:rsidTr="00B8024A">
        <w:trPr>
          <w:trHeight w:val="233"/>
        </w:trPr>
        <w:tc>
          <w:tcPr>
            <w:tcW w:w="735" w:type="dxa"/>
          </w:tcPr>
          <w:p w14:paraId="541F96C1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84" w:type="dxa"/>
          </w:tcPr>
          <w:p w14:paraId="5AE74E97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067" w:type="dxa"/>
          </w:tcPr>
          <w:p w14:paraId="76BEE6F2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2470" w:type="dxa"/>
          </w:tcPr>
          <w:p w14:paraId="14AEC7EE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718" w:type="dxa"/>
          </w:tcPr>
          <w:p w14:paraId="1038AC3D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243" w:type="dxa"/>
          </w:tcPr>
          <w:p w14:paraId="69344B2B" w14:textId="77777777" w:rsidR="0005191E" w:rsidRDefault="0005191E" w:rsidP="00B8024A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Motivation </w:t>
            </w:r>
          </w:p>
        </w:tc>
      </w:tr>
      <w:tr w:rsidR="00883344" w14:paraId="54D22E05" w14:textId="77777777" w:rsidTr="00B8024A">
        <w:trPr>
          <w:trHeight w:val="233"/>
        </w:trPr>
        <w:tc>
          <w:tcPr>
            <w:tcW w:w="735" w:type="dxa"/>
          </w:tcPr>
          <w:p w14:paraId="7A31D135" w14:textId="22C5E356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D.1</w:t>
            </w:r>
          </w:p>
        </w:tc>
        <w:tc>
          <w:tcPr>
            <w:tcW w:w="1184" w:type="dxa"/>
          </w:tcPr>
          <w:p w14:paraId="6433CEDF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32941B2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76E26E5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7B03B9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EEB52B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1E9A6DEE" w14:textId="77777777" w:rsidTr="00B8024A">
        <w:trPr>
          <w:trHeight w:val="219"/>
        </w:trPr>
        <w:tc>
          <w:tcPr>
            <w:tcW w:w="735" w:type="dxa"/>
          </w:tcPr>
          <w:p w14:paraId="1E3C5E58" w14:textId="1CAF31B0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D.2</w:t>
            </w:r>
          </w:p>
        </w:tc>
        <w:tc>
          <w:tcPr>
            <w:tcW w:w="1184" w:type="dxa"/>
          </w:tcPr>
          <w:p w14:paraId="0CFC185C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3E3F325A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197B71A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2FC2D32E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602C4D3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52BADDE1" w14:textId="77777777" w:rsidTr="00B8024A">
        <w:trPr>
          <w:trHeight w:val="233"/>
        </w:trPr>
        <w:tc>
          <w:tcPr>
            <w:tcW w:w="735" w:type="dxa"/>
          </w:tcPr>
          <w:p w14:paraId="2577F31E" w14:textId="0811DF71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D.3</w:t>
            </w:r>
          </w:p>
        </w:tc>
        <w:tc>
          <w:tcPr>
            <w:tcW w:w="1184" w:type="dxa"/>
          </w:tcPr>
          <w:p w14:paraId="05B68D75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475D86E3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A0C93F2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7F9490D0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01847CF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883344" w14:paraId="03EA0111" w14:textId="77777777" w:rsidTr="00B8024A">
        <w:trPr>
          <w:trHeight w:val="233"/>
        </w:trPr>
        <w:tc>
          <w:tcPr>
            <w:tcW w:w="735" w:type="dxa"/>
          </w:tcPr>
          <w:p w14:paraId="65DEEBE3" w14:textId="30B5B5DD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C55D9A">
              <w:t>D.4</w:t>
            </w:r>
          </w:p>
        </w:tc>
        <w:tc>
          <w:tcPr>
            <w:tcW w:w="1184" w:type="dxa"/>
          </w:tcPr>
          <w:p w14:paraId="340C3F07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067" w:type="dxa"/>
          </w:tcPr>
          <w:p w14:paraId="54DAC808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70" w:type="dxa"/>
          </w:tcPr>
          <w:p w14:paraId="6838C89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718" w:type="dxa"/>
          </w:tcPr>
          <w:p w14:paraId="657492C9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243" w:type="dxa"/>
          </w:tcPr>
          <w:p w14:paraId="443016DD" w14:textId="77777777" w:rsidR="00883344" w:rsidRDefault="00883344" w:rsidP="0088334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7EA50785" w14:textId="77777777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1C1E8237" w14:textId="0E74C6E3" w:rsidR="0005191E" w:rsidRDefault="0005191E" w:rsidP="0005191E">
      <w:pPr>
        <w:rPr>
          <w:rFonts w:ascii="Verdana" w:hAnsi="Verdana"/>
          <w:sz w:val="18"/>
          <w:szCs w:val="18"/>
          <w:lang w:val="en-GB"/>
        </w:rPr>
      </w:pPr>
    </w:p>
    <w:p w14:paraId="6C7EE79F" w14:textId="77777777" w:rsidR="000909E2" w:rsidRDefault="000909E2" w:rsidP="0005191E">
      <w:pPr>
        <w:rPr>
          <w:rFonts w:ascii="Verdana" w:hAnsi="Verdana"/>
          <w:sz w:val="18"/>
          <w:szCs w:val="18"/>
          <w:lang w:val="en-GB"/>
        </w:rPr>
      </w:pPr>
    </w:p>
    <w:p w14:paraId="0A8E6003" w14:textId="77777777" w:rsidR="000909E2" w:rsidRDefault="000909E2" w:rsidP="0005191E">
      <w:pPr>
        <w:rPr>
          <w:rFonts w:ascii="Verdana" w:hAnsi="Verdana"/>
          <w:sz w:val="18"/>
          <w:szCs w:val="18"/>
          <w:lang w:val="en-GB"/>
        </w:rPr>
      </w:pPr>
    </w:p>
    <w:p w14:paraId="3E59C63B" w14:textId="444C3B71" w:rsidR="004D2AA3" w:rsidRDefault="0059219D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This </w:t>
      </w:r>
      <w:r w:rsidR="000909E2">
        <w:rPr>
          <w:rFonts w:ascii="Verdana" w:hAnsi="Verdana"/>
          <w:sz w:val="18"/>
          <w:szCs w:val="18"/>
          <w:lang w:val="en-GB"/>
        </w:rPr>
        <w:t>C</w:t>
      </w:r>
      <w:r>
        <w:rPr>
          <w:rFonts w:ascii="Verdana" w:hAnsi="Verdana"/>
          <w:sz w:val="18"/>
          <w:szCs w:val="18"/>
          <w:lang w:val="en-GB"/>
        </w:rPr>
        <w:t>onfirmation</w:t>
      </w:r>
      <w:r w:rsidR="00CC3662" w:rsidRPr="00CC3662">
        <w:rPr>
          <w:rFonts w:ascii="Verdana" w:hAnsi="Verdana"/>
          <w:sz w:val="18"/>
          <w:szCs w:val="18"/>
          <w:lang w:val="en-GB"/>
        </w:rPr>
        <w:t xml:space="preserve"> must be signed by a legally authorised representative.</w:t>
      </w:r>
    </w:p>
    <w:p w14:paraId="6DC8951F" w14:textId="3B8554B8" w:rsidR="00A8744D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>[place</w:t>
      </w:r>
      <w:r w:rsidR="004D2AA3">
        <w:rPr>
          <w:rFonts w:ascii="Verdana" w:hAnsi="Verdana"/>
          <w:sz w:val="18"/>
          <w:szCs w:val="18"/>
          <w:lang w:val="en-GB"/>
        </w:rPr>
        <w:t>]</w:t>
      </w:r>
      <w:r w:rsidRPr="00A8744D">
        <w:rPr>
          <w:rFonts w:ascii="Verdana" w:hAnsi="Verdana"/>
          <w:sz w:val="18"/>
          <w:szCs w:val="18"/>
          <w:lang w:val="en-GB"/>
        </w:rPr>
        <w:t xml:space="preserve">, </w:t>
      </w:r>
      <w:r w:rsidR="004D2AA3">
        <w:rPr>
          <w:rFonts w:ascii="Verdana" w:hAnsi="Verdana"/>
          <w:sz w:val="18"/>
          <w:szCs w:val="18"/>
          <w:lang w:val="en-GB"/>
        </w:rPr>
        <w:t xml:space="preserve"> [</w:t>
      </w:r>
      <w:r w:rsidRPr="00A8744D">
        <w:rPr>
          <w:rFonts w:ascii="Verdana" w:hAnsi="Verdana"/>
          <w:sz w:val="18"/>
          <w:szCs w:val="18"/>
          <w:lang w:val="en-GB"/>
        </w:rPr>
        <w:t xml:space="preserve">date] </w:t>
      </w:r>
    </w:p>
    <w:p w14:paraId="050FF615" w14:textId="77777777" w:rsidR="00275079" w:rsidRPr="00A8744D" w:rsidRDefault="00275079" w:rsidP="00A8744D">
      <w:pPr>
        <w:rPr>
          <w:rFonts w:ascii="Verdana" w:hAnsi="Verdana"/>
          <w:sz w:val="18"/>
          <w:szCs w:val="18"/>
          <w:lang w:val="en-GB"/>
        </w:rPr>
      </w:pPr>
    </w:p>
    <w:p w14:paraId="7ED4BF65" w14:textId="64CA2F4C" w:rsidR="00A8744D" w:rsidRPr="00A8744D" w:rsidRDefault="00157C0B" w:rsidP="00A8744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Fo</w:t>
      </w:r>
      <w:r w:rsidR="00A8744D" w:rsidRPr="00A8744D">
        <w:rPr>
          <w:rFonts w:ascii="Verdana" w:hAnsi="Verdana"/>
          <w:sz w:val="18"/>
          <w:szCs w:val="18"/>
          <w:lang w:val="en-GB"/>
        </w:rPr>
        <w:t>r [CONTRACTOR’s name]</w:t>
      </w:r>
    </w:p>
    <w:p w14:paraId="42BF6F0A" w14:textId="77777777" w:rsidR="00A8744D" w:rsidRPr="00A8744D" w:rsidRDefault="00A8744D" w:rsidP="00A8744D">
      <w:pPr>
        <w:rPr>
          <w:rFonts w:ascii="Verdana" w:hAnsi="Verdana"/>
          <w:sz w:val="18"/>
          <w:szCs w:val="18"/>
          <w:lang w:val="en-GB"/>
        </w:rPr>
      </w:pPr>
    </w:p>
    <w:p w14:paraId="4AE60703" w14:textId="5A79D39A" w:rsidR="00C7045C" w:rsidRPr="00031018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 xml:space="preserve">[signatory’s name and position] </w:t>
      </w:r>
      <w:r w:rsidRPr="00A8744D">
        <w:rPr>
          <w:rFonts w:ascii="Verdana" w:hAnsi="Verdana"/>
          <w:sz w:val="18"/>
          <w:szCs w:val="18"/>
          <w:lang w:val="en-GB"/>
        </w:rPr>
        <w:tab/>
      </w:r>
      <w:r w:rsidRPr="00A8744D">
        <w:rPr>
          <w:rFonts w:ascii="Verdana" w:hAnsi="Verdana"/>
          <w:sz w:val="18"/>
          <w:szCs w:val="18"/>
          <w:lang w:val="en-GB"/>
        </w:rPr>
        <w:tab/>
      </w:r>
    </w:p>
    <w:sectPr w:rsidR="00C7045C" w:rsidRPr="00031018" w:rsidSect="00F93A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4A2CA5"/>
    <w:multiLevelType w:val="hybridMultilevel"/>
    <w:tmpl w:val="FE7A522C"/>
    <w:lvl w:ilvl="0" w:tplc="FCF4A9D0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148341">
    <w:abstractNumId w:val="2"/>
  </w:num>
  <w:num w:numId="2" w16cid:durableId="1537545758">
    <w:abstractNumId w:val="0"/>
  </w:num>
  <w:num w:numId="3" w16cid:durableId="1787389299">
    <w:abstractNumId w:val="4"/>
  </w:num>
  <w:num w:numId="4" w16cid:durableId="803430366">
    <w:abstractNumId w:val="6"/>
  </w:num>
  <w:num w:numId="5" w16cid:durableId="2122799262">
    <w:abstractNumId w:val="3"/>
  </w:num>
  <w:num w:numId="6" w16cid:durableId="901670899">
    <w:abstractNumId w:val="1"/>
  </w:num>
  <w:num w:numId="7" w16cid:durableId="7637638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26B43"/>
    <w:rsid w:val="00031018"/>
    <w:rsid w:val="000346A5"/>
    <w:rsid w:val="000401C8"/>
    <w:rsid w:val="0004530A"/>
    <w:rsid w:val="0005191E"/>
    <w:rsid w:val="000909E2"/>
    <w:rsid w:val="000A1236"/>
    <w:rsid w:val="0012220F"/>
    <w:rsid w:val="00140024"/>
    <w:rsid w:val="0014690B"/>
    <w:rsid w:val="00157C0B"/>
    <w:rsid w:val="0019008B"/>
    <w:rsid w:val="00196413"/>
    <w:rsid w:val="001D0524"/>
    <w:rsid w:val="001D22CB"/>
    <w:rsid w:val="001D2B7C"/>
    <w:rsid w:val="001D6D09"/>
    <w:rsid w:val="0021298D"/>
    <w:rsid w:val="00224612"/>
    <w:rsid w:val="00225253"/>
    <w:rsid w:val="00244874"/>
    <w:rsid w:val="00275079"/>
    <w:rsid w:val="00287ED9"/>
    <w:rsid w:val="002D6A69"/>
    <w:rsid w:val="002E3875"/>
    <w:rsid w:val="00315627"/>
    <w:rsid w:val="003348F1"/>
    <w:rsid w:val="003920B6"/>
    <w:rsid w:val="003E3FD2"/>
    <w:rsid w:val="004316B8"/>
    <w:rsid w:val="00436881"/>
    <w:rsid w:val="004463EF"/>
    <w:rsid w:val="0045600B"/>
    <w:rsid w:val="0045790F"/>
    <w:rsid w:val="004D18FF"/>
    <w:rsid w:val="004D2AA3"/>
    <w:rsid w:val="00556D7F"/>
    <w:rsid w:val="005615C3"/>
    <w:rsid w:val="00574D7E"/>
    <w:rsid w:val="0059219D"/>
    <w:rsid w:val="00596EBA"/>
    <w:rsid w:val="005B6431"/>
    <w:rsid w:val="005C2B94"/>
    <w:rsid w:val="005F7F35"/>
    <w:rsid w:val="00617963"/>
    <w:rsid w:val="00622046"/>
    <w:rsid w:val="00623C27"/>
    <w:rsid w:val="0064070A"/>
    <w:rsid w:val="00643C52"/>
    <w:rsid w:val="0068070A"/>
    <w:rsid w:val="006857DB"/>
    <w:rsid w:val="006A447C"/>
    <w:rsid w:val="006A58A2"/>
    <w:rsid w:val="006A73A4"/>
    <w:rsid w:val="006C43C5"/>
    <w:rsid w:val="006C5ACB"/>
    <w:rsid w:val="007503B0"/>
    <w:rsid w:val="007F4BB5"/>
    <w:rsid w:val="0080172D"/>
    <w:rsid w:val="00801AAA"/>
    <w:rsid w:val="008042B5"/>
    <w:rsid w:val="008048F2"/>
    <w:rsid w:val="00812A35"/>
    <w:rsid w:val="008313E4"/>
    <w:rsid w:val="00836D7D"/>
    <w:rsid w:val="00875BA5"/>
    <w:rsid w:val="00876411"/>
    <w:rsid w:val="0088318F"/>
    <w:rsid w:val="00883344"/>
    <w:rsid w:val="00883FC8"/>
    <w:rsid w:val="008865D9"/>
    <w:rsid w:val="00890B95"/>
    <w:rsid w:val="008A679B"/>
    <w:rsid w:val="008D0172"/>
    <w:rsid w:val="008D3AE8"/>
    <w:rsid w:val="008D4516"/>
    <w:rsid w:val="00920DC6"/>
    <w:rsid w:val="00922A9B"/>
    <w:rsid w:val="00930D62"/>
    <w:rsid w:val="009657EA"/>
    <w:rsid w:val="00982A65"/>
    <w:rsid w:val="009B4A51"/>
    <w:rsid w:val="009D2EB1"/>
    <w:rsid w:val="009D5CBF"/>
    <w:rsid w:val="00A0601D"/>
    <w:rsid w:val="00A63DD3"/>
    <w:rsid w:val="00A8744D"/>
    <w:rsid w:val="00AA2AB8"/>
    <w:rsid w:val="00AA4BE9"/>
    <w:rsid w:val="00AF3A36"/>
    <w:rsid w:val="00B128BF"/>
    <w:rsid w:val="00B31709"/>
    <w:rsid w:val="00B419BC"/>
    <w:rsid w:val="00B8024A"/>
    <w:rsid w:val="00BB5FD6"/>
    <w:rsid w:val="00C43462"/>
    <w:rsid w:val="00C7045C"/>
    <w:rsid w:val="00C75947"/>
    <w:rsid w:val="00C81469"/>
    <w:rsid w:val="00C92D1C"/>
    <w:rsid w:val="00CA35BB"/>
    <w:rsid w:val="00CB35E8"/>
    <w:rsid w:val="00CC3662"/>
    <w:rsid w:val="00CE0147"/>
    <w:rsid w:val="00D1380B"/>
    <w:rsid w:val="00D722EA"/>
    <w:rsid w:val="00DA09A4"/>
    <w:rsid w:val="00DA4C2B"/>
    <w:rsid w:val="00DB22FD"/>
    <w:rsid w:val="00E241DD"/>
    <w:rsid w:val="00E3049E"/>
    <w:rsid w:val="00E751DC"/>
    <w:rsid w:val="00EA7469"/>
    <w:rsid w:val="00ED1815"/>
    <w:rsid w:val="00EE33AC"/>
    <w:rsid w:val="00EE65CD"/>
    <w:rsid w:val="00EF08D3"/>
    <w:rsid w:val="00F107F8"/>
    <w:rsid w:val="00F315CB"/>
    <w:rsid w:val="00F378F8"/>
    <w:rsid w:val="00F72628"/>
    <w:rsid w:val="00F7746E"/>
    <w:rsid w:val="00F93AA8"/>
    <w:rsid w:val="00FA6369"/>
    <w:rsid w:val="00FE7764"/>
    <w:rsid w:val="224AB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7AF9A"/>
  <w15:docId w15:val="{CF9FD187-23DF-437E-8460-C9C6A716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B128BF"/>
    <w:rPr>
      <w:sz w:val="16"/>
      <w:lang w:val="en-GB" w:eastAsia="en-GB"/>
    </w:rPr>
  </w:style>
  <w:style w:type="paragraph" w:styleId="CommentText">
    <w:name w:val="annotation text"/>
    <w:basedOn w:val="Normal"/>
    <w:link w:val="CommentTextChar"/>
    <w:autoRedefine/>
    <w:semiHidden/>
    <w:rsid w:val="00CE0147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CE0147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Normal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Normal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Normal"/>
    <w:link w:val="BulletChar"/>
    <w:autoRedefine/>
    <w:rsid w:val="00883FC8"/>
    <w:pPr>
      <w:widowControl w:val="0"/>
      <w:numPr>
        <w:numId w:val="4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883FC8"/>
    <w:rPr>
      <w:rFonts w:ascii="Verdana" w:eastAsia="Times New Roman" w:hAnsi="Verdana" w:cs="Times New Roman"/>
      <w:sz w:val="18"/>
      <w:szCs w:val="20"/>
      <w:lang w:val="en-GB" w:eastAsia="en-GB"/>
    </w:rPr>
  </w:style>
  <w:style w:type="paragraph" w:styleId="Revision">
    <w:name w:val="Revision"/>
    <w:hidden/>
    <w:uiPriority w:val="99"/>
    <w:semiHidden/>
    <w:rsid w:val="00CE01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EZ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Jettie Bos</dc:creator>
  <cp:lastModifiedBy>Swane, H.A.J. (Hugo)</cp:lastModifiedBy>
  <cp:revision>5</cp:revision>
  <cp:lastPrinted>2019-03-15T12:26:00Z</cp:lastPrinted>
  <dcterms:created xsi:type="dcterms:W3CDTF">2024-03-18T21:28:00Z</dcterms:created>
  <dcterms:modified xsi:type="dcterms:W3CDTF">2024-03-19T14:31:00Z</dcterms:modified>
</cp:coreProperties>
</file>