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E99521" w14:textId="5AEC4293" w:rsidR="00D50393" w:rsidRDefault="00DF008C">
      <w:pPr>
        <w:rPr>
          <w:noProof/>
        </w:rPr>
      </w:pPr>
      <w:r>
        <w:rPr>
          <w:noProof/>
        </w:rPr>
        <w:drawing>
          <wp:inline distT="0" distB="0" distL="0" distR="0" wp14:anchorId="16C2574D" wp14:editId="41E20823">
            <wp:extent cx="5734490" cy="3995530"/>
            <wp:effectExtent l="0" t="0" r="0" b="5080"/>
            <wp:docPr id="159519085" name="Afbeelding 1" descr="IMG_07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FD60DB5-C24C-4C2F-8AF9-94A5B295F004" descr="IMG_0731.jpg"/>
                    <pic:cNvPicPr>
                      <a:picLocks noChangeAspect="1" noChangeArrowheads="1"/>
                    </pic:cNvPicPr>
                  </pic:nvPicPr>
                  <pic:blipFill>
                    <a:blip r:embed="rId4"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663" cy="40130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F595A3" w14:textId="77777777" w:rsidR="00DF008C" w:rsidRDefault="00DF008C" w:rsidP="00DF008C">
      <w:pPr>
        <w:rPr>
          <w:noProof/>
        </w:rPr>
      </w:pPr>
    </w:p>
    <w:p w14:paraId="7CD9F40C" w14:textId="55C06209" w:rsidR="00DF008C" w:rsidRDefault="00DF008C" w:rsidP="00DF008C">
      <w:pPr>
        <w:tabs>
          <w:tab w:val="left" w:pos="986"/>
        </w:tabs>
      </w:pPr>
      <w:r>
        <w:tab/>
        <w:t>Foto 1 zijkant voor oppakken heftruck</w:t>
      </w:r>
    </w:p>
    <w:p w14:paraId="050A3EA8" w14:textId="77777777" w:rsidR="00DF008C" w:rsidRDefault="00DF008C" w:rsidP="00DF008C">
      <w:pPr>
        <w:tabs>
          <w:tab w:val="left" w:pos="986"/>
        </w:tabs>
      </w:pPr>
    </w:p>
    <w:p w14:paraId="60C7BA4E" w14:textId="3E9A456D" w:rsidR="00DF008C" w:rsidRDefault="00DF008C" w:rsidP="00DF008C">
      <w:pPr>
        <w:tabs>
          <w:tab w:val="left" w:pos="986"/>
        </w:tabs>
        <w:rPr>
          <w:noProof/>
        </w:rPr>
      </w:pPr>
      <w:r>
        <w:rPr>
          <w:noProof/>
        </w:rPr>
        <w:lastRenderedPageBreak/>
        <w:drawing>
          <wp:inline distT="0" distB="0" distL="0" distR="0" wp14:anchorId="2938CEA6" wp14:editId="350291A5">
            <wp:extent cx="4572000" cy="6092825"/>
            <wp:effectExtent l="0" t="0" r="0" b="3175"/>
            <wp:docPr id="1256251927" name="Afbeelding 2" descr="IMG_07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8D4D32E-6165-4037-AF10-B31F612B7A87" descr="IMG_0732.jpg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6092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0AB720" w14:textId="77777777" w:rsidR="00DF008C" w:rsidRDefault="00DF008C" w:rsidP="00DF008C">
      <w:pPr>
        <w:rPr>
          <w:noProof/>
        </w:rPr>
      </w:pPr>
    </w:p>
    <w:p w14:paraId="2447D2DC" w14:textId="532EA3F5" w:rsidR="00DF008C" w:rsidRPr="00DF008C" w:rsidRDefault="00DF008C" w:rsidP="00DF008C">
      <w:r>
        <w:t>Foto 2 heftruck met oppakken</w:t>
      </w:r>
    </w:p>
    <w:sectPr w:rsidR="00DF008C" w:rsidRPr="00DF00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008C"/>
    <w:rsid w:val="00237171"/>
    <w:rsid w:val="006624ED"/>
    <w:rsid w:val="00AF3A15"/>
    <w:rsid w:val="00D50393"/>
    <w:rsid w:val="00DF00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FA6403"/>
  <w15:chartTrackingRefBased/>
  <w15:docId w15:val="{7ED642A7-E748-4A20-B0E3-9D79573268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DF008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DF008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DF008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DF008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DF008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DF008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DF008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DF008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DF008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DF008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DF008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DF008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DF008C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DF008C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DF008C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DF008C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DF008C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DF008C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DF008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DF008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DF008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DF008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DF008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DF008C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DF008C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DF008C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DF008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DF008C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DF008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cid:image006.jpg@01DA6411.6E5B74C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cid:CFD60DB5-C24C-4C2F-8AF9-94A5B295F004" TargetMode="Externa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11</Words>
  <Characters>64</Characters>
  <Application>Microsoft Office Word</Application>
  <DocSecurity>0</DocSecurity>
  <Lines>1</Lines>
  <Paragraphs>1</Paragraphs>
  <ScaleCrop>false</ScaleCrop>
  <Company>GR de Bevelanden</Company>
  <LinksUpToDate>false</LinksUpToDate>
  <CharactersWithSpaces>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Pieterse</dc:creator>
  <cp:keywords/>
  <dc:description/>
  <cp:lastModifiedBy>Linda Pieterse</cp:lastModifiedBy>
  <cp:revision>1</cp:revision>
  <dcterms:created xsi:type="dcterms:W3CDTF">2024-02-20T14:32:00Z</dcterms:created>
  <dcterms:modified xsi:type="dcterms:W3CDTF">2024-02-20T14:37:00Z</dcterms:modified>
</cp:coreProperties>
</file>