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C11E5" w14:textId="1C52A192" w:rsidR="000A4B07" w:rsidRDefault="003A1B48" w:rsidP="008A0F54">
      <w:pPr>
        <w:pStyle w:val="Kop1"/>
        <w:tabs>
          <w:tab w:val="left" w:pos="1560"/>
        </w:tabs>
      </w:pPr>
      <w:bookmarkStart w:id="0" w:name="_Toc382293422"/>
      <w:r>
        <w:t xml:space="preserve">Bijlage </w:t>
      </w:r>
      <w:r w:rsidR="005A159D">
        <w:t>5</w:t>
      </w:r>
      <w:r w:rsidR="0031529A">
        <w:t xml:space="preserve"> </w:t>
      </w:r>
      <w:r w:rsidR="00C25222">
        <w:t>–</w:t>
      </w:r>
      <w:r w:rsidR="00013B15">
        <w:t xml:space="preserve"> </w:t>
      </w:r>
      <w:r w:rsidR="00C25222">
        <w:t xml:space="preserve">Conformiteitenlijst eisen </w:t>
      </w:r>
    </w:p>
    <w:p w14:paraId="22ECF651" w14:textId="77777777" w:rsidR="000A4B07" w:rsidRDefault="000A4B07" w:rsidP="008A0F54">
      <w:pPr>
        <w:pStyle w:val="Kop1"/>
        <w:tabs>
          <w:tab w:val="left" w:pos="1560"/>
        </w:tabs>
      </w:pPr>
    </w:p>
    <w:bookmarkEnd w:id="0"/>
    <w:p w14:paraId="2BB7218F" w14:textId="05892F1B" w:rsidR="00013B15" w:rsidRPr="004B714B" w:rsidRDefault="0080407D" w:rsidP="008A0F54">
      <w:pPr>
        <w:pStyle w:val="Kop1"/>
        <w:tabs>
          <w:tab w:val="left" w:pos="1560"/>
        </w:tabs>
      </w:pPr>
      <w:r>
        <w:t>Coördineren van de werkzaamheden voor BodemUP2.0</w:t>
      </w:r>
    </w:p>
    <w:p w14:paraId="080B83C1" w14:textId="77777777" w:rsidR="00B70EFE" w:rsidRDefault="00B70EFE" w:rsidP="0089507D"/>
    <w:p w14:paraId="3720A37A" w14:textId="62252248" w:rsidR="008F3B37" w:rsidRDefault="00527723" w:rsidP="00F231A7">
      <w:pPr>
        <w:tabs>
          <w:tab w:val="clear" w:pos="397"/>
          <w:tab w:val="left" w:pos="1418"/>
        </w:tabs>
        <w:rPr>
          <w:rFonts w:ascii="Futura Book" w:hAnsi="Futura Book"/>
        </w:rPr>
      </w:pPr>
      <w:r w:rsidRPr="007E4FA4">
        <w:rPr>
          <w:rFonts w:ascii="Futura Book" w:hAnsi="Futura Book"/>
        </w:rPr>
        <w:t xml:space="preserve">Het voldoen aan de eis geeft u aan met een </w:t>
      </w:r>
      <w:r w:rsidRPr="00D31510">
        <w:rPr>
          <w:rFonts w:ascii="Futura Book" w:hAnsi="Futura Book"/>
          <w:b/>
        </w:rPr>
        <w:t>V</w:t>
      </w:r>
      <w:r w:rsidRPr="007E4FA4">
        <w:rPr>
          <w:rFonts w:ascii="Futura Book" w:hAnsi="Futura Book"/>
        </w:rPr>
        <w:t xml:space="preserve"> per eis</w:t>
      </w:r>
      <w:r w:rsidR="00A26DFD" w:rsidRPr="007E4FA4">
        <w:rPr>
          <w:rFonts w:ascii="Futura Book" w:hAnsi="Futura Book"/>
        </w:rPr>
        <w:t xml:space="preserve"> in de kolom ‘voldoen</w:t>
      </w:r>
      <w:r w:rsidR="00717DF8">
        <w:rPr>
          <w:rFonts w:ascii="Futura Book" w:hAnsi="Futura Book"/>
        </w:rPr>
        <w:t xml:space="preserve"> (V)</w:t>
      </w:r>
      <w:r w:rsidR="00A26DFD" w:rsidRPr="007E4FA4">
        <w:rPr>
          <w:rFonts w:ascii="Futura Book" w:hAnsi="Futura Book"/>
        </w:rPr>
        <w:t>’</w:t>
      </w:r>
      <w:r w:rsidRPr="007E4FA4">
        <w:rPr>
          <w:rFonts w:ascii="Futura Book" w:hAnsi="Futura Book"/>
        </w:rPr>
        <w:t xml:space="preserve">. </w:t>
      </w:r>
    </w:p>
    <w:p w14:paraId="3BE003A9" w14:textId="77777777" w:rsidR="005A159D" w:rsidRDefault="005A159D" w:rsidP="00F231A7">
      <w:pPr>
        <w:tabs>
          <w:tab w:val="clear" w:pos="397"/>
          <w:tab w:val="left" w:pos="1418"/>
        </w:tabs>
        <w:rPr>
          <w:rFonts w:ascii="Futura Book" w:hAnsi="Futura Book"/>
        </w:rPr>
      </w:pPr>
    </w:p>
    <w:p w14:paraId="2E9CF10B" w14:textId="6148AB49" w:rsidR="006220D0" w:rsidRDefault="00527723" w:rsidP="00F231A7">
      <w:pPr>
        <w:tabs>
          <w:tab w:val="clear" w:pos="397"/>
          <w:tab w:val="left" w:pos="1418"/>
        </w:tabs>
        <w:rPr>
          <w:rFonts w:ascii="Futura Book" w:hAnsi="Futura Book"/>
        </w:rPr>
      </w:pPr>
      <w:r w:rsidRPr="007E4FA4">
        <w:rPr>
          <w:rFonts w:ascii="Futura Book" w:hAnsi="Futura Book"/>
        </w:rPr>
        <w:t xml:space="preserve">Daarnaast dient u </w:t>
      </w:r>
      <w:r w:rsidRPr="007E4FA4">
        <w:rPr>
          <w:rFonts w:ascii="Futura Book" w:hAnsi="Futura Book"/>
          <w:b/>
        </w:rPr>
        <w:t>onderaan de conformiteitenlijst te ondertekenen</w:t>
      </w:r>
      <w:r w:rsidRPr="007E4FA4">
        <w:rPr>
          <w:rFonts w:ascii="Futura Book" w:hAnsi="Futura Book"/>
        </w:rPr>
        <w:t>. Als u niet voldoet aan één of meer eisen</w:t>
      </w:r>
      <w:r w:rsidR="004F2C88">
        <w:rPr>
          <w:rFonts w:ascii="Futura Book" w:hAnsi="Futura Book"/>
        </w:rPr>
        <w:t>*</w:t>
      </w:r>
      <w:r w:rsidRPr="007E4FA4">
        <w:rPr>
          <w:rFonts w:ascii="Futura Book" w:hAnsi="Futura Book"/>
        </w:rPr>
        <w:t xml:space="preserve"> leidt dit tot </w:t>
      </w:r>
      <w:r w:rsidRPr="00717DF8">
        <w:rPr>
          <w:rFonts w:ascii="Futura Book" w:hAnsi="Futura Book"/>
          <w:b/>
        </w:rPr>
        <w:t>uitsluiting</w:t>
      </w:r>
      <w:r w:rsidRPr="007E4FA4">
        <w:rPr>
          <w:rFonts w:ascii="Futura Book" w:hAnsi="Futura Book"/>
        </w:rPr>
        <w:t xml:space="preserve"> van uw inschrijving van verdere beoordeling. </w:t>
      </w:r>
    </w:p>
    <w:p w14:paraId="0B1ECB7D" w14:textId="77777777" w:rsidR="00717DF8" w:rsidRDefault="00717DF8" w:rsidP="00F231A7">
      <w:pPr>
        <w:tabs>
          <w:tab w:val="clear" w:pos="397"/>
          <w:tab w:val="left" w:pos="1418"/>
        </w:tabs>
        <w:rPr>
          <w:rFonts w:ascii="Futura Book" w:hAnsi="Futura Book"/>
        </w:rPr>
      </w:pPr>
    </w:p>
    <w:p w14:paraId="4CBDF20E" w14:textId="3E5B7F4D" w:rsidR="004F2C88" w:rsidRPr="00D311F5" w:rsidRDefault="004F2C88" w:rsidP="00C04F4B">
      <w:pPr>
        <w:rPr>
          <w:rFonts w:ascii="Futura Book" w:hAnsi="Futura Book"/>
          <w:i/>
          <w:sz w:val="20"/>
        </w:rPr>
      </w:pPr>
      <w:r w:rsidRPr="00D311F5">
        <w:rPr>
          <w:rFonts w:ascii="Futura Book" w:hAnsi="Futura Book"/>
          <w:i/>
          <w:sz w:val="20"/>
        </w:rPr>
        <w:t xml:space="preserve">* U voldoet </w:t>
      </w:r>
      <w:r w:rsidRPr="003E79BB">
        <w:rPr>
          <w:rFonts w:ascii="Futura Book" w:hAnsi="Futura Book"/>
          <w:i/>
          <w:sz w:val="20"/>
          <w:u w:val="single"/>
        </w:rPr>
        <w:t xml:space="preserve">niet </w:t>
      </w:r>
      <w:r w:rsidRPr="00D311F5">
        <w:rPr>
          <w:rFonts w:ascii="Futura Book" w:hAnsi="Futura Book"/>
          <w:i/>
          <w:sz w:val="20"/>
        </w:rPr>
        <w:t xml:space="preserve">aan één of meer eisen indien de </w:t>
      </w:r>
      <w:r w:rsidR="004F510E">
        <w:rPr>
          <w:rFonts w:ascii="Futura Book" w:hAnsi="Futura Book"/>
          <w:i/>
          <w:sz w:val="20"/>
        </w:rPr>
        <w:t>provincie</w:t>
      </w:r>
      <w:r w:rsidRPr="00D311F5">
        <w:rPr>
          <w:rFonts w:ascii="Futura Book" w:hAnsi="Futura Book"/>
          <w:i/>
          <w:sz w:val="20"/>
        </w:rPr>
        <w:t xml:space="preserve"> constateert dat er bij één of meer eisen in </w:t>
      </w:r>
      <w:r w:rsidR="003E79BB">
        <w:rPr>
          <w:rFonts w:ascii="Futura Book" w:hAnsi="Futura Book"/>
          <w:i/>
          <w:sz w:val="20"/>
        </w:rPr>
        <w:t>onderstaan</w:t>
      </w:r>
      <w:r w:rsidRPr="00D311F5">
        <w:rPr>
          <w:rFonts w:ascii="Futura Book" w:hAnsi="Futura Book"/>
          <w:i/>
          <w:sz w:val="20"/>
        </w:rPr>
        <w:t xml:space="preserve">de tabel </w:t>
      </w:r>
      <w:r w:rsidRPr="00004587">
        <w:rPr>
          <w:rFonts w:ascii="Futura Book" w:hAnsi="Futura Book"/>
          <w:i/>
          <w:sz w:val="20"/>
          <w:u w:val="single"/>
        </w:rPr>
        <w:t>geen V</w:t>
      </w:r>
      <w:r w:rsidRPr="00D311F5">
        <w:rPr>
          <w:rFonts w:ascii="Futura Book" w:hAnsi="Futura Book"/>
          <w:i/>
          <w:sz w:val="20"/>
        </w:rPr>
        <w:t xml:space="preserve"> in de kolom ‘voldoen (V)’ staat</w:t>
      </w:r>
      <w:r w:rsidR="00AF3D14" w:rsidRPr="00D311F5">
        <w:rPr>
          <w:rFonts w:ascii="Futura Book" w:hAnsi="Futura Book"/>
          <w:i/>
          <w:sz w:val="20"/>
        </w:rPr>
        <w:t xml:space="preserve"> en/of </w:t>
      </w:r>
      <w:r w:rsidR="00AF3D14" w:rsidRPr="00004587">
        <w:rPr>
          <w:rFonts w:ascii="Futura Book" w:hAnsi="Futura Book"/>
          <w:i/>
          <w:sz w:val="20"/>
          <w:u w:val="single"/>
        </w:rPr>
        <w:t>uw handtekening ontbreekt</w:t>
      </w:r>
      <w:r w:rsidR="00583A59">
        <w:rPr>
          <w:rFonts w:ascii="Futura Book" w:hAnsi="Futura Book"/>
          <w:i/>
          <w:sz w:val="20"/>
          <w:u w:val="single"/>
        </w:rPr>
        <w:t xml:space="preserve"> onderaan de lijst</w:t>
      </w:r>
      <w:r w:rsidR="00AF3D14" w:rsidRPr="00D311F5">
        <w:rPr>
          <w:rFonts w:ascii="Futura Book" w:hAnsi="Futura Book"/>
          <w:i/>
          <w:sz w:val="20"/>
        </w:rPr>
        <w:t xml:space="preserve"> </w:t>
      </w:r>
    </w:p>
    <w:p w14:paraId="6FD3A570" w14:textId="77777777" w:rsidR="00B05529" w:rsidRDefault="00B05529" w:rsidP="00717DF8">
      <w:pPr>
        <w:rPr>
          <w:rFonts w:ascii="Futura Book" w:hAnsi="Futura Book"/>
          <w:highlight w:val="lightGray"/>
        </w:rPr>
      </w:pPr>
    </w:p>
    <w:p w14:paraId="72320B2F" w14:textId="1BF932B4" w:rsidR="00B05529" w:rsidRPr="004035E2" w:rsidRDefault="00B9772B" w:rsidP="005A159D">
      <w:pPr>
        <w:tabs>
          <w:tab w:val="clear" w:pos="397"/>
        </w:tabs>
        <w:spacing w:line="240" w:lineRule="auto"/>
        <w:rPr>
          <w:rFonts w:ascii="Futura Book" w:hAnsi="Futura Book"/>
          <w:highlight w:val="lightGray"/>
        </w:rPr>
      </w:pPr>
      <w:r>
        <w:rPr>
          <w:rFonts w:ascii="Futura Book" w:hAnsi="Futura Book"/>
        </w:rPr>
        <w:t xml:space="preserve">In onderstaande eisenlijsten staat </w:t>
      </w:r>
      <w:r w:rsidR="004F510E">
        <w:rPr>
          <w:rFonts w:ascii="Futura Book" w:hAnsi="Futura Book"/>
        </w:rPr>
        <w:t>inschrijver</w:t>
      </w:r>
      <w:r>
        <w:rPr>
          <w:rFonts w:ascii="Futura Book" w:hAnsi="Futura Book"/>
        </w:rPr>
        <w:t xml:space="preserve"> overal vermeld als ‘opdrachtnemer’. Indien je als </w:t>
      </w:r>
      <w:r w:rsidR="004F510E">
        <w:rPr>
          <w:rFonts w:ascii="Futura Book" w:hAnsi="Futura Book"/>
        </w:rPr>
        <w:t>inschrijver</w:t>
      </w:r>
      <w:r>
        <w:rPr>
          <w:rFonts w:ascii="Futura Book" w:hAnsi="Futura Book"/>
        </w:rPr>
        <w:t xml:space="preserve"> de opdracht gegund krijgt wordt deze </w:t>
      </w:r>
      <w:r w:rsidR="004F510E">
        <w:rPr>
          <w:rFonts w:ascii="Futura Book" w:hAnsi="Futura Book"/>
        </w:rPr>
        <w:t>inschrijver</w:t>
      </w:r>
      <w:r>
        <w:rPr>
          <w:rFonts w:ascii="Futura Book" w:hAnsi="Futura Book"/>
        </w:rPr>
        <w:t xml:space="preserve"> ‘opdrachtnemer’ en gelden onderstaande eisen bij uitvoering van de opdrachten binnen de raamovereenkomst. </w:t>
      </w:r>
    </w:p>
    <w:p w14:paraId="62E96C66" w14:textId="77777777" w:rsidR="0080407D" w:rsidRPr="008C744D" w:rsidRDefault="0080407D" w:rsidP="0080407D">
      <w:pPr>
        <w:rPr>
          <w:rFonts w:ascii="Futura Book" w:hAnsi="Futura Book"/>
        </w:rPr>
      </w:pPr>
    </w:p>
    <w:tbl>
      <w:tblPr>
        <w:tblW w:w="53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7640"/>
        <w:gridCol w:w="1276"/>
      </w:tblGrid>
      <w:tr w:rsidR="0080407D" w:rsidRPr="008C744D" w14:paraId="4D067F15" w14:textId="602AEC69" w:rsidTr="0080407D">
        <w:trPr>
          <w:tblHeader/>
        </w:trPr>
        <w:tc>
          <w:tcPr>
            <w:tcW w:w="373" w:type="pct"/>
            <w:shd w:val="clear" w:color="auto" w:fill="auto"/>
          </w:tcPr>
          <w:p w14:paraId="2FF0620B" w14:textId="77777777" w:rsidR="0080407D" w:rsidRPr="00424420" w:rsidRDefault="0080407D" w:rsidP="00E37F3D">
            <w:pPr>
              <w:rPr>
                <w:rFonts w:ascii="Futura Book" w:hAnsi="Futura Book"/>
              </w:rPr>
            </w:pPr>
          </w:p>
        </w:tc>
        <w:tc>
          <w:tcPr>
            <w:tcW w:w="3965" w:type="pct"/>
            <w:shd w:val="clear" w:color="auto" w:fill="auto"/>
          </w:tcPr>
          <w:p w14:paraId="33EE036F" w14:textId="77777777" w:rsidR="0080407D" w:rsidRPr="00424420" w:rsidRDefault="0080407D" w:rsidP="00E37F3D">
            <w:pPr>
              <w:rPr>
                <w:rFonts w:ascii="Futura Book" w:hAnsi="Futura Book"/>
              </w:rPr>
            </w:pPr>
            <w:r w:rsidRPr="00424420">
              <w:rPr>
                <w:rFonts w:ascii="Futura Book" w:hAnsi="Futura Book"/>
              </w:rPr>
              <w:t>Algemeen</w:t>
            </w:r>
          </w:p>
        </w:tc>
        <w:tc>
          <w:tcPr>
            <w:tcW w:w="662" w:type="pct"/>
          </w:tcPr>
          <w:p w14:paraId="69BC6FF4" w14:textId="28988C96" w:rsidR="0080407D" w:rsidRPr="00424420" w:rsidRDefault="0080407D" w:rsidP="00E37F3D">
            <w:pPr>
              <w:rPr>
                <w:rFonts w:ascii="Futura Book" w:hAnsi="Futura Book"/>
              </w:rPr>
            </w:pPr>
            <w:r>
              <w:rPr>
                <w:rFonts w:ascii="Futura Book" w:hAnsi="Futura Book"/>
              </w:rPr>
              <w:t>Voldoen (V)</w:t>
            </w:r>
          </w:p>
        </w:tc>
      </w:tr>
      <w:tr w:rsidR="0080407D" w:rsidRPr="008C744D" w14:paraId="4A00F514" w14:textId="7D1FCE7C" w:rsidTr="0080407D">
        <w:tc>
          <w:tcPr>
            <w:tcW w:w="373" w:type="pct"/>
            <w:shd w:val="clear" w:color="auto" w:fill="auto"/>
          </w:tcPr>
          <w:p w14:paraId="0D462698" w14:textId="77777777" w:rsidR="0080407D" w:rsidRPr="00424420" w:rsidRDefault="0080407D" w:rsidP="00E37F3D">
            <w:pPr>
              <w:rPr>
                <w:rFonts w:ascii="Futura Book" w:hAnsi="Futura Book"/>
              </w:rPr>
            </w:pPr>
            <w:r w:rsidRPr="00424420">
              <w:rPr>
                <w:rFonts w:ascii="Futura Book" w:hAnsi="Futura Book"/>
              </w:rPr>
              <w:t>1.1 </w:t>
            </w:r>
          </w:p>
        </w:tc>
        <w:tc>
          <w:tcPr>
            <w:tcW w:w="3965" w:type="pct"/>
            <w:shd w:val="clear" w:color="auto" w:fill="auto"/>
          </w:tcPr>
          <w:p w14:paraId="57434027" w14:textId="77777777" w:rsidR="0080407D" w:rsidRPr="00424420" w:rsidRDefault="0080407D" w:rsidP="00E37F3D">
            <w:pPr>
              <w:rPr>
                <w:rFonts w:ascii="Futura Book" w:hAnsi="Futura Book"/>
              </w:rPr>
            </w:pPr>
            <w:r w:rsidRPr="00424420">
              <w:rPr>
                <w:rFonts w:ascii="Futura Book" w:hAnsi="Futura Book"/>
              </w:rPr>
              <w:t>Inschrijver dient in staat te zijn bij aanvang van de dienstverlening en gedurende de gehele looptijd van onderhavig project een volledige en competente bemensing te leveren. </w:t>
            </w:r>
          </w:p>
        </w:tc>
        <w:tc>
          <w:tcPr>
            <w:tcW w:w="662" w:type="pct"/>
          </w:tcPr>
          <w:p w14:paraId="48416C00" w14:textId="77777777" w:rsidR="0080407D" w:rsidRPr="00424420" w:rsidRDefault="0080407D" w:rsidP="00E37F3D">
            <w:pPr>
              <w:rPr>
                <w:rFonts w:ascii="Futura Book" w:hAnsi="Futura Book"/>
              </w:rPr>
            </w:pPr>
          </w:p>
        </w:tc>
      </w:tr>
      <w:tr w:rsidR="0080407D" w:rsidRPr="008C744D" w14:paraId="1C225DF5" w14:textId="10D906B5" w:rsidTr="0080407D">
        <w:tc>
          <w:tcPr>
            <w:tcW w:w="373" w:type="pct"/>
            <w:shd w:val="clear" w:color="auto" w:fill="auto"/>
          </w:tcPr>
          <w:p w14:paraId="21C6E319" w14:textId="77777777" w:rsidR="0080407D" w:rsidRPr="00424420" w:rsidRDefault="0080407D" w:rsidP="00E37F3D">
            <w:pPr>
              <w:rPr>
                <w:rFonts w:ascii="Futura Book" w:hAnsi="Futura Book"/>
              </w:rPr>
            </w:pPr>
            <w:r w:rsidRPr="00424420">
              <w:rPr>
                <w:rFonts w:ascii="Futura Book" w:hAnsi="Futura Book"/>
              </w:rPr>
              <w:t>1.2 </w:t>
            </w:r>
          </w:p>
        </w:tc>
        <w:tc>
          <w:tcPr>
            <w:tcW w:w="3965" w:type="pct"/>
            <w:shd w:val="clear" w:color="auto" w:fill="auto"/>
          </w:tcPr>
          <w:p w14:paraId="6602FFF6" w14:textId="77777777" w:rsidR="0080407D" w:rsidRPr="00424420" w:rsidRDefault="0080407D" w:rsidP="00E37F3D">
            <w:pPr>
              <w:rPr>
                <w:rFonts w:ascii="Futura Book" w:hAnsi="Futura Book"/>
              </w:rPr>
            </w:pPr>
            <w:r w:rsidRPr="00424420">
              <w:rPr>
                <w:rFonts w:ascii="Futura Book" w:hAnsi="Futura Book"/>
              </w:rPr>
              <w:t xml:space="preserve">Inschrijver dient zorg te dragen voor de Coördinatie Coaching met minimaal een coördinator Coaching </w:t>
            </w:r>
            <w:r>
              <w:rPr>
                <w:rFonts w:ascii="Futura Book" w:hAnsi="Futura Book"/>
              </w:rPr>
              <w:t xml:space="preserve">(sleutelfunctionaris) </w:t>
            </w:r>
            <w:r w:rsidRPr="00424420">
              <w:rPr>
                <w:rFonts w:ascii="Futura Book" w:hAnsi="Futura Book"/>
              </w:rPr>
              <w:t>die aanspreekpunt is voor de projectgroep BodemUP en opdrachtgever en die meewerkt in het kernteam BodemUP 2.0 én een partner die optreedt als rechterhand en plaatsvervanger</w:t>
            </w:r>
            <w:r>
              <w:rPr>
                <w:rFonts w:ascii="Futura Book" w:hAnsi="Futura Book"/>
              </w:rPr>
              <w:t xml:space="preserve"> van de projectleider de provincie</w:t>
            </w:r>
            <w:r w:rsidRPr="00424420">
              <w:rPr>
                <w:rFonts w:ascii="Futura Book" w:hAnsi="Futura Book"/>
              </w:rPr>
              <w:t>.</w:t>
            </w:r>
          </w:p>
        </w:tc>
        <w:tc>
          <w:tcPr>
            <w:tcW w:w="662" w:type="pct"/>
          </w:tcPr>
          <w:p w14:paraId="70E304E6" w14:textId="77777777" w:rsidR="0080407D" w:rsidRPr="00424420" w:rsidRDefault="0080407D" w:rsidP="00E37F3D">
            <w:pPr>
              <w:rPr>
                <w:rFonts w:ascii="Futura Book" w:hAnsi="Futura Book"/>
              </w:rPr>
            </w:pPr>
          </w:p>
        </w:tc>
      </w:tr>
      <w:tr w:rsidR="0080407D" w:rsidRPr="008C744D" w14:paraId="0F38374B" w14:textId="503FDFC5" w:rsidTr="0080407D">
        <w:tc>
          <w:tcPr>
            <w:tcW w:w="373" w:type="pct"/>
            <w:shd w:val="clear" w:color="auto" w:fill="auto"/>
          </w:tcPr>
          <w:p w14:paraId="6D7B2E75" w14:textId="77777777" w:rsidR="0080407D" w:rsidRPr="00424420" w:rsidRDefault="0080407D" w:rsidP="00E37F3D">
            <w:pPr>
              <w:rPr>
                <w:rFonts w:ascii="Futura Book" w:hAnsi="Futura Book"/>
              </w:rPr>
            </w:pPr>
            <w:r w:rsidRPr="00424420">
              <w:rPr>
                <w:rFonts w:ascii="Futura Book" w:hAnsi="Futura Book"/>
              </w:rPr>
              <w:t> 1.3</w:t>
            </w:r>
          </w:p>
        </w:tc>
        <w:tc>
          <w:tcPr>
            <w:tcW w:w="3965" w:type="pct"/>
            <w:shd w:val="clear" w:color="auto" w:fill="auto"/>
          </w:tcPr>
          <w:p w14:paraId="29B23006"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Indien de voor de uitvoering van de Overeenkomst aangeboden </w:t>
            </w:r>
            <w:r>
              <w:rPr>
                <w:rFonts w:ascii="Futura Book" w:hAnsi="Futura Book"/>
              </w:rPr>
              <w:t>sleutelfunctionaris</w:t>
            </w:r>
            <w:r w:rsidRPr="00424420">
              <w:rPr>
                <w:rFonts w:ascii="Futura Book" w:hAnsi="Futura Book"/>
              </w:rPr>
              <w:t xml:space="preserve"> tijdens de looptijd van onderhavig project niet meer beschikbaar is, dient door Opdrachtnemer in minimaal gelijkwaardige vervanging te worden voorzien. </w:t>
            </w:r>
          </w:p>
          <w:p w14:paraId="33E910D9" w14:textId="77777777" w:rsidR="0080407D" w:rsidRPr="00424420" w:rsidRDefault="0080407D" w:rsidP="00E37F3D">
            <w:pPr>
              <w:rPr>
                <w:rFonts w:ascii="Futura Book" w:hAnsi="Futura Book"/>
              </w:rPr>
            </w:pPr>
            <w:r w:rsidRPr="00424420">
              <w:rPr>
                <w:rFonts w:ascii="Futura Book" w:hAnsi="Futura Book"/>
              </w:rPr>
              <w:t>Vervanging van in te zetten personeel gebeurt in overleg met en na goedkeuring van de Opdrachtgever. </w:t>
            </w:r>
          </w:p>
        </w:tc>
        <w:tc>
          <w:tcPr>
            <w:tcW w:w="662" w:type="pct"/>
          </w:tcPr>
          <w:p w14:paraId="3D7857EA" w14:textId="77777777" w:rsidR="0080407D" w:rsidRPr="00424420" w:rsidRDefault="0080407D" w:rsidP="00E37F3D">
            <w:pPr>
              <w:spacing w:line="240" w:lineRule="auto"/>
              <w:textAlignment w:val="baseline"/>
              <w:rPr>
                <w:rFonts w:ascii="Futura Book" w:hAnsi="Futura Book"/>
              </w:rPr>
            </w:pPr>
          </w:p>
        </w:tc>
      </w:tr>
      <w:tr w:rsidR="0080407D" w:rsidRPr="008C744D" w14:paraId="09C88C48" w14:textId="4CD1938F" w:rsidTr="0080407D">
        <w:tc>
          <w:tcPr>
            <w:tcW w:w="373" w:type="pct"/>
            <w:shd w:val="clear" w:color="auto" w:fill="auto"/>
          </w:tcPr>
          <w:p w14:paraId="7AADDF48" w14:textId="77777777" w:rsidR="0080407D" w:rsidRPr="00424420" w:rsidRDefault="0080407D" w:rsidP="00E37F3D">
            <w:pPr>
              <w:rPr>
                <w:rFonts w:ascii="Futura Book" w:hAnsi="Futura Book"/>
              </w:rPr>
            </w:pPr>
            <w:r w:rsidRPr="00424420">
              <w:rPr>
                <w:rFonts w:ascii="Futura Book" w:hAnsi="Futura Book"/>
              </w:rPr>
              <w:t> 1.4</w:t>
            </w:r>
          </w:p>
        </w:tc>
        <w:tc>
          <w:tcPr>
            <w:tcW w:w="3965" w:type="pct"/>
            <w:shd w:val="clear" w:color="auto" w:fill="auto"/>
          </w:tcPr>
          <w:p w14:paraId="7B5BBF58" w14:textId="77777777" w:rsidR="0080407D" w:rsidRPr="00424420" w:rsidRDefault="0080407D" w:rsidP="00E37F3D">
            <w:pPr>
              <w:rPr>
                <w:rFonts w:ascii="Futura Book" w:hAnsi="Futura Book"/>
              </w:rPr>
            </w:pPr>
            <w:r w:rsidRPr="00424420">
              <w:rPr>
                <w:rFonts w:ascii="Futura Book" w:hAnsi="Futura Book"/>
              </w:rPr>
              <w:t xml:space="preserve">De aangeboden </w:t>
            </w:r>
            <w:r>
              <w:rPr>
                <w:rFonts w:ascii="Futura Book" w:hAnsi="Futura Book"/>
              </w:rPr>
              <w:t xml:space="preserve">sleutelfunctionaris </w:t>
            </w:r>
            <w:r w:rsidRPr="00424420">
              <w:rPr>
                <w:rFonts w:ascii="Futura Book" w:hAnsi="Futura Book"/>
              </w:rPr>
              <w:t>dient ook daadwerkelijk voor de opdracht ingezet te worden. </w:t>
            </w:r>
          </w:p>
        </w:tc>
        <w:tc>
          <w:tcPr>
            <w:tcW w:w="662" w:type="pct"/>
          </w:tcPr>
          <w:p w14:paraId="1F16AFD7" w14:textId="77777777" w:rsidR="0080407D" w:rsidRPr="00424420" w:rsidRDefault="0080407D" w:rsidP="00E37F3D">
            <w:pPr>
              <w:rPr>
                <w:rFonts w:ascii="Futura Book" w:hAnsi="Futura Book"/>
              </w:rPr>
            </w:pPr>
          </w:p>
        </w:tc>
      </w:tr>
      <w:tr w:rsidR="0080407D" w:rsidRPr="008C744D" w14:paraId="563012D8" w14:textId="44648B3F" w:rsidTr="0080407D">
        <w:tc>
          <w:tcPr>
            <w:tcW w:w="373" w:type="pct"/>
            <w:shd w:val="clear" w:color="auto" w:fill="auto"/>
          </w:tcPr>
          <w:p w14:paraId="6DBA5CA0" w14:textId="77777777" w:rsidR="0080407D" w:rsidRPr="00424420" w:rsidRDefault="0080407D" w:rsidP="00E37F3D">
            <w:pPr>
              <w:rPr>
                <w:rFonts w:ascii="Futura Book" w:hAnsi="Futura Book"/>
              </w:rPr>
            </w:pPr>
            <w:r w:rsidRPr="00424420">
              <w:rPr>
                <w:rFonts w:ascii="Futura Book" w:hAnsi="Futura Book"/>
              </w:rPr>
              <w:t> 1.5</w:t>
            </w:r>
          </w:p>
        </w:tc>
        <w:tc>
          <w:tcPr>
            <w:tcW w:w="3965" w:type="pct"/>
            <w:shd w:val="clear" w:color="auto" w:fill="auto"/>
          </w:tcPr>
          <w:p w14:paraId="2180685A" w14:textId="77777777" w:rsidR="0080407D" w:rsidRPr="00424420" w:rsidRDefault="0080407D" w:rsidP="00E37F3D">
            <w:pPr>
              <w:rPr>
                <w:rFonts w:ascii="Futura Book" w:hAnsi="Futura Book"/>
              </w:rPr>
            </w:pPr>
            <w:r w:rsidRPr="00424420">
              <w:rPr>
                <w:rFonts w:ascii="Futura Book" w:hAnsi="Futura Book"/>
              </w:rPr>
              <w:t xml:space="preserve">De </w:t>
            </w:r>
            <w:r>
              <w:rPr>
                <w:rFonts w:ascii="Futura Book" w:hAnsi="Futura Book"/>
              </w:rPr>
              <w:t xml:space="preserve">sleutelfunctionaris </w:t>
            </w:r>
            <w:r w:rsidRPr="00424420">
              <w:rPr>
                <w:rFonts w:ascii="Futura Book" w:hAnsi="Futura Book"/>
              </w:rPr>
              <w:t>neemt verantwoordelijkheid voor het proces in termen van tijd, kwaliteit en geld binnen de scope van deze opdracht en rapporteert hier maandelijks over. </w:t>
            </w:r>
          </w:p>
        </w:tc>
        <w:tc>
          <w:tcPr>
            <w:tcW w:w="662" w:type="pct"/>
          </w:tcPr>
          <w:p w14:paraId="603EB5F1" w14:textId="77777777" w:rsidR="0080407D" w:rsidRPr="00424420" w:rsidRDefault="0080407D" w:rsidP="00E37F3D">
            <w:pPr>
              <w:rPr>
                <w:rFonts w:ascii="Futura Book" w:hAnsi="Futura Book"/>
              </w:rPr>
            </w:pPr>
          </w:p>
        </w:tc>
      </w:tr>
      <w:tr w:rsidR="0080407D" w:rsidRPr="008C744D" w14:paraId="3D831DFC" w14:textId="60D6D862" w:rsidTr="0080407D">
        <w:tc>
          <w:tcPr>
            <w:tcW w:w="373" w:type="pct"/>
            <w:shd w:val="clear" w:color="auto" w:fill="auto"/>
          </w:tcPr>
          <w:p w14:paraId="0D4FD39F" w14:textId="77777777" w:rsidR="0080407D" w:rsidRPr="00424420" w:rsidRDefault="0080407D" w:rsidP="00E37F3D">
            <w:pPr>
              <w:rPr>
                <w:rFonts w:ascii="Futura Book" w:hAnsi="Futura Book"/>
              </w:rPr>
            </w:pPr>
            <w:r w:rsidRPr="00424420">
              <w:rPr>
                <w:rFonts w:ascii="Futura Book" w:hAnsi="Futura Book"/>
              </w:rPr>
              <w:t>1.6 </w:t>
            </w:r>
          </w:p>
        </w:tc>
        <w:tc>
          <w:tcPr>
            <w:tcW w:w="3965" w:type="pct"/>
            <w:shd w:val="clear" w:color="auto" w:fill="auto"/>
          </w:tcPr>
          <w:p w14:paraId="4A76247F"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De in te zetten </w:t>
            </w:r>
            <w:r>
              <w:rPr>
                <w:rFonts w:ascii="Futura Book" w:hAnsi="Futura Book"/>
              </w:rPr>
              <w:t xml:space="preserve">sleutelfunctionaris </w:t>
            </w:r>
            <w:r w:rsidRPr="00424420">
              <w:rPr>
                <w:rFonts w:ascii="Futura Book" w:hAnsi="Futura Book"/>
              </w:rPr>
              <w:t>dient ervaring te hebben met </w:t>
            </w:r>
          </w:p>
          <w:p w14:paraId="3162FCA5" w14:textId="77777777" w:rsidR="0080407D" w:rsidRPr="00424420" w:rsidRDefault="0080407D" w:rsidP="00E37F3D">
            <w:pPr>
              <w:tabs>
                <w:tab w:val="clear" w:pos="397"/>
              </w:tabs>
              <w:rPr>
                <w:rFonts w:ascii="Futura Book" w:hAnsi="Futura Book"/>
              </w:rPr>
            </w:pPr>
            <w:r w:rsidRPr="00424420">
              <w:rPr>
                <w:rFonts w:ascii="Futura Book" w:hAnsi="Futura Book"/>
              </w:rPr>
              <w:t>projectmanagement. Dat wil zeggen dat zij/hij over de capaciteiten beschikt om projecten te leiden, vooruitgang te boeken, oog heeft voor risico’s, doelgericht kan werken enz. </w:t>
            </w:r>
          </w:p>
        </w:tc>
        <w:tc>
          <w:tcPr>
            <w:tcW w:w="662" w:type="pct"/>
          </w:tcPr>
          <w:p w14:paraId="2D380EC7" w14:textId="77777777" w:rsidR="0080407D" w:rsidRPr="00424420" w:rsidRDefault="0080407D" w:rsidP="00E37F3D">
            <w:pPr>
              <w:spacing w:line="240" w:lineRule="auto"/>
              <w:textAlignment w:val="baseline"/>
              <w:rPr>
                <w:rFonts w:ascii="Futura Book" w:hAnsi="Futura Book"/>
              </w:rPr>
            </w:pPr>
          </w:p>
        </w:tc>
      </w:tr>
      <w:tr w:rsidR="0080407D" w:rsidRPr="008C744D" w14:paraId="18168820" w14:textId="5A9BC6B4" w:rsidTr="0080407D">
        <w:tc>
          <w:tcPr>
            <w:tcW w:w="373" w:type="pct"/>
            <w:shd w:val="clear" w:color="auto" w:fill="auto"/>
          </w:tcPr>
          <w:p w14:paraId="6A22106E" w14:textId="77777777" w:rsidR="0080407D" w:rsidRPr="00424420" w:rsidRDefault="0080407D" w:rsidP="00E37F3D">
            <w:pPr>
              <w:rPr>
                <w:rFonts w:ascii="Futura Book" w:hAnsi="Futura Book"/>
              </w:rPr>
            </w:pPr>
            <w:r w:rsidRPr="00424420">
              <w:rPr>
                <w:rFonts w:ascii="Futura Book" w:hAnsi="Futura Book"/>
              </w:rPr>
              <w:t>1.7 </w:t>
            </w:r>
          </w:p>
        </w:tc>
        <w:tc>
          <w:tcPr>
            <w:tcW w:w="3965" w:type="pct"/>
            <w:shd w:val="clear" w:color="auto" w:fill="auto"/>
          </w:tcPr>
          <w:p w14:paraId="37DD3B88"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De in te zetten </w:t>
            </w:r>
            <w:r>
              <w:rPr>
                <w:rFonts w:ascii="Futura Book" w:hAnsi="Futura Book"/>
              </w:rPr>
              <w:t xml:space="preserve">sleutelfunctionaris </w:t>
            </w:r>
            <w:r w:rsidRPr="00424420">
              <w:rPr>
                <w:rFonts w:ascii="Futura Book" w:hAnsi="Futura Book"/>
              </w:rPr>
              <w:t>dient ervaring te hebben met </w:t>
            </w:r>
          </w:p>
          <w:p w14:paraId="3D4195A4" w14:textId="77777777" w:rsidR="0080407D" w:rsidRPr="00424420" w:rsidRDefault="0080407D" w:rsidP="00E37F3D">
            <w:pPr>
              <w:rPr>
                <w:rFonts w:ascii="Futura Book" w:hAnsi="Futura Book"/>
              </w:rPr>
            </w:pPr>
            <w:r w:rsidRPr="00424420">
              <w:rPr>
                <w:rFonts w:ascii="Futura Book" w:hAnsi="Futura Book"/>
              </w:rPr>
              <w:t>‘gebiedsprocesmanagement’. Deze dient derhalve te beschikken over de capaciteiten om in het speelveld van actoren, binnen een ruimtelijk gebied, richting te geven aan transitietrajecten. Zij/hij stemt de eigen gedragsstijl af op de situatie; kiest een aanpak die past bij de situatie en gaat daar creatief mee om; is in staat mee te bewegen met de juiste partijen en belangen; zoekt naar alternatieven bij weerstand en/of onverwachte omstandigheden. </w:t>
            </w:r>
          </w:p>
        </w:tc>
        <w:tc>
          <w:tcPr>
            <w:tcW w:w="662" w:type="pct"/>
          </w:tcPr>
          <w:p w14:paraId="2522BC23" w14:textId="77777777" w:rsidR="0080407D" w:rsidRPr="00424420" w:rsidRDefault="0080407D" w:rsidP="00E37F3D">
            <w:pPr>
              <w:spacing w:line="240" w:lineRule="auto"/>
              <w:textAlignment w:val="baseline"/>
              <w:rPr>
                <w:rFonts w:ascii="Futura Book" w:hAnsi="Futura Book"/>
              </w:rPr>
            </w:pPr>
          </w:p>
        </w:tc>
      </w:tr>
      <w:tr w:rsidR="0080407D" w:rsidRPr="008C744D" w14:paraId="3F084AA8" w14:textId="40984EE6" w:rsidTr="0080407D">
        <w:tc>
          <w:tcPr>
            <w:tcW w:w="373" w:type="pct"/>
            <w:shd w:val="clear" w:color="auto" w:fill="auto"/>
          </w:tcPr>
          <w:p w14:paraId="3370FB68" w14:textId="77777777" w:rsidR="0080407D" w:rsidRPr="00424420" w:rsidRDefault="0080407D" w:rsidP="00E37F3D">
            <w:pPr>
              <w:rPr>
                <w:rFonts w:ascii="Futura Book" w:hAnsi="Futura Book"/>
              </w:rPr>
            </w:pPr>
            <w:r w:rsidRPr="00424420">
              <w:rPr>
                <w:rFonts w:ascii="Futura Book" w:hAnsi="Futura Book"/>
              </w:rPr>
              <w:t>1.8</w:t>
            </w:r>
          </w:p>
        </w:tc>
        <w:tc>
          <w:tcPr>
            <w:tcW w:w="3965" w:type="pct"/>
            <w:shd w:val="clear" w:color="auto" w:fill="auto"/>
          </w:tcPr>
          <w:p w14:paraId="10699F13" w14:textId="77777777" w:rsidR="0080407D" w:rsidRPr="00424420" w:rsidRDefault="0080407D" w:rsidP="00E37F3D">
            <w:pPr>
              <w:rPr>
                <w:rFonts w:ascii="Futura Book" w:hAnsi="Futura Book"/>
              </w:rPr>
            </w:pPr>
            <w:r>
              <w:rPr>
                <w:rFonts w:ascii="Futura Book" w:hAnsi="Futura Book"/>
              </w:rPr>
              <w:t xml:space="preserve">sleutelfunctionaris </w:t>
            </w:r>
            <w:r w:rsidRPr="00424420">
              <w:rPr>
                <w:rFonts w:ascii="Futura Book" w:hAnsi="Futura Book"/>
              </w:rPr>
              <w:t>heeft kennis van de agrarische sector en relevante wet- en regelgeving.</w:t>
            </w:r>
          </w:p>
        </w:tc>
        <w:tc>
          <w:tcPr>
            <w:tcW w:w="662" w:type="pct"/>
          </w:tcPr>
          <w:p w14:paraId="2E17B2A2" w14:textId="77777777" w:rsidR="0080407D" w:rsidRDefault="0080407D" w:rsidP="00E37F3D">
            <w:pPr>
              <w:rPr>
                <w:rFonts w:ascii="Futura Book" w:hAnsi="Futura Book"/>
              </w:rPr>
            </w:pPr>
          </w:p>
        </w:tc>
      </w:tr>
      <w:tr w:rsidR="0080407D" w:rsidRPr="008C744D" w14:paraId="3885D3B9" w14:textId="5E2CCBF6" w:rsidTr="0080407D">
        <w:tc>
          <w:tcPr>
            <w:tcW w:w="373" w:type="pct"/>
            <w:shd w:val="clear" w:color="auto" w:fill="auto"/>
          </w:tcPr>
          <w:p w14:paraId="3C24F60F" w14:textId="77777777" w:rsidR="0080407D" w:rsidRPr="00424420" w:rsidRDefault="0080407D" w:rsidP="00E37F3D">
            <w:pPr>
              <w:rPr>
                <w:rFonts w:ascii="Futura Book" w:hAnsi="Futura Book"/>
              </w:rPr>
            </w:pPr>
          </w:p>
        </w:tc>
        <w:tc>
          <w:tcPr>
            <w:tcW w:w="3965" w:type="pct"/>
            <w:shd w:val="clear" w:color="auto" w:fill="auto"/>
          </w:tcPr>
          <w:p w14:paraId="71006DEB" w14:textId="77777777" w:rsidR="0080407D" w:rsidRPr="00424420" w:rsidRDefault="0080407D" w:rsidP="00E37F3D">
            <w:pPr>
              <w:rPr>
                <w:rFonts w:ascii="Futura Book" w:hAnsi="Futura Book"/>
              </w:rPr>
            </w:pPr>
          </w:p>
        </w:tc>
        <w:tc>
          <w:tcPr>
            <w:tcW w:w="662" w:type="pct"/>
          </w:tcPr>
          <w:p w14:paraId="779997C5" w14:textId="77777777" w:rsidR="0080407D" w:rsidRPr="00424420" w:rsidRDefault="0080407D" w:rsidP="00E37F3D">
            <w:pPr>
              <w:rPr>
                <w:rFonts w:ascii="Futura Book" w:hAnsi="Futura Book"/>
              </w:rPr>
            </w:pPr>
          </w:p>
        </w:tc>
      </w:tr>
      <w:tr w:rsidR="0080407D" w:rsidRPr="008C744D" w14:paraId="41B1B8E1" w14:textId="5A6066FD" w:rsidTr="0080407D">
        <w:tc>
          <w:tcPr>
            <w:tcW w:w="373" w:type="pct"/>
            <w:shd w:val="clear" w:color="auto" w:fill="auto"/>
          </w:tcPr>
          <w:p w14:paraId="011823B9" w14:textId="77777777" w:rsidR="0080407D" w:rsidRPr="00424420" w:rsidRDefault="0080407D" w:rsidP="00E37F3D">
            <w:pPr>
              <w:rPr>
                <w:rFonts w:ascii="Futura Book" w:hAnsi="Futura Book"/>
              </w:rPr>
            </w:pPr>
            <w:r w:rsidRPr="00424420">
              <w:rPr>
                <w:rFonts w:ascii="Futura Book" w:hAnsi="Futura Book"/>
              </w:rPr>
              <w:lastRenderedPageBreak/>
              <w:t>2</w:t>
            </w:r>
          </w:p>
        </w:tc>
        <w:tc>
          <w:tcPr>
            <w:tcW w:w="3965" w:type="pct"/>
            <w:shd w:val="clear" w:color="auto" w:fill="auto"/>
          </w:tcPr>
          <w:p w14:paraId="161F1693" w14:textId="77777777" w:rsidR="0080407D" w:rsidRPr="00424420" w:rsidRDefault="0080407D" w:rsidP="00E37F3D">
            <w:pPr>
              <w:rPr>
                <w:rFonts w:ascii="Futura Book" w:hAnsi="Futura Book"/>
              </w:rPr>
            </w:pPr>
            <w:r w:rsidRPr="00424420">
              <w:rPr>
                <w:rFonts w:ascii="Futura Book" w:hAnsi="Futura Book"/>
              </w:rPr>
              <w:t>Werven coaches</w:t>
            </w:r>
          </w:p>
        </w:tc>
        <w:tc>
          <w:tcPr>
            <w:tcW w:w="662" w:type="pct"/>
          </w:tcPr>
          <w:p w14:paraId="3F5BCCA8" w14:textId="77777777" w:rsidR="0080407D" w:rsidRPr="00424420" w:rsidRDefault="0080407D" w:rsidP="00E37F3D">
            <w:pPr>
              <w:rPr>
                <w:rFonts w:ascii="Futura Book" w:hAnsi="Futura Book"/>
              </w:rPr>
            </w:pPr>
          </w:p>
        </w:tc>
      </w:tr>
      <w:tr w:rsidR="0080407D" w:rsidRPr="008C744D" w14:paraId="03BFAE48" w14:textId="3FC70D37" w:rsidTr="0080407D">
        <w:tc>
          <w:tcPr>
            <w:tcW w:w="373" w:type="pct"/>
            <w:shd w:val="clear" w:color="auto" w:fill="auto"/>
          </w:tcPr>
          <w:p w14:paraId="5A0E6CE9" w14:textId="77777777" w:rsidR="0080407D" w:rsidRPr="00424420" w:rsidRDefault="0080407D" w:rsidP="00E37F3D">
            <w:pPr>
              <w:rPr>
                <w:rFonts w:ascii="Futura Book" w:hAnsi="Futura Book"/>
              </w:rPr>
            </w:pPr>
            <w:r w:rsidRPr="00424420">
              <w:rPr>
                <w:rFonts w:ascii="Futura Book" w:hAnsi="Futura Book"/>
              </w:rPr>
              <w:t>2.1</w:t>
            </w:r>
          </w:p>
        </w:tc>
        <w:tc>
          <w:tcPr>
            <w:tcW w:w="3965" w:type="pct"/>
            <w:shd w:val="clear" w:color="auto" w:fill="auto"/>
          </w:tcPr>
          <w:p w14:paraId="76750EA4" w14:textId="77777777" w:rsidR="0080407D" w:rsidRPr="00424420" w:rsidRDefault="0080407D" w:rsidP="00E37F3D">
            <w:pPr>
              <w:rPr>
                <w:rFonts w:ascii="Futura Book" w:hAnsi="Futura Book"/>
              </w:rPr>
            </w:pPr>
            <w:r w:rsidRPr="00424420">
              <w:rPr>
                <w:rFonts w:ascii="Futura Book" w:hAnsi="Futura Book"/>
              </w:rPr>
              <w:t>De Opdrachtnemer neemt de werving van bodemcoaches over van de provincie.</w:t>
            </w:r>
          </w:p>
        </w:tc>
        <w:tc>
          <w:tcPr>
            <w:tcW w:w="662" w:type="pct"/>
          </w:tcPr>
          <w:p w14:paraId="5252DC0F" w14:textId="77777777" w:rsidR="0080407D" w:rsidRPr="00424420" w:rsidRDefault="0080407D" w:rsidP="00E37F3D">
            <w:pPr>
              <w:rPr>
                <w:rFonts w:ascii="Futura Book" w:hAnsi="Futura Book"/>
              </w:rPr>
            </w:pPr>
          </w:p>
        </w:tc>
      </w:tr>
      <w:tr w:rsidR="0080407D" w:rsidRPr="008C744D" w14:paraId="299102B7" w14:textId="4FD10690" w:rsidTr="0080407D">
        <w:tc>
          <w:tcPr>
            <w:tcW w:w="373" w:type="pct"/>
            <w:shd w:val="clear" w:color="auto" w:fill="auto"/>
          </w:tcPr>
          <w:p w14:paraId="6B8DA7A4" w14:textId="77777777" w:rsidR="0080407D" w:rsidRPr="00424420" w:rsidRDefault="0080407D" w:rsidP="00E37F3D">
            <w:pPr>
              <w:rPr>
                <w:rFonts w:ascii="Futura Book" w:hAnsi="Futura Book"/>
              </w:rPr>
            </w:pPr>
            <w:r w:rsidRPr="00424420">
              <w:rPr>
                <w:rFonts w:ascii="Futura Book" w:hAnsi="Futura Book"/>
              </w:rPr>
              <w:t>2.2</w:t>
            </w:r>
          </w:p>
        </w:tc>
        <w:tc>
          <w:tcPr>
            <w:tcW w:w="3965" w:type="pct"/>
            <w:shd w:val="clear" w:color="auto" w:fill="auto"/>
          </w:tcPr>
          <w:p w14:paraId="34653437" w14:textId="77777777" w:rsidR="0080407D" w:rsidRPr="00424420" w:rsidRDefault="0080407D" w:rsidP="00E37F3D">
            <w:pPr>
              <w:rPr>
                <w:rFonts w:ascii="Futura Book" w:hAnsi="Futura Book"/>
              </w:rPr>
            </w:pPr>
            <w:r w:rsidRPr="00424420">
              <w:rPr>
                <w:rFonts w:ascii="Futura Book" w:hAnsi="Futura Book"/>
              </w:rPr>
              <w:t>De Opdrachtnemer zorgt ervoor dat het aanmeldingsplatform voor bodemcoaches in stand blijft.</w:t>
            </w:r>
          </w:p>
        </w:tc>
        <w:tc>
          <w:tcPr>
            <w:tcW w:w="662" w:type="pct"/>
          </w:tcPr>
          <w:p w14:paraId="20F5975C" w14:textId="77777777" w:rsidR="0080407D" w:rsidRPr="00424420" w:rsidRDefault="0080407D" w:rsidP="00E37F3D">
            <w:pPr>
              <w:rPr>
                <w:rFonts w:ascii="Futura Book" w:hAnsi="Futura Book"/>
              </w:rPr>
            </w:pPr>
          </w:p>
        </w:tc>
      </w:tr>
      <w:tr w:rsidR="0080407D" w:rsidRPr="008C744D" w14:paraId="0041095C" w14:textId="08BC5E1F" w:rsidTr="0080407D">
        <w:tc>
          <w:tcPr>
            <w:tcW w:w="373" w:type="pct"/>
            <w:shd w:val="clear" w:color="auto" w:fill="auto"/>
          </w:tcPr>
          <w:p w14:paraId="3B21ED10" w14:textId="77777777" w:rsidR="0080407D" w:rsidRPr="00424420" w:rsidRDefault="0080407D" w:rsidP="00E37F3D">
            <w:pPr>
              <w:rPr>
                <w:rFonts w:ascii="Futura Book" w:hAnsi="Futura Book"/>
              </w:rPr>
            </w:pPr>
            <w:r w:rsidRPr="00424420">
              <w:rPr>
                <w:rFonts w:ascii="Futura Book" w:hAnsi="Futura Book"/>
              </w:rPr>
              <w:t>2.3</w:t>
            </w:r>
          </w:p>
        </w:tc>
        <w:tc>
          <w:tcPr>
            <w:tcW w:w="3965" w:type="pct"/>
            <w:shd w:val="clear" w:color="auto" w:fill="auto"/>
          </w:tcPr>
          <w:p w14:paraId="1F905CB3" w14:textId="77777777" w:rsidR="0080407D" w:rsidRPr="00424420" w:rsidRDefault="0080407D" w:rsidP="00E37F3D">
            <w:pPr>
              <w:rPr>
                <w:rFonts w:ascii="Futura Book" w:hAnsi="Futura Book"/>
              </w:rPr>
            </w:pPr>
            <w:r w:rsidRPr="00424420">
              <w:rPr>
                <w:rFonts w:ascii="Futura Book" w:hAnsi="Futura Book"/>
              </w:rPr>
              <w:t xml:space="preserve">Opdrachtnemer beoordeelt alle inschrijvingen van bodemcoaches die zich aanmelden op het aanmeldingsplatform conform het beschrijvend document </w:t>
            </w:r>
            <w:r>
              <w:rPr>
                <w:rFonts w:ascii="Futura Book" w:hAnsi="Futura Book"/>
              </w:rPr>
              <w:t>bodemcoaches.</w:t>
            </w:r>
          </w:p>
        </w:tc>
        <w:tc>
          <w:tcPr>
            <w:tcW w:w="662" w:type="pct"/>
          </w:tcPr>
          <w:p w14:paraId="3D73797E" w14:textId="77777777" w:rsidR="0080407D" w:rsidRPr="00424420" w:rsidRDefault="0080407D" w:rsidP="00E37F3D">
            <w:pPr>
              <w:rPr>
                <w:rFonts w:ascii="Futura Book" w:hAnsi="Futura Book"/>
              </w:rPr>
            </w:pPr>
          </w:p>
        </w:tc>
      </w:tr>
      <w:tr w:rsidR="0080407D" w:rsidRPr="008C744D" w14:paraId="6F255C59" w14:textId="1208B363" w:rsidTr="0080407D">
        <w:tc>
          <w:tcPr>
            <w:tcW w:w="373" w:type="pct"/>
            <w:shd w:val="clear" w:color="auto" w:fill="auto"/>
          </w:tcPr>
          <w:p w14:paraId="5A10C917" w14:textId="77777777" w:rsidR="0080407D" w:rsidRPr="00424420" w:rsidRDefault="0080407D" w:rsidP="00E37F3D">
            <w:pPr>
              <w:rPr>
                <w:rFonts w:ascii="Futura Book" w:hAnsi="Futura Book"/>
              </w:rPr>
            </w:pPr>
            <w:r w:rsidRPr="00424420">
              <w:rPr>
                <w:rFonts w:ascii="Futura Book" w:hAnsi="Futura Book"/>
              </w:rPr>
              <w:t>2.4</w:t>
            </w:r>
          </w:p>
        </w:tc>
        <w:tc>
          <w:tcPr>
            <w:tcW w:w="3965" w:type="pct"/>
            <w:shd w:val="clear" w:color="auto" w:fill="auto"/>
          </w:tcPr>
          <w:p w14:paraId="50FF59D0" w14:textId="77777777" w:rsidR="0080407D" w:rsidRPr="00424420" w:rsidRDefault="0080407D" w:rsidP="00E37F3D">
            <w:pPr>
              <w:rPr>
                <w:rFonts w:ascii="Futura Book" w:hAnsi="Futura Book"/>
              </w:rPr>
            </w:pPr>
            <w:r w:rsidRPr="00424420">
              <w:rPr>
                <w:rFonts w:ascii="Futura Book" w:hAnsi="Futura Book"/>
              </w:rPr>
              <w:t>Voor de definitieve opdrachtverstrekking aan een bodemcoach informeert Opdrachtnemer de provincie over de voorgenomen opdrachtverstrekking</w:t>
            </w:r>
          </w:p>
        </w:tc>
        <w:tc>
          <w:tcPr>
            <w:tcW w:w="662" w:type="pct"/>
          </w:tcPr>
          <w:p w14:paraId="72D6A3EB" w14:textId="77777777" w:rsidR="0080407D" w:rsidRPr="00424420" w:rsidRDefault="0080407D" w:rsidP="00E37F3D">
            <w:pPr>
              <w:rPr>
                <w:rFonts w:ascii="Futura Book" w:hAnsi="Futura Book"/>
              </w:rPr>
            </w:pPr>
          </w:p>
        </w:tc>
      </w:tr>
      <w:tr w:rsidR="0080407D" w:rsidRPr="008C744D" w14:paraId="5D2D9CE2" w14:textId="2F5B6F19" w:rsidTr="0080407D">
        <w:tc>
          <w:tcPr>
            <w:tcW w:w="373" w:type="pct"/>
            <w:shd w:val="clear" w:color="auto" w:fill="auto"/>
          </w:tcPr>
          <w:p w14:paraId="0754AFBB" w14:textId="77777777" w:rsidR="0080407D" w:rsidRPr="00424420" w:rsidRDefault="0080407D" w:rsidP="00E37F3D">
            <w:pPr>
              <w:rPr>
                <w:rFonts w:ascii="Futura Book" w:hAnsi="Futura Book"/>
              </w:rPr>
            </w:pPr>
            <w:r w:rsidRPr="00424420">
              <w:rPr>
                <w:rFonts w:ascii="Futura Book" w:hAnsi="Futura Book"/>
              </w:rPr>
              <w:t>2.5</w:t>
            </w:r>
          </w:p>
        </w:tc>
        <w:tc>
          <w:tcPr>
            <w:tcW w:w="3965" w:type="pct"/>
            <w:shd w:val="clear" w:color="auto" w:fill="auto"/>
          </w:tcPr>
          <w:p w14:paraId="56E653E7" w14:textId="77777777" w:rsidR="0080407D" w:rsidRPr="00424420" w:rsidRDefault="0080407D" w:rsidP="00E37F3D">
            <w:pPr>
              <w:rPr>
                <w:rFonts w:ascii="Futura Book" w:hAnsi="Futura Book"/>
              </w:rPr>
            </w:pPr>
            <w:r w:rsidRPr="00424420">
              <w:rPr>
                <w:rFonts w:ascii="Futura Book" w:hAnsi="Futura Book"/>
              </w:rPr>
              <w:t xml:space="preserve">Opdrachtnemer vrijwaart de provincie van alle risico’s op het gebied van </w:t>
            </w:r>
            <w:r>
              <w:rPr>
                <w:rFonts w:ascii="Futura Book" w:hAnsi="Futura Book"/>
              </w:rPr>
              <w:t xml:space="preserve">de inzet van bodemcoaches waaronder maar niet uitsluitend eventuele contractuele en/of arbe3idsrechtelijke aanspraken van bodemcoaches. </w:t>
            </w:r>
          </w:p>
        </w:tc>
        <w:tc>
          <w:tcPr>
            <w:tcW w:w="662" w:type="pct"/>
          </w:tcPr>
          <w:p w14:paraId="61C1EE51" w14:textId="77777777" w:rsidR="0080407D" w:rsidRPr="00424420" w:rsidRDefault="0080407D" w:rsidP="00E37F3D">
            <w:pPr>
              <w:rPr>
                <w:rFonts w:ascii="Futura Book" w:hAnsi="Futura Book"/>
              </w:rPr>
            </w:pPr>
          </w:p>
        </w:tc>
      </w:tr>
      <w:tr w:rsidR="0080407D" w:rsidRPr="008C744D" w14:paraId="6B8B1051" w14:textId="67E08A44" w:rsidTr="0080407D">
        <w:tc>
          <w:tcPr>
            <w:tcW w:w="373" w:type="pct"/>
            <w:shd w:val="clear" w:color="auto" w:fill="auto"/>
          </w:tcPr>
          <w:p w14:paraId="39E86D62" w14:textId="77777777" w:rsidR="0080407D" w:rsidRPr="00424420" w:rsidRDefault="0080407D" w:rsidP="00E37F3D">
            <w:pPr>
              <w:rPr>
                <w:rFonts w:ascii="Futura Book" w:hAnsi="Futura Book"/>
              </w:rPr>
            </w:pPr>
            <w:r w:rsidRPr="00424420">
              <w:rPr>
                <w:rFonts w:ascii="Futura Book" w:hAnsi="Futura Book"/>
              </w:rPr>
              <w:t>2.6</w:t>
            </w:r>
          </w:p>
        </w:tc>
        <w:tc>
          <w:tcPr>
            <w:tcW w:w="3965" w:type="pct"/>
            <w:shd w:val="clear" w:color="auto" w:fill="auto"/>
          </w:tcPr>
          <w:p w14:paraId="24B915EE" w14:textId="77777777" w:rsidR="0080407D" w:rsidRPr="00424420" w:rsidRDefault="0080407D" w:rsidP="00E37F3D">
            <w:pPr>
              <w:rPr>
                <w:rFonts w:ascii="Futura Book" w:hAnsi="Futura Book"/>
              </w:rPr>
            </w:pPr>
            <w:r w:rsidRPr="00424420">
              <w:rPr>
                <w:rFonts w:ascii="Futura Book" w:hAnsi="Futura Book"/>
              </w:rPr>
              <w:t>Opdrachtnemer neemt de conceptovereenkomst tussen Opdrachtnemer en de bodemcoach zoals opgesteld door de provincie integraal over.</w:t>
            </w:r>
          </w:p>
        </w:tc>
        <w:tc>
          <w:tcPr>
            <w:tcW w:w="662" w:type="pct"/>
          </w:tcPr>
          <w:p w14:paraId="2C2541AC" w14:textId="77777777" w:rsidR="0080407D" w:rsidRPr="00424420" w:rsidRDefault="0080407D" w:rsidP="00E37F3D">
            <w:pPr>
              <w:rPr>
                <w:rFonts w:ascii="Futura Book" w:hAnsi="Futura Book"/>
              </w:rPr>
            </w:pPr>
          </w:p>
        </w:tc>
      </w:tr>
      <w:tr w:rsidR="0080407D" w:rsidRPr="008C744D" w14:paraId="640E2512" w14:textId="2C553DB3" w:rsidTr="0080407D">
        <w:tc>
          <w:tcPr>
            <w:tcW w:w="373" w:type="pct"/>
            <w:shd w:val="clear" w:color="auto" w:fill="auto"/>
          </w:tcPr>
          <w:p w14:paraId="50FDF0DB" w14:textId="77777777" w:rsidR="0080407D" w:rsidRPr="00424420" w:rsidRDefault="0080407D" w:rsidP="00E37F3D">
            <w:pPr>
              <w:rPr>
                <w:rFonts w:ascii="Futura Book" w:hAnsi="Futura Book"/>
              </w:rPr>
            </w:pPr>
          </w:p>
        </w:tc>
        <w:tc>
          <w:tcPr>
            <w:tcW w:w="3965" w:type="pct"/>
            <w:shd w:val="clear" w:color="auto" w:fill="auto"/>
          </w:tcPr>
          <w:p w14:paraId="390DDE19" w14:textId="77777777" w:rsidR="0080407D" w:rsidRPr="00424420" w:rsidRDefault="0080407D" w:rsidP="00E37F3D">
            <w:pPr>
              <w:rPr>
                <w:rFonts w:ascii="Futura Book" w:hAnsi="Futura Book"/>
              </w:rPr>
            </w:pPr>
          </w:p>
        </w:tc>
        <w:tc>
          <w:tcPr>
            <w:tcW w:w="662" w:type="pct"/>
          </w:tcPr>
          <w:p w14:paraId="5D2CCA2D" w14:textId="77777777" w:rsidR="0080407D" w:rsidRPr="00424420" w:rsidRDefault="0080407D" w:rsidP="00E37F3D">
            <w:pPr>
              <w:rPr>
                <w:rFonts w:ascii="Futura Book" w:hAnsi="Futura Book"/>
              </w:rPr>
            </w:pPr>
          </w:p>
        </w:tc>
      </w:tr>
      <w:tr w:rsidR="0080407D" w:rsidRPr="008C744D" w14:paraId="6648C041" w14:textId="1A550B7F" w:rsidTr="0080407D">
        <w:tc>
          <w:tcPr>
            <w:tcW w:w="373" w:type="pct"/>
            <w:shd w:val="clear" w:color="auto" w:fill="auto"/>
          </w:tcPr>
          <w:p w14:paraId="0DB10207" w14:textId="77777777" w:rsidR="0080407D" w:rsidRPr="00424420" w:rsidRDefault="0080407D" w:rsidP="00E37F3D">
            <w:pPr>
              <w:rPr>
                <w:rFonts w:ascii="Futura Book" w:hAnsi="Futura Book"/>
              </w:rPr>
            </w:pPr>
            <w:r w:rsidRPr="00424420">
              <w:rPr>
                <w:rFonts w:ascii="Futura Book" w:hAnsi="Futura Book"/>
              </w:rPr>
              <w:t>3</w:t>
            </w:r>
          </w:p>
        </w:tc>
        <w:tc>
          <w:tcPr>
            <w:tcW w:w="3965" w:type="pct"/>
            <w:shd w:val="clear" w:color="auto" w:fill="auto"/>
          </w:tcPr>
          <w:p w14:paraId="5AA77BE4" w14:textId="77777777" w:rsidR="0080407D" w:rsidRPr="00424420" w:rsidRDefault="0080407D" w:rsidP="00E37F3D">
            <w:pPr>
              <w:rPr>
                <w:rFonts w:ascii="Futura Book" w:hAnsi="Futura Book"/>
              </w:rPr>
            </w:pPr>
            <w:r w:rsidRPr="00424420">
              <w:rPr>
                <w:rFonts w:ascii="Futura Book" w:hAnsi="Futura Book"/>
              </w:rPr>
              <w:t>Inzet en aansturing bodemcoaches</w:t>
            </w:r>
          </w:p>
        </w:tc>
        <w:tc>
          <w:tcPr>
            <w:tcW w:w="662" w:type="pct"/>
          </w:tcPr>
          <w:p w14:paraId="4BA6D73C" w14:textId="77777777" w:rsidR="0080407D" w:rsidRPr="00424420" w:rsidRDefault="0080407D" w:rsidP="00E37F3D">
            <w:pPr>
              <w:rPr>
                <w:rFonts w:ascii="Futura Book" w:hAnsi="Futura Book"/>
              </w:rPr>
            </w:pPr>
          </w:p>
        </w:tc>
      </w:tr>
      <w:tr w:rsidR="0080407D" w:rsidRPr="008C744D" w14:paraId="65FBF801" w14:textId="5A9BF94E" w:rsidTr="0080407D">
        <w:tc>
          <w:tcPr>
            <w:tcW w:w="373" w:type="pct"/>
            <w:shd w:val="clear" w:color="auto" w:fill="auto"/>
          </w:tcPr>
          <w:p w14:paraId="10046312" w14:textId="77777777" w:rsidR="0080407D" w:rsidRPr="00424420" w:rsidRDefault="0080407D" w:rsidP="00E37F3D">
            <w:pPr>
              <w:rPr>
                <w:rFonts w:ascii="Futura Book" w:hAnsi="Futura Book"/>
              </w:rPr>
            </w:pPr>
            <w:r w:rsidRPr="00424420">
              <w:rPr>
                <w:rFonts w:ascii="Futura Book" w:hAnsi="Futura Book"/>
              </w:rPr>
              <w:t>3.1</w:t>
            </w:r>
          </w:p>
        </w:tc>
        <w:tc>
          <w:tcPr>
            <w:tcW w:w="3965" w:type="pct"/>
            <w:shd w:val="clear" w:color="auto" w:fill="auto"/>
          </w:tcPr>
          <w:p w14:paraId="13595AC5" w14:textId="77777777" w:rsidR="0080407D" w:rsidRPr="00424420" w:rsidRDefault="0080407D" w:rsidP="00E37F3D">
            <w:pPr>
              <w:rPr>
                <w:rFonts w:ascii="Futura Book" w:hAnsi="Futura Book"/>
              </w:rPr>
            </w:pPr>
            <w:r w:rsidRPr="00424420">
              <w:rPr>
                <w:rFonts w:ascii="Futura Book" w:hAnsi="Futura Book"/>
              </w:rPr>
              <w:t>Opdrachtnemer zorgt voor de beste match tussen de deelnemers en de bodemcoaches.</w:t>
            </w:r>
          </w:p>
        </w:tc>
        <w:tc>
          <w:tcPr>
            <w:tcW w:w="662" w:type="pct"/>
          </w:tcPr>
          <w:p w14:paraId="2CB7FD61" w14:textId="77777777" w:rsidR="0080407D" w:rsidRPr="00424420" w:rsidRDefault="0080407D" w:rsidP="00E37F3D">
            <w:pPr>
              <w:rPr>
                <w:rFonts w:ascii="Futura Book" w:hAnsi="Futura Book"/>
              </w:rPr>
            </w:pPr>
          </w:p>
        </w:tc>
      </w:tr>
      <w:tr w:rsidR="0080407D" w:rsidRPr="008C744D" w14:paraId="7A870634" w14:textId="29803620" w:rsidTr="0080407D">
        <w:tc>
          <w:tcPr>
            <w:tcW w:w="373" w:type="pct"/>
            <w:shd w:val="clear" w:color="auto" w:fill="auto"/>
          </w:tcPr>
          <w:p w14:paraId="0E66204C" w14:textId="77777777" w:rsidR="0080407D" w:rsidRPr="00424420" w:rsidRDefault="0080407D" w:rsidP="00E37F3D">
            <w:pPr>
              <w:rPr>
                <w:rFonts w:ascii="Futura Book" w:hAnsi="Futura Book"/>
              </w:rPr>
            </w:pPr>
            <w:r w:rsidRPr="00424420">
              <w:rPr>
                <w:rFonts w:ascii="Futura Book" w:hAnsi="Futura Book"/>
              </w:rPr>
              <w:t>3.2</w:t>
            </w:r>
          </w:p>
        </w:tc>
        <w:tc>
          <w:tcPr>
            <w:tcW w:w="3965" w:type="pct"/>
            <w:shd w:val="clear" w:color="auto" w:fill="auto"/>
          </w:tcPr>
          <w:p w14:paraId="7EF1C697"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voorziet de bodemcoaches van minimaal de volgende informatie:</w:t>
            </w:r>
          </w:p>
          <w:p w14:paraId="1C5C9DE5" w14:textId="77777777" w:rsidR="0080407D" w:rsidRPr="00424420" w:rsidRDefault="0080407D" w:rsidP="00E37F3D">
            <w:pPr>
              <w:spacing w:line="240" w:lineRule="auto"/>
              <w:rPr>
                <w:rFonts w:ascii="Futura Book" w:hAnsi="Futura Book"/>
              </w:rPr>
            </w:pPr>
            <w:r w:rsidRPr="00424420">
              <w:rPr>
                <w:rFonts w:ascii="Futura Book" w:hAnsi="Futura Book"/>
              </w:rPr>
              <w:t>- inzet van het BBWP</w:t>
            </w:r>
          </w:p>
          <w:p w14:paraId="28222A97" w14:textId="77777777" w:rsidR="0080407D" w:rsidRPr="00424420" w:rsidRDefault="0080407D" w:rsidP="00E37F3D">
            <w:pPr>
              <w:spacing w:line="240" w:lineRule="auto"/>
              <w:rPr>
                <w:rFonts w:ascii="Futura Book" w:hAnsi="Futura Book"/>
              </w:rPr>
            </w:pPr>
            <w:r w:rsidRPr="00424420">
              <w:rPr>
                <w:rFonts w:ascii="Futura Book" w:hAnsi="Futura Book"/>
              </w:rPr>
              <w:t>- actuele beleidsontwikkelingen (landelijk en provinciaal)</w:t>
            </w:r>
          </w:p>
          <w:p w14:paraId="41C8B8E0" w14:textId="77777777" w:rsidR="0080407D" w:rsidRPr="00424420" w:rsidRDefault="0080407D" w:rsidP="00E37F3D">
            <w:pPr>
              <w:spacing w:line="240" w:lineRule="auto"/>
              <w:rPr>
                <w:rFonts w:ascii="Futura Book" w:hAnsi="Futura Book"/>
              </w:rPr>
            </w:pPr>
            <w:r w:rsidRPr="00424420">
              <w:rPr>
                <w:rFonts w:ascii="Futura Book" w:hAnsi="Futura Book"/>
              </w:rPr>
              <w:t xml:space="preserve">- actuele verwaardingsmogelijkheden (subsidies, etc). </w:t>
            </w:r>
          </w:p>
          <w:p w14:paraId="4C6930EE" w14:textId="77777777" w:rsidR="0080407D" w:rsidRPr="00424420" w:rsidRDefault="0080407D" w:rsidP="00E37F3D">
            <w:pPr>
              <w:rPr>
                <w:rFonts w:ascii="Futura Book" w:hAnsi="Futura Book"/>
              </w:rPr>
            </w:pPr>
          </w:p>
        </w:tc>
        <w:tc>
          <w:tcPr>
            <w:tcW w:w="662" w:type="pct"/>
          </w:tcPr>
          <w:p w14:paraId="36A932D5" w14:textId="77777777" w:rsidR="0080407D" w:rsidRPr="00424420" w:rsidRDefault="0080407D" w:rsidP="00E37F3D">
            <w:pPr>
              <w:spacing w:line="240" w:lineRule="auto"/>
              <w:textAlignment w:val="baseline"/>
              <w:rPr>
                <w:rFonts w:ascii="Futura Book" w:hAnsi="Futura Book"/>
              </w:rPr>
            </w:pPr>
          </w:p>
        </w:tc>
      </w:tr>
      <w:tr w:rsidR="0080407D" w:rsidRPr="008C744D" w14:paraId="3564E970" w14:textId="140FDA9E" w:rsidTr="0080407D">
        <w:tc>
          <w:tcPr>
            <w:tcW w:w="373" w:type="pct"/>
            <w:shd w:val="clear" w:color="auto" w:fill="auto"/>
          </w:tcPr>
          <w:p w14:paraId="290600BD" w14:textId="77777777" w:rsidR="0080407D" w:rsidRPr="00424420" w:rsidRDefault="0080407D" w:rsidP="00E37F3D">
            <w:pPr>
              <w:rPr>
                <w:rFonts w:ascii="Futura Book" w:hAnsi="Futura Book"/>
              </w:rPr>
            </w:pPr>
            <w:r w:rsidRPr="00424420">
              <w:rPr>
                <w:rFonts w:ascii="Futura Book" w:hAnsi="Futura Book"/>
              </w:rPr>
              <w:t>3.3</w:t>
            </w:r>
          </w:p>
        </w:tc>
        <w:tc>
          <w:tcPr>
            <w:tcW w:w="3965" w:type="pct"/>
            <w:shd w:val="clear" w:color="auto" w:fill="auto"/>
          </w:tcPr>
          <w:p w14:paraId="66571246"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voorziet de bodemcoach op een AVG-proof wijze van de informatie over de deelnemers die hij/zij tot zijn beschikking heeft aan de bodemcoach.</w:t>
            </w:r>
          </w:p>
        </w:tc>
        <w:tc>
          <w:tcPr>
            <w:tcW w:w="662" w:type="pct"/>
          </w:tcPr>
          <w:p w14:paraId="3F428C95" w14:textId="77777777" w:rsidR="0080407D" w:rsidRPr="00424420" w:rsidRDefault="0080407D" w:rsidP="00E37F3D">
            <w:pPr>
              <w:spacing w:line="240" w:lineRule="auto"/>
              <w:textAlignment w:val="baseline"/>
              <w:rPr>
                <w:rFonts w:ascii="Futura Book" w:hAnsi="Futura Book"/>
              </w:rPr>
            </w:pPr>
          </w:p>
        </w:tc>
      </w:tr>
      <w:tr w:rsidR="0080407D" w:rsidRPr="008C744D" w14:paraId="0080B034" w14:textId="7717F7E8" w:rsidTr="0080407D">
        <w:tc>
          <w:tcPr>
            <w:tcW w:w="373" w:type="pct"/>
            <w:shd w:val="clear" w:color="auto" w:fill="auto"/>
          </w:tcPr>
          <w:p w14:paraId="7B5C37A3" w14:textId="77777777" w:rsidR="0080407D" w:rsidRPr="00424420" w:rsidRDefault="0080407D" w:rsidP="00E37F3D">
            <w:pPr>
              <w:rPr>
                <w:rFonts w:ascii="Futura Book" w:hAnsi="Futura Book"/>
              </w:rPr>
            </w:pPr>
            <w:r w:rsidRPr="00424420">
              <w:rPr>
                <w:rFonts w:ascii="Futura Book" w:hAnsi="Futura Book"/>
              </w:rPr>
              <w:t>3.4</w:t>
            </w:r>
          </w:p>
        </w:tc>
        <w:tc>
          <w:tcPr>
            <w:tcW w:w="3965" w:type="pct"/>
            <w:shd w:val="clear" w:color="auto" w:fill="auto"/>
          </w:tcPr>
          <w:p w14:paraId="1BCF7322"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controleert of de bodemcoach samen met de deelnemer het bedrijfsbodemwaterplan online invult.</w:t>
            </w:r>
          </w:p>
        </w:tc>
        <w:tc>
          <w:tcPr>
            <w:tcW w:w="662" w:type="pct"/>
          </w:tcPr>
          <w:p w14:paraId="6D8E7FEE" w14:textId="77777777" w:rsidR="0080407D" w:rsidRPr="00424420" w:rsidRDefault="0080407D" w:rsidP="00E37F3D">
            <w:pPr>
              <w:spacing w:line="240" w:lineRule="auto"/>
              <w:textAlignment w:val="baseline"/>
              <w:rPr>
                <w:rFonts w:ascii="Futura Book" w:hAnsi="Futura Book"/>
              </w:rPr>
            </w:pPr>
          </w:p>
        </w:tc>
      </w:tr>
      <w:tr w:rsidR="0080407D" w:rsidRPr="008C744D" w14:paraId="4CFC94B0" w14:textId="0ECEC905" w:rsidTr="0080407D">
        <w:tc>
          <w:tcPr>
            <w:tcW w:w="373" w:type="pct"/>
            <w:shd w:val="clear" w:color="auto" w:fill="auto"/>
          </w:tcPr>
          <w:p w14:paraId="63F46DFD" w14:textId="77777777" w:rsidR="0080407D" w:rsidRPr="00424420" w:rsidRDefault="0080407D" w:rsidP="00E37F3D">
            <w:pPr>
              <w:rPr>
                <w:rFonts w:ascii="Futura Book" w:hAnsi="Futura Book"/>
              </w:rPr>
            </w:pPr>
            <w:r w:rsidRPr="00424420">
              <w:rPr>
                <w:rFonts w:ascii="Futura Book" w:hAnsi="Futura Book"/>
              </w:rPr>
              <w:t>3.5</w:t>
            </w:r>
          </w:p>
        </w:tc>
        <w:tc>
          <w:tcPr>
            <w:tcW w:w="3965" w:type="pct"/>
            <w:shd w:val="clear" w:color="auto" w:fill="auto"/>
          </w:tcPr>
          <w:p w14:paraId="332C7E78"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stimuleert participatieve monitoring als onderdeel van de coaching.</w:t>
            </w:r>
          </w:p>
        </w:tc>
        <w:tc>
          <w:tcPr>
            <w:tcW w:w="662" w:type="pct"/>
          </w:tcPr>
          <w:p w14:paraId="2E028C86" w14:textId="77777777" w:rsidR="0080407D" w:rsidRPr="00424420" w:rsidRDefault="0080407D" w:rsidP="00E37F3D">
            <w:pPr>
              <w:spacing w:line="240" w:lineRule="auto"/>
              <w:textAlignment w:val="baseline"/>
              <w:rPr>
                <w:rFonts w:ascii="Futura Book" w:hAnsi="Futura Book"/>
              </w:rPr>
            </w:pPr>
          </w:p>
        </w:tc>
      </w:tr>
      <w:tr w:rsidR="0080407D" w:rsidRPr="008C744D" w14:paraId="5833CA85" w14:textId="32D5C400" w:rsidTr="0080407D">
        <w:tc>
          <w:tcPr>
            <w:tcW w:w="373" w:type="pct"/>
            <w:shd w:val="clear" w:color="auto" w:fill="auto"/>
          </w:tcPr>
          <w:p w14:paraId="10E10EA3" w14:textId="77777777" w:rsidR="0080407D" w:rsidRPr="00424420" w:rsidRDefault="0080407D" w:rsidP="00E37F3D">
            <w:pPr>
              <w:rPr>
                <w:rFonts w:ascii="Futura Book" w:hAnsi="Futura Book"/>
              </w:rPr>
            </w:pPr>
            <w:r w:rsidRPr="00424420">
              <w:rPr>
                <w:rFonts w:ascii="Futura Book" w:hAnsi="Futura Book"/>
              </w:rPr>
              <w:t>3.6</w:t>
            </w:r>
          </w:p>
        </w:tc>
        <w:tc>
          <w:tcPr>
            <w:tcW w:w="3965" w:type="pct"/>
            <w:shd w:val="clear" w:color="auto" w:fill="auto"/>
          </w:tcPr>
          <w:p w14:paraId="24FB4FDE"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stimuleert dat coaches gebruik maken van bestaande provinciale netwerken</w:t>
            </w:r>
            <w:r>
              <w:rPr>
                <w:rFonts w:ascii="Futura Book" w:hAnsi="Futura Book"/>
              </w:rPr>
              <w:t xml:space="preserve"> en initiatieven</w:t>
            </w:r>
            <w:r w:rsidRPr="00424420">
              <w:rPr>
                <w:rFonts w:ascii="Futura Book" w:hAnsi="Futura Book"/>
              </w:rPr>
              <w:t xml:space="preserve"> welke door de provincie ter beschikking worden gesteld.</w:t>
            </w:r>
          </w:p>
        </w:tc>
        <w:tc>
          <w:tcPr>
            <w:tcW w:w="662" w:type="pct"/>
          </w:tcPr>
          <w:p w14:paraId="4DCD0D3D" w14:textId="77777777" w:rsidR="0080407D" w:rsidRPr="00424420" w:rsidRDefault="0080407D" w:rsidP="00E37F3D">
            <w:pPr>
              <w:spacing w:line="240" w:lineRule="auto"/>
              <w:textAlignment w:val="baseline"/>
              <w:rPr>
                <w:rFonts w:ascii="Futura Book" w:hAnsi="Futura Book"/>
              </w:rPr>
            </w:pPr>
          </w:p>
        </w:tc>
      </w:tr>
      <w:tr w:rsidR="0080407D" w:rsidRPr="008C744D" w14:paraId="5E27D82F" w14:textId="4E81C3D0" w:rsidTr="0080407D">
        <w:tc>
          <w:tcPr>
            <w:tcW w:w="373" w:type="pct"/>
            <w:shd w:val="clear" w:color="auto" w:fill="auto"/>
          </w:tcPr>
          <w:p w14:paraId="55ED261C" w14:textId="77777777" w:rsidR="0080407D" w:rsidRPr="00424420" w:rsidRDefault="0080407D" w:rsidP="00E37F3D">
            <w:pPr>
              <w:rPr>
                <w:rFonts w:ascii="Futura Book" w:hAnsi="Futura Book"/>
              </w:rPr>
            </w:pPr>
            <w:r w:rsidRPr="00424420">
              <w:rPr>
                <w:rFonts w:ascii="Futura Book" w:hAnsi="Futura Book"/>
              </w:rPr>
              <w:t>3.7</w:t>
            </w:r>
          </w:p>
        </w:tc>
        <w:tc>
          <w:tcPr>
            <w:tcW w:w="3965" w:type="pct"/>
            <w:shd w:val="clear" w:color="auto" w:fill="auto"/>
          </w:tcPr>
          <w:p w14:paraId="05DBD931"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stimuleert dat coaches aansluiten bij bestaande gebiedsprocessen en kennis hebben van relevante gebiedsinformatie.</w:t>
            </w:r>
          </w:p>
        </w:tc>
        <w:tc>
          <w:tcPr>
            <w:tcW w:w="662" w:type="pct"/>
          </w:tcPr>
          <w:p w14:paraId="6341D68E" w14:textId="77777777" w:rsidR="0080407D" w:rsidRPr="00424420" w:rsidRDefault="0080407D" w:rsidP="00E37F3D">
            <w:pPr>
              <w:spacing w:line="240" w:lineRule="auto"/>
              <w:textAlignment w:val="baseline"/>
              <w:rPr>
                <w:rFonts w:ascii="Futura Book" w:hAnsi="Futura Book"/>
              </w:rPr>
            </w:pPr>
          </w:p>
        </w:tc>
      </w:tr>
      <w:tr w:rsidR="0080407D" w:rsidRPr="008C744D" w14:paraId="1E7F3F17" w14:textId="6FD0F72D" w:rsidTr="0080407D">
        <w:tc>
          <w:tcPr>
            <w:tcW w:w="373" w:type="pct"/>
            <w:shd w:val="clear" w:color="auto" w:fill="auto"/>
          </w:tcPr>
          <w:p w14:paraId="399D636F" w14:textId="77777777" w:rsidR="0080407D" w:rsidRPr="00424420" w:rsidRDefault="0080407D" w:rsidP="00E37F3D">
            <w:pPr>
              <w:rPr>
                <w:rFonts w:ascii="Futura Book" w:hAnsi="Futura Book"/>
              </w:rPr>
            </w:pPr>
            <w:r w:rsidRPr="00424420">
              <w:rPr>
                <w:rFonts w:ascii="Futura Book" w:hAnsi="Futura Book"/>
              </w:rPr>
              <w:t>3.8</w:t>
            </w:r>
          </w:p>
        </w:tc>
        <w:tc>
          <w:tcPr>
            <w:tcW w:w="3965" w:type="pct"/>
            <w:shd w:val="clear" w:color="auto" w:fill="auto"/>
          </w:tcPr>
          <w:p w14:paraId="65FC636D"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Opdrachtnemer voelt zich verantwoordelijk voor de kwaliteit van bodemcoaches en zet zich in om groepsvorming te creëren. </w:t>
            </w:r>
          </w:p>
        </w:tc>
        <w:tc>
          <w:tcPr>
            <w:tcW w:w="662" w:type="pct"/>
          </w:tcPr>
          <w:p w14:paraId="3EA76146" w14:textId="77777777" w:rsidR="0080407D" w:rsidRPr="00424420" w:rsidRDefault="0080407D" w:rsidP="00E37F3D">
            <w:pPr>
              <w:spacing w:line="240" w:lineRule="auto"/>
              <w:textAlignment w:val="baseline"/>
              <w:rPr>
                <w:rFonts w:ascii="Futura Book" w:hAnsi="Futura Book"/>
              </w:rPr>
            </w:pPr>
          </w:p>
        </w:tc>
      </w:tr>
      <w:tr w:rsidR="0080407D" w:rsidRPr="008C744D" w14:paraId="70138E7F" w14:textId="364B91DF" w:rsidTr="0080407D">
        <w:tc>
          <w:tcPr>
            <w:tcW w:w="373" w:type="pct"/>
            <w:shd w:val="clear" w:color="auto" w:fill="auto"/>
          </w:tcPr>
          <w:p w14:paraId="12A41DD0" w14:textId="77777777" w:rsidR="0080407D" w:rsidRPr="00424420" w:rsidRDefault="0080407D" w:rsidP="00E37F3D">
            <w:pPr>
              <w:rPr>
                <w:rFonts w:ascii="Futura Book" w:hAnsi="Futura Book"/>
              </w:rPr>
            </w:pPr>
          </w:p>
        </w:tc>
        <w:tc>
          <w:tcPr>
            <w:tcW w:w="3965" w:type="pct"/>
            <w:shd w:val="clear" w:color="auto" w:fill="auto"/>
          </w:tcPr>
          <w:p w14:paraId="3D1880D7" w14:textId="77777777" w:rsidR="0080407D" w:rsidRPr="00424420" w:rsidRDefault="0080407D" w:rsidP="00E37F3D">
            <w:pPr>
              <w:spacing w:line="240" w:lineRule="auto"/>
              <w:textAlignment w:val="baseline"/>
              <w:rPr>
                <w:rFonts w:ascii="Futura Book" w:hAnsi="Futura Book"/>
              </w:rPr>
            </w:pPr>
          </w:p>
        </w:tc>
        <w:tc>
          <w:tcPr>
            <w:tcW w:w="662" w:type="pct"/>
          </w:tcPr>
          <w:p w14:paraId="0C27F0E1" w14:textId="77777777" w:rsidR="0080407D" w:rsidRPr="00424420" w:rsidRDefault="0080407D" w:rsidP="00E37F3D">
            <w:pPr>
              <w:spacing w:line="240" w:lineRule="auto"/>
              <w:textAlignment w:val="baseline"/>
              <w:rPr>
                <w:rFonts w:ascii="Futura Book" w:hAnsi="Futura Book"/>
              </w:rPr>
            </w:pPr>
          </w:p>
        </w:tc>
      </w:tr>
      <w:tr w:rsidR="0080407D" w:rsidRPr="008C744D" w14:paraId="5B53BC00" w14:textId="7350AB8C" w:rsidTr="0080407D">
        <w:tc>
          <w:tcPr>
            <w:tcW w:w="373" w:type="pct"/>
            <w:shd w:val="clear" w:color="auto" w:fill="auto"/>
          </w:tcPr>
          <w:p w14:paraId="394E8889" w14:textId="77777777" w:rsidR="0080407D" w:rsidRPr="00424420" w:rsidRDefault="0080407D" w:rsidP="00E37F3D">
            <w:pPr>
              <w:rPr>
                <w:rFonts w:ascii="Futura Book" w:hAnsi="Futura Book"/>
              </w:rPr>
            </w:pPr>
            <w:r w:rsidRPr="00424420">
              <w:rPr>
                <w:rFonts w:ascii="Futura Book" w:hAnsi="Futura Book"/>
              </w:rPr>
              <w:t>4</w:t>
            </w:r>
          </w:p>
        </w:tc>
        <w:tc>
          <w:tcPr>
            <w:tcW w:w="3965" w:type="pct"/>
            <w:shd w:val="clear" w:color="auto" w:fill="auto"/>
          </w:tcPr>
          <w:p w14:paraId="14D8C6EA"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Voortgang coaching</w:t>
            </w:r>
          </w:p>
        </w:tc>
        <w:tc>
          <w:tcPr>
            <w:tcW w:w="662" w:type="pct"/>
          </w:tcPr>
          <w:p w14:paraId="78D20275" w14:textId="77777777" w:rsidR="0080407D" w:rsidRPr="00424420" w:rsidRDefault="0080407D" w:rsidP="00E37F3D">
            <w:pPr>
              <w:spacing w:line="240" w:lineRule="auto"/>
              <w:textAlignment w:val="baseline"/>
              <w:rPr>
                <w:rFonts w:ascii="Futura Book" w:hAnsi="Futura Book"/>
              </w:rPr>
            </w:pPr>
          </w:p>
        </w:tc>
      </w:tr>
      <w:tr w:rsidR="0080407D" w:rsidRPr="008C744D" w14:paraId="115061C7" w14:textId="2BB53239" w:rsidTr="0080407D">
        <w:tc>
          <w:tcPr>
            <w:tcW w:w="373" w:type="pct"/>
            <w:shd w:val="clear" w:color="auto" w:fill="auto"/>
          </w:tcPr>
          <w:p w14:paraId="3660204C" w14:textId="77777777" w:rsidR="0080407D" w:rsidRPr="00424420" w:rsidRDefault="0080407D" w:rsidP="00E37F3D">
            <w:pPr>
              <w:rPr>
                <w:rFonts w:ascii="Futura Book" w:hAnsi="Futura Book"/>
              </w:rPr>
            </w:pPr>
            <w:r w:rsidRPr="00424420">
              <w:rPr>
                <w:rFonts w:ascii="Futura Book" w:hAnsi="Futura Book"/>
              </w:rPr>
              <w:t>4.1</w:t>
            </w:r>
          </w:p>
        </w:tc>
        <w:tc>
          <w:tcPr>
            <w:tcW w:w="3965" w:type="pct"/>
            <w:shd w:val="clear" w:color="auto" w:fill="auto"/>
          </w:tcPr>
          <w:p w14:paraId="20C3C45A"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Opdrachtnemer en de coach hebben afdoende overleg om de voortgang van de coaching te bewaking.</w:t>
            </w:r>
          </w:p>
        </w:tc>
        <w:tc>
          <w:tcPr>
            <w:tcW w:w="662" w:type="pct"/>
          </w:tcPr>
          <w:p w14:paraId="615487F3" w14:textId="77777777" w:rsidR="0080407D" w:rsidRPr="00424420" w:rsidRDefault="0080407D" w:rsidP="00E37F3D">
            <w:pPr>
              <w:spacing w:line="240" w:lineRule="auto"/>
              <w:textAlignment w:val="baseline"/>
              <w:rPr>
                <w:rFonts w:ascii="Futura Book" w:hAnsi="Futura Book"/>
              </w:rPr>
            </w:pPr>
          </w:p>
        </w:tc>
      </w:tr>
      <w:tr w:rsidR="0080407D" w:rsidRPr="008C744D" w14:paraId="31BB89F9" w14:textId="02F06DEA" w:rsidTr="0080407D">
        <w:tc>
          <w:tcPr>
            <w:tcW w:w="373" w:type="pct"/>
            <w:shd w:val="clear" w:color="auto" w:fill="auto"/>
          </w:tcPr>
          <w:p w14:paraId="53C3C1CB" w14:textId="77777777" w:rsidR="0080407D" w:rsidRPr="00424420" w:rsidRDefault="0080407D" w:rsidP="00E37F3D">
            <w:pPr>
              <w:rPr>
                <w:rFonts w:ascii="Futura Book" w:hAnsi="Futura Book"/>
              </w:rPr>
            </w:pPr>
            <w:r w:rsidRPr="00424420">
              <w:rPr>
                <w:rFonts w:ascii="Futura Book" w:hAnsi="Futura Book"/>
              </w:rPr>
              <w:t>4.2</w:t>
            </w:r>
          </w:p>
        </w:tc>
        <w:tc>
          <w:tcPr>
            <w:tcW w:w="3965" w:type="pct"/>
            <w:shd w:val="clear" w:color="auto" w:fill="auto"/>
          </w:tcPr>
          <w:p w14:paraId="17EE72EC"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Bij onvoldoende voortgang bespreekt de Opdrachtnemer en de coach welke maatregelen genomen worden om de coaching van de deelnemer te verbeteren. </w:t>
            </w:r>
          </w:p>
        </w:tc>
        <w:tc>
          <w:tcPr>
            <w:tcW w:w="662" w:type="pct"/>
          </w:tcPr>
          <w:p w14:paraId="5CB56E6A" w14:textId="77777777" w:rsidR="0080407D" w:rsidRPr="00424420" w:rsidRDefault="0080407D" w:rsidP="00E37F3D">
            <w:pPr>
              <w:spacing w:line="240" w:lineRule="auto"/>
              <w:textAlignment w:val="baseline"/>
              <w:rPr>
                <w:rFonts w:ascii="Futura Book" w:hAnsi="Futura Book"/>
              </w:rPr>
            </w:pPr>
          </w:p>
        </w:tc>
      </w:tr>
      <w:tr w:rsidR="0080407D" w:rsidRPr="008C744D" w14:paraId="66548B9A" w14:textId="3759D27F" w:rsidTr="0080407D">
        <w:tc>
          <w:tcPr>
            <w:tcW w:w="373" w:type="pct"/>
            <w:shd w:val="clear" w:color="auto" w:fill="auto"/>
          </w:tcPr>
          <w:p w14:paraId="02A8DED1" w14:textId="77777777" w:rsidR="0080407D" w:rsidRPr="00424420" w:rsidRDefault="0080407D" w:rsidP="00E37F3D">
            <w:pPr>
              <w:rPr>
                <w:rFonts w:ascii="Futura Book" w:hAnsi="Futura Book"/>
              </w:rPr>
            </w:pPr>
          </w:p>
        </w:tc>
        <w:tc>
          <w:tcPr>
            <w:tcW w:w="3965" w:type="pct"/>
            <w:shd w:val="clear" w:color="auto" w:fill="auto"/>
          </w:tcPr>
          <w:p w14:paraId="2378A4BC" w14:textId="77777777" w:rsidR="0080407D" w:rsidRPr="00424420" w:rsidRDefault="0080407D" w:rsidP="00E37F3D">
            <w:pPr>
              <w:spacing w:line="240" w:lineRule="auto"/>
              <w:textAlignment w:val="baseline"/>
              <w:rPr>
                <w:rFonts w:ascii="Futura Book" w:hAnsi="Futura Book"/>
              </w:rPr>
            </w:pPr>
          </w:p>
        </w:tc>
        <w:tc>
          <w:tcPr>
            <w:tcW w:w="662" w:type="pct"/>
          </w:tcPr>
          <w:p w14:paraId="0BED1188" w14:textId="77777777" w:rsidR="0080407D" w:rsidRPr="00424420" w:rsidRDefault="0080407D" w:rsidP="00E37F3D">
            <w:pPr>
              <w:spacing w:line="240" w:lineRule="auto"/>
              <w:textAlignment w:val="baseline"/>
              <w:rPr>
                <w:rFonts w:ascii="Futura Book" w:hAnsi="Futura Book"/>
              </w:rPr>
            </w:pPr>
          </w:p>
        </w:tc>
      </w:tr>
      <w:tr w:rsidR="0080407D" w:rsidRPr="008C744D" w14:paraId="5BB4CB61" w14:textId="20C63525" w:rsidTr="0080407D">
        <w:tc>
          <w:tcPr>
            <w:tcW w:w="373" w:type="pct"/>
            <w:shd w:val="clear" w:color="auto" w:fill="auto"/>
          </w:tcPr>
          <w:p w14:paraId="547C727A" w14:textId="77777777" w:rsidR="0080407D" w:rsidRPr="00424420" w:rsidRDefault="0080407D" w:rsidP="00E37F3D">
            <w:pPr>
              <w:rPr>
                <w:rFonts w:ascii="Futura Book" w:hAnsi="Futura Book"/>
              </w:rPr>
            </w:pPr>
            <w:r w:rsidRPr="00424420">
              <w:rPr>
                <w:rFonts w:ascii="Futura Book" w:hAnsi="Futura Book"/>
              </w:rPr>
              <w:t>5</w:t>
            </w:r>
          </w:p>
        </w:tc>
        <w:tc>
          <w:tcPr>
            <w:tcW w:w="3965" w:type="pct"/>
            <w:shd w:val="clear" w:color="auto" w:fill="auto"/>
          </w:tcPr>
          <w:p w14:paraId="4540A2DD"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Software</w:t>
            </w:r>
          </w:p>
        </w:tc>
        <w:tc>
          <w:tcPr>
            <w:tcW w:w="662" w:type="pct"/>
          </w:tcPr>
          <w:p w14:paraId="6EF1A2C2" w14:textId="77777777" w:rsidR="0080407D" w:rsidRPr="00424420" w:rsidRDefault="0080407D" w:rsidP="00E37F3D">
            <w:pPr>
              <w:spacing w:line="240" w:lineRule="auto"/>
              <w:textAlignment w:val="baseline"/>
              <w:rPr>
                <w:rFonts w:ascii="Futura Book" w:hAnsi="Futura Book"/>
              </w:rPr>
            </w:pPr>
          </w:p>
        </w:tc>
      </w:tr>
      <w:tr w:rsidR="0080407D" w:rsidRPr="008C744D" w14:paraId="6C6A23F9" w14:textId="46FDCFE8" w:rsidTr="0080407D">
        <w:tc>
          <w:tcPr>
            <w:tcW w:w="373" w:type="pct"/>
            <w:shd w:val="clear" w:color="auto" w:fill="auto"/>
          </w:tcPr>
          <w:p w14:paraId="41EB32F0" w14:textId="77777777" w:rsidR="0080407D" w:rsidRPr="00424420" w:rsidRDefault="0080407D" w:rsidP="00E37F3D">
            <w:pPr>
              <w:rPr>
                <w:rFonts w:ascii="Futura Book" w:hAnsi="Futura Book"/>
              </w:rPr>
            </w:pPr>
            <w:r w:rsidRPr="00424420">
              <w:rPr>
                <w:rFonts w:ascii="Futura Book" w:hAnsi="Futura Book"/>
              </w:rPr>
              <w:t>5.1</w:t>
            </w:r>
          </w:p>
        </w:tc>
        <w:tc>
          <w:tcPr>
            <w:tcW w:w="3965" w:type="pct"/>
            <w:shd w:val="clear" w:color="auto" w:fill="auto"/>
          </w:tcPr>
          <w:p w14:paraId="770DEDD6"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dient na opdrachtverstrekking te beschikken over een licentie voor het bedrijfsbodem en waterplan</w:t>
            </w:r>
            <w:r>
              <w:rPr>
                <w:rFonts w:ascii="Futura Book" w:hAnsi="Futura Book"/>
              </w:rPr>
              <w:t>.</w:t>
            </w:r>
          </w:p>
        </w:tc>
        <w:tc>
          <w:tcPr>
            <w:tcW w:w="662" w:type="pct"/>
          </w:tcPr>
          <w:p w14:paraId="121DD29F" w14:textId="77777777" w:rsidR="0080407D" w:rsidRPr="00424420" w:rsidRDefault="0080407D" w:rsidP="00E37F3D">
            <w:pPr>
              <w:spacing w:line="240" w:lineRule="auto"/>
              <w:textAlignment w:val="baseline"/>
              <w:rPr>
                <w:rFonts w:ascii="Futura Book" w:hAnsi="Futura Book"/>
              </w:rPr>
            </w:pPr>
          </w:p>
        </w:tc>
      </w:tr>
      <w:tr w:rsidR="0080407D" w:rsidRPr="008C744D" w14:paraId="4D19B31F" w14:textId="1D25E159" w:rsidTr="0080407D">
        <w:tc>
          <w:tcPr>
            <w:tcW w:w="373" w:type="pct"/>
            <w:shd w:val="clear" w:color="auto" w:fill="auto"/>
          </w:tcPr>
          <w:p w14:paraId="3EF303C3" w14:textId="77777777" w:rsidR="0080407D" w:rsidRPr="00424420" w:rsidRDefault="0080407D" w:rsidP="00E37F3D">
            <w:pPr>
              <w:rPr>
                <w:rFonts w:ascii="Futura Book" w:hAnsi="Futura Book"/>
              </w:rPr>
            </w:pPr>
          </w:p>
        </w:tc>
        <w:tc>
          <w:tcPr>
            <w:tcW w:w="3965" w:type="pct"/>
            <w:shd w:val="clear" w:color="auto" w:fill="auto"/>
          </w:tcPr>
          <w:p w14:paraId="0BE436DF" w14:textId="77777777" w:rsidR="0080407D" w:rsidRPr="00424420" w:rsidRDefault="0080407D" w:rsidP="00E37F3D">
            <w:pPr>
              <w:spacing w:line="240" w:lineRule="auto"/>
              <w:textAlignment w:val="baseline"/>
              <w:rPr>
                <w:rFonts w:ascii="Futura Book" w:hAnsi="Futura Book"/>
              </w:rPr>
            </w:pPr>
          </w:p>
        </w:tc>
        <w:tc>
          <w:tcPr>
            <w:tcW w:w="662" w:type="pct"/>
          </w:tcPr>
          <w:p w14:paraId="5142E707" w14:textId="77777777" w:rsidR="0080407D" w:rsidRPr="00424420" w:rsidRDefault="0080407D" w:rsidP="00E37F3D">
            <w:pPr>
              <w:spacing w:line="240" w:lineRule="auto"/>
              <w:textAlignment w:val="baseline"/>
              <w:rPr>
                <w:rFonts w:ascii="Futura Book" w:hAnsi="Futura Book"/>
              </w:rPr>
            </w:pPr>
          </w:p>
        </w:tc>
      </w:tr>
      <w:tr w:rsidR="0080407D" w:rsidRPr="008C744D" w14:paraId="0DB368B3" w14:textId="0EA5CD44" w:rsidTr="0080407D">
        <w:tc>
          <w:tcPr>
            <w:tcW w:w="373" w:type="pct"/>
            <w:shd w:val="clear" w:color="auto" w:fill="auto"/>
          </w:tcPr>
          <w:p w14:paraId="6DF9893F" w14:textId="77777777" w:rsidR="0080407D" w:rsidRPr="00424420" w:rsidRDefault="0080407D" w:rsidP="00E37F3D">
            <w:pPr>
              <w:rPr>
                <w:rFonts w:ascii="Futura Book" w:hAnsi="Futura Book"/>
              </w:rPr>
            </w:pPr>
            <w:r w:rsidRPr="00424420">
              <w:rPr>
                <w:rFonts w:ascii="Futura Book" w:hAnsi="Futura Book"/>
              </w:rPr>
              <w:t>6</w:t>
            </w:r>
          </w:p>
        </w:tc>
        <w:tc>
          <w:tcPr>
            <w:tcW w:w="3965" w:type="pct"/>
            <w:shd w:val="clear" w:color="auto" w:fill="auto"/>
          </w:tcPr>
          <w:p w14:paraId="19131FB0"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Voortgang coördinatie</w:t>
            </w:r>
          </w:p>
        </w:tc>
        <w:tc>
          <w:tcPr>
            <w:tcW w:w="662" w:type="pct"/>
          </w:tcPr>
          <w:p w14:paraId="09C05564" w14:textId="77777777" w:rsidR="0080407D" w:rsidRPr="00424420" w:rsidRDefault="0080407D" w:rsidP="00E37F3D">
            <w:pPr>
              <w:spacing w:line="240" w:lineRule="auto"/>
              <w:textAlignment w:val="baseline"/>
              <w:rPr>
                <w:rFonts w:ascii="Futura Book" w:hAnsi="Futura Book"/>
              </w:rPr>
            </w:pPr>
          </w:p>
        </w:tc>
      </w:tr>
      <w:tr w:rsidR="0080407D" w:rsidRPr="008C744D" w14:paraId="278B5A70" w14:textId="32988CD5" w:rsidTr="0080407D">
        <w:tc>
          <w:tcPr>
            <w:tcW w:w="373" w:type="pct"/>
            <w:shd w:val="clear" w:color="auto" w:fill="auto"/>
          </w:tcPr>
          <w:p w14:paraId="36C452A0" w14:textId="77777777" w:rsidR="0080407D" w:rsidRPr="00424420" w:rsidRDefault="0080407D" w:rsidP="00E37F3D">
            <w:pPr>
              <w:rPr>
                <w:rFonts w:ascii="Futura Book" w:hAnsi="Futura Book"/>
              </w:rPr>
            </w:pPr>
            <w:r w:rsidRPr="00424420">
              <w:rPr>
                <w:rFonts w:ascii="Futura Book" w:hAnsi="Futura Book"/>
              </w:rPr>
              <w:lastRenderedPageBreak/>
              <w:t>6.1</w:t>
            </w:r>
          </w:p>
        </w:tc>
        <w:tc>
          <w:tcPr>
            <w:tcW w:w="3965" w:type="pct"/>
            <w:shd w:val="clear" w:color="auto" w:fill="auto"/>
          </w:tcPr>
          <w:p w14:paraId="24A2956D"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De Opdrachtnemer stemt maandelijks met de provincie de voortgang van de coaching af. </w:t>
            </w:r>
          </w:p>
          <w:p w14:paraId="0C4B2D26"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In deze afstemming komen de volgende onderwerpen minimaal naar voren:</w:t>
            </w:r>
          </w:p>
          <w:p w14:paraId="3B0FC746"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Projectvoortgang op het aantal deelnemers, aantal hectare en aantal maatregelen</w:t>
            </w:r>
          </w:p>
          <w:p w14:paraId="675C924F"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Voortgang van aanmelding bodemcoaches</w:t>
            </w:r>
          </w:p>
          <w:p w14:paraId="6565BE48"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Signalen die terug komen uit de coaching</w:t>
            </w:r>
          </w:p>
          <w:p w14:paraId="0B41CB58"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Terugkoppeling intervisiesessie tussen alle coaches en Opdrachtnemer</w:t>
            </w:r>
          </w:p>
          <w:p w14:paraId="762293C1"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Voorstellen tot verbetering van de aanpak- Zaken die de Opdrachtnemer in wil brengen</w:t>
            </w:r>
          </w:p>
        </w:tc>
        <w:tc>
          <w:tcPr>
            <w:tcW w:w="662" w:type="pct"/>
          </w:tcPr>
          <w:p w14:paraId="215FA75D" w14:textId="77777777" w:rsidR="0080407D" w:rsidRPr="00424420" w:rsidRDefault="0080407D" w:rsidP="00E37F3D">
            <w:pPr>
              <w:spacing w:line="240" w:lineRule="auto"/>
              <w:textAlignment w:val="baseline"/>
              <w:rPr>
                <w:rFonts w:ascii="Futura Book" w:hAnsi="Futura Book"/>
              </w:rPr>
            </w:pPr>
          </w:p>
        </w:tc>
      </w:tr>
      <w:tr w:rsidR="0080407D" w:rsidRPr="008C744D" w14:paraId="029EBB3B" w14:textId="6DA46869" w:rsidTr="0080407D">
        <w:tc>
          <w:tcPr>
            <w:tcW w:w="373" w:type="pct"/>
            <w:shd w:val="clear" w:color="auto" w:fill="auto"/>
          </w:tcPr>
          <w:p w14:paraId="28192FF7" w14:textId="77777777" w:rsidR="0080407D" w:rsidRPr="00424420" w:rsidRDefault="0080407D" w:rsidP="00E37F3D">
            <w:pPr>
              <w:rPr>
                <w:rFonts w:ascii="Futura Book" w:hAnsi="Futura Book"/>
              </w:rPr>
            </w:pPr>
            <w:r w:rsidRPr="00424420">
              <w:rPr>
                <w:rFonts w:ascii="Futura Book" w:hAnsi="Futura Book"/>
              </w:rPr>
              <w:t>6.2</w:t>
            </w:r>
          </w:p>
        </w:tc>
        <w:tc>
          <w:tcPr>
            <w:tcW w:w="3965" w:type="pct"/>
            <w:shd w:val="clear" w:color="auto" w:fill="auto"/>
          </w:tcPr>
          <w:p w14:paraId="6951CFD3"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dient dit gesprek gedegen voor te bereiden en eventuele documenten minimaal 2 werkdagen van te voren te versturen aan de deelnemers van het gesprek.</w:t>
            </w:r>
          </w:p>
        </w:tc>
        <w:tc>
          <w:tcPr>
            <w:tcW w:w="662" w:type="pct"/>
          </w:tcPr>
          <w:p w14:paraId="574664E0" w14:textId="77777777" w:rsidR="0080407D" w:rsidRPr="00424420" w:rsidRDefault="0080407D" w:rsidP="00E37F3D">
            <w:pPr>
              <w:spacing w:line="240" w:lineRule="auto"/>
              <w:textAlignment w:val="baseline"/>
              <w:rPr>
                <w:rFonts w:ascii="Futura Book" w:hAnsi="Futura Book"/>
              </w:rPr>
            </w:pPr>
          </w:p>
        </w:tc>
      </w:tr>
      <w:tr w:rsidR="0080407D" w:rsidRPr="008C744D" w14:paraId="4EB4E6A5" w14:textId="4298D265" w:rsidTr="0080407D">
        <w:tc>
          <w:tcPr>
            <w:tcW w:w="373" w:type="pct"/>
            <w:shd w:val="clear" w:color="auto" w:fill="auto"/>
          </w:tcPr>
          <w:p w14:paraId="1E81774A" w14:textId="77777777" w:rsidR="0080407D" w:rsidRPr="00424420" w:rsidRDefault="0080407D" w:rsidP="00E37F3D">
            <w:pPr>
              <w:rPr>
                <w:rFonts w:ascii="Futura Book" w:hAnsi="Futura Book"/>
              </w:rPr>
            </w:pPr>
            <w:r w:rsidRPr="00424420">
              <w:rPr>
                <w:rFonts w:ascii="Futura Book" w:hAnsi="Futura Book"/>
              </w:rPr>
              <w:t>6.3</w:t>
            </w:r>
          </w:p>
        </w:tc>
        <w:tc>
          <w:tcPr>
            <w:tcW w:w="3965" w:type="pct"/>
            <w:shd w:val="clear" w:color="auto" w:fill="auto"/>
          </w:tcPr>
          <w:p w14:paraId="67CA15D8"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maakt een verslag van dit gesprek en verstuurt dit aan alle deelnemers</w:t>
            </w:r>
            <w:r>
              <w:rPr>
                <w:rFonts w:ascii="Futura Book" w:hAnsi="Futura Book"/>
              </w:rPr>
              <w:t xml:space="preserve"> aan het overleg</w:t>
            </w:r>
            <w:r w:rsidRPr="00424420">
              <w:rPr>
                <w:rFonts w:ascii="Futura Book" w:hAnsi="Futura Book"/>
              </w:rPr>
              <w:t>.</w:t>
            </w:r>
          </w:p>
        </w:tc>
        <w:tc>
          <w:tcPr>
            <w:tcW w:w="662" w:type="pct"/>
          </w:tcPr>
          <w:p w14:paraId="7BCC518B" w14:textId="77777777" w:rsidR="0080407D" w:rsidRPr="00424420" w:rsidRDefault="0080407D" w:rsidP="00E37F3D">
            <w:pPr>
              <w:spacing w:line="240" w:lineRule="auto"/>
              <w:textAlignment w:val="baseline"/>
              <w:rPr>
                <w:rFonts w:ascii="Futura Book" w:hAnsi="Futura Book"/>
              </w:rPr>
            </w:pPr>
          </w:p>
        </w:tc>
      </w:tr>
      <w:tr w:rsidR="0080407D" w:rsidRPr="008C744D" w14:paraId="44A7F63C" w14:textId="68612E11" w:rsidTr="0080407D">
        <w:tc>
          <w:tcPr>
            <w:tcW w:w="373" w:type="pct"/>
            <w:shd w:val="clear" w:color="auto" w:fill="auto"/>
          </w:tcPr>
          <w:p w14:paraId="0D01265B" w14:textId="77777777" w:rsidR="0080407D" w:rsidRPr="00424420" w:rsidRDefault="0080407D" w:rsidP="00E37F3D">
            <w:pPr>
              <w:rPr>
                <w:rFonts w:ascii="Futura Book" w:hAnsi="Futura Book"/>
              </w:rPr>
            </w:pPr>
          </w:p>
        </w:tc>
        <w:tc>
          <w:tcPr>
            <w:tcW w:w="3965" w:type="pct"/>
            <w:shd w:val="clear" w:color="auto" w:fill="auto"/>
          </w:tcPr>
          <w:p w14:paraId="00291F72" w14:textId="77777777" w:rsidR="0080407D" w:rsidRPr="00424420" w:rsidRDefault="0080407D" w:rsidP="00E37F3D">
            <w:pPr>
              <w:spacing w:line="240" w:lineRule="auto"/>
              <w:textAlignment w:val="baseline"/>
              <w:rPr>
                <w:rFonts w:ascii="Futura Book" w:hAnsi="Futura Book"/>
              </w:rPr>
            </w:pPr>
          </w:p>
        </w:tc>
        <w:tc>
          <w:tcPr>
            <w:tcW w:w="662" w:type="pct"/>
          </w:tcPr>
          <w:p w14:paraId="733123A8" w14:textId="77777777" w:rsidR="0080407D" w:rsidRPr="00424420" w:rsidRDefault="0080407D" w:rsidP="00E37F3D">
            <w:pPr>
              <w:spacing w:line="240" w:lineRule="auto"/>
              <w:textAlignment w:val="baseline"/>
              <w:rPr>
                <w:rFonts w:ascii="Futura Book" w:hAnsi="Futura Book"/>
              </w:rPr>
            </w:pPr>
          </w:p>
        </w:tc>
      </w:tr>
      <w:tr w:rsidR="0080407D" w:rsidRPr="008C744D" w14:paraId="3CACF3A0" w14:textId="3F31C9EF" w:rsidTr="0080407D">
        <w:tc>
          <w:tcPr>
            <w:tcW w:w="373" w:type="pct"/>
            <w:shd w:val="clear" w:color="auto" w:fill="auto"/>
          </w:tcPr>
          <w:p w14:paraId="7A9E40E0" w14:textId="77777777" w:rsidR="0080407D" w:rsidRPr="00424420" w:rsidRDefault="0080407D" w:rsidP="00E37F3D">
            <w:pPr>
              <w:rPr>
                <w:rFonts w:ascii="Futura Book" w:hAnsi="Futura Book"/>
              </w:rPr>
            </w:pPr>
            <w:r w:rsidRPr="00424420">
              <w:rPr>
                <w:rFonts w:ascii="Futura Book" w:hAnsi="Futura Book"/>
              </w:rPr>
              <w:t>7</w:t>
            </w:r>
          </w:p>
        </w:tc>
        <w:tc>
          <w:tcPr>
            <w:tcW w:w="3965" w:type="pct"/>
            <w:shd w:val="clear" w:color="auto" w:fill="auto"/>
          </w:tcPr>
          <w:p w14:paraId="242BBAE0"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Kennisontwikkeling deelnemers</w:t>
            </w:r>
          </w:p>
        </w:tc>
        <w:tc>
          <w:tcPr>
            <w:tcW w:w="662" w:type="pct"/>
          </w:tcPr>
          <w:p w14:paraId="741CB0DC" w14:textId="77777777" w:rsidR="0080407D" w:rsidRPr="00424420" w:rsidRDefault="0080407D" w:rsidP="00E37F3D">
            <w:pPr>
              <w:spacing w:line="240" w:lineRule="auto"/>
              <w:textAlignment w:val="baseline"/>
              <w:rPr>
                <w:rFonts w:ascii="Futura Book" w:hAnsi="Futura Book"/>
              </w:rPr>
            </w:pPr>
          </w:p>
        </w:tc>
      </w:tr>
      <w:tr w:rsidR="0080407D" w:rsidRPr="008C744D" w14:paraId="4D8E0BB8" w14:textId="0BB9DC5D" w:rsidTr="0080407D">
        <w:tc>
          <w:tcPr>
            <w:tcW w:w="373" w:type="pct"/>
            <w:shd w:val="clear" w:color="auto" w:fill="auto"/>
          </w:tcPr>
          <w:p w14:paraId="520B0935" w14:textId="77777777" w:rsidR="0080407D" w:rsidRPr="00424420" w:rsidRDefault="0080407D" w:rsidP="00E37F3D">
            <w:pPr>
              <w:rPr>
                <w:rFonts w:ascii="Futura Book" w:hAnsi="Futura Book"/>
              </w:rPr>
            </w:pPr>
            <w:r w:rsidRPr="00424420">
              <w:rPr>
                <w:rFonts w:ascii="Futura Book" w:hAnsi="Futura Book"/>
              </w:rPr>
              <w:t>7.1</w:t>
            </w:r>
          </w:p>
        </w:tc>
        <w:tc>
          <w:tcPr>
            <w:tcW w:w="3965" w:type="pct"/>
            <w:shd w:val="clear" w:color="auto" w:fill="auto"/>
          </w:tcPr>
          <w:p w14:paraId="0C6D060E"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Opdrachtnemer organiseert zo vaak als nodig kennisbijeenkomsten met deelnemers en coaches om het doel van deze opdracht te realiseren.</w:t>
            </w:r>
          </w:p>
        </w:tc>
        <w:tc>
          <w:tcPr>
            <w:tcW w:w="662" w:type="pct"/>
          </w:tcPr>
          <w:p w14:paraId="744799BF" w14:textId="77777777" w:rsidR="0080407D" w:rsidRPr="00424420" w:rsidRDefault="0080407D" w:rsidP="00E37F3D">
            <w:pPr>
              <w:spacing w:line="240" w:lineRule="auto"/>
              <w:textAlignment w:val="baseline"/>
              <w:rPr>
                <w:rFonts w:ascii="Futura Book" w:hAnsi="Futura Book"/>
              </w:rPr>
            </w:pPr>
          </w:p>
        </w:tc>
      </w:tr>
      <w:tr w:rsidR="0080407D" w:rsidRPr="008C744D" w14:paraId="7DA75ED8" w14:textId="79E23CE7" w:rsidTr="0080407D">
        <w:tc>
          <w:tcPr>
            <w:tcW w:w="373" w:type="pct"/>
            <w:shd w:val="clear" w:color="auto" w:fill="auto"/>
          </w:tcPr>
          <w:p w14:paraId="5D647A5E" w14:textId="77777777" w:rsidR="0080407D" w:rsidRPr="00424420" w:rsidRDefault="0080407D" w:rsidP="00E37F3D">
            <w:pPr>
              <w:rPr>
                <w:rFonts w:ascii="Futura Book" w:hAnsi="Futura Book"/>
              </w:rPr>
            </w:pPr>
            <w:r w:rsidRPr="00424420">
              <w:rPr>
                <w:rFonts w:ascii="Futura Book" w:hAnsi="Futura Book"/>
              </w:rPr>
              <w:t>7.2</w:t>
            </w:r>
          </w:p>
        </w:tc>
        <w:tc>
          <w:tcPr>
            <w:tcW w:w="3965" w:type="pct"/>
            <w:shd w:val="clear" w:color="auto" w:fill="auto"/>
          </w:tcPr>
          <w:p w14:paraId="72B750E5"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De Opdrachtnemer faciliteert alles wat nodig is om er voor te zorgen dat de kennisbijeenkomsten een positieve bijdrage hebben om het doel van deze opdracht te realiseren. </w:t>
            </w:r>
          </w:p>
        </w:tc>
        <w:tc>
          <w:tcPr>
            <w:tcW w:w="662" w:type="pct"/>
          </w:tcPr>
          <w:p w14:paraId="77476852" w14:textId="77777777" w:rsidR="0080407D" w:rsidRPr="00424420" w:rsidRDefault="0080407D" w:rsidP="00E37F3D">
            <w:pPr>
              <w:spacing w:line="240" w:lineRule="auto"/>
              <w:textAlignment w:val="baseline"/>
              <w:rPr>
                <w:rFonts w:ascii="Futura Book" w:hAnsi="Futura Book"/>
              </w:rPr>
            </w:pPr>
          </w:p>
        </w:tc>
      </w:tr>
      <w:tr w:rsidR="0080407D" w:rsidRPr="008C744D" w14:paraId="0EEEAD72" w14:textId="0979FC1E" w:rsidTr="0080407D">
        <w:tc>
          <w:tcPr>
            <w:tcW w:w="373" w:type="pct"/>
            <w:shd w:val="clear" w:color="auto" w:fill="auto"/>
          </w:tcPr>
          <w:p w14:paraId="18EE75D7" w14:textId="77777777" w:rsidR="0080407D" w:rsidRPr="00424420" w:rsidRDefault="0080407D" w:rsidP="00E37F3D">
            <w:pPr>
              <w:rPr>
                <w:rFonts w:ascii="Futura Book" w:hAnsi="Futura Book"/>
              </w:rPr>
            </w:pPr>
          </w:p>
        </w:tc>
        <w:tc>
          <w:tcPr>
            <w:tcW w:w="3965" w:type="pct"/>
            <w:shd w:val="clear" w:color="auto" w:fill="auto"/>
          </w:tcPr>
          <w:p w14:paraId="0F2B65D7" w14:textId="77777777" w:rsidR="0080407D" w:rsidRPr="00424420" w:rsidRDefault="0080407D" w:rsidP="00E37F3D">
            <w:pPr>
              <w:spacing w:line="240" w:lineRule="auto"/>
              <w:textAlignment w:val="baseline"/>
              <w:rPr>
                <w:rFonts w:ascii="Futura Book" w:hAnsi="Futura Book"/>
              </w:rPr>
            </w:pPr>
          </w:p>
        </w:tc>
        <w:tc>
          <w:tcPr>
            <w:tcW w:w="662" w:type="pct"/>
          </w:tcPr>
          <w:p w14:paraId="27C9B4C9" w14:textId="77777777" w:rsidR="0080407D" w:rsidRPr="00424420" w:rsidRDefault="0080407D" w:rsidP="00E37F3D">
            <w:pPr>
              <w:spacing w:line="240" w:lineRule="auto"/>
              <w:textAlignment w:val="baseline"/>
              <w:rPr>
                <w:rFonts w:ascii="Futura Book" w:hAnsi="Futura Book"/>
              </w:rPr>
            </w:pPr>
          </w:p>
        </w:tc>
      </w:tr>
      <w:tr w:rsidR="0080407D" w:rsidRPr="008C744D" w14:paraId="7C0C3047" w14:textId="00294B1B" w:rsidTr="0080407D">
        <w:tc>
          <w:tcPr>
            <w:tcW w:w="373" w:type="pct"/>
            <w:shd w:val="clear" w:color="auto" w:fill="auto"/>
          </w:tcPr>
          <w:p w14:paraId="758094B3" w14:textId="77777777" w:rsidR="0080407D" w:rsidRPr="00424420" w:rsidRDefault="0080407D" w:rsidP="00E37F3D">
            <w:pPr>
              <w:rPr>
                <w:rFonts w:ascii="Futura Book" w:hAnsi="Futura Book"/>
              </w:rPr>
            </w:pPr>
            <w:r w:rsidRPr="00424420">
              <w:rPr>
                <w:rFonts w:ascii="Futura Book" w:hAnsi="Futura Book"/>
              </w:rPr>
              <w:t>8</w:t>
            </w:r>
          </w:p>
        </w:tc>
        <w:tc>
          <w:tcPr>
            <w:tcW w:w="3965" w:type="pct"/>
            <w:shd w:val="clear" w:color="auto" w:fill="auto"/>
          </w:tcPr>
          <w:p w14:paraId="60D59042"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Kennisontwikkeling coaches</w:t>
            </w:r>
          </w:p>
        </w:tc>
        <w:tc>
          <w:tcPr>
            <w:tcW w:w="662" w:type="pct"/>
          </w:tcPr>
          <w:p w14:paraId="4B32F43E" w14:textId="77777777" w:rsidR="0080407D" w:rsidRPr="00424420" w:rsidRDefault="0080407D" w:rsidP="00E37F3D">
            <w:pPr>
              <w:spacing w:line="240" w:lineRule="auto"/>
              <w:textAlignment w:val="baseline"/>
              <w:rPr>
                <w:rFonts w:ascii="Futura Book" w:hAnsi="Futura Book"/>
              </w:rPr>
            </w:pPr>
          </w:p>
        </w:tc>
      </w:tr>
      <w:tr w:rsidR="0080407D" w:rsidRPr="008C744D" w14:paraId="499DA5C5" w14:textId="7CD0D985" w:rsidTr="0080407D">
        <w:tc>
          <w:tcPr>
            <w:tcW w:w="373" w:type="pct"/>
            <w:shd w:val="clear" w:color="auto" w:fill="auto"/>
          </w:tcPr>
          <w:p w14:paraId="7AA5211B" w14:textId="77777777" w:rsidR="0080407D" w:rsidRPr="00424420" w:rsidRDefault="0080407D" w:rsidP="00E37F3D">
            <w:pPr>
              <w:rPr>
                <w:rFonts w:ascii="Futura Book" w:hAnsi="Futura Book"/>
              </w:rPr>
            </w:pPr>
            <w:r w:rsidRPr="00424420">
              <w:rPr>
                <w:rFonts w:ascii="Futura Book" w:hAnsi="Futura Book"/>
              </w:rPr>
              <w:t>8.1</w:t>
            </w:r>
          </w:p>
        </w:tc>
        <w:tc>
          <w:tcPr>
            <w:tcW w:w="3965" w:type="pct"/>
            <w:shd w:val="clear" w:color="auto" w:fill="auto"/>
          </w:tcPr>
          <w:p w14:paraId="2BF3F8D4"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Opdrachtnemer organiseert en faciliteert intervisiesessies tussen de bodemcoaches zoveel als nodig is om het doel van de opdracht te bereiken. </w:t>
            </w:r>
          </w:p>
        </w:tc>
        <w:tc>
          <w:tcPr>
            <w:tcW w:w="662" w:type="pct"/>
          </w:tcPr>
          <w:p w14:paraId="7335BA3A" w14:textId="77777777" w:rsidR="0080407D" w:rsidRPr="00424420" w:rsidRDefault="0080407D" w:rsidP="00E37F3D">
            <w:pPr>
              <w:spacing w:line="240" w:lineRule="auto"/>
              <w:textAlignment w:val="baseline"/>
              <w:rPr>
                <w:rFonts w:ascii="Futura Book" w:hAnsi="Futura Book"/>
              </w:rPr>
            </w:pPr>
          </w:p>
        </w:tc>
      </w:tr>
      <w:tr w:rsidR="0080407D" w:rsidRPr="008C744D" w14:paraId="07A677A7" w14:textId="6F362719" w:rsidTr="0080407D">
        <w:tc>
          <w:tcPr>
            <w:tcW w:w="373" w:type="pct"/>
            <w:shd w:val="clear" w:color="auto" w:fill="auto"/>
          </w:tcPr>
          <w:p w14:paraId="3FED5EB8" w14:textId="77777777" w:rsidR="0080407D" w:rsidRPr="00424420" w:rsidRDefault="0080407D" w:rsidP="00E37F3D">
            <w:pPr>
              <w:rPr>
                <w:rFonts w:ascii="Futura Book" w:hAnsi="Futura Book"/>
              </w:rPr>
            </w:pPr>
            <w:r w:rsidRPr="00424420">
              <w:rPr>
                <w:rFonts w:ascii="Futura Book" w:hAnsi="Futura Book"/>
              </w:rPr>
              <w:t>8.2</w:t>
            </w:r>
          </w:p>
        </w:tc>
        <w:tc>
          <w:tcPr>
            <w:tcW w:w="3965" w:type="pct"/>
            <w:shd w:val="clear" w:color="auto" w:fill="auto"/>
          </w:tcPr>
          <w:p w14:paraId="10577EC1"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De Opdrachtnemer zorgt er voor dat de bodemcoaches beschikken over de meest actuele informatie die nodig is om het doel van deze opdracht te bereiken. </w:t>
            </w:r>
          </w:p>
        </w:tc>
        <w:tc>
          <w:tcPr>
            <w:tcW w:w="662" w:type="pct"/>
          </w:tcPr>
          <w:p w14:paraId="0B86D6CE" w14:textId="77777777" w:rsidR="0080407D" w:rsidRPr="00424420" w:rsidRDefault="0080407D" w:rsidP="00E37F3D">
            <w:pPr>
              <w:spacing w:line="240" w:lineRule="auto"/>
              <w:textAlignment w:val="baseline"/>
              <w:rPr>
                <w:rFonts w:ascii="Futura Book" w:hAnsi="Futura Book"/>
              </w:rPr>
            </w:pPr>
          </w:p>
        </w:tc>
      </w:tr>
      <w:tr w:rsidR="0080407D" w:rsidRPr="008C744D" w14:paraId="6617B06A" w14:textId="4EEB65E4" w:rsidTr="0080407D">
        <w:tc>
          <w:tcPr>
            <w:tcW w:w="373" w:type="pct"/>
            <w:shd w:val="clear" w:color="auto" w:fill="auto"/>
          </w:tcPr>
          <w:p w14:paraId="1848E45D" w14:textId="77777777" w:rsidR="0080407D" w:rsidRPr="00424420" w:rsidRDefault="0080407D" w:rsidP="00E37F3D">
            <w:pPr>
              <w:rPr>
                <w:rFonts w:ascii="Futura Book" w:hAnsi="Futura Book"/>
              </w:rPr>
            </w:pPr>
            <w:r w:rsidRPr="00424420">
              <w:rPr>
                <w:rFonts w:ascii="Futura Book" w:hAnsi="Futura Book"/>
              </w:rPr>
              <w:t>8.3</w:t>
            </w:r>
          </w:p>
        </w:tc>
        <w:tc>
          <w:tcPr>
            <w:tcW w:w="3965" w:type="pct"/>
            <w:shd w:val="clear" w:color="auto" w:fill="auto"/>
          </w:tcPr>
          <w:p w14:paraId="3F6D7B15"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Indien Opdrachtnemer merkt dat de bodemcoach te weinig vaardigheden heeft om een juiste bijdrage aan de opdracht te leveren stelt O</w:t>
            </w:r>
            <w:r>
              <w:rPr>
                <w:rFonts w:ascii="Futura Book" w:hAnsi="Futura Book"/>
              </w:rPr>
              <w:t>pdrachtnemer</w:t>
            </w:r>
            <w:r w:rsidRPr="00424420">
              <w:rPr>
                <w:rFonts w:ascii="Futura Book" w:hAnsi="Futura Book"/>
              </w:rPr>
              <w:t xml:space="preserve"> een verbeterplan / leerplan op met deze bodemcoach. Indien de bodemcoach geen verbeteringen laat zien zal de Opdrachtnemer deze bodemcoach niet of minder inzetten totdat de bodemcoach afdoende functioneert om een positieve bijdrage te leveren aan het doel van deze opdracht. </w:t>
            </w:r>
          </w:p>
        </w:tc>
        <w:tc>
          <w:tcPr>
            <w:tcW w:w="662" w:type="pct"/>
          </w:tcPr>
          <w:p w14:paraId="37B0B97D" w14:textId="77777777" w:rsidR="0080407D" w:rsidRPr="00424420" w:rsidRDefault="0080407D" w:rsidP="00E37F3D">
            <w:pPr>
              <w:spacing w:line="240" w:lineRule="auto"/>
              <w:textAlignment w:val="baseline"/>
              <w:rPr>
                <w:rFonts w:ascii="Futura Book" w:hAnsi="Futura Book"/>
              </w:rPr>
            </w:pPr>
          </w:p>
        </w:tc>
      </w:tr>
      <w:tr w:rsidR="0080407D" w:rsidRPr="008C744D" w14:paraId="17998938" w14:textId="11C8CC33" w:rsidTr="0080407D">
        <w:tc>
          <w:tcPr>
            <w:tcW w:w="373" w:type="pct"/>
            <w:shd w:val="clear" w:color="auto" w:fill="auto"/>
          </w:tcPr>
          <w:p w14:paraId="35D7BFE7" w14:textId="77777777" w:rsidR="0080407D" w:rsidRPr="00424420" w:rsidRDefault="0080407D" w:rsidP="00E37F3D">
            <w:pPr>
              <w:rPr>
                <w:rFonts w:ascii="Futura Book" w:hAnsi="Futura Book"/>
              </w:rPr>
            </w:pPr>
          </w:p>
        </w:tc>
        <w:tc>
          <w:tcPr>
            <w:tcW w:w="3965" w:type="pct"/>
            <w:shd w:val="clear" w:color="auto" w:fill="auto"/>
          </w:tcPr>
          <w:p w14:paraId="30E9E240" w14:textId="77777777" w:rsidR="0080407D" w:rsidRPr="00424420" w:rsidRDefault="0080407D" w:rsidP="00E37F3D">
            <w:pPr>
              <w:spacing w:line="240" w:lineRule="auto"/>
              <w:textAlignment w:val="baseline"/>
              <w:rPr>
                <w:rFonts w:ascii="Futura Book" w:hAnsi="Futura Book"/>
              </w:rPr>
            </w:pPr>
          </w:p>
        </w:tc>
        <w:tc>
          <w:tcPr>
            <w:tcW w:w="662" w:type="pct"/>
          </w:tcPr>
          <w:p w14:paraId="5F4E878F" w14:textId="77777777" w:rsidR="0080407D" w:rsidRPr="00424420" w:rsidRDefault="0080407D" w:rsidP="00E37F3D">
            <w:pPr>
              <w:spacing w:line="240" w:lineRule="auto"/>
              <w:textAlignment w:val="baseline"/>
              <w:rPr>
                <w:rFonts w:ascii="Futura Book" w:hAnsi="Futura Book"/>
              </w:rPr>
            </w:pPr>
          </w:p>
        </w:tc>
      </w:tr>
      <w:tr w:rsidR="0080407D" w:rsidRPr="008C744D" w14:paraId="265815FB" w14:textId="62B35A47" w:rsidTr="0080407D">
        <w:tc>
          <w:tcPr>
            <w:tcW w:w="373" w:type="pct"/>
            <w:shd w:val="clear" w:color="auto" w:fill="auto"/>
          </w:tcPr>
          <w:p w14:paraId="7831E642" w14:textId="77777777" w:rsidR="0080407D" w:rsidRPr="00424420" w:rsidRDefault="0080407D" w:rsidP="00E37F3D">
            <w:pPr>
              <w:rPr>
                <w:rFonts w:ascii="Futura Book" w:hAnsi="Futura Book"/>
              </w:rPr>
            </w:pPr>
            <w:r w:rsidRPr="00424420">
              <w:rPr>
                <w:rFonts w:ascii="Futura Book" w:hAnsi="Futura Book"/>
              </w:rPr>
              <w:t>9</w:t>
            </w:r>
          </w:p>
        </w:tc>
        <w:tc>
          <w:tcPr>
            <w:tcW w:w="3965" w:type="pct"/>
            <w:shd w:val="clear" w:color="auto" w:fill="auto"/>
          </w:tcPr>
          <w:p w14:paraId="2D5B65AB"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Werving deelnemers</w:t>
            </w:r>
          </w:p>
        </w:tc>
        <w:tc>
          <w:tcPr>
            <w:tcW w:w="662" w:type="pct"/>
          </w:tcPr>
          <w:p w14:paraId="159B5420" w14:textId="77777777" w:rsidR="0080407D" w:rsidRPr="00424420" w:rsidRDefault="0080407D" w:rsidP="00E37F3D">
            <w:pPr>
              <w:spacing w:line="240" w:lineRule="auto"/>
              <w:textAlignment w:val="baseline"/>
              <w:rPr>
                <w:rFonts w:ascii="Futura Book" w:hAnsi="Futura Book"/>
              </w:rPr>
            </w:pPr>
          </w:p>
        </w:tc>
      </w:tr>
      <w:tr w:rsidR="0080407D" w:rsidRPr="008C744D" w14:paraId="4CC089A1" w14:textId="02F70C8C" w:rsidTr="0080407D">
        <w:tc>
          <w:tcPr>
            <w:tcW w:w="373" w:type="pct"/>
            <w:shd w:val="clear" w:color="auto" w:fill="auto"/>
          </w:tcPr>
          <w:p w14:paraId="1C501541" w14:textId="77777777" w:rsidR="0080407D" w:rsidRPr="00424420" w:rsidRDefault="0080407D" w:rsidP="00E37F3D">
            <w:pPr>
              <w:rPr>
                <w:rFonts w:ascii="Futura Book" w:hAnsi="Futura Book"/>
              </w:rPr>
            </w:pPr>
            <w:r w:rsidRPr="00424420">
              <w:rPr>
                <w:rFonts w:ascii="Futura Book" w:hAnsi="Futura Book"/>
              </w:rPr>
              <w:t>9.1</w:t>
            </w:r>
          </w:p>
        </w:tc>
        <w:tc>
          <w:tcPr>
            <w:tcW w:w="3965" w:type="pct"/>
            <w:shd w:val="clear" w:color="auto" w:fill="auto"/>
          </w:tcPr>
          <w:p w14:paraId="474C14A3"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Opdrachtnemer zorgt ervoor dat er minimaal 2000 deelnemers een coachingsproces gestart zijn voor eind 2026. </w:t>
            </w:r>
          </w:p>
        </w:tc>
        <w:tc>
          <w:tcPr>
            <w:tcW w:w="662" w:type="pct"/>
          </w:tcPr>
          <w:p w14:paraId="5AA8FDD2" w14:textId="77777777" w:rsidR="0080407D" w:rsidRPr="00424420" w:rsidRDefault="0080407D" w:rsidP="00E37F3D">
            <w:pPr>
              <w:spacing w:line="240" w:lineRule="auto"/>
              <w:textAlignment w:val="baseline"/>
              <w:rPr>
                <w:rFonts w:ascii="Futura Book" w:hAnsi="Futura Book"/>
              </w:rPr>
            </w:pPr>
          </w:p>
        </w:tc>
      </w:tr>
      <w:tr w:rsidR="0080407D" w:rsidRPr="008C744D" w14:paraId="4872EF05" w14:textId="201E4C84" w:rsidTr="0080407D">
        <w:tc>
          <w:tcPr>
            <w:tcW w:w="373" w:type="pct"/>
            <w:shd w:val="clear" w:color="auto" w:fill="auto"/>
          </w:tcPr>
          <w:p w14:paraId="116CCC38" w14:textId="77777777" w:rsidR="0080407D" w:rsidRPr="00424420" w:rsidRDefault="0080407D" w:rsidP="00E37F3D">
            <w:pPr>
              <w:rPr>
                <w:rFonts w:ascii="Futura Book" w:hAnsi="Futura Book"/>
              </w:rPr>
            </w:pPr>
            <w:r w:rsidRPr="00424420">
              <w:rPr>
                <w:rFonts w:ascii="Futura Book" w:hAnsi="Futura Book"/>
              </w:rPr>
              <w:t>9.2</w:t>
            </w:r>
          </w:p>
        </w:tc>
        <w:tc>
          <w:tcPr>
            <w:tcW w:w="3965" w:type="pct"/>
            <w:shd w:val="clear" w:color="auto" w:fill="auto"/>
          </w:tcPr>
          <w:p w14:paraId="15E334F2"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werft actief deelnemers voor deelname aan het project BodemUp 2.0</w:t>
            </w:r>
          </w:p>
        </w:tc>
        <w:tc>
          <w:tcPr>
            <w:tcW w:w="662" w:type="pct"/>
          </w:tcPr>
          <w:p w14:paraId="456A2BA9" w14:textId="77777777" w:rsidR="0080407D" w:rsidRPr="00424420" w:rsidRDefault="0080407D" w:rsidP="00E37F3D">
            <w:pPr>
              <w:spacing w:line="240" w:lineRule="auto"/>
              <w:textAlignment w:val="baseline"/>
              <w:rPr>
                <w:rFonts w:ascii="Futura Book" w:hAnsi="Futura Book"/>
              </w:rPr>
            </w:pPr>
          </w:p>
        </w:tc>
      </w:tr>
      <w:tr w:rsidR="0080407D" w:rsidRPr="008C744D" w14:paraId="5F57B9C0" w14:textId="1519C5B8" w:rsidTr="0080407D">
        <w:tc>
          <w:tcPr>
            <w:tcW w:w="373" w:type="pct"/>
            <w:shd w:val="clear" w:color="auto" w:fill="auto"/>
          </w:tcPr>
          <w:p w14:paraId="7C487B1D" w14:textId="77777777" w:rsidR="0080407D" w:rsidRPr="00424420" w:rsidRDefault="0080407D" w:rsidP="00E37F3D">
            <w:pPr>
              <w:rPr>
                <w:rFonts w:ascii="Futura Book" w:hAnsi="Futura Book"/>
              </w:rPr>
            </w:pPr>
            <w:r w:rsidRPr="00424420">
              <w:rPr>
                <w:rFonts w:ascii="Futura Book" w:hAnsi="Futura Book"/>
              </w:rPr>
              <w:t>9.3</w:t>
            </w:r>
          </w:p>
        </w:tc>
        <w:tc>
          <w:tcPr>
            <w:tcW w:w="3965" w:type="pct"/>
            <w:shd w:val="clear" w:color="auto" w:fill="auto"/>
          </w:tcPr>
          <w:p w14:paraId="03A801BF"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deelnemers dienen gelijkmatig verdeeld te zijn over de 4 Brabantse waterschappen.</w:t>
            </w:r>
          </w:p>
        </w:tc>
        <w:tc>
          <w:tcPr>
            <w:tcW w:w="662" w:type="pct"/>
          </w:tcPr>
          <w:p w14:paraId="18C2D6B9" w14:textId="77777777" w:rsidR="0080407D" w:rsidRPr="00424420" w:rsidRDefault="0080407D" w:rsidP="00E37F3D">
            <w:pPr>
              <w:spacing w:line="240" w:lineRule="auto"/>
              <w:textAlignment w:val="baseline"/>
              <w:rPr>
                <w:rFonts w:ascii="Futura Book" w:hAnsi="Futura Book"/>
              </w:rPr>
            </w:pPr>
          </w:p>
        </w:tc>
      </w:tr>
      <w:tr w:rsidR="0080407D" w:rsidRPr="008C744D" w14:paraId="36C8ADAF" w14:textId="05B43780" w:rsidTr="0080407D">
        <w:tc>
          <w:tcPr>
            <w:tcW w:w="373" w:type="pct"/>
            <w:shd w:val="clear" w:color="auto" w:fill="auto"/>
          </w:tcPr>
          <w:p w14:paraId="437DF1E3" w14:textId="77777777" w:rsidR="0080407D" w:rsidRPr="00424420" w:rsidRDefault="0080407D" w:rsidP="00E37F3D">
            <w:pPr>
              <w:rPr>
                <w:rFonts w:ascii="Futura Book" w:hAnsi="Futura Book"/>
              </w:rPr>
            </w:pPr>
            <w:r w:rsidRPr="00424420">
              <w:rPr>
                <w:rFonts w:ascii="Futura Book" w:hAnsi="Futura Book"/>
              </w:rPr>
              <w:t>9.4</w:t>
            </w:r>
          </w:p>
        </w:tc>
        <w:tc>
          <w:tcPr>
            <w:tcW w:w="3965" w:type="pct"/>
            <w:shd w:val="clear" w:color="auto" w:fill="auto"/>
          </w:tcPr>
          <w:p w14:paraId="51B563F6"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Elke deelnemer dient gemiddeld op 20 hectare maatregelen uit te voeren.</w:t>
            </w:r>
          </w:p>
        </w:tc>
        <w:tc>
          <w:tcPr>
            <w:tcW w:w="662" w:type="pct"/>
          </w:tcPr>
          <w:p w14:paraId="6DC1D721" w14:textId="77777777" w:rsidR="0080407D" w:rsidRPr="00424420" w:rsidRDefault="0080407D" w:rsidP="00E37F3D">
            <w:pPr>
              <w:spacing w:line="240" w:lineRule="auto"/>
              <w:textAlignment w:val="baseline"/>
              <w:rPr>
                <w:rFonts w:ascii="Futura Book" w:hAnsi="Futura Book"/>
              </w:rPr>
            </w:pPr>
          </w:p>
        </w:tc>
      </w:tr>
      <w:tr w:rsidR="0080407D" w:rsidRPr="008C744D" w14:paraId="2ACAD938" w14:textId="4066FE94" w:rsidTr="0080407D">
        <w:tc>
          <w:tcPr>
            <w:tcW w:w="373" w:type="pct"/>
            <w:shd w:val="clear" w:color="auto" w:fill="auto"/>
          </w:tcPr>
          <w:p w14:paraId="4BBBD9D5" w14:textId="77777777" w:rsidR="0080407D" w:rsidRPr="00424420" w:rsidRDefault="0080407D" w:rsidP="00E37F3D">
            <w:pPr>
              <w:rPr>
                <w:rFonts w:ascii="Futura Book" w:hAnsi="Futura Book"/>
              </w:rPr>
            </w:pPr>
            <w:r w:rsidRPr="00424420">
              <w:rPr>
                <w:rFonts w:ascii="Futura Book" w:hAnsi="Futura Book"/>
              </w:rPr>
              <w:t>9.5</w:t>
            </w:r>
          </w:p>
        </w:tc>
        <w:tc>
          <w:tcPr>
            <w:tcW w:w="3965" w:type="pct"/>
            <w:shd w:val="clear" w:color="auto" w:fill="auto"/>
          </w:tcPr>
          <w:p w14:paraId="00A09042"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Opdrachtnemer dient zijn werving te focussen op deelnemers die komen uit de prioritaire gebieden.</w:t>
            </w:r>
          </w:p>
        </w:tc>
        <w:tc>
          <w:tcPr>
            <w:tcW w:w="662" w:type="pct"/>
          </w:tcPr>
          <w:p w14:paraId="4A415BB1" w14:textId="77777777" w:rsidR="0080407D" w:rsidRPr="00424420" w:rsidRDefault="0080407D" w:rsidP="00E37F3D">
            <w:pPr>
              <w:spacing w:line="240" w:lineRule="auto"/>
              <w:textAlignment w:val="baseline"/>
              <w:rPr>
                <w:rFonts w:ascii="Futura Book" w:hAnsi="Futura Book"/>
              </w:rPr>
            </w:pPr>
          </w:p>
        </w:tc>
      </w:tr>
      <w:tr w:rsidR="0080407D" w:rsidRPr="008C744D" w14:paraId="74A81686" w14:textId="48676CAB" w:rsidTr="0080407D">
        <w:tc>
          <w:tcPr>
            <w:tcW w:w="373" w:type="pct"/>
            <w:shd w:val="clear" w:color="auto" w:fill="auto"/>
          </w:tcPr>
          <w:p w14:paraId="42FBF763" w14:textId="77777777" w:rsidR="0080407D" w:rsidRPr="00424420" w:rsidRDefault="0080407D" w:rsidP="00E37F3D">
            <w:pPr>
              <w:rPr>
                <w:rFonts w:ascii="Futura Book" w:hAnsi="Futura Book"/>
              </w:rPr>
            </w:pPr>
            <w:r w:rsidRPr="00424420">
              <w:rPr>
                <w:rFonts w:ascii="Futura Book" w:hAnsi="Futura Book"/>
              </w:rPr>
              <w:t>9.6</w:t>
            </w:r>
          </w:p>
        </w:tc>
        <w:tc>
          <w:tcPr>
            <w:tcW w:w="3965" w:type="pct"/>
            <w:shd w:val="clear" w:color="auto" w:fill="auto"/>
          </w:tcPr>
          <w:p w14:paraId="574E5F3A"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Indien de werving achterblijft op de verwachting van de Opdrachtnemer, intensiveert Opdrachtnemer de inspanningen om deelnemers te werven. </w:t>
            </w:r>
          </w:p>
        </w:tc>
        <w:tc>
          <w:tcPr>
            <w:tcW w:w="662" w:type="pct"/>
          </w:tcPr>
          <w:p w14:paraId="42C0AE05" w14:textId="77777777" w:rsidR="0080407D" w:rsidRPr="00424420" w:rsidRDefault="0080407D" w:rsidP="00E37F3D">
            <w:pPr>
              <w:spacing w:line="240" w:lineRule="auto"/>
              <w:textAlignment w:val="baseline"/>
              <w:rPr>
                <w:rFonts w:ascii="Futura Book" w:hAnsi="Futura Book"/>
              </w:rPr>
            </w:pPr>
          </w:p>
        </w:tc>
      </w:tr>
      <w:tr w:rsidR="0080407D" w:rsidRPr="008C744D" w14:paraId="46A9706A" w14:textId="74E0BDBF" w:rsidTr="0080407D">
        <w:tc>
          <w:tcPr>
            <w:tcW w:w="373" w:type="pct"/>
            <w:shd w:val="clear" w:color="auto" w:fill="auto"/>
          </w:tcPr>
          <w:p w14:paraId="6F750671" w14:textId="77777777" w:rsidR="0080407D" w:rsidRPr="00424420" w:rsidRDefault="0080407D" w:rsidP="00E37F3D">
            <w:pPr>
              <w:rPr>
                <w:rFonts w:ascii="Futura Book" w:hAnsi="Futura Book"/>
              </w:rPr>
            </w:pPr>
          </w:p>
        </w:tc>
        <w:tc>
          <w:tcPr>
            <w:tcW w:w="3965" w:type="pct"/>
            <w:shd w:val="clear" w:color="auto" w:fill="auto"/>
          </w:tcPr>
          <w:p w14:paraId="77850F50" w14:textId="77777777" w:rsidR="0080407D" w:rsidRPr="00424420" w:rsidRDefault="0080407D" w:rsidP="00E37F3D">
            <w:pPr>
              <w:spacing w:line="240" w:lineRule="auto"/>
              <w:textAlignment w:val="baseline"/>
              <w:rPr>
                <w:rFonts w:ascii="Futura Book" w:hAnsi="Futura Book"/>
              </w:rPr>
            </w:pPr>
          </w:p>
        </w:tc>
        <w:tc>
          <w:tcPr>
            <w:tcW w:w="662" w:type="pct"/>
          </w:tcPr>
          <w:p w14:paraId="6CDC309C" w14:textId="77777777" w:rsidR="0080407D" w:rsidRPr="00424420" w:rsidRDefault="0080407D" w:rsidP="00E37F3D">
            <w:pPr>
              <w:spacing w:line="240" w:lineRule="auto"/>
              <w:textAlignment w:val="baseline"/>
              <w:rPr>
                <w:rFonts w:ascii="Futura Book" w:hAnsi="Futura Book"/>
              </w:rPr>
            </w:pPr>
          </w:p>
        </w:tc>
      </w:tr>
      <w:tr w:rsidR="0080407D" w:rsidRPr="008C744D" w14:paraId="441C9739" w14:textId="5641C3FC" w:rsidTr="0080407D">
        <w:tc>
          <w:tcPr>
            <w:tcW w:w="373" w:type="pct"/>
            <w:shd w:val="clear" w:color="auto" w:fill="auto"/>
          </w:tcPr>
          <w:p w14:paraId="6D4A7230" w14:textId="77777777" w:rsidR="0080407D" w:rsidRPr="00424420" w:rsidRDefault="0080407D" w:rsidP="00E37F3D">
            <w:pPr>
              <w:rPr>
                <w:rFonts w:ascii="Futura Book" w:hAnsi="Futura Book"/>
              </w:rPr>
            </w:pPr>
            <w:r w:rsidRPr="00424420">
              <w:rPr>
                <w:rFonts w:ascii="Futura Book" w:hAnsi="Futura Book"/>
              </w:rPr>
              <w:t>10</w:t>
            </w:r>
          </w:p>
        </w:tc>
        <w:tc>
          <w:tcPr>
            <w:tcW w:w="3965" w:type="pct"/>
            <w:shd w:val="clear" w:color="auto" w:fill="auto"/>
          </w:tcPr>
          <w:p w14:paraId="5C0B99EA"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Facturatie</w:t>
            </w:r>
          </w:p>
        </w:tc>
        <w:tc>
          <w:tcPr>
            <w:tcW w:w="662" w:type="pct"/>
          </w:tcPr>
          <w:p w14:paraId="3408895E" w14:textId="77777777" w:rsidR="0080407D" w:rsidRPr="00424420" w:rsidRDefault="0080407D" w:rsidP="00E37F3D">
            <w:pPr>
              <w:spacing w:line="240" w:lineRule="auto"/>
              <w:textAlignment w:val="baseline"/>
              <w:rPr>
                <w:rFonts w:ascii="Futura Book" w:hAnsi="Futura Book"/>
              </w:rPr>
            </w:pPr>
          </w:p>
        </w:tc>
      </w:tr>
      <w:tr w:rsidR="0080407D" w:rsidRPr="008C744D" w14:paraId="7F7A0219" w14:textId="468AA76D" w:rsidTr="0080407D">
        <w:tc>
          <w:tcPr>
            <w:tcW w:w="373" w:type="pct"/>
            <w:shd w:val="clear" w:color="auto" w:fill="auto"/>
          </w:tcPr>
          <w:p w14:paraId="17E25128" w14:textId="77777777" w:rsidR="0080407D" w:rsidRPr="00424420" w:rsidRDefault="0080407D" w:rsidP="00E37F3D">
            <w:pPr>
              <w:rPr>
                <w:rFonts w:ascii="Futura Book" w:hAnsi="Futura Book"/>
              </w:rPr>
            </w:pPr>
            <w:r w:rsidRPr="00424420">
              <w:rPr>
                <w:rFonts w:ascii="Futura Book" w:hAnsi="Futura Book"/>
              </w:rPr>
              <w:lastRenderedPageBreak/>
              <w:t>10.1</w:t>
            </w:r>
          </w:p>
        </w:tc>
        <w:tc>
          <w:tcPr>
            <w:tcW w:w="3965" w:type="pct"/>
            <w:shd w:val="clear" w:color="auto" w:fill="auto"/>
          </w:tcPr>
          <w:p w14:paraId="60503123"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verzorgt de afhandeling van de facturen van de bodemcoaches op een rechtmatige wijze.</w:t>
            </w:r>
          </w:p>
        </w:tc>
        <w:tc>
          <w:tcPr>
            <w:tcW w:w="662" w:type="pct"/>
          </w:tcPr>
          <w:p w14:paraId="5045D6FD" w14:textId="77777777" w:rsidR="0080407D" w:rsidRPr="00424420" w:rsidRDefault="0080407D" w:rsidP="00E37F3D">
            <w:pPr>
              <w:spacing w:line="240" w:lineRule="auto"/>
              <w:textAlignment w:val="baseline"/>
              <w:rPr>
                <w:rFonts w:ascii="Futura Book" w:hAnsi="Futura Book"/>
              </w:rPr>
            </w:pPr>
          </w:p>
        </w:tc>
      </w:tr>
      <w:tr w:rsidR="0080407D" w:rsidRPr="008C744D" w14:paraId="5385E47F" w14:textId="2255924F" w:rsidTr="0080407D">
        <w:tc>
          <w:tcPr>
            <w:tcW w:w="373" w:type="pct"/>
            <w:shd w:val="clear" w:color="auto" w:fill="auto"/>
          </w:tcPr>
          <w:p w14:paraId="06AF78FD" w14:textId="77777777" w:rsidR="0080407D" w:rsidRPr="00424420" w:rsidRDefault="0080407D" w:rsidP="00E37F3D">
            <w:pPr>
              <w:rPr>
                <w:rFonts w:ascii="Futura Book" w:hAnsi="Futura Book"/>
              </w:rPr>
            </w:pPr>
            <w:r w:rsidRPr="00424420">
              <w:rPr>
                <w:rFonts w:ascii="Futura Book" w:hAnsi="Futura Book"/>
              </w:rPr>
              <w:t>10.2</w:t>
            </w:r>
          </w:p>
        </w:tc>
        <w:tc>
          <w:tcPr>
            <w:tcW w:w="3965" w:type="pct"/>
            <w:shd w:val="clear" w:color="auto" w:fill="auto"/>
          </w:tcPr>
          <w:p w14:paraId="14C137C9"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betaalt de bodemcoaches binnen 5 dagen na betaling door de provincie</w:t>
            </w:r>
          </w:p>
        </w:tc>
        <w:tc>
          <w:tcPr>
            <w:tcW w:w="662" w:type="pct"/>
          </w:tcPr>
          <w:p w14:paraId="47DAB7D7" w14:textId="77777777" w:rsidR="0080407D" w:rsidRPr="00424420" w:rsidRDefault="0080407D" w:rsidP="00E37F3D">
            <w:pPr>
              <w:spacing w:line="240" w:lineRule="auto"/>
              <w:textAlignment w:val="baseline"/>
              <w:rPr>
                <w:rFonts w:ascii="Futura Book" w:hAnsi="Futura Book"/>
              </w:rPr>
            </w:pPr>
          </w:p>
        </w:tc>
      </w:tr>
      <w:tr w:rsidR="0080407D" w:rsidRPr="008C744D" w14:paraId="4886A554" w14:textId="2CCB9676" w:rsidTr="0080407D">
        <w:tc>
          <w:tcPr>
            <w:tcW w:w="373" w:type="pct"/>
            <w:shd w:val="clear" w:color="auto" w:fill="auto"/>
          </w:tcPr>
          <w:p w14:paraId="529BCB1B" w14:textId="77777777" w:rsidR="0080407D" w:rsidRPr="00424420" w:rsidRDefault="0080407D" w:rsidP="00E37F3D">
            <w:pPr>
              <w:rPr>
                <w:rFonts w:ascii="Futura Book" w:hAnsi="Futura Book"/>
              </w:rPr>
            </w:pPr>
            <w:r w:rsidRPr="00424420">
              <w:rPr>
                <w:rFonts w:ascii="Futura Book" w:hAnsi="Futura Book"/>
              </w:rPr>
              <w:t>10.3</w:t>
            </w:r>
          </w:p>
        </w:tc>
        <w:tc>
          <w:tcPr>
            <w:tcW w:w="3965" w:type="pct"/>
            <w:shd w:val="clear" w:color="auto" w:fill="auto"/>
          </w:tcPr>
          <w:p w14:paraId="3DCBA506"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Opdrachtnemer specificeert in haar rekening de bedragen die zij kwijt is per bodemcoach.</w:t>
            </w:r>
          </w:p>
        </w:tc>
        <w:tc>
          <w:tcPr>
            <w:tcW w:w="662" w:type="pct"/>
          </w:tcPr>
          <w:p w14:paraId="1958012A" w14:textId="77777777" w:rsidR="0080407D" w:rsidRPr="00424420" w:rsidRDefault="0080407D" w:rsidP="00E37F3D">
            <w:pPr>
              <w:spacing w:line="240" w:lineRule="auto"/>
              <w:textAlignment w:val="baseline"/>
              <w:rPr>
                <w:rFonts w:ascii="Futura Book" w:hAnsi="Futura Book"/>
              </w:rPr>
            </w:pPr>
          </w:p>
        </w:tc>
      </w:tr>
      <w:tr w:rsidR="0080407D" w:rsidRPr="008C744D" w14:paraId="1BB8B925" w14:textId="603168FF" w:rsidTr="0080407D">
        <w:tc>
          <w:tcPr>
            <w:tcW w:w="373" w:type="pct"/>
            <w:shd w:val="clear" w:color="auto" w:fill="auto"/>
          </w:tcPr>
          <w:p w14:paraId="708172A9" w14:textId="77777777" w:rsidR="0080407D" w:rsidRPr="00424420" w:rsidRDefault="0080407D" w:rsidP="00E37F3D">
            <w:pPr>
              <w:rPr>
                <w:rFonts w:ascii="Futura Book" w:hAnsi="Futura Book"/>
              </w:rPr>
            </w:pPr>
            <w:r w:rsidRPr="00424420">
              <w:rPr>
                <w:rFonts w:ascii="Futura Book" w:hAnsi="Futura Book"/>
              </w:rPr>
              <w:t>10.4</w:t>
            </w:r>
          </w:p>
        </w:tc>
        <w:tc>
          <w:tcPr>
            <w:tcW w:w="3965" w:type="pct"/>
            <w:shd w:val="clear" w:color="auto" w:fill="auto"/>
          </w:tcPr>
          <w:p w14:paraId="3118B3DB"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Standaard facturatie regels van de provincie (digitaal factureren) </w:t>
            </w:r>
            <w:r>
              <w:rPr>
                <w:rFonts w:ascii="Futura Book" w:hAnsi="Futura Book"/>
              </w:rPr>
              <w:t>worden in acht genomen.</w:t>
            </w:r>
          </w:p>
        </w:tc>
        <w:tc>
          <w:tcPr>
            <w:tcW w:w="662" w:type="pct"/>
          </w:tcPr>
          <w:p w14:paraId="6295D614" w14:textId="77777777" w:rsidR="0080407D" w:rsidRPr="00424420" w:rsidRDefault="0080407D" w:rsidP="00E37F3D">
            <w:pPr>
              <w:spacing w:line="240" w:lineRule="auto"/>
              <w:textAlignment w:val="baseline"/>
              <w:rPr>
                <w:rFonts w:ascii="Futura Book" w:hAnsi="Futura Book"/>
              </w:rPr>
            </w:pPr>
          </w:p>
        </w:tc>
      </w:tr>
      <w:tr w:rsidR="0080407D" w:rsidRPr="008C744D" w14:paraId="270E99D8" w14:textId="29429622" w:rsidTr="0080407D">
        <w:tc>
          <w:tcPr>
            <w:tcW w:w="373" w:type="pct"/>
            <w:shd w:val="clear" w:color="auto" w:fill="auto"/>
          </w:tcPr>
          <w:p w14:paraId="18A37917" w14:textId="77777777" w:rsidR="0080407D" w:rsidRPr="00424420" w:rsidRDefault="0080407D" w:rsidP="00E37F3D">
            <w:pPr>
              <w:rPr>
                <w:rFonts w:ascii="Futura Book" w:hAnsi="Futura Book"/>
              </w:rPr>
            </w:pPr>
          </w:p>
        </w:tc>
        <w:tc>
          <w:tcPr>
            <w:tcW w:w="3965" w:type="pct"/>
            <w:shd w:val="clear" w:color="auto" w:fill="auto"/>
          </w:tcPr>
          <w:p w14:paraId="5269271E" w14:textId="77777777" w:rsidR="0080407D" w:rsidRPr="00424420" w:rsidRDefault="0080407D" w:rsidP="00E37F3D">
            <w:pPr>
              <w:spacing w:line="240" w:lineRule="auto"/>
              <w:textAlignment w:val="baseline"/>
              <w:rPr>
                <w:rFonts w:ascii="Futura Book" w:hAnsi="Futura Book"/>
              </w:rPr>
            </w:pPr>
          </w:p>
        </w:tc>
        <w:tc>
          <w:tcPr>
            <w:tcW w:w="662" w:type="pct"/>
          </w:tcPr>
          <w:p w14:paraId="7A865A29" w14:textId="77777777" w:rsidR="0080407D" w:rsidRPr="00424420" w:rsidRDefault="0080407D" w:rsidP="00E37F3D">
            <w:pPr>
              <w:spacing w:line="240" w:lineRule="auto"/>
              <w:textAlignment w:val="baseline"/>
              <w:rPr>
                <w:rFonts w:ascii="Futura Book" w:hAnsi="Futura Book"/>
              </w:rPr>
            </w:pPr>
          </w:p>
        </w:tc>
      </w:tr>
      <w:tr w:rsidR="0080407D" w:rsidRPr="008C744D" w14:paraId="2E18E21C" w14:textId="0F3DBF7F" w:rsidTr="0080407D">
        <w:tc>
          <w:tcPr>
            <w:tcW w:w="373" w:type="pct"/>
            <w:shd w:val="clear" w:color="auto" w:fill="auto"/>
          </w:tcPr>
          <w:p w14:paraId="7630B52E" w14:textId="77777777" w:rsidR="0080407D" w:rsidRPr="00424420" w:rsidRDefault="0080407D" w:rsidP="00E37F3D">
            <w:pPr>
              <w:rPr>
                <w:rFonts w:ascii="Futura Book" w:hAnsi="Futura Book"/>
              </w:rPr>
            </w:pPr>
            <w:r w:rsidRPr="00424420">
              <w:rPr>
                <w:rFonts w:ascii="Futura Book" w:hAnsi="Futura Book"/>
              </w:rPr>
              <w:t>11</w:t>
            </w:r>
          </w:p>
        </w:tc>
        <w:tc>
          <w:tcPr>
            <w:tcW w:w="3965" w:type="pct"/>
            <w:shd w:val="clear" w:color="auto" w:fill="auto"/>
          </w:tcPr>
          <w:p w14:paraId="45A38B04"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Afstemming met andere deelprojecten van BodemUP</w:t>
            </w:r>
          </w:p>
        </w:tc>
        <w:tc>
          <w:tcPr>
            <w:tcW w:w="662" w:type="pct"/>
          </w:tcPr>
          <w:p w14:paraId="4EE8347E" w14:textId="77777777" w:rsidR="0080407D" w:rsidRPr="00424420" w:rsidRDefault="0080407D" w:rsidP="00E37F3D">
            <w:pPr>
              <w:spacing w:line="240" w:lineRule="auto"/>
              <w:textAlignment w:val="baseline"/>
              <w:rPr>
                <w:rFonts w:ascii="Futura Book" w:hAnsi="Futura Book"/>
              </w:rPr>
            </w:pPr>
          </w:p>
        </w:tc>
      </w:tr>
      <w:tr w:rsidR="0080407D" w:rsidRPr="008C744D" w14:paraId="2961E345" w14:textId="3D3298F2" w:rsidTr="0080407D">
        <w:tc>
          <w:tcPr>
            <w:tcW w:w="373" w:type="pct"/>
            <w:shd w:val="clear" w:color="auto" w:fill="auto"/>
          </w:tcPr>
          <w:p w14:paraId="0BA714DB" w14:textId="77777777" w:rsidR="0080407D" w:rsidRPr="00424420" w:rsidRDefault="0080407D" w:rsidP="00E37F3D">
            <w:pPr>
              <w:rPr>
                <w:rFonts w:ascii="Futura Book" w:hAnsi="Futura Book"/>
              </w:rPr>
            </w:pPr>
            <w:r w:rsidRPr="00424420">
              <w:rPr>
                <w:rFonts w:ascii="Futura Book" w:hAnsi="Futura Book"/>
              </w:rPr>
              <w:t>11.1</w:t>
            </w:r>
          </w:p>
        </w:tc>
        <w:tc>
          <w:tcPr>
            <w:tcW w:w="3965" w:type="pct"/>
            <w:shd w:val="clear" w:color="auto" w:fill="auto"/>
          </w:tcPr>
          <w:p w14:paraId="23D7D061"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De Opdrachtnemer draagt zorg voor de afstemming met alle deelprojecten binnen BodemUP: monitoring, verwaarding en digitalisering via het kernteam BodemUP </w:t>
            </w:r>
          </w:p>
        </w:tc>
        <w:tc>
          <w:tcPr>
            <w:tcW w:w="662" w:type="pct"/>
          </w:tcPr>
          <w:p w14:paraId="59224737" w14:textId="77777777" w:rsidR="0080407D" w:rsidRPr="00424420" w:rsidRDefault="0080407D" w:rsidP="00E37F3D">
            <w:pPr>
              <w:spacing w:line="240" w:lineRule="auto"/>
              <w:textAlignment w:val="baseline"/>
              <w:rPr>
                <w:rFonts w:ascii="Futura Book" w:hAnsi="Futura Book"/>
              </w:rPr>
            </w:pPr>
          </w:p>
        </w:tc>
      </w:tr>
      <w:tr w:rsidR="0080407D" w:rsidRPr="008C744D" w14:paraId="3C948035" w14:textId="1312F7E1" w:rsidTr="0080407D">
        <w:tc>
          <w:tcPr>
            <w:tcW w:w="373" w:type="pct"/>
            <w:shd w:val="clear" w:color="auto" w:fill="auto"/>
          </w:tcPr>
          <w:p w14:paraId="2B58933A" w14:textId="77777777" w:rsidR="0080407D" w:rsidRPr="00424420" w:rsidRDefault="0080407D" w:rsidP="00E37F3D">
            <w:pPr>
              <w:rPr>
                <w:rFonts w:ascii="Futura Book" w:hAnsi="Futura Book"/>
              </w:rPr>
            </w:pPr>
          </w:p>
        </w:tc>
        <w:tc>
          <w:tcPr>
            <w:tcW w:w="3965" w:type="pct"/>
            <w:shd w:val="clear" w:color="auto" w:fill="auto"/>
          </w:tcPr>
          <w:p w14:paraId="0014E4A7" w14:textId="77777777" w:rsidR="0080407D" w:rsidRPr="00424420" w:rsidRDefault="0080407D" w:rsidP="00E37F3D">
            <w:pPr>
              <w:spacing w:line="240" w:lineRule="auto"/>
              <w:textAlignment w:val="baseline"/>
              <w:rPr>
                <w:rFonts w:ascii="Futura Book" w:hAnsi="Futura Book"/>
              </w:rPr>
            </w:pPr>
          </w:p>
        </w:tc>
        <w:tc>
          <w:tcPr>
            <w:tcW w:w="662" w:type="pct"/>
          </w:tcPr>
          <w:p w14:paraId="59BC1F9E" w14:textId="77777777" w:rsidR="0080407D" w:rsidRPr="00424420" w:rsidRDefault="0080407D" w:rsidP="00E37F3D">
            <w:pPr>
              <w:spacing w:line="240" w:lineRule="auto"/>
              <w:textAlignment w:val="baseline"/>
              <w:rPr>
                <w:rFonts w:ascii="Futura Book" w:hAnsi="Futura Book"/>
              </w:rPr>
            </w:pPr>
          </w:p>
        </w:tc>
      </w:tr>
      <w:tr w:rsidR="0080407D" w:rsidRPr="008C744D" w14:paraId="1538CD13" w14:textId="2115E909" w:rsidTr="0080407D">
        <w:tc>
          <w:tcPr>
            <w:tcW w:w="373" w:type="pct"/>
            <w:shd w:val="clear" w:color="auto" w:fill="auto"/>
          </w:tcPr>
          <w:p w14:paraId="28074B2C" w14:textId="77777777" w:rsidR="0080407D" w:rsidRPr="00424420" w:rsidRDefault="0080407D" w:rsidP="00E37F3D">
            <w:pPr>
              <w:rPr>
                <w:rFonts w:ascii="Futura Book" w:hAnsi="Futura Book"/>
              </w:rPr>
            </w:pPr>
            <w:r w:rsidRPr="00424420">
              <w:rPr>
                <w:rFonts w:ascii="Futura Book" w:hAnsi="Futura Book"/>
              </w:rPr>
              <w:t>12</w:t>
            </w:r>
          </w:p>
        </w:tc>
        <w:tc>
          <w:tcPr>
            <w:tcW w:w="3965" w:type="pct"/>
            <w:shd w:val="clear" w:color="auto" w:fill="auto"/>
          </w:tcPr>
          <w:p w14:paraId="3ADB96E6"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Communicatie</w:t>
            </w:r>
          </w:p>
        </w:tc>
        <w:tc>
          <w:tcPr>
            <w:tcW w:w="662" w:type="pct"/>
          </w:tcPr>
          <w:p w14:paraId="6099C2AD" w14:textId="77777777" w:rsidR="0080407D" w:rsidRPr="00424420" w:rsidRDefault="0080407D" w:rsidP="00E37F3D">
            <w:pPr>
              <w:spacing w:line="240" w:lineRule="auto"/>
              <w:textAlignment w:val="baseline"/>
              <w:rPr>
                <w:rFonts w:ascii="Futura Book" w:hAnsi="Futura Book"/>
              </w:rPr>
            </w:pPr>
          </w:p>
        </w:tc>
      </w:tr>
      <w:tr w:rsidR="0080407D" w:rsidRPr="008C744D" w14:paraId="68517A49" w14:textId="05CE60D6" w:rsidTr="0080407D">
        <w:tc>
          <w:tcPr>
            <w:tcW w:w="373" w:type="pct"/>
            <w:shd w:val="clear" w:color="auto" w:fill="auto"/>
          </w:tcPr>
          <w:p w14:paraId="3F200B5F" w14:textId="77777777" w:rsidR="0080407D" w:rsidRPr="00424420" w:rsidRDefault="0080407D" w:rsidP="00E37F3D">
            <w:pPr>
              <w:rPr>
                <w:rFonts w:ascii="Futura Book" w:hAnsi="Futura Book"/>
              </w:rPr>
            </w:pPr>
            <w:r w:rsidRPr="00424420">
              <w:rPr>
                <w:rFonts w:ascii="Futura Book" w:hAnsi="Futura Book"/>
              </w:rPr>
              <w:t>12.1</w:t>
            </w:r>
          </w:p>
        </w:tc>
        <w:tc>
          <w:tcPr>
            <w:tcW w:w="3965" w:type="pct"/>
            <w:shd w:val="clear" w:color="auto" w:fill="auto"/>
          </w:tcPr>
          <w:p w14:paraId="4B612190"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provincie maakt een overall strategisch communicatieplan voor het project. Daarin worden de o.a. de strategische uitgangspunten en kernboodschap uitgewerkt. Ook de organisatie van de communicatie (verdeling van taken en verantwoordelijkheden) is hiervan onderdeel.</w:t>
            </w:r>
          </w:p>
        </w:tc>
        <w:tc>
          <w:tcPr>
            <w:tcW w:w="662" w:type="pct"/>
          </w:tcPr>
          <w:p w14:paraId="59659A21" w14:textId="77777777" w:rsidR="0080407D" w:rsidRPr="00424420" w:rsidRDefault="0080407D" w:rsidP="00E37F3D">
            <w:pPr>
              <w:spacing w:line="240" w:lineRule="auto"/>
              <w:textAlignment w:val="baseline"/>
              <w:rPr>
                <w:rFonts w:ascii="Futura Book" w:hAnsi="Futura Book"/>
              </w:rPr>
            </w:pPr>
          </w:p>
        </w:tc>
      </w:tr>
      <w:tr w:rsidR="0080407D" w:rsidRPr="008C744D" w14:paraId="3AD71452" w14:textId="29D6BA28" w:rsidTr="0080407D">
        <w:tc>
          <w:tcPr>
            <w:tcW w:w="373" w:type="pct"/>
            <w:shd w:val="clear" w:color="auto" w:fill="auto"/>
          </w:tcPr>
          <w:p w14:paraId="18CD2EB8" w14:textId="77777777" w:rsidR="0080407D" w:rsidRPr="00424420" w:rsidRDefault="0080407D" w:rsidP="00E37F3D">
            <w:pPr>
              <w:rPr>
                <w:rFonts w:ascii="Futura Book" w:hAnsi="Futura Book"/>
              </w:rPr>
            </w:pPr>
            <w:r w:rsidRPr="00424420">
              <w:rPr>
                <w:rFonts w:ascii="Futura Book" w:hAnsi="Futura Book"/>
              </w:rPr>
              <w:t>12.2</w:t>
            </w:r>
          </w:p>
        </w:tc>
        <w:tc>
          <w:tcPr>
            <w:tcW w:w="3965" w:type="pct"/>
            <w:shd w:val="clear" w:color="auto" w:fill="auto"/>
          </w:tcPr>
          <w:p w14:paraId="12860769"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 xml:space="preserve">De Opdrachtnemer maakt, in lijn met het strategisch communicatieplan, een communicatie- en wervingsplan voor coaches en deelnemers en bespreekt dit met de provincie.  </w:t>
            </w:r>
          </w:p>
        </w:tc>
        <w:tc>
          <w:tcPr>
            <w:tcW w:w="662" w:type="pct"/>
          </w:tcPr>
          <w:p w14:paraId="2DB06607" w14:textId="77777777" w:rsidR="0080407D" w:rsidRPr="00424420" w:rsidRDefault="0080407D" w:rsidP="00E37F3D">
            <w:pPr>
              <w:spacing w:line="240" w:lineRule="auto"/>
              <w:textAlignment w:val="baseline"/>
              <w:rPr>
                <w:rFonts w:ascii="Futura Book" w:hAnsi="Futura Book"/>
              </w:rPr>
            </w:pPr>
          </w:p>
        </w:tc>
      </w:tr>
      <w:tr w:rsidR="0080407D" w:rsidRPr="008C744D" w14:paraId="6078CE41" w14:textId="6346D7AF" w:rsidTr="0080407D">
        <w:tc>
          <w:tcPr>
            <w:tcW w:w="373" w:type="pct"/>
            <w:shd w:val="clear" w:color="auto" w:fill="auto"/>
          </w:tcPr>
          <w:p w14:paraId="68336B13" w14:textId="77777777" w:rsidR="0080407D" w:rsidRPr="00424420" w:rsidRDefault="0080407D" w:rsidP="00E37F3D">
            <w:pPr>
              <w:rPr>
                <w:rFonts w:ascii="Futura Book" w:hAnsi="Futura Book"/>
              </w:rPr>
            </w:pPr>
            <w:r w:rsidRPr="00424420">
              <w:rPr>
                <w:rFonts w:ascii="Futura Book" w:hAnsi="Futura Book"/>
              </w:rPr>
              <w:t>12.3</w:t>
            </w:r>
          </w:p>
        </w:tc>
        <w:tc>
          <w:tcPr>
            <w:tcW w:w="3965" w:type="pct"/>
            <w:shd w:val="clear" w:color="auto" w:fill="auto"/>
          </w:tcPr>
          <w:p w14:paraId="179F9737"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Opdrachtnemer maakt een communicatiekalender en houdt die actueel.</w:t>
            </w:r>
          </w:p>
        </w:tc>
        <w:tc>
          <w:tcPr>
            <w:tcW w:w="662" w:type="pct"/>
          </w:tcPr>
          <w:p w14:paraId="2FCD36CE" w14:textId="77777777" w:rsidR="0080407D" w:rsidRPr="00424420" w:rsidRDefault="0080407D" w:rsidP="00E37F3D">
            <w:pPr>
              <w:spacing w:line="240" w:lineRule="auto"/>
              <w:textAlignment w:val="baseline"/>
              <w:rPr>
                <w:rFonts w:ascii="Futura Book" w:hAnsi="Futura Book"/>
              </w:rPr>
            </w:pPr>
          </w:p>
        </w:tc>
      </w:tr>
      <w:tr w:rsidR="0080407D" w:rsidRPr="008C744D" w14:paraId="67DB26C0" w14:textId="6EBC5BB1" w:rsidTr="0080407D">
        <w:tc>
          <w:tcPr>
            <w:tcW w:w="373" w:type="pct"/>
            <w:shd w:val="clear" w:color="auto" w:fill="auto"/>
          </w:tcPr>
          <w:p w14:paraId="158D7313" w14:textId="77777777" w:rsidR="0080407D" w:rsidRPr="00424420" w:rsidRDefault="0080407D" w:rsidP="00E37F3D">
            <w:pPr>
              <w:rPr>
                <w:rFonts w:ascii="Futura Book" w:hAnsi="Futura Book"/>
              </w:rPr>
            </w:pPr>
            <w:r w:rsidRPr="00424420">
              <w:rPr>
                <w:rFonts w:ascii="Futura Book" w:hAnsi="Futura Book"/>
              </w:rPr>
              <w:t>12.4</w:t>
            </w:r>
          </w:p>
        </w:tc>
        <w:tc>
          <w:tcPr>
            <w:tcW w:w="3965" w:type="pct"/>
            <w:shd w:val="clear" w:color="auto" w:fill="auto"/>
          </w:tcPr>
          <w:p w14:paraId="6E84631C"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communicatiekalender geeft een overzicht van alle communicatieactiviteiten (ook die van de partners) rond het project en de inzet van communicatiemiddelen.</w:t>
            </w:r>
          </w:p>
        </w:tc>
        <w:tc>
          <w:tcPr>
            <w:tcW w:w="662" w:type="pct"/>
          </w:tcPr>
          <w:p w14:paraId="4B1693DB" w14:textId="77777777" w:rsidR="0080407D" w:rsidRPr="00424420" w:rsidRDefault="0080407D" w:rsidP="00E37F3D">
            <w:pPr>
              <w:spacing w:line="240" w:lineRule="auto"/>
              <w:textAlignment w:val="baseline"/>
              <w:rPr>
                <w:rFonts w:ascii="Futura Book" w:hAnsi="Futura Book"/>
              </w:rPr>
            </w:pPr>
          </w:p>
        </w:tc>
      </w:tr>
      <w:tr w:rsidR="0080407D" w:rsidRPr="008C744D" w14:paraId="3C791361" w14:textId="3C330A75" w:rsidTr="0080407D">
        <w:tc>
          <w:tcPr>
            <w:tcW w:w="373" w:type="pct"/>
            <w:shd w:val="clear" w:color="auto" w:fill="auto"/>
          </w:tcPr>
          <w:p w14:paraId="5D6A7E12" w14:textId="77777777" w:rsidR="0080407D" w:rsidRPr="00424420" w:rsidRDefault="0080407D" w:rsidP="00E37F3D">
            <w:pPr>
              <w:rPr>
                <w:rFonts w:ascii="Futura Book" w:hAnsi="Futura Book"/>
              </w:rPr>
            </w:pPr>
            <w:r w:rsidRPr="00424420">
              <w:rPr>
                <w:rFonts w:ascii="Futura Book" w:hAnsi="Futura Book"/>
              </w:rPr>
              <w:t>12.5</w:t>
            </w:r>
          </w:p>
        </w:tc>
        <w:tc>
          <w:tcPr>
            <w:tcW w:w="3965" w:type="pct"/>
            <w:shd w:val="clear" w:color="auto" w:fill="auto"/>
          </w:tcPr>
          <w:p w14:paraId="59736F13"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Opdrachtnemer stelt een functionaris aan met Logeion beroepsniveauprofiel 3.</w:t>
            </w:r>
          </w:p>
        </w:tc>
        <w:tc>
          <w:tcPr>
            <w:tcW w:w="662" w:type="pct"/>
          </w:tcPr>
          <w:p w14:paraId="0D24F270" w14:textId="77777777" w:rsidR="0080407D" w:rsidRPr="00424420" w:rsidRDefault="0080407D" w:rsidP="00E37F3D">
            <w:pPr>
              <w:spacing w:line="240" w:lineRule="auto"/>
              <w:textAlignment w:val="baseline"/>
              <w:rPr>
                <w:rFonts w:ascii="Futura Book" w:hAnsi="Futura Book"/>
              </w:rPr>
            </w:pPr>
          </w:p>
        </w:tc>
      </w:tr>
      <w:tr w:rsidR="0080407D" w:rsidRPr="008C744D" w14:paraId="0CE1CD38" w14:textId="5D75748C" w:rsidTr="0080407D">
        <w:tc>
          <w:tcPr>
            <w:tcW w:w="373" w:type="pct"/>
            <w:shd w:val="clear" w:color="auto" w:fill="auto"/>
          </w:tcPr>
          <w:p w14:paraId="0BE94429" w14:textId="77777777" w:rsidR="0080407D" w:rsidRPr="00424420" w:rsidRDefault="0080407D" w:rsidP="00E37F3D">
            <w:pPr>
              <w:rPr>
                <w:rFonts w:ascii="Futura Book" w:hAnsi="Futura Book"/>
              </w:rPr>
            </w:pPr>
            <w:r w:rsidRPr="00424420">
              <w:rPr>
                <w:rFonts w:ascii="Futura Book" w:hAnsi="Futura Book"/>
              </w:rPr>
              <w:t>12.6</w:t>
            </w:r>
          </w:p>
        </w:tc>
        <w:tc>
          <w:tcPr>
            <w:tcW w:w="3965" w:type="pct"/>
            <w:shd w:val="clear" w:color="auto" w:fill="auto"/>
          </w:tcPr>
          <w:p w14:paraId="0EE89D28"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communicatiefunctionaris handelt proactief op basis van risico's en kansen en draagt zorg voor de uitvoering van de communicatie.</w:t>
            </w:r>
          </w:p>
        </w:tc>
        <w:tc>
          <w:tcPr>
            <w:tcW w:w="662" w:type="pct"/>
          </w:tcPr>
          <w:p w14:paraId="7E051218" w14:textId="77777777" w:rsidR="0080407D" w:rsidRPr="00424420" w:rsidRDefault="0080407D" w:rsidP="00E37F3D">
            <w:pPr>
              <w:spacing w:line="240" w:lineRule="auto"/>
              <w:textAlignment w:val="baseline"/>
              <w:rPr>
                <w:rFonts w:ascii="Futura Book" w:hAnsi="Futura Book"/>
              </w:rPr>
            </w:pPr>
          </w:p>
        </w:tc>
      </w:tr>
      <w:tr w:rsidR="0080407D" w:rsidRPr="008C744D" w14:paraId="4CC593E9" w14:textId="239430DC" w:rsidTr="0080407D">
        <w:tc>
          <w:tcPr>
            <w:tcW w:w="373" w:type="pct"/>
            <w:shd w:val="clear" w:color="auto" w:fill="auto"/>
          </w:tcPr>
          <w:p w14:paraId="4D8A8DF9" w14:textId="77777777" w:rsidR="0080407D" w:rsidRPr="00424420" w:rsidRDefault="0080407D" w:rsidP="00E37F3D">
            <w:pPr>
              <w:rPr>
                <w:rFonts w:ascii="Futura Book" w:hAnsi="Futura Book"/>
              </w:rPr>
            </w:pPr>
            <w:r w:rsidRPr="00424420">
              <w:rPr>
                <w:rFonts w:ascii="Futura Book" w:hAnsi="Futura Book"/>
              </w:rPr>
              <w:t>12.7</w:t>
            </w:r>
          </w:p>
        </w:tc>
        <w:tc>
          <w:tcPr>
            <w:tcW w:w="3965" w:type="pct"/>
            <w:shd w:val="clear" w:color="auto" w:fill="auto"/>
          </w:tcPr>
          <w:p w14:paraId="57755EE0"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communicatiefunctionaris is het aanspreekpunt voor de projectleider en communicatiefunctionaris van de provincie. Er vindt regelmatig overleg plaats.</w:t>
            </w:r>
          </w:p>
        </w:tc>
        <w:tc>
          <w:tcPr>
            <w:tcW w:w="662" w:type="pct"/>
          </w:tcPr>
          <w:p w14:paraId="0723316E" w14:textId="77777777" w:rsidR="0080407D" w:rsidRPr="00424420" w:rsidRDefault="0080407D" w:rsidP="00E37F3D">
            <w:pPr>
              <w:spacing w:line="240" w:lineRule="auto"/>
              <w:textAlignment w:val="baseline"/>
              <w:rPr>
                <w:rFonts w:ascii="Futura Book" w:hAnsi="Futura Book"/>
              </w:rPr>
            </w:pPr>
          </w:p>
        </w:tc>
      </w:tr>
      <w:tr w:rsidR="0080407D" w:rsidRPr="008C744D" w14:paraId="6A8C50F9" w14:textId="6C2C03B4" w:rsidTr="0080407D">
        <w:tc>
          <w:tcPr>
            <w:tcW w:w="373" w:type="pct"/>
            <w:shd w:val="clear" w:color="auto" w:fill="auto"/>
          </w:tcPr>
          <w:p w14:paraId="52C837FF" w14:textId="77777777" w:rsidR="0080407D" w:rsidRPr="00424420" w:rsidRDefault="0080407D" w:rsidP="00E37F3D">
            <w:pPr>
              <w:rPr>
                <w:rFonts w:ascii="Futura Book" w:hAnsi="Futura Book"/>
              </w:rPr>
            </w:pPr>
            <w:r w:rsidRPr="00424420">
              <w:rPr>
                <w:rFonts w:ascii="Futura Book" w:hAnsi="Futura Book"/>
              </w:rPr>
              <w:t>12.8</w:t>
            </w:r>
          </w:p>
        </w:tc>
        <w:tc>
          <w:tcPr>
            <w:tcW w:w="3965" w:type="pct"/>
            <w:shd w:val="clear" w:color="auto" w:fill="auto"/>
          </w:tcPr>
          <w:p w14:paraId="6619101F"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Opdrachtnemer neemt in al zijn communicatie-uitingen het logo van BodemUP op.</w:t>
            </w:r>
          </w:p>
        </w:tc>
        <w:tc>
          <w:tcPr>
            <w:tcW w:w="662" w:type="pct"/>
          </w:tcPr>
          <w:p w14:paraId="6F96F9D0" w14:textId="77777777" w:rsidR="0080407D" w:rsidRPr="00424420" w:rsidRDefault="0080407D" w:rsidP="00E37F3D">
            <w:pPr>
              <w:spacing w:line="240" w:lineRule="auto"/>
              <w:textAlignment w:val="baseline"/>
              <w:rPr>
                <w:rFonts w:ascii="Futura Book" w:hAnsi="Futura Book"/>
              </w:rPr>
            </w:pPr>
          </w:p>
        </w:tc>
      </w:tr>
      <w:tr w:rsidR="0080407D" w:rsidRPr="008C744D" w14:paraId="4598EC2D" w14:textId="0DFA9049" w:rsidTr="0080407D">
        <w:tc>
          <w:tcPr>
            <w:tcW w:w="373" w:type="pct"/>
            <w:shd w:val="clear" w:color="auto" w:fill="auto"/>
          </w:tcPr>
          <w:p w14:paraId="240B46E3" w14:textId="77777777" w:rsidR="0080407D" w:rsidRPr="00424420" w:rsidRDefault="0080407D" w:rsidP="00E37F3D">
            <w:pPr>
              <w:rPr>
                <w:rFonts w:ascii="Futura Book" w:hAnsi="Futura Book"/>
              </w:rPr>
            </w:pPr>
            <w:r w:rsidRPr="00424420">
              <w:rPr>
                <w:rFonts w:ascii="Futura Book" w:hAnsi="Futura Book"/>
              </w:rPr>
              <w:t>12.9</w:t>
            </w:r>
          </w:p>
        </w:tc>
        <w:tc>
          <w:tcPr>
            <w:tcW w:w="3965" w:type="pct"/>
            <w:shd w:val="clear" w:color="auto" w:fill="auto"/>
          </w:tcPr>
          <w:p w14:paraId="5FAB318E"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Opdrachtnemer ondersteunt zo nodig de provincie bij communicatieactiviteiten als werkbezoeken of officiële handelingen.</w:t>
            </w:r>
          </w:p>
        </w:tc>
        <w:tc>
          <w:tcPr>
            <w:tcW w:w="662" w:type="pct"/>
          </w:tcPr>
          <w:p w14:paraId="607DED66" w14:textId="77777777" w:rsidR="0080407D" w:rsidRPr="00424420" w:rsidRDefault="0080407D" w:rsidP="00E37F3D">
            <w:pPr>
              <w:spacing w:line="240" w:lineRule="auto"/>
              <w:textAlignment w:val="baseline"/>
              <w:rPr>
                <w:rFonts w:ascii="Futura Book" w:hAnsi="Futura Book"/>
              </w:rPr>
            </w:pPr>
          </w:p>
        </w:tc>
      </w:tr>
      <w:tr w:rsidR="0080407D" w:rsidRPr="008C744D" w14:paraId="6954A5A5" w14:textId="5A095AB0" w:rsidTr="0080407D">
        <w:tc>
          <w:tcPr>
            <w:tcW w:w="373" w:type="pct"/>
            <w:shd w:val="clear" w:color="auto" w:fill="auto"/>
          </w:tcPr>
          <w:p w14:paraId="16A96127" w14:textId="77777777" w:rsidR="0080407D" w:rsidRPr="00424420" w:rsidRDefault="0080407D" w:rsidP="00E37F3D">
            <w:pPr>
              <w:rPr>
                <w:rFonts w:ascii="Futura Book" w:hAnsi="Futura Book"/>
              </w:rPr>
            </w:pPr>
            <w:r w:rsidRPr="00424420">
              <w:rPr>
                <w:rFonts w:ascii="Futura Book" w:hAnsi="Futura Book"/>
              </w:rPr>
              <w:t>12.10</w:t>
            </w:r>
          </w:p>
        </w:tc>
        <w:tc>
          <w:tcPr>
            <w:tcW w:w="3965" w:type="pct"/>
            <w:shd w:val="clear" w:color="auto" w:fill="auto"/>
          </w:tcPr>
          <w:p w14:paraId="7B00D0BC"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De contacten met de media over het project worden in principe verzorgd door de provincie. De Opdrachtnemer dient de media bij vragen te verwijzen naar de provincie.</w:t>
            </w:r>
          </w:p>
        </w:tc>
        <w:tc>
          <w:tcPr>
            <w:tcW w:w="662" w:type="pct"/>
          </w:tcPr>
          <w:p w14:paraId="33E8FCB6" w14:textId="77777777" w:rsidR="0080407D" w:rsidRPr="00424420" w:rsidRDefault="0080407D" w:rsidP="00E37F3D">
            <w:pPr>
              <w:spacing w:line="240" w:lineRule="auto"/>
              <w:textAlignment w:val="baseline"/>
              <w:rPr>
                <w:rFonts w:ascii="Futura Book" w:hAnsi="Futura Book"/>
              </w:rPr>
            </w:pPr>
          </w:p>
        </w:tc>
      </w:tr>
      <w:tr w:rsidR="0080407D" w:rsidRPr="008C744D" w14:paraId="643A3030" w14:textId="0C33A5BE" w:rsidTr="0080407D">
        <w:tc>
          <w:tcPr>
            <w:tcW w:w="373" w:type="pct"/>
            <w:shd w:val="clear" w:color="auto" w:fill="auto"/>
          </w:tcPr>
          <w:p w14:paraId="6F6393C3" w14:textId="77777777" w:rsidR="0080407D" w:rsidRPr="00424420" w:rsidRDefault="0080407D" w:rsidP="00E37F3D">
            <w:pPr>
              <w:rPr>
                <w:rFonts w:ascii="Futura Book" w:hAnsi="Futura Book"/>
              </w:rPr>
            </w:pPr>
            <w:r w:rsidRPr="00424420">
              <w:rPr>
                <w:rFonts w:ascii="Futura Book" w:hAnsi="Futura Book"/>
              </w:rPr>
              <w:t>12.11</w:t>
            </w:r>
          </w:p>
        </w:tc>
        <w:tc>
          <w:tcPr>
            <w:tcW w:w="3965" w:type="pct"/>
            <w:shd w:val="clear" w:color="auto" w:fill="auto"/>
          </w:tcPr>
          <w:p w14:paraId="5A28A476" w14:textId="77777777" w:rsidR="0080407D" w:rsidRPr="00424420" w:rsidRDefault="0080407D" w:rsidP="00E37F3D">
            <w:pPr>
              <w:spacing w:line="240" w:lineRule="auto"/>
              <w:textAlignment w:val="baseline"/>
              <w:rPr>
                <w:rFonts w:ascii="Futura Book" w:hAnsi="Futura Book"/>
              </w:rPr>
            </w:pPr>
            <w:r w:rsidRPr="00424420">
              <w:rPr>
                <w:rFonts w:ascii="Futura Book" w:hAnsi="Futura Book"/>
              </w:rPr>
              <w:t>Het organiseren van bestuurlijke evenementen, zoals officiële handelingen, ligt bij de provincie.</w:t>
            </w:r>
          </w:p>
        </w:tc>
        <w:tc>
          <w:tcPr>
            <w:tcW w:w="662" w:type="pct"/>
          </w:tcPr>
          <w:p w14:paraId="346A1269" w14:textId="77777777" w:rsidR="0080407D" w:rsidRPr="00424420" w:rsidRDefault="0080407D" w:rsidP="00E37F3D">
            <w:pPr>
              <w:spacing w:line="240" w:lineRule="auto"/>
              <w:textAlignment w:val="baseline"/>
              <w:rPr>
                <w:rFonts w:ascii="Futura Book" w:hAnsi="Futura Book"/>
              </w:rPr>
            </w:pPr>
          </w:p>
        </w:tc>
      </w:tr>
    </w:tbl>
    <w:p w14:paraId="5D1E3202" w14:textId="77777777" w:rsidR="00F675D2" w:rsidRDefault="00F675D2" w:rsidP="002B7762">
      <w:pPr>
        <w:tabs>
          <w:tab w:val="clear" w:pos="397"/>
        </w:tabs>
        <w:spacing w:line="240" w:lineRule="auto"/>
        <w:rPr>
          <w:rFonts w:ascii="Futura Book" w:hAnsi="Futura Book"/>
        </w:rPr>
      </w:pPr>
    </w:p>
    <w:tbl>
      <w:tblPr>
        <w:tblW w:w="0" w:type="auto"/>
        <w:tblInd w:w="7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B97417" w:rsidRPr="004F66F0" w14:paraId="0CA7B4CF" w14:textId="77777777" w:rsidTr="008975F7">
        <w:tc>
          <w:tcPr>
            <w:tcW w:w="3515" w:type="dxa"/>
            <w:shd w:val="pct10" w:color="000000" w:fill="FFFFFF"/>
          </w:tcPr>
          <w:p w14:paraId="0581B83C" w14:textId="71103646" w:rsidR="00B97417" w:rsidRPr="004F66F0" w:rsidRDefault="00B97417" w:rsidP="008975F7">
            <w:pPr>
              <w:tabs>
                <w:tab w:val="left" w:pos="0"/>
                <w:tab w:val="left" w:pos="851"/>
                <w:tab w:val="left" w:pos="1134"/>
                <w:tab w:val="left" w:pos="1440"/>
              </w:tabs>
              <w:suppressAutoHyphens/>
              <w:spacing w:before="90" w:after="54" w:line="312" w:lineRule="auto"/>
              <w:ind w:left="72"/>
              <w:rPr>
                <w:kern w:val="1"/>
                <w:szCs w:val="22"/>
              </w:rPr>
            </w:pPr>
            <w:r>
              <w:rPr>
                <w:rFonts w:ascii="Futura Book" w:hAnsi="Futura Book"/>
                <w:b/>
                <w:u w:val="single"/>
              </w:rPr>
              <w:br w:type="page"/>
            </w:r>
            <w:r>
              <w:br w:type="page"/>
            </w:r>
            <w:r w:rsidRPr="004F66F0">
              <w:rPr>
                <w:szCs w:val="22"/>
              </w:rPr>
              <w:t>Naam rechtsgeldig bevoegde functionaris</w:t>
            </w:r>
          </w:p>
        </w:tc>
        <w:tc>
          <w:tcPr>
            <w:tcW w:w="5132" w:type="dxa"/>
          </w:tcPr>
          <w:p w14:paraId="5C859B67" w14:textId="77777777" w:rsidR="00B97417" w:rsidRPr="004F66F0" w:rsidRDefault="00B97417" w:rsidP="008975F7">
            <w:pPr>
              <w:tabs>
                <w:tab w:val="left" w:pos="0"/>
                <w:tab w:val="right" w:pos="2340"/>
              </w:tabs>
              <w:suppressAutoHyphens/>
              <w:spacing w:before="90" w:after="54" w:line="312" w:lineRule="auto"/>
              <w:ind w:left="113"/>
              <w:rPr>
                <w:kern w:val="1"/>
                <w:szCs w:val="22"/>
              </w:rPr>
            </w:pPr>
          </w:p>
        </w:tc>
      </w:tr>
      <w:tr w:rsidR="00B97417" w:rsidRPr="004F66F0" w14:paraId="03602226" w14:textId="77777777" w:rsidTr="008975F7">
        <w:tc>
          <w:tcPr>
            <w:tcW w:w="3515" w:type="dxa"/>
            <w:shd w:val="pct10" w:color="000000" w:fill="FFFFFF"/>
          </w:tcPr>
          <w:p w14:paraId="18D01C61" w14:textId="77777777" w:rsidR="00B97417" w:rsidRPr="004F66F0" w:rsidRDefault="00B97417" w:rsidP="008975F7">
            <w:pPr>
              <w:tabs>
                <w:tab w:val="left" w:pos="0"/>
                <w:tab w:val="left" w:pos="851"/>
                <w:tab w:val="left" w:pos="1134"/>
                <w:tab w:val="left" w:pos="1440"/>
              </w:tabs>
              <w:suppressAutoHyphens/>
              <w:spacing w:before="90" w:after="54" w:line="312" w:lineRule="auto"/>
              <w:ind w:left="72"/>
              <w:rPr>
                <w:kern w:val="1"/>
                <w:szCs w:val="22"/>
              </w:rPr>
            </w:pPr>
            <w:r w:rsidRPr="004F66F0">
              <w:rPr>
                <w:szCs w:val="22"/>
              </w:rPr>
              <w:t>Functie</w:t>
            </w:r>
          </w:p>
        </w:tc>
        <w:tc>
          <w:tcPr>
            <w:tcW w:w="5132" w:type="dxa"/>
          </w:tcPr>
          <w:p w14:paraId="02DD6B0A" w14:textId="77777777" w:rsidR="00B97417" w:rsidRPr="004F66F0" w:rsidRDefault="00B97417" w:rsidP="008975F7">
            <w:pPr>
              <w:tabs>
                <w:tab w:val="left" w:pos="0"/>
                <w:tab w:val="right" w:pos="2340"/>
              </w:tabs>
              <w:suppressAutoHyphens/>
              <w:spacing w:before="90" w:after="54" w:line="312" w:lineRule="auto"/>
              <w:ind w:left="113"/>
              <w:rPr>
                <w:kern w:val="1"/>
                <w:szCs w:val="22"/>
              </w:rPr>
            </w:pPr>
          </w:p>
        </w:tc>
      </w:tr>
      <w:tr w:rsidR="00B97417" w:rsidRPr="004F66F0" w14:paraId="0E51BEC5" w14:textId="77777777" w:rsidTr="008975F7">
        <w:tc>
          <w:tcPr>
            <w:tcW w:w="3515" w:type="dxa"/>
            <w:shd w:val="pct10" w:color="000000" w:fill="FFFFFF"/>
          </w:tcPr>
          <w:p w14:paraId="1A0AB22C" w14:textId="77777777" w:rsidR="00B97417" w:rsidRPr="004F66F0" w:rsidRDefault="00B97417" w:rsidP="008975F7">
            <w:pPr>
              <w:tabs>
                <w:tab w:val="left" w:pos="0"/>
                <w:tab w:val="left" w:pos="851"/>
                <w:tab w:val="left" w:pos="1134"/>
                <w:tab w:val="left" w:pos="1440"/>
              </w:tabs>
              <w:suppressAutoHyphens/>
              <w:spacing w:before="90" w:after="54" w:line="312" w:lineRule="auto"/>
              <w:ind w:left="72"/>
              <w:rPr>
                <w:kern w:val="1"/>
                <w:szCs w:val="22"/>
              </w:rPr>
            </w:pPr>
            <w:r w:rsidRPr="004F66F0">
              <w:rPr>
                <w:szCs w:val="22"/>
              </w:rPr>
              <w:t>Handtekening</w:t>
            </w:r>
          </w:p>
        </w:tc>
        <w:tc>
          <w:tcPr>
            <w:tcW w:w="5132" w:type="dxa"/>
          </w:tcPr>
          <w:p w14:paraId="27620C76" w14:textId="77777777" w:rsidR="00B97417" w:rsidRPr="004F66F0" w:rsidRDefault="00B97417" w:rsidP="008975F7">
            <w:pPr>
              <w:tabs>
                <w:tab w:val="left" w:pos="0"/>
                <w:tab w:val="right" w:pos="2340"/>
              </w:tabs>
              <w:suppressAutoHyphens/>
              <w:spacing w:before="90" w:after="54" w:line="312" w:lineRule="auto"/>
              <w:ind w:left="113"/>
              <w:rPr>
                <w:kern w:val="1"/>
                <w:szCs w:val="22"/>
              </w:rPr>
            </w:pPr>
          </w:p>
          <w:p w14:paraId="7784CBD8" w14:textId="77777777" w:rsidR="00B97417" w:rsidRPr="004F66F0" w:rsidRDefault="00B97417" w:rsidP="008975F7">
            <w:pPr>
              <w:tabs>
                <w:tab w:val="left" w:pos="0"/>
                <w:tab w:val="right" w:pos="2340"/>
              </w:tabs>
              <w:suppressAutoHyphens/>
              <w:spacing w:before="90" w:after="54" w:line="312" w:lineRule="auto"/>
              <w:ind w:left="113"/>
              <w:rPr>
                <w:kern w:val="1"/>
                <w:szCs w:val="22"/>
              </w:rPr>
            </w:pPr>
          </w:p>
          <w:p w14:paraId="3C8D2859" w14:textId="77777777" w:rsidR="00B97417" w:rsidRPr="004F66F0" w:rsidRDefault="00B97417" w:rsidP="008975F7">
            <w:pPr>
              <w:tabs>
                <w:tab w:val="left" w:pos="0"/>
                <w:tab w:val="right" w:pos="2340"/>
              </w:tabs>
              <w:suppressAutoHyphens/>
              <w:spacing w:before="90" w:after="54" w:line="312" w:lineRule="auto"/>
              <w:ind w:left="113"/>
              <w:rPr>
                <w:kern w:val="1"/>
                <w:szCs w:val="22"/>
              </w:rPr>
            </w:pPr>
          </w:p>
        </w:tc>
      </w:tr>
    </w:tbl>
    <w:p w14:paraId="655B33F4" w14:textId="77777777" w:rsidR="00F675D2" w:rsidRDefault="00F675D2">
      <w:pPr>
        <w:tabs>
          <w:tab w:val="clear" w:pos="397"/>
        </w:tabs>
        <w:spacing w:line="240" w:lineRule="auto"/>
        <w:rPr>
          <w:rFonts w:ascii="Futura Book" w:hAnsi="Futura Book"/>
          <w:b/>
          <w:u w:val="single"/>
        </w:rPr>
      </w:pPr>
    </w:p>
    <w:sectPr w:rsidR="00F675D2" w:rsidSect="006227C6">
      <w:footerReference w:type="default" r:id="rId8"/>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9CAD7" w14:textId="77777777" w:rsidR="00111770" w:rsidRDefault="00111770" w:rsidP="006227C6">
      <w:pPr>
        <w:spacing w:line="240" w:lineRule="auto"/>
      </w:pPr>
      <w:r>
        <w:separator/>
      </w:r>
    </w:p>
  </w:endnote>
  <w:endnote w:type="continuationSeparator" w:id="0">
    <w:p w14:paraId="3C749B4B" w14:textId="77777777" w:rsidR="00111770" w:rsidRDefault="00111770" w:rsidP="006227C6">
      <w:pPr>
        <w:spacing w:line="240" w:lineRule="auto"/>
      </w:pPr>
      <w:r>
        <w:continuationSeparator/>
      </w:r>
    </w:p>
  </w:endnote>
  <w:endnote w:type="continuationNotice" w:id="1">
    <w:p w14:paraId="38B8B15B" w14:textId="77777777" w:rsidR="00111770" w:rsidRDefault="001117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Book">
    <w:altName w:val="Calibri"/>
    <w:charset w:val="00"/>
    <w:family w:val="swiss"/>
    <w:pitch w:val="variable"/>
    <w:sig w:usb0="80000027" w:usb1="00000040"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skerville MT">
    <w:altName w:val="Baskerville Old Face"/>
    <w:charset w:val="00"/>
    <w:family w:val="roman"/>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sz w:val="20"/>
        <w:u w:val="single"/>
      </w:rPr>
      <w:id w:val="586195760"/>
      <w:docPartObj>
        <w:docPartGallery w:val="Page Numbers (Bottom of Page)"/>
        <w:docPartUnique/>
      </w:docPartObj>
    </w:sdtPr>
    <w:sdtEndPr>
      <w:rPr>
        <w:b w:val="0"/>
        <w:sz w:val="14"/>
        <w:u w:val="none"/>
      </w:rPr>
    </w:sdtEndPr>
    <w:sdtContent>
      <w:p w14:paraId="77D5D3DB" w14:textId="7FCFB826" w:rsidR="003F16E7" w:rsidRPr="008A5108" w:rsidRDefault="003F16E7">
        <w:pPr>
          <w:pStyle w:val="Voettekst"/>
        </w:pPr>
        <w:r w:rsidRPr="008A5108">
          <w:rPr>
            <w:noProof/>
          </w:rPr>
          <mc:AlternateContent>
            <mc:Choice Requires="wps">
              <w:drawing>
                <wp:anchor distT="0" distB="0" distL="114300" distR="114300" simplePos="0" relativeHeight="251658240" behindDoc="0" locked="0" layoutInCell="1" allowOverlap="1" wp14:anchorId="7E9AB9C7" wp14:editId="10D5F66A">
                  <wp:simplePos x="0" y="0"/>
                  <wp:positionH relativeFrom="rightMargin">
                    <wp:align>center</wp:align>
                  </wp:positionH>
                  <wp:positionV relativeFrom="bottomMargin">
                    <wp:align>center</wp:align>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7142C15" w14:textId="77777777" w:rsidR="003F16E7" w:rsidRPr="00203C0C" w:rsidRDefault="003F16E7">
                              <w:pPr>
                                <w:pBdr>
                                  <w:top w:val="single" w:sz="4" w:space="1" w:color="7F7F7F" w:themeColor="background1" w:themeShade="7F"/>
                                </w:pBdr>
                                <w:jc w:val="center"/>
                              </w:pPr>
                              <w:r w:rsidRPr="00203C0C">
                                <w:fldChar w:fldCharType="begin"/>
                              </w:r>
                              <w:r w:rsidRPr="00203C0C">
                                <w:instrText>PAGE   \* MERGEFORMAT</w:instrText>
                              </w:r>
                              <w:r w:rsidRPr="00203C0C">
                                <w:fldChar w:fldCharType="separate"/>
                              </w:r>
                              <w:r w:rsidR="00C51878">
                                <w:rPr>
                                  <w:noProof/>
                                </w:rPr>
                                <w:t>1</w:t>
                              </w:r>
                              <w:r w:rsidRPr="00203C0C">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E9AB9C7" id="Rechthoek 650"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Hyo&#10;FuLcAQAAjwMAAA4AAAAAAAAAAAAAAAAALgIAAGRycy9lMm9Eb2MueG1sUEsBAi0AFAAGAAgAAAAh&#10;ACPlevHbAAAAAwEAAA8AAAAAAAAAAAAAAAAANgQAAGRycy9kb3ducmV2LnhtbFBLBQYAAAAABAAE&#10;APMAAAA+BQAAAAA=&#10;" filled="f" fillcolor="#c0504d" stroked="f" strokecolor="#5c83b4" strokeweight="2.25pt">
                  <v:textbox inset=",0,,0">
                    <w:txbxContent>
                      <w:p w14:paraId="67142C15" w14:textId="77777777" w:rsidR="003F16E7" w:rsidRPr="00203C0C" w:rsidRDefault="003F16E7">
                        <w:pPr>
                          <w:pBdr>
                            <w:top w:val="single" w:sz="4" w:space="1" w:color="7F7F7F" w:themeColor="background1" w:themeShade="7F"/>
                          </w:pBdr>
                          <w:jc w:val="center"/>
                        </w:pPr>
                        <w:r w:rsidRPr="00203C0C">
                          <w:fldChar w:fldCharType="begin"/>
                        </w:r>
                        <w:r w:rsidRPr="00203C0C">
                          <w:instrText>PAGE   \* MERGEFORMAT</w:instrText>
                        </w:r>
                        <w:r w:rsidRPr="00203C0C">
                          <w:fldChar w:fldCharType="separate"/>
                        </w:r>
                        <w:r w:rsidR="00C51878">
                          <w:rPr>
                            <w:noProof/>
                          </w:rPr>
                          <w:t>1</w:t>
                        </w:r>
                        <w:r w:rsidRPr="00203C0C">
                          <w:fldChar w:fldCharType="end"/>
                        </w:r>
                      </w:p>
                    </w:txbxContent>
                  </v:textbox>
                  <w10:wrap anchorx="margin" anchory="margin"/>
                </v:rect>
              </w:pict>
            </mc:Fallback>
          </mc:AlternateContent>
        </w:r>
        <w:r w:rsidR="00E20F17" w:rsidRPr="00E20F17">
          <w:t xml:space="preserve">Bijlage </w:t>
        </w:r>
        <w:r w:rsidR="0031529A">
          <w:t>E</w:t>
        </w:r>
        <w:r w:rsidR="00E20F17">
          <w:t xml:space="preserve"> </w:t>
        </w:r>
        <w:r w:rsidRPr="008A5108">
          <w:t>Conformiteitenlijst eisen behorend bij de</w:t>
        </w:r>
        <w:r w:rsidRPr="00335683">
          <w:t xml:space="preserve"> Europese aanbesteding </w:t>
        </w:r>
        <w:r w:rsidR="009E3CE7">
          <w:t>produc</w:t>
        </w:r>
        <w:r w:rsidR="00EF0F78">
          <w:t>tie</w:t>
        </w:r>
        <w:r w:rsidR="009E3CE7">
          <w:t xml:space="preserve"> van </w:t>
        </w:r>
        <w:r w:rsidR="0080407D">
          <w:t>coordineren van werkzaamheden voor BodemUP 2.0</w:t>
        </w:r>
        <w:r w:rsidRPr="008A5108">
          <w:t>,</w:t>
        </w:r>
        <w:r>
          <w:t xml:space="preserve"> </w:t>
        </w:r>
        <w:r w:rsidRPr="00335683">
          <w:t>casenummer</w:t>
        </w:r>
        <w:r>
          <w:t xml:space="preserve"> </w:t>
        </w:r>
        <w:r w:rsidRPr="00335683">
          <w:t>C</w:t>
        </w:r>
        <w:r w:rsidR="0031529A" w:rsidRPr="00577279">
          <w:rPr>
            <w:bCs/>
          </w:rPr>
          <w:t>22</w:t>
        </w:r>
        <w:r w:rsidR="0080407D">
          <w:rPr>
            <w:bCs/>
          </w:rPr>
          <w:t>91730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53633" w14:textId="77777777" w:rsidR="00111770" w:rsidRDefault="00111770" w:rsidP="006227C6">
      <w:pPr>
        <w:spacing w:line="240" w:lineRule="auto"/>
      </w:pPr>
      <w:r>
        <w:separator/>
      </w:r>
    </w:p>
  </w:footnote>
  <w:footnote w:type="continuationSeparator" w:id="0">
    <w:p w14:paraId="44A6EB78" w14:textId="77777777" w:rsidR="00111770" w:rsidRDefault="00111770" w:rsidP="006227C6">
      <w:pPr>
        <w:spacing w:line="240" w:lineRule="auto"/>
      </w:pPr>
      <w:r>
        <w:continuationSeparator/>
      </w:r>
    </w:p>
  </w:footnote>
  <w:footnote w:type="continuationNotice" w:id="1">
    <w:p w14:paraId="0333F8B4" w14:textId="77777777" w:rsidR="00111770" w:rsidRDefault="0011177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5CBF86"/>
    <w:lvl w:ilvl="0">
      <w:start w:val="1"/>
      <w:numFmt w:val="decimal"/>
      <w:pStyle w:val="Lijstnummering5"/>
      <w:lvlText w:val="%1."/>
      <w:lvlJc w:val="left"/>
      <w:pPr>
        <w:tabs>
          <w:tab w:val="num" w:pos="1985"/>
        </w:tabs>
        <w:ind w:left="1985" w:hanging="794"/>
      </w:pPr>
      <w:rPr>
        <w:rFonts w:hint="default"/>
      </w:rPr>
    </w:lvl>
  </w:abstractNum>
  <w:abstractNum w:abstractNumId="1" w15:restartNumberingAfterBreak="0">
    <w:nsid w:val="FFFFFF7D"/>
    <w:multiLevelType w:val="singleLevel"/>
    <w:tmpl w:val="1E5AE91E"/>
    <w:lvl w:ilvl="0">
      <w:start w:val="1"/>
      <w:numFmt w:val="decimal"/>
      <w:pStyle w:val="Lijstnummering4"/>
      <w:lvlText w:val="%1."/>
      <w:lvlJc w:val="left"/>
      <w:pPr>
        <w:tabs>
          <w:tab w:val="num" w:pos="1985"/>
        </w:tabs>
        <w:ind w:left="1985" w:hanging="794"/>
      </w:pPr>
      <w:rPr>
        <w:rFonts w:hint="default"/>
      </w:rPr>
    </w:lvl>
  </w:abstractNum>
  <w:abstractNum w:abstractNumId="2" w15:restartNumberingAfterBreak="0">
    <w:nsid w:val="FFFFFF7E"/>
    <w:multiLevelType w:val="singleLevel"/>
    <w:tmpl w:val="94E83576"/>
    <w:lvl w:ilvl="0">
      <w:start w:val="1"/>
      <w:numFmt w:val="decimal"/>
      <w:pStyle w:val="Lijstnummering3"/>
      <w:lvlText w:val="%1."/>
      <w:lvlJc w:val="left"/>
      <w:pPr>
        <w:tabs>
          <w:tab w:val="num" w:pos="1191"/>
        </w:tabs>
        <w:ind w:left="1191" w:hanging="397"/>
      </w:pPr>
      <w:rPr>
        <w:rFonts w:hint="default"/>
      </w:rPr>
    </w:lvl>
  </w:abstractNum>
  <w:abstractNum w:abstractNumId="3" w15:restartNumberingAfterBreak="0">
    <w:nsid w:val="FFFFFF7F"/>
    <w:multiLevelType w:val="singleLevel"/>
    <w:tmpl w:val="35DA64A2"/>
    <w:lvl w:ilvl="0">
      <w:start w:val="1"/>
      <w:numFmt w:val="decimal"/>
      <w:pStyle w:val="Lijstnummering2"/>
      <w:lvlText w:val="%1."/>
      <w:lvlJc w:val="left"/>
      <w:pPr>
        <w:tabs>
          <w:tab w:val="num" w:pos="794"/>
        </w:tabs>
        <w:ind w:left="794" w:hanging="397"/>
      </w:pPr>
      <w:rPr>
        <w:rFonts w:hint="default"/>
      </w:rPr>
    </w:lvl>
  </w:abstractNum>
  <w:abstractNum w:abstractNumId="4" w15:restartNumberingAfterBreak="0">
    <w:nsid w:val="FFFFFF80"/>
    <w:multiLevelType w:val="singleLevel"/>
    <w:tmpl w:val="065C756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A88C2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92B89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005F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FAAE50"/>
    <w:lvl w:ilvl="0">
      <w:start w:val="1"/>
      <w:numFmt w:val="decimal"/>
      <w:pStyle w:val="Lijstnummering"/>
      <w:lvlText w:val="%1."/>
      <w:lvlJc w:val="left"/>
      <w:pPr>
        <w:tabs>
          <w:tab w:val="num" w:pos="397"/>
        </w:tabs>
        <w:ind w:left="397" w:hanging="397"/>
      </w:pPr>
      <w:rPr>
        <w:rFonts w:hint="default"/>
      </w:rPr>
    </w:lvl>
  </w:abstractNum>
  <w:abstractNum w:abstractNumId="9" w15:restartNumberingAfterBreak="0">
    <w:nsid w:val="FFFFFF89"/>
    <w:multiLevelType w:val="singleLevel"/>
    <w:tmpl w:val="0A7A2C8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9535882"/>
    <w:multiLevelType w:val="multilevel"/>
    <w:tmpl w:val="0413001F"/>
    <w:styleLink w:val="111111"/>
    <w:lvl w:ilvl="0">
      <w:start w:val="1"/>
      <w:numFmt w:val="decimal"/>
      <w:lvlText w:val="%1."/>
      <w:lvlJc w:val="left"/>
      <w:pPr>
        <w:tabs>
          <w:tab w:val="num" w:pos="360"/>
        </w:tabs>
        <w:ind w:left="360" w:hanging="360"/>
      </w:pPr>
      <w:rPr>
        <w:rFonts w:ascii="Futura Book" w:hAnsi="Futura Book"/>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20AF044B"/>
    <w:multiLevelType w:val="hybridMultilevel"/>
    <w:tmpl w:val="E3C24B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20C43A0"/>
    <w:multiLevelType w:val="hybridMultilevel"/>
    <w:tmpl w:val="0AB4DF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C86715"/>
    <w:multiLevelType w:val="multilevel"/>
    <w:tmpl w:val="0413001D"/>
    <w:styleLink w:val="1ai"/>
    <w:lvl w:ilvl="0">
      <w:start w:val="1"/>
      <w:numFmt w:val="decimal"/>
      <w:lvlText w:val="%1)"/>
      <w:lvlJc w:val="left"/>
      <w:pPr>
        <w:tabs>
          <w:tab w:val="num" w:pos="360"/>
        </w:tabs>
        <w:ind w:left="360" w:hanging="360"/>
      </w:pPr>
      <w:rPr>
        <w:rFonts w:ascii="Futura Book" w:hAnsi="Futura Book"/>
        <w:sz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CA30C6B"/>
    <w:multiLevelType w:val="hybridMultilevel"/>
    <w:tmpl w:val="1E9838BC"/>
    <w:lvl w:ilvl="0" w:tplc="71B0E79E">
      <w:start w:val="2"/>
      <w:numFmt w:val="bullet"/>
      <w:lvlText w:val="-"/>
      <w:lvlJc w:val="left"/>
      <w:pPr>
        <w:ind w:left="720" w:hanging="360"/>
      </w:pPr>
      <w:rPr>
        <w:rFonts w:ascii="Futura Book" w:eastAsia="Times New Roman" w:hAnsi="Futura Book"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45817E4"/>
    <w:multiLevelType w:val="hybridMultilevel"/>
    <w:tmpl w:val="8EF60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79D6074"/>
    <w:multiLevelType w:val="hybridMultilevel"/>
    <w:tmpl w:val="6BCE5F14"/>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50947F3"/>
    <w:multiLevelType w:val="hybridMultilevel"/>
    <w:tmpl w:val="6212C64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46066167">
    <w:abstractNumId w:val="9"/>
  </w:num>
  <w:num w:numId="2" w16cid:durableId="1676569968">
    <w:abstractNumId w:val="7"/>
  </w:num>
  <w:num w:numId="3" w16cid:durableId="571694770">
    <w:abstractNumId w:val="6"/>
  </w:num>
  <w:num w:numId="4" w16cid:durableId="1166241554">
    <w:abstractNumId w:val="5"/>
  </w:num>
  <w:num w:numId="5" w16cid:durableId="85657191">
    <w:abstractNumId w:val="4"/>
  </w:num>
  <w:num w:numId="6" w16cid:durableId="51196720">
    <w:abstractNumId w:val="8"/>
  </w:num>
  <w:num w:numId="7" w16cid:durableId="1796093806">
    <w:abstractNumId w:val="3"/>
  </w:num>
  <w:num w:numId="8" w16cid:durableId="1230071509">
    <w:abstractNumId w:val="2"/>
  </w:num>
  <w:num w:numId="9" w16cid:durableId="2040618240">
    <w:abstractNumId w:val="1"/>
  </w:num>
  <w:num w:numId="10" w16cid:durableId="1756126048">
    <w:abstractNumId w:val="0"/>
  </w:num>
  <w:num w:numId="11" w16cid:durableId="1461652252">
    <w:abstractNumId w:val="10"/>
  </w:num>
  <w:num w:numId="12" w16cid:durableId="784688635">
    <w:abstractNumId w:val="13"/>
  </w:num>
  <w:num w:numId="13" w16cid:durableId="463697151">
    <w:abstractNumId w:val="11"/>
  </w:num>
  <w:num w:numId="14" w16cid:durableId="376979874">
    <w:abstractNumId w:val="12"/>
  </w:num>
  <w:num w:numId="15" w16cid:durableId="294142792">
    <w:abstractNumId w:val="15"/>
  </w:num>
  <w:num w:numId="16" w16cid:durableId="1921982961">
    <w:abstractNumId w:val="14"/>
  </w:num>
  <w:num w:numId="17" w16cid:durableId="143401999">
    <w:abstractNumId w:val="16"/>
  </w:num>
  <w:num w:numId="18" w16cid:durableId="1075979065">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7D"/>
    <w:rsid w:val="00000590"/>
    <w:rsid w:val="0000060F"/>
    <w:rsid w:val="0000206E"/>
    <w:rsid w:val="00003873"/>
    <w:rsid w:val="00004587"/>
    <w:rsid w:val="0000620B"/>
    <w:rsid w:val="00010C6B"/>
    <w:rsid w:val="0001137B"/>
    <w:rsid w:val="00011CA7"/>
    <w:rsid w:val="00012AB5"/>
    <w:rsid w:val="00012F87"/>
    <w:rsid w:val="00013B15"/>
    <w:rsid w:val="0002061A"/>
    <w:rsid w:val="00022923"/>
    <w:rsid w:val="000231A8"/>
    <w:rsid w:val="00024FD6"/>
    <w:rsid w:val="0002505C"/>
    <w:rsid w:val="00025172"/>
    <w:rsid w:val="00025B79"/>
    <w:rsid w:val="00026219"/>
    <w:rsid w:val="00026DA9"/>
    <w:rsid w:val="000275AC"/>
    <w:rsid w:val="00027BE7"/>
    <w:rsid w:val="00030E72"/>
    <w:rsid w:val="000319CA"/>
    <w:rsid w:val="00033623"/>
    <w:rsid w:val="00033DC7"/>
    <w:rsid w:val="00034203"/>
    <w:rsid w:val="00035734"/>
    <w:rsid w:val="0003575E"/>
    <w:rsid w:val="00036669"/>
    <w:rsid w:val="00036A4D"/>
    <w:rsid w:val="00036F61"/>
    <w:rsid w:val="00040E8C"/>
    <w:rsid w:val="00042C63"/>
    <w:rsid w:val="000458AC"/>
    <w:rsid w:val="00047554"/>
    <w:rsid w:val="000551C3"/>
    <w:rsid w:val="00056806"/>
    <w:rsid w:val="0005779E"/>
    <w:rsid w:val="000601E0"/>
    <w:rsid w:val="00060C3F"/>
    <w:rsid w:val="00060EF4"/>
    <w:rsid w:val="00060FF5"/>
    <w:rsid w:val="00061261"/>
    <w:rsid w:val="00062BFC"/>
    <w:rsid w:val="00062EEB"/>
    <w:rsid w:val="00066B35"/>
    <w:rsid w:val="00067FC1"/>
    <w:rsid w:val="00071A95"/>
    <w:rsid w:val="00072A7E"/>
    <w:rsid w:val="0007499A"/>
    <w:rsid w:val="00075A9C"/>
    <w:rsid w:val="000762B3"/>
    <w:rsid w:val="00076534"/>
    <w:rsid w:val="00076A93"/>
    <w:rsid w:val="00077C28"/>
    <w:rsid w:val="00080B71"/>
    <w:rsid w:val="00081248"/>
    <w:rsid w:val="00082E76"/>
    <w:rsid w:val="00083677"/>
    <w:rsid w:val="0008422A"/>
    <w:rsid w:val="0008497D"/>
    <w:rsid w:val="00085017"/>
    <w:rsid w:val="00085AE1"/>
    <w:rsid w:val="00085EA2"/>
    <w:rsid w:val="00086852"/>
    <w:rsid w:val="0008712F"/>
    <w:rsid w:val="000930E9"/>
    <w:rsid w:val="000936A7"/>
    <w:rsid w:val="00094744"/>
    <w:rsid w:val="00094A57"/>
    <w:rsid w:val="00097A24"/>
    <w:rsid w:val="00097E0B"/>
    <w:rsid w:val="000A0CD8"/>
    <w:rsid w:val="000A1229"/>
    <w:rsid w:val="000A17D9"/>
    <w:rsid w:val="000A4AA7"/>
    <w:rsid w:val="000A4AD6"/>
    <w:rsid w:val="000A4B07"/>
    <w:rsid w:val="000A4E93"/>
    <w:rsid w:val="000A5555"/>
    <w:rsid w:val="000A595B"/>
    <w:rsid w:val="000A67F0"/>
    <w:rsid w:val="000A7D13"/>
    <w:rsid w:val="000B0BA2"/>
    <w:rsid w:val="000B1E68"/>
    <w:rsid w:val="000B3F95"/>
    <w:rsid w:val="000B55CB"/>
    <w:rsid w:val="000B58A5"/>
    <w:rsid w:val="000C195A"/>
    <w:rsid w:val="000C39E0"/>
    <w:rsid w:val="000C4F6D"/>
    <w:rsid w:val="000C55D2"/>
    <w:rsid w:val="000C6CC0"/>
    <w:rsid w:val="000C7455"/>
    <w:rsid w:val="000C7D52"/>
    <w:rsid w:val="000D25AD"/>
    <w:rsid w:val="000D4565"/>
    <w:rsid w:val="000D709B"/>
    <w:rsid w:val="000D774A"/>
    <w:rsid w:val="000E0281"/>
    <w:rsid w:val="000E29D7"/>
    <w:rsid w:val="000E3487"/>
    <w:rsid w:val="000F0468"/>
    <w:rsid w:val="000F0CF4"/>
    <w:rsid w:val="000F0FD2"/>
    <w:rsid w:val="000F21D4"/>
    <w:rsid w:val="000F37EB"/>
    <w:rsid w:val="000F5814"/>
    <w:rsid w:val="000F6510"/>
    <w:rsid w:val="0010054A"/>
    <w:rsid w:val="001012E0"/>
    <w:rsid w:val="0010252A"/>
    <w:rsid w:val="0010344A"/>
    <w:rsid w:val="0010374F"/>
    <w:rsid w:val="001049A9"/>
    <w:rsid w:val="001055CD"/>
    <w:rsid w:val="00105E89"/>
    <w:rsid w:val="00106C46"/>
    <w:rsid w:val="001105C7"/>
    <w:rsid w:val="00110C4A"/>
    <w:rsid w:val="00110DC3"/>
    <w:rsid w:val="00111770"/>
    <w:rsid w:val="00111AD0"/>
    <w:rsid w:val="00112B2A"/>
    <w:rsid w:val="001140AE"/>
    <w:rsid w:val="00114AF1"/>
    <w:rsid w:val="00114F0B"/>
    <w:rsid w:val="00120908"/>
    <w:rsid w:val="00120F95"/>
    <w:rsid w:val="0012290E"/>
    <w:rsid w:val="00123A64"/>
    <w:rsid w:val="001243A7"/>
    <w:rsid w:val="00127297"/>
    <w:rsid w:val="0013071C"/>
    <w:rsid w:val="00132F3C"/>
    <w:rsid w:val="00134AB3"/>
    <w:rsid w:val="001352EE"/>
    <w:rsid w:val="00136A54"/>
    <w:rsid w:val="00136AAC"/>
    <w:rsid w:val="00141A0F"/>
    <w:rsid w:val="001426D5"/>
    <w:rsid w:val="00143B4F"/>
    <w:rsid w:val="001450F8"/>
    <w:rsid w:val="0014576E"/>
    <w:rsid w:val="001459A2"/>
    <w:rsid w:val="00151528"/>
    <w:rsid w:val="00152163"/>
    <w:rsid w:val="001525DF"/>
    <w:rsid w:val="00153962"/>
    <w:rsid w:val="00154216"/>
    <w:rsid w:val="00154DBC"/>
    <w:rsid w:val="00155AB5"/>
    <w:rsid w:val="001562EB"/>
    <w:rsid w:val="001568EE"/>
    <w:rsid w:val="0016074A"/>
    <w:rsid w:val="0016083E"/>
    <w:rsid w:val="001616A3"/>
    <w:rsid w:val="001617AE"/>
    <w:rsid w:val="00165840"/>
    <w:rsid w:val="00165A4E"/>
    <w:rsid w:val="00166ABB"/>
    <w:rsid w:val="00167FA2"/>
    <w:rsid w:val="00170015"/>
    <w:rsid w:val="0017013E"/>
    <w:rsid w:val="00170F4C"/>
    <w:rsid w:val="00171902"/>
    <w:rsid w:val="00174BF4"/>
    <w:rsid w:val="00174C98"/>
    <w:rsid w:val="00176DC3"/>
    <w:rsid w:val="001804B0"/>
    <w:rsid w:val="00180547"/>
    <w:rsid w:val="001806DA"/>
    <w:rsid w:val="00180F70"/>
    <w:rsid w:val="00180FE6"/>
    <w:rsid w:val="001828E7"/>
    <w:rsid w:val="00183947"/>
    <w:rsid w:val="001845B2"/>
    <w:rsid w:val="00185466"/>
    <w:rsid w:val="001863FF"/>
    <w:rsid w:val="00187D27"/>
    <w:rsid w:val="00190468"/>
    <w:rsid w:val="00192813"/>
    <w:rsid w:val="00193859"/>
    <w:rsid w:val="00193BE5"/>
    <w:rsid w:val="00194229"/>
    <w:rsid w:val="00196196"/>
    <w:rsid w:val="001971D6"/>
    <w:rsid w:val="001A05D8"/>
    <w:rsid w:val="001A0A93"/>
    <w:rsid w:val="001A2D8F"/>
    <w:rsid w:val="001A3B36"/>
    <w:rsid w:val="001A608F"/>
    <w:rsid w:val="001B0941"/>
    <w:rsid w:val="001B11FB"/>
    <w:rsid w:val="001B1A4F"/>
    <w:rsid w:val="001B1CDE"/>
    <w:rsid w:val="001B1F33"/>
    <w:rsid w:val="001B2F05"/>
    <w:rsid w:val="001B3621"/>
    <w:rsid w:val="001B3CE5"/>
    <w:rsid w:val="001B63AA"/>
    <w:rsid w:val="001C048B"/>
    <w:rsid w:val="001C1111"/>
    <w:rsid w:val="001C360F"/>
    <w:rsid w:val="001C3BD6"/>
    <w:rsid w:val="001C5835"/>
    <w:rsid w:val="001C5E15"/>
    <w:rsid w:val="001C6501"/>
    <w:rsid w:val="001C73AB"/>
    <w:rsid w:val="001C7670"/>
    <w:rsid w:val="001D0ED0"/>
    <w:rsid w:val="001D2722"/>
    <w:rsid w:val="001D5034"/>
    <w:rsid w:val="001D5EF7"/>
    <w:rsid w:val="001D60AB"/>
    <w:rsid w:val="001D7070"/>
    <w:rsid w:val="001E075C"/>
    <w:rsid w:val="001E3A53"/>
    <w:rsid w:val="001E43B0"/>
    <w:rsid w:val="001E4D6F"/>
    <w:rsid w:val="001E6898"/>
    <w:rsid w:val="001E6AA2"/>
    <w:rsid w:val="001E7014"/>
    <w:rsid w:val="001E765A"/>
    <w:rsid w:val="001E7D84"/>
    <w:rsid w:val="001F0CC3"/>
    <w:rsid w:val="001F28DF"/>
    <w:rsid w:val="001F3FEA"/>
    <w:rsid w:val="001F4472"/>
    <w:rsid w:val="001F49E8"/>
    <w:rsid w:val="001F7771"/>
    <w:rsid w:val="00201262"/>
    <w:rsid w:val="00201CB0"/>
    <w:rsid w:val="00202A71"/>
    <w:rsid w:val="00202DEA"/>
    <w:rsid w:val="00202F6B"/>
    <w:rsid w:val="00203C0C"/>
    <w:rsid w:val="00205D3C"/>
    <w:rsid w:val="00206713"/>
    <w:rsid w:val="00211ABF"/>
    <w:rsid w:val="00212407"/>
    <w:rsid w:val="002125DA"/>
    <w:rsid w:val="00212C99"/>
    <w:rsid w:val="00212E4A"/>
    <w:rsid w:val="002135DE"/>
    <w:rsid w:val="002145C5"/>
    <w:rsid w:val="00214EDA"/>
    <w:rsid w:val="00215E04"/>
    <w:rsid w:val="002161D5"/>
    <w:rsid w:val="002204F7"/>
    <w:rsid w:val="002218A0"/>
    <w:rsid w:val="00222960"/>
    <w:rsid w:val="00222F9A"/>
    <w:rsid w:val="002240E5"/>
    <w:rsid w:val="00224214"/>
    <w:rsid w:val="002278CB"/>
    <w:rsid w:val="00227B74"/>
    <w:rsid w:val="002309BF"/>
    <w:rsid w:val="00231D91"/>
    <w:rsid w:val="00231F80"/>
    <w:rsid w:val="00232087"/>
    <w:rsid w:val="002320D1"/>
    <w:rsid w:val="00233E6C"/>
    <w:rsid w:val="00234A4D"/>
    <w:rsid w:val="002351AC"/>
    <w:rsid w:val="002360F4"/>
    <w:rsid w:val="00241150"/>
    <w:rsid w:val="00242033"/>
    <w:rsid w:val="00243E07"/>
    <w:rsid w:val="00246F26"/>
    <w:rsid w:val="0024768E"/>
    <w:rsid w:val="00247ECF"/>
    <w:rsid w:val="0025206B"/>
    <w:rsid w:val="00254B8B"/>
    <w:rsid w:val="002556ED"/>
    <w:rsid w:val="00256470"/>
    <w:rsid w:val="00256815"/>
    <w:rsid w:val="002600EF"/>
    <w:rsid w:val="002619BD"/>
    <w:rsid w:val="00262D59"/>
    <w:rsid w:val="00263009"/>
    <w:rsid w:val="00265137"/>
    <w:rsid w:val="00265D4D"/>
    <w:rsid w:val="002667C0"/>
    <w:rsid w:val="002707AF"/>
    <w:rsid w:val="00271B50"/>
    <w:rsid w:val="0027690C"/>
    <w:rsid w:val="002774B3"/>
    <w:rsid w:val="002775D6"/>
    <w:rsid w:val="00277AC8"/>
    <w:rsid w:val="00282347"/>
    <w:rsid w:val="0028243D"/>
    <w:rsid w:val="0028371B"/>
    <w:rsid w:val="002849C0"/>
    <w:rsid w:val="00285486"/>
    <w:rsid w:val="00286F1E"/>
    <w:rsid w:val="0028745D"/>
    <w:rsid w:val="00287D6A"/>
    <w:rsid w:val="00287F88"/>
    <w:rsid w:val="00290F51"/>
    <w:rsid w:val="00291627"/>
    <w:rsid w:val="0029393F"/>
    <w:rsid w:val="00293AFA"/>
    <w:rsid w:val="00293C63"/>
    <w:rsid w:val="00294F3A"/>
    <w:rsid w:val="002968D1"/>
    <w:rsid w:val="00297F62"/>
    <w:rsid w:val="002A204F"/>
    <w:rsid w:val="002A3B4C"/>
    <w:rsid w:val="002A55DF"/>
    <w:rsid w:val="002A5E2A"/>
    <w:rsid w:val="002B5495"/>
    <w:rsid w:val="002B6984"/>
    <w:rsid w:val="002B6AF1"/>
    <w:rsid w:val="002B7762"/>
    <w:rsid w:val="002C26A5"/>
    <w:rsid w:val="002C5272"/>
    <w:rsid w:val="002C587A"/>
    <w:rsid w:val="002C5CEE"/>
    <w:rsid w:val="002C77C2"/>
    <w:rsid w:val="002D2515"/>
    <w:rsid w:val="002D34CF"/>
    <w:rsid w:val="002D54FD"/>
    <w:rsid w:val="002D575B"/>
    <w:rsid w:val="002D5DA3"/>
    <w:rsid w:val="002D5E44"/>
    <w:rsid w:val="002D7435"/>
    <w:rsid w:val="002E08DF"/>
    <w:rsid w:val="002E0CF5"/>
    <w:rsid w:val="002E0F27"/>
    <w:rsid w:val="002E13BA"/>
    <w:rsid w:val="002E2576"/>
    <w:rsid w:val="002E2EEE"/>
    <w:rsid w:val="002E3317"/>
    <w:rsid w:val="002E41BA"/>
    <w:rsid w:val="002E60F7"/>
    <w:rsid w:val="002E61FF"/>
    <w:rsid w:val="002F0410"/>
    <w:rsid w:val="002F1BFF"/>
    <w:rsid w:val="002F330D"/>
    <w:rsid w:val="002F33BD"/>
    <w:rsid w:val="002F5AF2"/>
    <w:rsid w:val="002F5C7E"/>
    <w:rsid w:val="002F6A7E"/>
    <w:rsid w:val="003005B8"/>
    <w:rsid w:val="003008D4"/>
    <w:rsid w:val="00302A77"/>
    <w:rsid w:val="0030373A"/>
    <w:rsid w:val="00303F8B"/>
    <w:rsid w:val="003063AC"/>
    <w:rsid w:val="0030680F"/>
    <w:rsid w:val="0030701F"/>
    <w:rsid w:val="00307EC5"/>
    <w:rsid w:val="00310109"/>
    <w:rsid w:val="0031130B"/>
    <w:rsid w:val="00311AFF"/>
    <w:rsid w:val="003136E5"/>
    <w:rsid w:val="00314502"/>
    <w:rsid w:val="003147C3"/>
    <w:rsid w:val="003147F6"/>
    <w:rsid w:val="0031529A"/>
    <w:rsid w:val="00315EEA"/>
    <w:rsid w:val="00320212"/>
    <w:rsid w:val="00324453"/>
    <w:rsid w:val="00325EFF"/>
    <w:rsid w:val="003262B2"/>
    <w:rsid w:val="003267AE"/>
    <w:rsid w:val="00335117"/>
    <w:rsid w:val="00335683"/>
    <w:rsid w:val="00336AE3"/>
    <w:rsid w:val="00337759"/>
    <w:rsid w:val="00340F06"/>
    <w:rsid w:val="003416EA"/>
    <w:rsid w:val="003453F5"/>
    <w:rsid w:val="00346094"/>
    <w:rsid w:val="0034669E"/>
    <w:rsid w:val="00346CD5"/>
    <w:rsid w:val="00346D3C"/>
    <w:rsid w:val="00347031"/>
    <w:rsid w:val="00350578"/>
    <w:rsid w:val="00350E9C"/>
    <w:rsid w:val="00352046"/>
    <w:rsid w:val="00352C25"/>
    <w:rsid w:val="00353088"/>
    <w:rsid w:val="003549AB"/>
    <w:rsid w:val="00355816"/>
    <w:rsid w:val="0035603D"/>
    <w:rsid w:val="00356474"/>
    <w:rsid w:val="0035692B"/>
    <w:rsid w:val="003573D3"/>
    <w:rsid w:val="0036055C"/>
    <w:rsid w:val="00360AF4"/>
    <w:rsid w:val="003611CD"/>
    <w:rsid w:val="00361A78"/>
    <w:rsid w:val="0036419E"/>
    <w:rsid w:val="00365525"/>
    <w:rsid w:val="0036593F"/>
    <w:rsid w:val="003669CA"/>
    <w:rsid w:val="00366C42"/>
    <w:rsid w:val="00366E14"/>
    <w:rsid w:val="00373A5B"/>
    <w:rsid w:val="0037452F"/>
    <w:rsid w:val="003746BB"/>
    <w:rsid w:val="003751FE"/>
    <w:rsid w:val="00381091"/>
    <w:rsid w:val="00382AF7"/>
    <w:rsid w:val="00382CD5"/>
    <w:rsid w:val="003836F5"/>
    <w:rsid w:val="003838FC"/>
    <w:rsid w:val="00385AED"/>
    <w:rsid w:val="003869C6"/>
    <w:rsid w:val="00387AA3"/>
    <w:rsid w:val="003906DF"/>
    <w:rsid w:val="00390E24"/>
    <w:rsid w:val="00393419"/>
    <w:rsid w:val="003934CB"/>
    <w:rsid w:val="00394F2E"/>
    <w:rsid w:val="0039538D"/>
    <w:rsid w:val="003965C1"/>
    <w:rsid w:val="00396BF5"/>
    <w:rsid w:val="00397B45"/>
    <w:rsid w:val="00397D10"/>
    <w:rsid w:val="003A1B48"/>
    <w:rsid w:val="003A23FA"/>
    <w:rsid w:val="003A4AD2"/>
    <w:rsid w:val="003A647A"/>
    <w:rsid w:val="003A6CE6"/>
    <w:rsid w:val="003B163E"/>
    <w:rsid w:val="003B18A8"/>
    <w:rsid w:val="003B3007"/>
    <w:rsid w:val="003B59D1"/>
    <w:rsid w:val="003B62D2"/>
    <w:rsid w:val="003C12D5"/>
    <w:rsid w:val="003C14FF"/>
    <w:rsid w:val="003C21F6"/>
    <w:rsid w:val="003C2587"/>
    <w:rsid w:val="003C54A3"/>
    <w:rsid w:val="003C562C"/>
    <w:rsid w:val="003C6213"/>
    <w:rsid w:val="003C7F69"/>
    <w:rsid w:val="003D10D1"/>
    <w:rsid w:val="003D1FFA"/>
    <w:rsid w:val="003D2702"/>
    <w:rsid w:val="003D358B"/>
    <w:rsid w:val="003D3A19"/>
    <w:rsid w:val="003D4BE7"/>
    <w:rsid w:val="003D7C31"/>
    <w:rsid w:val="003E05E7"/>
    <w:rsid w:val="003E2666"/>
    <w:rsid w:val="003E26A3"/>
    <w:rsid w:val="003E2A4B"/>
    <w:rsid w:val="003E4FDB"/>
    <w:rsid w:val="003E594C"/>
    <w:rsid w:val="003E69E3"/>
    <w:rsid w:val="003E79BB"/>
    <w:rsid w:val="003E7A95"/>
    <w:rsid w:val="003F0901"/>
    <w:rsid w:val="003F16E7"/>
    <w:rsid w:val="003F4AEE"/>
    <w:rsid w:val="003F5883"/>
    <w:rsid w:val="003F59FE"/>
    <w:rsid w:val="003F6C72"/>
    <w:rsid w:val="0040015F"/>
    <w:rsid w:val="00403ECA"/>
    <w:rsid w:val="00406DA5"/>
    <w:rsid w:val="004078CF"/>
    <w:rsid w:val="004100C6"/>
    <w:rsid w:val="004108A0"/>
    <w:rsid w:val="00410C56"/>
    <w:rsid w:val="00411F88"/>
    <w:rsid w:val="00413222"/>
    <w:rsid w:val="0041407D"/>
    <w:rsid w:val="00414591"/>
    <w:rsid w:val="00415235"/>
    <w:rsid w:val="00416996"/>
    <w:rsid w:val="00420DB4"/>
    <w:rsid w:val="004210EA"/>
    <w:rsid w:val="00422907"/>
    <w:rsid w:val="00422FDE"/>
    <w:rsid w:val="0042440B"/>
    <w:rsid w:val="00424BCE"/>
    <w:rsid w:val="00424FAA"/>
    <w:rsid w:val="00425B42"/>
    <w:rsid w:val="00427DA3"/>
    <w:rsid w:val="00430C84"/>
    <w:rsid w:val="00433B63"/>
    <w:rsid w:val="00434E84"/>
    <w:rsid w:val="004350F6"/>
    <w:rsid w:val="004403A0"/>
    <w:rsid w:val="00440479"/>
    <w:rsid w:val="004428AE"/>
    <w:rsid w:val="00444CC3"/>
    <w:rsid w:val="00445C4F"/>
    <w:rsid w:val="004462DB"/>
    <w:rsid w:val="00446EC5"/>
    <w:rsid w:val="0044776D"/>
    <w:rsid w:val="004522C8"/>
    <w:rsid w:val="00454493"/>
    <w:rsid w:val="00456553"/>
    <w:rsid w:val="004576DD"/>
    <w:rsid w:val="00457789"/>
    <w:rsid w:val="00457A5C"/>
    <w:rsid w:val="004607EA"/>
    <w:rsid w:val="00460DA3"/>
    <w:rsid w:val="0046618A"/>
    <w:rsid w:val="004709BE"/>
    <w:rsid w:val="00470ADB"/>
    <w:rsid w:val="00470C91"/>
    <w:rsid w:val="00471FBD"/>
    <w:rsid w:val="004761DD"/>
    <w:rsid w:val="004765A1"/>
    <w:rsid w:val="00476DFE"/>
    <w:rsid w:val="00477400"/>
    <w:rsid w:val="00480C7A"/>
    <w:rsid w:val="0048142D"/>
    <w:rsid w:val="004822D9"/>
    <w:rsid w:val="004841F6"/>
    <w:rsid w:val="00485DE2"/>
    <w:rsid w:val="00486F14"/>
    <w:rsid w:val="00486F16"/>
    <w:rsid w:val="00490FAE"/>
    <w:rsid w:val="00492436"/>
    <w:rsid w:val="00493DC7"/>
    <w:rsid w:val="00494EE9"/>
    <w:rsid w:val="00496342"/>
    <w:rsid w:val="004972F5"/>
    <w:rsid w:val="004A06B5"/>
    <w:rsid w:val="004A3BD0"/>
    <w:rsid w:val="004A421D"/>
    <w:rsid w:val="004A5872"/>
    <w:rsid w:val="004A6463"/>
    <w:rsid w:val="004A7065"/>
    <w:rsid w:val="004B0A41"/>
    <w:rsid w:val="004B1364"/>
    <w:rsid w:val="004B251B"/>
    <w:rsid w:val="004B2DC4"/>
    <w:rsid w:val="004B464C"/>
    <w:rsid w:val="004B714B"/>
    <w:rsid w:val="004B79DF"/>
    <w:rsid w:val="004C0D62"/>
    <w:rsid w:val="004C2036"/>
    <w:rsid w:val="004C20BF"/>
    <w:rsid w:val="004C46FF"/>
    <w:rsid w:val="004C5839"/>
    <w:rsid w:val="004C5B32"/>
    <w:rsid w:val="004C6CF0"/>
    <w:rsid w:val="004D0DD2"/>
    <w:rsid w:val="004D0FFE"/>
    <w:rsid w:val="004D11BA"/>
    <w:rsid w:val="004D1EF6"/>
    <w:rsid w:val="004D28EC"/>
    <w:rsid w:val="004D395E"/>
    <w:rsid w:val="004D4015"/>
    <w:rsid w:val="004D6D9D"/>
    <w:rsid w:val="004E1B33"/>
    <w:rsid w:val="004E215F"/>
    <w:rsid w:val="004E2D69"/>
    <w:rsid w:val="004E5FD3"/>
    <w:rsid w:val="004F1E35"/>
    <w:rsid w:val="004F26E8"/>
    <w:rsid w:val="004F2C88"/>
    <w:rsid w:val="004F510E"/>
    <w:rsid w:val="004F5157"/>
    <w:rsid w:val="004F59C4"/>
    <w:rsid w:val="004F5D23"/>
    <w:rsid w:val="004F673F"/>
    <w:rsid w:val="004F786D"/>
    <w:rsid w:val="005006B6"/>
    <w:rsid w:val="00500A7B"/>
    <w:rsid w:val="00500B83"/>
    <w:rsid w:val="00501718"/>
    <w:rsid w:val="00507544"/>
    <w:rsid w:val="005113AB"/>
    <w:rsid w:val="00512771"/>
    <w:rsid w:val="005130CC"/>
    <w:rsid w:val="00516AF6"/>
    <w:rsid w:val="0051737B"/>
    <w:rsid w:val="00522B70"/>
    <w:rsid w:val="0052339F"/>
    <w:rsid w:val="00524D55"/>
    <w:rsid w:val="00525839"/>
    <w:rsid w:val="00526A9B"/>
    <w:rsid w:val="00526E79"/>
    <w:rsid w:val="00527723"/>
    <w:rsid w:val="00527CFB"/>
    <w:rsid w:val="00530198"/>
    <w:rsid w:val="00530509"/>
    <w:rsid w:val="00530688"/>
    <w:rsid w:val="005342D3"/>
    <w:rsid w:val="00535DA2"/>
    <w:rsid w:val="00536105"/>
    <w:rsid w:val="00536563"/>
    <w:rsid w:val="00536F59"/>
    <w:rsid w:val="00540AC0"/>
    <w:rsid w:val="005430CB"/>
    <w:rsid w:val="005447BB"/>
    <w:rsid w:val="005453DD"/>
    <w:rsid w:val="00546D2A"/>
    <w:rsid w:val="005474FB"/>
    <w:rsid w:val="0055048B"/>
    <w:rsid w:val="00551D79"/>
    <w:rsid w:val="00552EBF"/>
    <w:rsid w:val="005531C0"/>
    <w:rsid w:val="00553E4E"/>
    <w:rsid w:val="00553E9E"/>
    <w:rsid w:val="0055409B"/>
    <w:rsid w:val="0055429B"/>
    <w:rsid w:val="00554EBF"/>
    <w:rsid w:val="005560C2"/>
    <w:rsid w:val="00557CDE"/>
    <w:rsid w:val="00560519"/>
    <w:rsid w:val="00562366"/>
    <w:rsid w:val="005671E8"/>
    <w:rsid w:val="00570B96"/>
    <w:rsid w:val="005734EA"/>
    <w:rsid w:val="00574506"/>
    <w:rsid w:val="0057454F"/>
    <w:rsid w:val="00576D94"/>
    <w:rsid w:val="00580936"/>
    <w:rsid w:val="0058300A"/>
    <w:rsid w:val="00583A59"/>
    <w:rsid w:val="00584A91"/>
    <w:rsid w:val="0058633B"/>
    <w:rsid w:val="005924C1"/>
    <w:rsid w:val="00592F36"/>
    <w:rsid w:val="0059347A"/>
    <w:rsid w:val="00594F0D"/>
    <w:rsid w:val="00595126"/>
    <w:rsid w:val="00595B69"/>
    <w:rsid w:val="005967D7"/>
    <w:rsid w:val="005A1126"/>
    <w:rsid w:val="005A159D"/>
    <w:rsid w:val="005A16BA"/>
    <w:rsid w:val="005A5983"/>
    <w:rsid w:val="005A6441"/>
    <w:rsid w:val="005B21E4"/>
    <w:rsid w:val="005B25D6"/>
    <w:rsid w:val="005B739F"/>
    <w:rsid w:val="005C15F2"/>
    <w:rsid w:val="005C2216"/>
    <w:rsid w:val="005D026F"/>
    <w:rsid w:val="005D1423"/>
    <w:rsid w:val="005D37A2"/>
    <w:rsid w:val="005D4287"/>
    <w:rsid w:val="005D572E"/>
    <w:rsid w:val="005D674B"/>
    <w:rsid w:val="005D6906"/>
    <w:rsid w:val="005E00B9"/>
    <w:rsid w:val="005E0A28"/>
    <w:rsid w:val="005E1792"/>
    <w:rsid w:val="005E2453"/>
    <w:rsid w:val="005E25E0"/>
    <w:rsid w:val="005E3010"/>
    <w:rsid w:val="005E3AD9"/>
    <w:rsid w:val="005E486B"/>
    <w:rsid w:val="005E4919"/>
    <w:rsid w:val="005E6FDA"/>
    <w:rsid w:val="005F0423"/>
    <w:rsid w:val="005F0759"/>
    <w:rsid w:val="005F0B55"/>
    <w:rsid w:val="005F180D"/>
    <w:rsid w:val="005F1848"/>
    <w:rsid w:val="005F2EEB"/>
    <w:rsid w:val="005F38A5"/>
    <w:rsid w:val="005F409F"/>
    <w:rsid w:val="005F7AB1"/>
    <w:rsid w:val="00601499"/>
    <w:rsid w:val="00601E1F"/>
    <w:rsid w:val="00606DD4"/>
    <w:rsid w:val="00610058"/>
    <w:rsid w:val="00610ED7"/>
    <w:rsid w:val="00611848"/>
    <w:rsid w:val="00614919"/>
    <w:rsid w:val="00617732"/>
    <w:rsid w:val="00621342"/>
    <w:rsid w:val="006220D0"/>
    <w:rsid w:val="006227C6"/>
    <w:rsid w:val="0062305F"/>
    <w:rsid w:val="00623796"/>
    <w:rsid w:val="006240AC"/>
    <w:rsid w:val="0062430A"/>
    <w:rsid w:val="00624411"/>
    <w:rsid w:val="00624952"/>
    <w:rsid w:val="00625220"/>
    <w:rsid w:val="00625471"/>
    <w:rsid w:val="00625FD5"/>
    <w:rsid w:val="00626C1D"/>
    <w:rsid w:val="00627994"/>
    <w:rsid w:val="0063153C"/>
    <w:rsid w:val="00631A3C"/>
    <w:rsid w:val="006328BF"/>
    <w:rsid w:val="00632E57"/>
    <w:rsid w:val="00633178"/>
    <w:rsid w:val="0063350E"/>
    <w:rsid w:val="00635D29"/>
    <w:rsid w:val="00636D5B"/>
    <w:rsid w:val="00636DD1"/>
    <w:rsid w:val="00637BCD"/>
    <w:rsid w:val="00640335"/>
    <w:rsid w:val="006428E6"/>
    <w:rsid w:val="00642A5C"/>
    <w:rsid w:val="00643911"/>
    <w:rsid w:val="00643A7C"/>
    <w:rsid w:val="006443CE"/>
    <w:rsid w:val="00644BCC"/>
    <w:rsid w:val="00646510"/>
    <w:rsid w:val="00646D61"/>
    <w:rsid w:val="00646FA4"/>
    <w:rsid w:val="00650F23"/>
    <w:rsid w:val="00653054"/>
    <w:rsid w:val="006553B9"/>
    <w:rsid w:val="006555FC"/>
    <w:rsid w:val="00656576"/>
    <w:rsid w:val="00656DE3"/>
    <w:rsid w:val="006627A1"/>
    <w:rsid w:val="00663627"/>
    <w:rsid w:val="00664432"/>
    <w:rsid w:val="00665956"/>
    <w:rsid w:val="006663EB"/>
    <w:rsid w:val="006728F2"/>
    <w:rsid w:val="00673053"/>
    <w:rsid w:val="00674370"/>
    <w:rsid w:val="00674441"/>
    <w:rsid w:val="00676B0E"/>
    <w:rsid w:val="0067748E"/>
    <w:rsid w:val="00677627"/>
    <w:rsid w:val="006778FA"/>
    <w:rsid w:val="00680DBB"/>
    <w:rsid w:val="006849A6"/>
    <w:rsid w:val="00687499"/>
    <w:rsid w:val="00690A9D"/>
    <w:rsid w:val="0069272A"/>
    <w:rsid w:val="006928F8"/>
    <w:rsid w:val="00692AD1"/>
    <w:rsid w:val="00694322"/>
    <w:rsid w:val="0069522B"/>
    <w:rsid w:val="00696EAD"/>
    <w:rsid w:val="006A0550"/>
    <w:rsid w:val="006A1067"/>
    <w:rsid w:val="006A1E20"/>
    <w:rsid w:val="006A208A"/>
    <w:rsid w:val="006A3815"/>
    <w:rsid w:val="006A4030"/>
    <w:rsid w:val="006A5E24"/>
    <w:rsid w:val="006A7A54"/>
    <w:rsid w:val="006B1080"/>
    <w:rsid w:val="006B1B61"/>
    <w:rsid w:val="006B1CBF"/>
    <w:rsid w:val="006B1F1A"/>
    <w:rsid w:val="006B357B"/>
    <w:rsid w:val="006B3E04"/>
    <w:rsid w:val="006B5F09"/>
    <w:rsid w:val="006B7AEB"/>
    <w:rsid w:val="006C08D2"/>
    <w:rsid w:val="006C1FA1"/>
    <w:rsid w:val="006C394B"/>
    <w:rsid w:val="006C3CBF"/>
    <w:rsid w:val="006C46F5"/>
    <w:rsid w:val="006C472E"/>
    <w:rsid w:val="006C4E47"/>
    <w:rsid w:val="006C76EC"/>
    <w:rsid w:val="006C7CA9"/>
    <w:rsid w:val="006D0DE6"/>
    <w:rsid w:val="006D13EF"/>
    <w:rsid w:val="006D2270"/>
    <w:rsid w:val="006D55D4"/>
    <w:rsid w:val="006D5B10"/>
    <w:rsid w:val="006D70DA"/>
    <w:rsid w:val="006E1474"/>
    <w:rsid w:val="006E156C"/>
    <w:rsid w:val="006E3178"/>
    <w:rsid w:val="006E3715"/>
    <w:rsid w:val="006E37C9"/>
    <w:rsid w:val="006E4684"/>
    <w:rsid w:val="006E4F7E"/>
    <w:rsid w:val="006E5010"/>
    <w:rsid w:val="006E5922"/>
    <w:rsid w:val="006E7B51"/>
    <w:rsid w:val="006F0A10"/>
    <w:rsid w:val="006F1A9A"/>
    <w:rsid w:val="006F1B73"/>
    <w:rsid w:val="006F31BA"/>
    <w:rsid w:val="006F5525"/>
    <w:rsid w:val="006F749D"/>
    <w:rsid w:val="007031EC"/>
    <w:rsid w:val="00704038"/>
    <w:rsid w:val="00704B90"/>
    <w:rsid w:val="007063F3"/>
    <w:rsid w:val="00711FEB"/>
    <w:rsid w:val="00712355"/>
    <w:rsid w:val="0071294C"/>
    <w:rsid w:val="00712D25"/>
    <w:rsid w:val="00712E93"/>
    <w:rsid w:val="007150E3"/>
    <w:rsid w:val="00715CE4"/>
    <w:rsid w:val="00717DF8"/>
    <w:rsid w:val="00717FB1"/>
    <w:rsid w:val="007200C7"/>
    <w:rsid w:val="00720627"/>
    <w:rsid w:val="00720B60"/>
    <w:rsid w:val="007217E3"/>
    <w:rsid w:val="00721D6F"/>
    <w:rsid w:val="00722564"/>
    <w:rsid w:val="00722CE1"/>
    <w:rsid w:val="00724FFE"/>
    <w:rsid w:val="00725E72"/>
    <w:rsid w:val="00726283"/>
    <w:rsid w:val="00727088"/>
    <w:rsid w:val="00730C60"/>
    <w:rsid w:val="007323A6"/>
    <w:rsid w:val="00732C0B"/>
    <w:rsid w:val="00732D9A"/>
    <w:rsid w:val="007343BD"/>
    <w:rsid w:val="007374C0"/>
    <w:rsid w:val="00737AB3"/>
    <w:rsid w:val="00737BC2"/>
    <w:rsid w:val="00740128"/>
    <w:rsid w:val="0074028F"/>
    <w:rsid w:val="007410F6"/>
    <w:rsid w:val="0074134D"/>
    <w:rsid w:val="0074164F"/>
    <w:rsid w:val="00744081"/>
    <w:rsid w:val="00744E40"/>
    <w:rsid w:val="00745356"/>
    <w:rsid w:val="0074683F"/>
    <w:rsid w:val="00750A17"/>
    <w:rsid w:val="00751D18"/>
    <w:rsid w:val="007524B6"/>
    <w:rsid w:val="00752712"/>
    <w:rsid w:val="00752717"/>
    <w:rsid w:val="007535BE"/>
    <w:rsid w:val="00754569"/>
    <w:rsid w:val="00755068"/>
    <w:rsid w:val="00755D6D"/>
    <w:rsid w:val="007611AB"/>
    <w:rsid w:val="00761E9D"/>
    <w:rsid w:val="00764536"/>
    <w:rsid w:val="00766805"/>
    <w:rsid w:val="00767019"/>
    <w:rsid w:val="00770869"/>
    <w:rsid w:val="00770A5F"/>
    <w:rsid w:val="00770FF9"/>
    <w:rsid w:val="0077204D"/>
    <w:rsid w:val="00772EC0"/>
    <w:rsid w:val="007736F1"/>
    <w:rsid w:val="007740EB"/>
    <w:rsid w:val="00775160"/>
    <w:rsid w:val="00777B8F"/>
    <w:rsid w:val="00780675"/>
    <w:rsid w:val="00780DE9"/>
    <w:rsid w:val="007810A6"/>
    <w:rsid w:val="00783AE1"/>
    <w:rsid w:val="00783CC8"/>
    <w:rsid w:val="00784D15"/>
    <w:rsid w:val="00784D33"/>
    <w:rsid w:val="00785999"/>
    <w:rsid w:val="00787A70"/>
    <w:rsid w:val="00790D98"/>
    <w:rsid w:val="007929AF"/>
    <w:rsid w:val="00793C8E"/>
    <w:rsid w:val="0079588B"/>
    <w:rsid w:val="00795ABF"/>
    <w:rsid w:val="00796335"/>
    <w:rsid w:val="00796614"/>
    <w:rsid w:val="00797999"/>
    <w:rsid w:val="007A14BA"/>
    <w:rsid w:val="007A276C"/>
    <w:rsid w:val="007A5056"/>
    <w:rsid w:val="007A5C69"/>
    <w:rsid w:val="007A7C7F"/>
    <w:rsid w:val="007B25DF"/>
    <w:rsid w:val="007B2AFF"/>
    <w:rsid w:val="007B2C2C"/>
    <w:rsid w:val="007B33F3"/>
    <w:rsid w:val="007B34F2"/>
    <w:rsid w:val="007B432C"/>
    <w:rsid w:val="007B60C2"/>
    <w:rsid w:val="007B6584"/>
    <w:rsid w:val="007C25DF"/>
    <w:rsid w:val="007C3ACF"/>
    <w:rsid w:val="007C4F79"/>
    <w:rsid w:val="007C602B"/>
    <w:rsid w:val="007C6466"/>
    <w:rsid w:val="007C6643"/>
    <w:rsid w:val="007C6848"/>
    <w:rsid w:val="007C704E"/>
    <w:rsid w:val="007C7820"/>
    <w:rsid w:val="007D02BD"/>
    <w:rsid w:val="007D06DC"/>
    <w:rsid w:val="007D1CB1"/>
    <w:rsid w:val="007D25B9"/>
    <w:rsid w:val="007D26E3"/>
    <w:rsid w:val="007D27B9"/>
    <w:rsid w:val="007D2929"/>
    <w:rsid w:val="007D3D14"/>
    <w:rsid w:val="007D43A3"/>
    <w:rsid w:val="007D5D88"/>
    <w:rsid w:val="007D7941"/>
    <w:rsid w:val="007E1094"/>
    <w:rsid w:val="007E1373"/>
    <w:rsid w:val="007E300E"/>
    <w:rsid w:val="007E3230"/>
    <w:rsid w:val="007E42C8"/>
    <w:rsid w:val="007E4FA4"/>
    <w:rsid w:val="007E57E6"/>
    <w:rsid w:val="007E5B21"/>
    <w:rsid w:val="007E6D80"/>
    <w:rsid w:val="007F167A"/>
    <w:rsid w:val="007F1707"/>
    <w:rsid w:val="007F2081"/>
    <w:rsid w:val="007F23C3"/>
    <w:rsid w:val="007F326F"/>
    <w:rsid w:val="007F3AE7"/>
    <w:rsid w:val="007F3F6C"/>
    <w:rsid w:val="007F5A88"/>
    <w:rsid w:val="00800FA0"/>
    <w:rsid w:val="00802C96"/>
    <w:rsid w:val="0080407D"/>
    <w:rsid w:val="008043CC"/>
    <w:rsid w:val="0080592D"/>
    <w:rsid w:val="00805F18"/>
    <w:rsid w:val="00806436"/>
    <w:rsid w:val="008064EA"/>
    <w:rsid w:val="00806810"/>
    <w:rsid w:val="00807B89"/>
    <w:rsid w:val="00810F04"/>
    <w:rsid w:val="00816E1F"/>
    <w:rsid w:val="00817C71"/>
    <w:rsid w:val="00821225"/>
    <w:rsid w:val="008220B1"/>
    <w:rsid w:val="0082228C"/>
    <w:rsid w:val="008231A0"/>
    <w:rsid w:val="00826F12"/>
    <w:rsid w:val="0083067D"/>
    <w:rsid w:val="0083081A"/>
    <w:rsid w:val="0083177D"/>
    <w:rsid w:val="00831D01"/>
    <w:rsid w:val="00832964"/>
    <w:rsid w:val="00834AC7"/>
    <w:rsid w:val="0083562D"/>
    <w:rsid w:val="00837947"/>
    <w:rsid w:val="00841273"/>
    <w:rsid w:val="00842E0C"/>
    <w:rsid w:val="0084476C"/>
    <w:rsid w:val="008449AF"/>
    <w:rsid w:val="00844A3F"/>
    <w:rsid w:val="008451F4"/>
    <w:rsid w:val="008470DB"/>
    <w:rsid w:val="00850648"/>
    <w:rsid w:val="00850CA4"/>
    <w:rsid w:val="00851F21"/>
    <w:rsid w:val="00855F91"/>
    <w:rsid w:val="00856B0D"/>
    <w:rsid w:val="00857BCC"/>
    <w:rsid w:val="00860EBB"/>
    <w:rsid w:val="00861A20"/>
    <w:rsid w:val="00862D09"/>
    <w:rsid w:val="0086563D"/>
    <w:rsid w:val="00866EDE"/>
    <w:rsid w:val="00866F5B"/>
    <w:rsid w:val="0087049F"/>
    <w:rsid w:val="00872A80"/>
    <w:rsid w:val="00873BE6"/>
    <w:rsid w:val="00873E1E"/>
    <w:rsid w:val="0087461B"/>
    <w:rsid w:val="0087520F"/>
    <w:rsid w:val="0087531C"/>
    <w:rsid w:val="00875587"/>
    <w:rsid w:val="00876506"/>
    <w:rsid w:val="008779AB"/>
    <w:rsid w:val="00881A4D"/>
    <w:rsid w:val="00882BEA"/>
    <w:rsid w:val="00884432"/>
    <w:rsid w:val="00885903"/>
    <w:rsid w:val="008873D0"/>
    <w:rsid w:val="00890F12"/>
    <w:rsid w:val="00891819"/>
    <w:rsid w:val="008929ED"/>
    <w:rsid w:val="008937AA"/>
    <w:rsid w:val="00894BC9"/>
    <w:rsid w:val="0089507D"/>
    <w:rsid w:val="008955C2"/>
    <w:rsid w:val="00895732"/>
    <w:rsid w:val="00895961"/>
    <w:rsid w:val="0089683C"/>
    <w:rsid w:val="008975F7"/>
    <w:rsid w:val="008A0F54"/>
    <w:rsid w:val="008A16B5"/>
    <w:rsid w:val="008A22E3"/>
    <w:rsid w:val="008A47A2"/>
    <w:rsid w:val="008A4C36"/>
    <w:rsid w:val="008A5108"/>
    <w:rsid w:val="008A5CBF"/>
    <w:rsid w:val="008A6260"/>
    <w:rsid w:val="008A6FA4"/>
    <w:rsid w:val="008A744E"/>
    <w:rsid w:val="008B03AF"/>
    <w:rsid w:val="008B07A5"/>
    <w:rsid w:val="008B10EA"/>
    <w:rsid w:val="008B541D"/>
    <w:rsid w:val="008B56F3"/>
    <w:rsid w:val="008B619B"/>
    <w:rsid w:val="008B6475"/>
    <w:rsid w:val="008B7204"/>
    <w:rsid w:val="008B7794"/>
    <w:rsid w:val="008C16DD"/>
    <w:rsid w:val="008C1B41"/>
    <w:rsid w:val="008C257A"/>
    <w:rsid w:val="008C32B6"/>
    <w:rsid w:val="008C4193"/>
    <w:rsid w:val="008C469F"/>
    <w:rsid w:val="008C69E1"/>
    <w:rsid w:val="008C7307"/>
    <w:rsid w:val="008C77F9"/>
    <w:rsid w:val="008C79F6"/>
    <w:rsid w:val="008D00BC"/>
    <w:rsid w:val="008D0C68"/>
    <w:rsid w:val="008D18F7"/>
    <w:rsid w:val="008D20E9"/>
    <w:rsid w:val="008D23AD"/>
    <w:rsid w:val="008D34B0"/>
    <w:rsid w:val="008E0834"/>
    <w:rsid w:val="008E0AFA"/>
    <w:rsid w:val="008E1432"/>
    <w:rsid w:val="008E262D"/>
    <w:rsid w:val="008E30D8"/>
    <w:rsid w:val="008E421D"/>
    <w:rsid w:val="008E447A"/>
    <w:rsid w:val="008E4E43"/>
    <w:rsid w:val="008E5D9F"/>
    <w:rsid w:val="008E6CB2"/>
    <w:rsid w:val="008F0CD8"/>
    <w:rsid w:val="008F13EC"/>
    <w:rsid w:val="008F1434"/>
    <w:rsid w:val="008F1B5D"/>
    <w:rsid w:val="008F1C15"/>
    <w:rsid w:val="008F3B37"/>
    <w:rsid w:val="008F4833"/>
    <w:rsid w:val="008F5D9B"/>
    <w:rsid w:val="008F7A6F"/>
    <w:rsid w:val="009007CE"/>
    <w:rsid w:val="00902D55"/>
    <w:rsid w:val="00903FAC"/>
    <w:rsid w:val="00904003"/>
    <w:rsid w:val="00905043"/>
    <w:rsid w:val="0090527A"/>
    <w:rsid w:val="0090593D"/>
    <w:rsid w:val="0091218F"/>
    <w:rsid w:val="0091228F"/>
    <w:rsid w:val="00914D6F"/>
    <w:rsid w:val="00915B34"/>
    <w:rsid w:val="00916469"/>
    <w:rsid w:val="00917231"/>
    <w:rsid w:val="009208C2"/>
    <w:rsid w:val="009245F5"/>
    <w:rsid w:val="0092464E"/>
    <w:rsid w:val="00924BBC"/>
    <w:rsid w:val="00924DE3"/>
    <w:rsid w:val="00924F63"/>
    <w:rsid w:val="00927B74"/>
    <w:rsid w:val="00933E50"/>
    <w:rsid w:val="009343C8"/>
    <w:rsid w:val="009356AD"/>
    <w:rsid w:val="009361E6"/>
    <w:rsid w:val="00936D8D"/>
    <w:rsid w:val="00940932"/>
    <w:rsid w:val="00940AB3"/>
    <w:rsid w:val="0094298F"/>
    <w:rsid w:val="00943C4A"/>
    <w:rsid w:val="00944003"/>
    <w:rsid w:val="009469A2"/>
    <w:rsid w:val="00947A20"/>
    <w:rsid w:val="00951D5F"/>
    <w:rsid w:val="00951FC2"/>
    <w:rsid w:val="0095330E"/>
    <w:rsid w:val="00953C8C"/>
    <w:rsid w:val="00956536"/>
    <w:rsid w:val="00957048"/>
    <w:rsid w:val="00960DEB"/>
    <w:rsid w:val="00961855"/>
    <w:rsid w:val="00963562"/>
    <w:rsid w:val="00963A75"/>
    <w:rsid w:val="00965F57"/>
    <w:rsid w:val="00970B05"/>
    <w:rsid w:val="00971957"/>
    <w:rsid w:val="00972E9D"/>
    <w:rsid w:val="009740EF"/>
    <w:rsid w:val="00976615"/>
    <w:rsid w:val="00980274"/>
    <w:rsid w:val="0098073C"/>
    <w:rsid w:val="009819D9"/>
    <w:rsid w:val="00982C41"/>
    <w:rsid w:val="00982FFB"/>
    <w:rsid w:val="00983C4A"/>
    <w:rsid w:val="0098419D"/>
    <w:rsid w:val="00984B74"/>
    <w:rsid w:val="00984C15"/>
    <w:rsid w:val="009910D0"/>
    <w:rsid w:val="00991849"/>
    <w:rsid w:val="0099215E"/>
    <w:rsid w:val="0099401B"/>
    <w:rsid w:val="00994836"/>
    <w:rsid w:val="00994DBA"/>
    <w:rsid w:val="00997C95"/>
    <w:rsid w:val="00997FC8"/>
    <w:rsid w:val="009A11AE"/>
    <w:rsid w:val="009A212A"/>
    <w:rsid w:val="009A3542"/>
    <w:rsid w:val="009A41B4"/>
    <w:rsid w:val="009A5DF0"/>
    <w:rsid w:val="009A5F3D"/>
    <w:rsid w:val="009A63D7"/>
    <w:rsid w:val="009A6E6A"/>
    <w:rsid w:val="009A6EF9"/>
    <w:rsid w:val="009A7F1C"/>
    <w:rsid w:val="009A7FC1"/>
    <w:rsid w:val="009B25CD"/>
    <w:rsid w:val="009B39E3"/>
    <w:rsid w:val="009B44DF"/>
    <w:rsid w:val="009B46F2"/>
    <w:rsid w:val="009B51D9"/>
    <w:rsid w:val="009B6C2D"/>
    <w:rsid w:val="009B72B8"/>
    <w:rsid w:val="009B758E"/>
    <w:rsid w:val="009C29E7"/>
    <w:rsid w:val="009C3376"/>
    <w:rsid w:val="009C3924"/>
    <w:rsid w:val="009C4721"/>
    <w:rsid w:val="009C4809"/>
    <w:rsid w:val="009C510D"/>
    <w:rsid w:val="009C6155"/>
    <w:rsid w:val="009C615F"/>
    <w:rsid w:val="009C6981"/>
    <w:rsid w:val="009C7471"/>
    <w:rsid w:val="009C7ADF"/>
    <w:rsid w:val="009D15C9"/>
    <w:rsid w:val="009D2BFB"/>
    <w:rsid w:val="009D380E"/>
    <w:rsid w:val="009D68BA"/>
    <w:rsid w:val="009D6CCD"/>
    <w:rsid w:val="009D7554"/>
    <w:rsid w:val="009D7B1D"/>
    <w:rsid w:val="009E090B"/>
    <w:rsid w:val="009E1284"/>
    <w:rsid w:val="009E29FA"/>
    <w:rsid w:val="009E307E"/>
    <w:rsid w:val="009E319D"/>
    <w:rsid w:val="009E3CE7"/>
    <w:rsid w:val="009E571A"/>
    <w:rsid w:val="009E7897"/>
    <w:rsid w:val="009E7C37"/>
    <w:rsid w:val="009F2395"/>
    <w:rsid w:val="009F29D6"/>
    <w:rsid w:val="009F2AE1"/>
    <w:rsid w:val="009F570C"/>
    <w:rsid w:val="00A00AA0"/>
    <w:rsid w:val="00A00F20"/>
    <w:rsid w:val="00A01ABC"/>
    <w:rsid w:val="00A03806"/>
    <w:rsid w:val="00A038F0"/>
    <w:rsid w:val="00A06B09"/>
    <w:rsid w:val="00A07046"/>
    <w:rsid w:val="00A10EC7"/>
    <w:rsid w:val="00A11559"/>
    <w:rsid w:val="00A144D7"/>
    <w:rsid w:val="00A15D10"/>
    <w:rsid w:val="00A20136"/>
    <w:rsid w:val="00A212C3"/>
    <w:rsid w:val="00A22B8D"/>
    <w:rsid w:val="00A233F4"/>
    <w:rsid w:val="00A23683"/>
    <w:rsid w:val="00A24706"/>
    <w:rsid w:val="00A24738"/>
    <w:rsid w:val="00A25D77"/>
    <w:rsid w:val="00A26BAD"/>
    <w:rsid w:val="00A26DFD"/>
    <w:rsid w:val="00A279C9"/>
    <w:rsid w:val="00A32580"/>
    <w:rsid w:val="00A33A31"/>
    <w:rsid w:val="00A352F1"/>
    <w:rsid w:val="00A35C4A"/>
    <w:rsid w:val="00A375B8"/>
    <w:rsid w:val="00A37BFE"/>
    <w:rsid w:val="00A40D42"/>
    <w:rsid w:val="00A41BF3"/>
    <w:rsid w:val="00A42A95"/>
    <w:rsid w:val="00A43CF3"/>
    <w:rsid w:val="00A44B10"/>
    <w:rsid w:val="00A452A1"/>
    <w:rsid w:val="00A4532E"/>
    <w:rsid w:val="00A506D2"/>
    <w:rsid w:val="00A50F5E"/>
    <w:rsid w:val="00A543D1"/>
    <w:rsid w:val="00A565EF"/>
    <w:rsid w:val="00A56FF1"/>
    <w:rsid w:val="00A578A7"/>
    <w:rsid w:val="00A62DFD"/>
    <w:rsid w:val="00A62EE8"/>
    <w:rsid w:val="00A63973"/>
    <w:rsid w:val="00A64AB2"/>
    <w:rsid w:val="00A65F7D"/>
    <w:rsid w:val="00A6655F"/>
    <w:rsid w:val="00A6765F"/>
    <w:rsid w:val="00A67D8A"/>
    <w:rsid w:val="00A7105A"/>
    <w:rsid w:val="00A72370"/>
    <w:rsid w:val="00A724B9"/>
    <w:rsid w:val="00A73F29"/>
    <w:rsid w:val="00A73FA2"/>
    <w:rsid w:val="00A77A21"/>
    <w:rsid w:val="00A81430"/>
    <w:rsid w:val="00A87635"/>
    <w:rsid w:val="00A9015D"/>
    <w:rsid w:val="00A908A9"/>
    <w:rsid w:val="00A91CF8"/>
    <w:rsid w:val="00A92D7E"/>
    <w:rsid w:val="00A93953"/>
    <w:rsid w:val="00A93F4F"/>
    <w:rsid w:val="00A95EEA"/>
    <w:rsid w:val="00A961F4"/>
    <w:rsid w:val="00A96D26"/>
    <w:rsid w:val="00A97790"/>
    <w:rsid w:val="00AA0271"/>
    <w:rsid w:val="00AA0F52"/>
    <w:rsid w:val="00AA3501"/>
    <w:rsid w:val="00AA7A5C"/>
    <w:rsid w:val="00AB008E"/>
    <w:rsid w:val="00AB1A23"/>
    <w:rsid w:val="00AB1EC2"/>
    <w:rsid w:val="00AB3B94"/>
    <w:rsid w:val="00AB3E96"/>
    <w:rsid w:val="00AB467B"/>
    <w:rsid w:val="00AB4F1A"/>
    <w:rsid w:val="00AB79FE"/>
    <w:rsid w:val="00AC0374"/>
    <w:rsid w:val="00AC0AF3"/>
    <w:rsid w:val="00AC2758"/>
    <w:rsid w:val="00AC2B4E"/>
    <w:rsid w:val="00AC2CC3"/>
    <w:rsid w:val="00AC3660"/>
    <w:rsid w:val="00AC414B"/>
    <w:rsid w:val="00AC669E"/>
    <w:rsid w:val="00AD0B11"/>
    <w:rsid w:val="00AD321F"/>
    <w:rsid w:val="00AD336A"/>
    <w:rsid w:val="00AD43FA"/>
    <w:rsid w:val="00AD5CE7"/>
    <w:rsid w:val="00AE1855"/>
    <w:rsid w:val="00AE275B"/>
    <w:rsid w:val="00AE3CEA"/>
    <w:rsid w:val="00AE40AE"/>
    <w:rsid w:val="00AE4D9B"/>
    <w:rsid w:val="00AE6310"/>
    <w:rsid w:val="00AE6A2E"/>
    <w:rsid w:val="00AE700A"/>
    <w:rsid w:val="00AE7881"/>
    <w:rsid w:val="00AF05E5"/>
    <w:rsid w:val="00AF3114"/>
    <w:rsid w:val="00AF3D14"/>
    <w:rsid w:val="00AF67B5"/>
    <w:rsid w:val="00AF7A5B"/>
    <w:rsid w:val="00B03BED"/>
    <w:rsid w:val="00B04093"/>
    <w:rsid w:val="00B04D93"/>
    <w:rsid w:val="00B05529"/>
    <w:rsid w:val="00B057D7"/>
    <w:rsid w:val="00B05D0E"/>
    <w:rsid w:val="00B11330"/>
    <w:rsid w:val="00B1173F"/>
    <w:rsid w:val="00B138CA"/>
    <w:rsid w:val="00B17CDD"/>
    <w:rsid w:val="00B2301F"/>
    <w:rsid w:val="00B25415"/>
    <w:rsid w:val="00B2564F"/>
    <w:rsid w:val="00B30015"/>
    <w:rsid w:val="00B30231"/>
    <w:rsid w:val="00B35CFF"/>
    <w:rsid w:val="00B37950"/>
    <w:rsid w:val="00B41885"/>
    <w:rsid w:val="00B41FEF"/>
    <w:rsid w:val="00B4257F"/>
    <w:rsid w:val="00B43AB7"/>
    <w:rsid w:val="00B43B32"/>
    <w:rsid w:val="00B43DDE"/>
    <w:rsid w:val="00B4430B"/>
    <w:rsid w:val="00B44910"/>
    <w:rsid w:val="00B45BA4"/>
    <w:rsid w:val="00B473C2"/>
    <w:rsid w:val="00B50E53"/>
    <w:rsid w:val="00B51A64"/>
    <w:rsid w:val="00B5220A"/>
    <w:rsid w:val="00B5255B"/>
    <w:rsid w:val="00B55174"/>
    <w:rsid w:val="00B5551F"/>
    <w:rsid w:val="00B56EB7"/>
    <w:rsid w:val="00B570BA"/>
    <w:rsid w:val="00B60A5F"/>
    <w:rsid w:val="00B61FFB"/>
    <w:rsid w:val="00B62540"/>
    <w:rsid w:val="00B62FED"/>
    <w:rsid w:val="00B65140"/>
    <w:rsid w:val="00B65579"/>
    <w:rsid w:val="00B660CE"/>
    <w:rsid w:val="00B70978"/>
    <w:rsid w:val="00B70EFE"/>
    <w:rsid w:val="00B710BB"/>
    <w:rsid w:val="00B74AD2"/>
    <w:rsid w:val="00B7519E"/>
    <w:rsid w:val="00B76E31"/>
    <w:rsid w:val="00B77680"/>
    <w:rsid w:val="00B80CD9"/>
    <w:rsid w:val="00B814A4"/>
    <w:rsid w:val="00B82EC8"/>
    <w:rsid w:val="00B83771"/>
    <w:rsid w:val="00B8576D"/>
    <w:rsid w:val="00B85BCD"/>
    <w:rsid w:val="00B86D7C"/>
    <w:rsid w:val="00B86F53"/>
    <w:rsid w:val="00B9000A"/>
    <w:rsid w:val="00B90016"/>
    <w:rsid w:val="00B907EA"/>
    <w:rsid w:val="00B90FDF"/>
    <w:rsid w:val="00B91BF4"/>
    <w:rsid w:val="00B94699"/>
    <w:rsid w:val="00B946AF"/>
    <w:rsid w:val="00B94AE2"/>
    <w:rsid w:val="00B95190"/>
    <w:rsid w:val="00B960C8"/>
    <w:rsid w:val="00B96554"/>
    <w:rsid w:val="00B970D7"/>
    <w:rsid w:val="00B97417"/>
    <w:rsid w:val="00B974CE"/>
    <w:rsid w:val="00B9772B"/>
    <w:rsid w:val="00BA0C55"/>
    <w:rsid w:val="00BA2339"/>
    <w:rsid w:val="00BA3BB0"/>
    <w:rsid w:val="00BA68A4"/>
    <w:rsid w:val="00BB2C3B"/>
    <w:rsid w:val="00BB3A87"/>
    <w:rsid w:val="00BB3E54"/>
    <w:rsid w:val="00BB4879"/>
    <w:rsid w:val="00BB52B1"/>
    <w:rsid w:val="00BB6A6E"/>
    <w:rsid w:val="00BC241E"/>
    <w:rsid w:val="00BC3161"/>
    <w:rsid w:val="00BC3733"/>
    <w:rsid w:val="00BC3812"/>
    <w:rsid w:val="00BC6614"/>
    <w:rsid w:val="00BC73AA"/>
    <w:rsid w:val="00BC77C4"/>
    <w:rsid w:val="00BD1448"/>
    <w:rsid w:val="00BD2243"/>
    <w:rsid w:val="00BD4386"/>
    <w:rsid w:val="00BD45A2"/>
    <w:rsid w:val="00BD6A23"/>
    <w:rsid w:val="00BD79AD"/>
    <w:rsid w:val="00BE013A"/>
    <w:rsid w:val="00BE2034"/>
    <w:rsid w:val="00BE3CF0"/>
    <w:rsid w:val="00BE422B"/>
    <w:rsid w:val="00BE4FEC"/>
    <w:rsid w:val="00BE5D53"/>
    <w:rsid w:val="00BE63F8"/>
    <w:rsid w:val="00BE6477"/>
    <w:rsid w:val="00BE78E9"/>
    <w:rsid w:val="00BE7AEF"/>
    <w:rsid w:val="00BF0334"/>
    <w:rsid w:val="00BF1851"/>
    <w:rsid w:val="00BF1B38"/>
    <w:rsid w:val="00BF25AB"/>
    <w:rsid w:val="00BF44CE"/>
    <w:rsid w:val="00BF4D91"/>
    <w:rsid w:val="00BF63E5"/>
    <w:rsid w:val="00C0050F"/>
    <w:rsid w:val="00C0132B"/>
    <w:rsid w:val="00C01B07"/>
    <w:rsid w:val="00C035AD"/>
    <w:rsid w:val="00C04F4B"/>
    <w:rsid w:val="00C056AA"/>
    <w:rsid w:val="00C0586F"/>
    <w:rsid w:val="00C06101"/>
    <w:rsid w:val="00C10681"/>
    <w:rsid w:val="00C10AE1"/>
    <w:rsid w:val="00C11D12"/>
    <w:rsid w:val="00C12823"/>
    <w:rsid w:val="00C14383"/>
    <w:rsid w:val="00C143A1"/>
    <w:rsid w:val="00C1524F"/>
    <w:rsid w:val="00C2074E"/>
    <w:rsid w:val="00C230A2"/>
    <w:rsid w:val="00C25222"/>
    <w:rsid w:val="00C259B0"/>
    <w:rsid w:val="00C26B92"/>
    <w:rsid w:val="00C26D8F"/>
    <w:rsid w:val="00C27FDD"/>
    <w:rsid w:val="00C34562"/>
    <w:rsid w:val="00C345CA"/>
    <w:rsid w:val="00C35714"/>
    <w:rsid w:val="00C3662A"/>
    <w:rsid w:val="00C36C4F"/>
    <w:rsid w:val="00C37AB8"/>
    <w:rsid w:val="00C4008A"/>
    <w:rsid w:val="00C40C7A"/>
    <w:rsid w:val="00C41661"/>
    <w:rsid w:val="00C4183F"/>
    <w:rsid w:val="00C42F1F"/>
    <w:rsid w:val="00C4320B"/>
    <w:rsid w:val="00C4523F"/>
    <w:rsid w:val="00C463D9"/>
    <w:rsid w:val="00C51878"/>
    <w:rsid w:val="00C51A3F"/>
    <w:rsid w:val="00C528EE"/>
    <w:rsid w:val="00C5408A"/>
    <w:rsid w:val="00C55E12"/>
    <w:rsid w:val="00C564FB"/>
    <w:rsid w:val="00C56C04"/>
    <w:rsid w:val="00C56DBE"/>
    <w:rsid w:val="00C57A20"/>
    <w:rsid w:val="00C6161E"/>
    <w:rsid w:val="00C61B0B"/>
    <w:rsid w:val="00C64A47"/>
    <w:rsid w:val="00C65F04"/>
    <w:rsid w:val="00C66ABC"/>
    <w:rsid w:val="00C672A7"/>
    <w:rsid w:val="00C67CE9"/>
    <w:rsid w:val="00C71D55"/>
    <w:rsid w:val="00C72026"/>
    <w:rsid w:val="00C73287"/>
    <w:rsid w:val="00C740EF"/>
    <w:rsid w:val="00C74567"/>
    <w:rsid w:val="00C75374"/>
    <w:rsid w:val="00C75F6F"/>
    <w:rsid w:val="00C76355"/>
    <w:rsid w:val="00C7663C"/>
    <w:rsid w:val="00C76BB5"/>
    <w:rsid w:val="00C77481"/>
    <w:rsid w:val="00C82070"/>
    <w:rsid w:val="00C82DD0"/>
    <w:rsid w:val="00C83834"/>
    <w:rsid w:val="00C84F9A"/>
    <w:rsid w:val="00C90F1C"/>
    <w:rsid w:val="00C914D3"/>
    <w:rsid w:val="00C91AE8"/>
    <w:rsid w:val="00C91BA1"/>
    <w:rsid w:val="00C95B27"/>
    <w:rsid w:val="00C969E7"/>
    <w:rsid w:val="00C97C6E"/>
    <w:rsid w:val="00C97D84"/>
    <w:rsid w:val="00CA014E"/>
    <w:rsid w:val="00CA41A1"/>
    <w:rsid w:val="00CA4CA9"/>
    <w:rsid w:val="00CA552E"/>
    <w:rsid w:val="00CA637D"/>
    <w:rsid w:val="00CA6DFE"/>
    <w:rsid w:val="00CA71EA"/>
    <w:rsid w:val="00CB1D2E"/>
    <w:rsid w:val="00CB20BD"/>
    <w:rsid w:val="00CB2B81"/>
    <w:rsid w:val="00CB2F36"/>
    <w:rsid w:val="00CB3E84"/>
    <w:rsid w:val="00CB459B"/>
    <w:rsid w:val="00CB63C2"/>
    <w:rsid w:val="00CB73AF"/>
    <w:rsid w:val="00CC0669"/>
    <w:rsid w:val="00CC28F2"/>
    <w:rsid w:val="00CC2C3E"/>
    <w:rsid w:val="00CC3DD8"/>
    <w:rsid w:val="00CC6306"/>
    <w:rsid w:val="00CC7AB8"/>
    <w:rsid w:val="00CD04D5"/>
    <w:rsid w:val="00CD219A"/>
    <w:rsid w:val="00CD24FB"/>
    <w:rsid w:val="00CD3E9F"/>
    <w:rsid w:val="00CD6936"/>
    <w:rsid w:val="00CE0735"/>
    <w:rsid w:val="00CE160C"/>
    <w:rsid w:val="00CE2748"/>
    <w:rsid w:val="00CE3486"/>
    <w:rsid w:val="00CE3528"/>
    <w:rsid w:val="00CE3F00"/>
    <w:rsid w:val="00CE765B"/>
    <w:rsid w:val="00CF0EAB"/>
    <w:rsid w:val="00CF3D26"/>
    <w:rsid w:val="00D0050D"/>
    <w:rsid w:val="00D02F42"/>
    <w:rsid w:val="00D0356E"/>
    <w:rsid w:val="00D03B58"/>
    <w:rsid w:val="00D05112"/>
    <w:rsid w:val="00D061B4"/>
    <w:rsid w:val="00D136AC"/>
    <w:rsid w:val="00D158E2"/>
    <w:rsid w:val="00D15BA1"/>
    <w:rsid w:val="00D15D4C"/>
    <w:rsid w:val="00D15DD1"/>
    <w:rsid w:val="00D20632"/>
    <w:rsid w:val="00D20B39"/>
    <w:rsid w:val="00D21363"/>
    <w:rsid w:val="00D21A2A"/>
    <w:rsid w:val="00D21D07"/>
    <w:rsid w:val="00D21FE8"/>
    <w:rsid w:val="00D220DC"/>
    <w:rsid w:val="00D2482F"/>
    <w:rsid w:val="00D27281"/>
    <w:rsid w:val="00D27F63"/>
    <w:rsid w:val="00D30A90"/>
    <w:rsid w:val="00D311F5"/>
    <w:rsid w:val="00D31510"/>
    <w:rsid w:val="00D326E1"/>
    <w:rsid w:val="00D32B2B"/>
    <w:rsid w:val="00D331FE"/>
    <w:rsid w:val="00D3340D"/>
    <w:rsid w:val="00D34F49"/>
    <w:rsid w:val="00D35A6F"/>
    <w:rsid w:val="00D36A9C"/>
    <w:rsid w:val="00D375B2"/>
    <w:rsid w:val="00D377DD"/>
    <w:rsid w:val="00D377E6"/>
    <w:rsid w:val="00D37DC7"/>
    <w:rsid w:val="00D40DD1"/>
    <w:rsid w:val="00D444D6"/>
    <w:rsid w:val="00D445A3"/>
    <w:rsid w:val="00D458F6"/>
    <w:rsid w:val="00D45D20"/>
    <w:rsid w:val="00D46D51"/>
    <w:rsid w:val="00D5091D"/>
    <w:rsid w:val="00D51030"/>
    <w:rsid w:val="00D5364D"/>
    <w:rsid w:val="00D5757B"/>
    <w:rsid w:val="00D5794F"/>
    <w:rsid w:val="00D621FA"/>
    <w:rsid w:val="00D62577"/>
    <w:rsid w:val="00D62837"/>
    <w:rsid w:val="00D63009"/>
    <w:rsid w:val="00D661A9"/>
    <w:rsid w:val="00D67CC2"/>
    <w:rsid w:val="00D67CF4"/>
    <w:rsid w:val="00D729FF"/>
    <w:rsid w:val="00D7493D"/>
    <w:rsid w:val="00D75F19"/>
    <w:rsid w:val="00D7787A"/>
    <w:rsid w:val="00D80445"/>
    <w:rsid w:val="00D80A16"/>
    <w:rsid w:val="00D8116A"/>
    <w:rsid w:val="00D8130F"/>
    <w:rsid w:val="00D81DAE"/>
    <w:rsid w:val="00D8289C"/>
    <w:rsid w:val="00D82CAE"/>
    <w:rsid w:val="00D82D92"/>
    <w:rsid w:val="00D83990"/>
    <w:rsid w:val="00D84BFD"/>
    <w:rsid w:val="00D85C15"/>
    <w:rsid w:val="00D86EA6"/>
    <w:rsid w:val="00D90DC4"/>
    <w:rsid w:val="00D918E2"/>
    <w:rsid w:val="00D9193E"/>
    <w:rsid w:val="00D91AD7"/>
    <w:rsid w:val="00D937BA"/>
    <w:rsid w:val="00D93F24"/>
    <w:rsid w:val="00D941B8"/>
    <w:rsid w:val="00D94F2C"/>
    <w:rsid w:val="00D953BC"/>
    <w:rsid w:val="00D96C68"/>
    <w:rsid w:val="00DA2513"/>
    <w:rsid w:val="00DA424D"/>
    <w:rsid w:val="00DA4EAA"/>
    <w:rsid w:val="00DA59C4"/>
    <w:rsid w:val="00DA6E47"/>
    <w:rsid w:val="00DB25EF"/>
    <w:rsid w:val="00DB357A"/>
    <w:rsid w:val="00DB3688"/>
    <w:rsid w:val="00DB4AD1"/>
    <w:rsid w:val="00DB5230"/>
    <w:rsid w:val="00DB56F0"/>
    <w:rsid w:val="00DB7630"/>
    <w:rsid w:val="00DC2C5F"/>
    <w:rsid w:val="00DC2FED"/>
    <w:rsid w:val="00DC4492"/>
    <w:rsid w:val="00DC4EFD"/>
    <w:rsid w:val="00DC737C"/>
    <w:rsid w:val="00DD2766"/>
    <w:rsid w:val="00DD3AFB"/>
    <w:rsid w:val="00DD7154"/>
    <w:rsid w:val="00DD72DD"/>
    <w:rsid w:val="00DE0610"/>
    <w:rsid w:val="00DE2B91"/>
    <w:rsid w:val="00DE31C5"/>
    <w:rsid w:val="00DE500E"/>
    <w:rsid w:val="00DE6DFB"/>
    <w:rsid w:val="00DF11EF"/>
    <w:rsid w:val="00DF3E35"/>
    <w:rsid w:val="00DF5937"/>
    <w:rsid w:val="00DF6FB2"/>
    <w:rsid w:val="00DF78DB"/>
    <w:rsid w:val="00E007F1"/>
    <w:rsid w:val="00E00FC8"/>
    <w:rsid w:val="00E01533"/>
    <w:rsid w:val="00E02DEF"/>
    <w:rsid w:val="00E02E22"/>
    <w:rsid w:val="00E03734"/>
    <w:rsid w:val="00E05A87"/>
    <w:rsid w:val="00E05C77"/>
    <w:rsid w:val="00E112CF"/>
    <w:rsid w:val="00E1133A"/>
    <w:rsid w:val="00E11745"/>
    <w:rsid w:val="00E122C5"/>
    <w:rsid w:val="00E12F2A"/>
    <w:rsid w:val="00E16280"/>
    <w:rsid w:val="00E16355"/>
    <w:rsid w:val="00E166C4"/>
    <w:rsid w:val="00E16AE2"/>
    <w:rsid w:val="00E17764"/>
    <w:rsid w:val="00E204A1"/>
    <w:rsid w:val="00E20508"/>
    <w:rsid w:val="00E20E7E"/>
    <w:rsid w:val="00E20F17"/>
    <w:rsid w:val="00E21C96"/>
    <w:rsid w:val="00E2238B"/>
    <w:rsid w:val="00E23C92"/>
    <w:rsid w:val="00E25186"/>
    <w:rsid w:val="00E2676B"/>
    <w:rsid w:val="00E3001D"/>
    <w:rsid w:val="00E31D9B"/>
    <w:rsid w:val="00E32DA4"/>
    <w:rsid w:val="00E3420B"/>
    <w:rsid w:val="00E35DD2"/>
    <w:rsid w:val="00E362CE"/>
    <w:rsid w:val="00E36566"/>
    <w:rsid w:val="00E405E9"/>
    <w:rsid w:val="00E41845"/>
    <w:rsid w:val="00E42BC4"/>
    <w:rsid w:val="00E4302F"/>
    <w:rsid w:val="00E44A18"/>
    <w:rsid w:val="00E44F74"/>
    <w:rsid w:val="00E454F7"/>
    <w:rsid w:val="00E462EE"/>
    <w:rsid w:val="00E46604"/>
    <w:rsid w:val="00E46A63"/>
    <w:rsid w:val="00E46D9F"/>
    <w:rsid w:val="00E471CA"/>
    <w:rsid w:val="00E50718"/>
    <w:rsid w:val="00E5426B"/>
    <w:rsid w:val="00E546F0"/>
    <w:rsid w:val="00E5500E"/>
    <w:rsid w:val="00E55E0F"/>
    <w:rsid w:val="00E615E4"/>
    <w:rsid w:val="00E61BA1"/>
    <w:rsid w:val="00E63F02"/>
    <w:rsid w:val="00E6489D"/>
    <w:rsid w:val="00E71442"/>
    <w:rsid w:val="00E71B8D"/>
    <w:rsid w:val="00E733BF"/>
    <w:rsid w:val="00E74C77"/>
    <w:rsid w:val="00E75AA8"/>
    <w:rsid w:val="00E77879"/>
    <w:rsid w:val="00E811CF"/>
    <w:rsid w:val="00E8146F"/>
    <w:rsid w:val="00E825CE"/>
    <w:rsid w:val="00E82BD7"/>
    <w:rsid w:val="00E83438"/>
    <w:rsid w:val="00E84767"/>
    <w:rsid w:val="00E85144"/>
    <w:rsid w:val="00E876F0"/>
    <w:rsid w:val="00E87BB7"/>
    <w:rsid w:val="00E90967"/>
    <w:rsid w:val="00E9278C"/>
    <w:rsid w:val="00E96793"/>
    <w:rsid w:val="00E96F7E"/>
    <w:rsid w:val="00EA0384"/>
    <w:rsid w:val="00EA088C"/>
    <w:rsid w:val="00EA2BA1"/>
    <w:rsid w:val="00EA372C"/>
    <w:rsid w:val="00EA3C66"/>
    <w:rsid w:val="00EA4041"/>
    <w:rsid w:val="00EA5115"/>
    <w:rsid w:val="00EA6635"/>
    <w:rsid w:val="00EA66CC"/>
    <w:rsid w:val="00EA6D9C"/>
    <w:rsid w:val="00EA767A"/>
    <w:rsid w:val="00EB1E51"/>
    <w:rsid w:val="00EB3E64"/>
    <w:rsid w:val="00EB51AE"/>
    <w:rsid w:val="00EB6170"/>
    <w:rsid w:val="00EC0195"/>
    <w:rsid w:val="00EC0CB3"/>
    <w:rsid w:val="00EC19BE"/>
    <w:rsid w:val="00EC1F6F"/>
    <w:rsid w:val="00EC2E78"/>
    <w:rsid w:val="00EC2FF7"/>
    <w:rsid w:val="00EC37F7"/>
    <w:rsid w:val="00EC4038"/>
    <w:rsid w:val="00EC4AC8"/>
    <w:rsid w:val="00EC5119"/>
    <w:rsid w:val="00ED0A05"/>
    <w:rsid w:val="00ED0B14"/>
    <w:rsid w:val="00ED2AAF"/>
    <w:rsid w:val="00ED521C"/>
    <w:rsid w:val="00ED56AE"/>
    <w:rsid w:val="00EE20CC"/>
    <w:rsid w:val="00EE2301"/>
    <w:rsid w:val="00EE239A"/>
    <w:rsid w:val="00EE342B"/>
    <w:rsid w:val="00EE425D"/>
    <w:rsid w:val="00EE4A13"/>
    <w:rsid w:val="00EE4F10"/>
    <w:rsid w:val="00EE549A"/>
    <w:rsid w:val="00EF0F78"/>
    <w:rsid w:val="00EF42D0"/>
    <w:rsid w:val="00EF50F3"/>
    <w:rsid w:val="00EF787F"/>
    <w:rsid w:val="00F002B8"/>
    <w:rsid w:val="00F00C39"/>
    <w:rsid w:val="00F010B0"/>
    <w:rsid w:val="00F0517F"/>
    <w:rsid w:val="00F05AE3"/>
    <w:rsid w:val="00F0678D"/>
    <w:rsid w:val="00F07312"/>
    <w:rsid w:val="00F07790"/>
    <w:rsid w:val="00F11FB0"/>
    <w:rsid w:val="00F131CE"/>
    <w:rsid w:val="00F14663"/>
    <w:rsid w:val="00F1485B"/>
    <w:rsid w:val="00F208A0"/>
    <w:rsid w:val="00F21467"/>
    <w:rsid w:val="00F219F6"/>
    <w:rsid w:val="00F22B92"/>
    <w:rsid w:val="00F231A7"/>
    <w:rsid w:val="00F241C5"/>
    <w:rsid w:val="00F24822"/>
    <w:rsid w:val="00F2571F"/>
    <w:rsid w:val="00F2674A"/>
    <w:rsid w:val="00F26CD1"/>
    <w:rsid w:val="00F30123"/>
    <w:rsid w:val="00F323A1"/>
    <w:rsid w:val="00F32D40"/>
    <w:rsid w:val="00F35E87"/>
    <w:rsid w:val="00F3678B"/>
    <w:rsid w:val="00F36B0A"/>
    <w:rsid w:val="00F37D64"/>
    <w:rsid w:val="00F40452"/>
    <w:rsid w:val="00F40F65"/>
    <w:rsid w:val="00F41BF4"/>
    <w:rsid w:val="00F41D26"/>
    <w:rsid w:val="00F4223F"/>
    <w:rsid w:val="00F428C6"/>
    <w:rsid w:val="00F43D9D"/>
    <w:rsid w:val="00F44314"/>
    <w:rsid w:val="00F44A0C"/>
    <w:rsid w:val="00F45054"/>
    <w:rsid w:val="00F462EF"/>
    <w:rsid w:val="00F50278"/>
    <w:rsid w:val="00F52652"/>
    <w:rsid w:val="00F53339"/>
    <w:rsid w:val="00F55568"/>
    <w:rsid w:val="00F631D5"/>
    <w:rsid w:val="00F63619"/>
    <w:rsid w:val="00F6573F"/>
    <w:rsid w:val="00F65D88"/>
    <w:rsid w:val="00F65D95"/>
    <w:rsid w:val="00F665D5"/>
    <w:rsid w:val="00F6748B"/>
    <w:rsid w:val="00F675D2"/>
    <w:rsid w:val="00F714CC"/>
    <w:rsid w:val="00F724A8"/>
    <w:rsid w:val="00F72C2A"/>
    <w:rsid w:val="00F73863"/>
    <w:rsid w:val="00F73D2C"/>
    <w:rsid w:val="00F75BD7"/>
    <w:rsid w:val="00F80B85"/>
    <w:rsid w:val="00F8123E"/>
    <w:rsid w:val="00F81F0E"/>
    <w:rsid w:val="00F837E9"/>
    <w:rsid w:val="00F8585E"/>
    <w:rsid w:val="00F90022"/>
    <w:rsid w:val="00F902B3"/>
    <w:rsid w:val="00F90DC3"/>
    <w:rsid w:val="00F93379"/>
    <w:rsid w:val="00F9395C"/>
    <w:rsid w:val="00F94D92"/>
    <w:rsid w:val="00F9522B"/>
    <w:rsid w:val="00F95E87"/>
    <w:rsid w:val="00FA09B0"/>
    <w:rsid w:val="00FA0C5D"/>
    <w:rsid w:val="00FA140C"/>
    <w:rsid w:val="00FA159C"/>
    <w:rsid w:val="00FA19A6"/>
    <w:rsid w:val="00FA3991"/>
    <w:rsid w:val="00FA3B08"/>
    <w:rsid w:val="00FA435C"/>
    <w:rsid w:val="00FA62B2"/>
    <w:rsid w:val="00FA71E7"/>
    <w:rsid w:val="00FB0F24"/>
    <w:rsid w:val="00FB0F6C"/>
    <w:rsid w:val="00FB1D43"/>
    <w:rsid w:val="00FB2731"/>
    <w:rsid w:val="00FB2B06"/>
    <w:rsid w:val="00FB40EE"/>
    <w:rsid w:val="00FB71B9"/>
    <w:rsid w:val="00FC2469"/>
    <w:rsid w:val="00FC459E"/>
    <w:rsid w:val="00FC5707"/>
    <w:rsid w:val="00FC7938"/>
    <w:rsid w:val="00FD0D30"/>
    <w:rsid w:val="00FD26A6"/>
    <w:rsid w:val="00FD2B79"/>
    <w:rsid w:val="00FD32EE"/>
    <w:rsid w:val="00FD52F9"/>
    <w:rsid w:val="00FD56FB"/>
    <w:rsid w:val="00FD599B"/>
    <w:rsid w:val="00FD7453"/>
    <w:rsid w:val="00FE09D8"/>
    <w:rsid w:val="00FE0BFE"/>
    <w:rsid w:val="00FE176C"/>
    <w:rsid w:val="00FE3F14"/>
    <w:rsid w:val="00FE4FF3"/>
    <w:rsid w:val="00FE7DC9"/>
    <w:rsid w:val="00FF3513"/>
    <w:rsid w:val="00FF4298"/>
    <w:rsid w:val="00FF6AF1"/>
    <w:rsid w:val="00FF76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33CD58"/>
  <w15:docId w15:val="{A7627F43-AB3B-4D95-96A1-CED6AA2C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iPriority="99"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iPriority="99" w:unhideWhenUsed="1"/>
    <w:lsdException w:name="Table List 7" w:semiHidden="1" w:unhideWhenUsed="1"/>
    <w:lsdException w:name="Table List 8" w:semiHidden="1" w:unhideWhenUsed="1"/>
    <w:lsdException w:name="Table 3D effects 1" w:semiHidden="1" w:unhideWhenUsed="1"/>
    <w:lsdException w:name="Table 3D effects 2" w:semiHidden="1" w:uiPriority="99"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E3178"/>
    <w:pPr>
      <w:tabs>
        <w:tab w:val="left" w:pos="397"/>
      </w:tabs>
      <w:spacing w:line="284" w:lineRule="exact"/>
    </w:pPr>
    <w:rPr>
      <w:rFonts w:ascii="Baskerville MT" w:hAnsi="Baskerville MT"/>
      <w:sz w:val="22"/>
    </w:rPr>
  </w:style>
  <w:style w:type="paragraph" w:styleId="Kop1">
    <w:name w:val="heading 1"/>
    <w:basedOn w:val="Standaard"/>
    <w:next w:val="Standaard"/>
    <w:link w:val="Kop1Char"/>
    <w:qFormat/>
    <w:rsid w:val="00DC737C"/>
    <w:pPr>
      <w:keepNext/>
      <w:outlineLvl w:val="0"/>
    </w:pPr>
    <w:rPr>
      <w:rFonts w:ascii="Futura Book" w:hAnsi="Futura Book" w:cs="Arial"/>
      <w:b/>
      <w:bCs/>
      <w:kern w:val="32"/>
      <w:sz w:val="26"/>
      <w:szCs w:val="32"/>
    </w:rPr>
  </w:style>
  <w:style w:type="paragraph" w:styleId="Kop2">
    <w:name w:val="heading 2"/>
    <w:basedOn w:val="Kop1"/>
    <w:next w:val="Standaard"/>
    <w:qFormat/>
    <w:rsid w:val="00DC737C"/>
    <w:pPr>
      <w:outlineLvl w:val="1"/>
    </w:pPr>
    <w:rPr>
      <w:bCs w:val="0"/>
      <w:iCs/>
      <w:sz w:val="20"/>
      <w:szCs w:val="28"/>
    </w:rPr>
  </w:style>
  <w:style w:type="paragraph" w:styleId="Kop3">
    <w:name w:val="heading 3"/>
    <w:aliases w:val="BD,3scr"/>
    <w:basedOn w:val="Kop2"/>
    <w:next w:val="Standaard"/>
    <w:qFormat/>
    <w:rsid w:val="00DC737C"/>
    <w:pPr>
      <w:outlineLvl w:val="2"/>
    </w:pPr>
    <w:rPr>
      <w:b w:val="0"/>
      <w:bCs/>
      <w:sz w:val="16"/>
      <w:szCs w:val="26"/>
    </w:rPr>
  </w:style>
  <w:style w:type="paragraph" w:styleId="Kop4">
    <w:name w:val="heading 4"/>
    <w:aliases w:val="Level 2 - a,054"/>
    <w:basedOn w:val="Standaard"/>
    <w:next w:val="Standaard"/>
    <w:qFormat/>
    <w:rsid w:val="003A4AD2"/>
    <w:pPr>
      <w:keepNext/>
      <w:spacing w:before="240" w:after="60"/>
      <w:outlineLvl w:val="3"/>
    </w:pPr>
    <w:rPr>
      <w:rFonts w:ascii="Futura Book" w:hAnsi="Futura Book"/>
      <w:b/>
      <w:bCs/>
      <w:i/>
      <w:sz w:val="16"/>
      <w:szCs w:val="28"/>
    </w:rPr>
  </w:style>
  <w:style w:type="paragraph" w:styleId="Kop5">
    <w:name w:val="heading 5"/>
    <w:basedOn w:val="Standaard"/>
    <w:next w:val="Standaard"/>
    <w:qFormat/>
    <w:rsid w:val="003A4AD2"/>
    <w:pPr>
      <w:spacing w:before="240" w:after="60"/>
      <w:outlineLvl w:val="4"/>
    </w:pPr>
    <w:rPr>
      <w:rFonts w:ascii="Futura Book" w:hAnsi="Futura Book"/>
      <w:bCs/>
      <w:i/>
      <w:iCs/>
      <w:sz w:val="16"/>
      <w:szCs w:val="26"/>
    </w:rPr>
  </w:style>
  <w:style w:type="paragraph" w:styleId="Kop6">
    <w:name w:val="heading 6"/>
    <w:basedOn w:val="Standaard"/>
    <w:next w:val="Standaard"/>
    <w:qFormat/>
    <w:rsid w:val="003A4AD2"/>
    <w:pPr>
      <w:spacing w:before="240" w:after="60"/>
      <w:outlineLvl w:val="5"/>
    </w:pPr>
    <w:rPr>
      <w:rFonts w:ascii="Futura Book" w:hAnsi="Futura Book"/>
      <w:bCs/>
      <w:sz w:val="16"/>
      <w:szCs w:val="22"/>
    </w:rPr>
  </w:style>
  <w:style w:type="paragraph" w:styleId="Kop7">
    <w:name w:val="heading 7"/>
    <w:basedOn w:val="Standaard"/>
    <w:next w:val="Standaard"/>
    <w:qFormat/>
    <w:rsid w:val="003A4AD2"/>
    <w:pPr>
      <w:spacing w:before="240" w:after="60"/>
      <w:outlineLvl w:val="6"/>
    </w:pPr>
    <w:rPr>
      <w:rFonts w:ascii="Futura Book" w:hAnsi="Futura Book"/>
      <w:sz w:val="16"/>
    </w:rPr>
  </w:style>
  <w:style w:type="paragraph" w:styleId="Kop8">
    <w:name w:val="heading 8"/>
    <w:basedOn w:val="Standaard"/>
    <w:next w:val="Standaard"/>
    <w:qFormat/>
    <w:rsid w:val="003A4AD2"/>
    <w:pPr>
      <w:spacing w:before="240" w:after="60"/>
      <w:outlineLvl w:val="7"/>
    </w:pPr>
    <w:rPr>
      <w:rFonts w:ascii="Futura Book" w:hAnsi="Futura Book"/>
      <w:i/>
      <w:iCs/>
      <w:sz w:val="16"/>
    </w:rPr>
  </w:style>
  <w:style w:type="paragraph" w:styleId="Kop9">
    <w:name w:val="heading 9"/>
    <w:basedOn w:val="Standaard"/>
    <w:next w:val="Standaard"/>
    <w:qFormat/>
    <w:rsid w:val="003A4AD2"/>
    <w:pPr>
      <w:spacing w:before="240" w:after="60"/>
      <w:outlineLvl w:val="8"/>
    </w:pPr>
    <w:rPr>
      <w:rFonts w:ascii="Futura Book" w:hAnsi="Futura Book" w:cs="Arial"/>
      <w:sz w:val="14"/>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rsid w:val="00A908A9"/>
    <w:pPr>
      <w:numPr>
        <w:numId w:val="11"/>
      </w:numPr>
    </w:pPr>
  </w:style>
  <w:style w:type="numbering" w:styleId="1ai">
    <w:name w:val="Outline List 1"/>
    <w:basedOn w:val="Geenlijst"/>
    <w:rsid w:val="00A908A9"/>
    <w:pPr>
      <w:numPr>
        <w:numId w:val="12"/>
      </w:numPr>
    </w:pPr>
  </w:style>
  <w:style w:type="table" w:styleId="3D-effectenvoortabel1">
    <w:name w:val="Table 3D effects 1"/>
    <w:basedOn w:val="Standaardtabel"/>
    <w:rsid w:val="00A908A9"/>
    <w:pPr>
      <w:spacing w:line="284" w:lineRule="atLeast"/>
      <w:ind w:left="397" w:hanging="397"/>
    </w:pPr>
    <w:rPr>
      <w:rFonts w:ascii="Baskerville MT" w:hAnsi="Baskerville MT"/>
      <w:sz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3">
    <w:name w:val="Table 3D effects 3"/>
    <w:basedOn w:val="Standaardtabel"/>
    <w:rsid w:val="00A908A9"/>
    <w:pPr>
      <w:spacing w:line="284" w:lineRule="atLeast"/>
    </w:pPr>
    <w:rPr>
      <w:rFonts w:ascii="Baskerville MT" w:hAnsi="Baskerville MT"/>
      <w:sz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A908A9"/>
  </w:style>
  <w:style w:type="paragraph" w:styleId="Adresenvelop">
    <w:name w:val="envelope address"/>
    <w:basedOn w:val="Standaard"/>
    <w:rsid w:val="00A908A9"/>
    <w:pPr>
      <w:framePr w:w="7920" w:h="1980" w:hRule="exact" w:hSpace="141" w:wrap="auto" w:hAnchor="page" w:xAlign="center" w:yAlign="bottom"/>
    </w:pPr>
    <w:rPr>
      <w:rFonts w:cs="Arial"/>
    </w:rPr>
  </w:style>
  <w:style w:type="paragraph" w:styleId="Afsluiting">
    <w:name w:val="Closing"/>
    <w:basedOn w:val="Standaard"/>
    <w:rsid w:val="00A908A9"/>
    <w:pPr>
      <w:ind w:left="4253"/>
    </w:pPr>
  </w:style>
  <w:style w:type="paragraph" w:styleId="Afzender">
    <w:name w:val="envelope return"/>
    <w:basedOn w:val="Standaard"/>
    <w:rsid w:val="00A908A9"/>
    <w:rPr>
      <w:rFonts w:cs="Arial"/>
    </w:rPr>
  </w:style>
  <w:style w:type="paragraph" w:styleId="Berichtkop">
    <w:name w:val="Message Header"/>
    <w:basedOn w:val="Standaard"/>
    <w:rsid w:val="00A908A9"/>
    <w:pPr>
      <w:pBdr>
        <w:top w:val="single" w:sz="6" w:space="1" w:color="auto"/>
        <w:left w:val="single" w:sz="6" w:space="1" w:color="auto"/>
        <w:bottom w:val="single" w:sz="6" w:space="1" w:color="auto"/>
        <w:right w:val="single" w:sz="6" w:space="1" w:color="auto"/>
      </w:pBdr>
      <w:shd w:val="pct20" w:color="auto" w:fill="auto"/>
      <w:ind w:left="1134" w:hanging="1134"/>
    </w:pPr>
    <w:rPr>
      <w:rFonts w:ascii="Futura Book" w:hAnsi="Futura Book" w:cs="Arial"/>
      <w:sz w:val="20"/>
    </w:rPr>
  </w:style>
  <w:style w:type="paragraph" w:styleId="Bloktekst">
    <w:name w:val="Block Text"/>
    <w:basedOn w:val="Standaard"/>
    <w:rsid w:val="00A908A9"/>
    <w:pPr>
      <w:spacing w:after="120"/>
      <w:ind w:left="1588" w:right="1588"/>
    </w:pPr>
  </w:style>
  <w:style w:type="paragraph" w:styleId="Datum">
    <w:name w:val="Date"/>
    <w:basedOn w:val="Standaard"/>
    <w:next w:val="Standaard"/>
    <w:rsid w:val="00A908A9"/>
    <w:rPr>
      <w:rFonts w:ascii="Futura Book" w:hAnsi="Futura Book"/>
      <w:sz w:val="16"/>
    </w:rPr>
  </w:style>
  <w:style w:type="table" w:styleId="Eenvoudigetabel1">
    <w:name w:val="Table Simple 1"/>
    <w:basedOn w:val="Standaardtabel"/>
    <w:rsid w:val="00A908A9"/>
    <w:pPr>
      <w:spacing w:line="284" w:lineRule="atLeast"/>
    </w:pPr>
    <w:rPr>
      <w:rFonts w:ascii="Baskerville MT" w:hAnsi="Baskerville MT"/>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A908A9"/>
    <w:pPr>
      <w:spacing w:line="284" w:lineRule="atLeast"/>
    </w:pPr>
    <w:rPr>
      <w:rFonts w:ascii="Baskerville MT" w:hAnsi="Baskerville MT"/>
      <w:sz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A908A9"/>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A908A9"/>
    <w:pPr>
      <w:spacing w:line="284" w:lineRule="atLeast"/>
    </w:pPr>
    <w:rPr>
      <w:rFonts w:ascii="Baskerville MT" w:hAnsi="Baskerville MT"/>
      <w:sz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A908A9"/>
    <w:pPr>
      <w:spacing w:line="284" w:lineRule="atLeast"/>
    </w:pPr>
    <w:rPr>
      <w:rFonts w:ascii="Baskerville MT" w:hAnsi="Baskerville MT"/>
      <w:sz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A908A9"/>
  </w:style>
  <w:style w:type="character" w:styleId="GevolgdeHyperlink">
    <w:name w:val="FollowedHyperlink"/>
    <w:basedOn w:val="Standaardalinea-lettertype"/>
    <w:rsid w:val="00A908A9"/>
    <w:rPr>
      <w:rFonts w:ascii="Baskerville MT" w:hAnsi="Baskerville MT"/>
      <w:color w:val="800080"/>
      <w:sz w:val="22"/>
      <w:u w:val="single"/>
    </w:rPr>
  </w:style>
  <w:style w:type="paragraph" w:styleId="Handtekening">
    <w:name w:val="Signature"/>
    <w:basedOn w:val="Standaard"/>
    <w:rsid w:val="00A908A9"/>
    <w:pPr>
      <w:ind w:left="4252"/>
    </w:pPr>
  </w:style>
  <w:style w:type="paragraph" w:styleId="HTML-voorafopgemaakt">
    <w:name w:val="HTML Preformatted"/>
    <w:basedOn w:val="Standaard"/>
    <w:rsid w:val="00A908A9"/>
    <w:rPr>
      <w:rFonts w:cs="Courier New"/>
    </w:rPr>
  </w:style>
  <w:style w:type="character" w:styleId="HTMLCode">
    <w:name w:val="HTML Code"/>
    <w:basedOn w:val="Standaardalinea-lettertype"/>
    <w:rsid w:val="00A908A9"/>
    <w:rPr>
      <w:rFonts w:ascii="Baskerville MT" w:hAnsi="Baskerville MT" w:cs="Courier New"/>
      <w:sz w:val="22"/>
      <w:szCs w:val="20"/>
    </w:rPr>
  </w:style>
  <w:style w:type="character" w:styleId="HTMLDefinition">
    <w:name w:val="HTML Definition"/>
    <w:basedOn w:val="Standaardalinea-lettertype"/>
    <w:rsid w:val="00A908A9"/>
    <w:rPr>
      <w:rFonts w:ascii="Baskerville MT" w:hAnsi="Baskerville MT"/>
      <w:i/>
      <w:iCs/>
      <w:sz w:val="22"/>
    </w:rPr>
  </w:style>
  <w:style w:type="character" w:styleId="HTMLVariable">
    <w:name w:val="HTML Variable"/>
    <w:basedOn w:val="Standaardalinea-lettertype"/>
    <w:rsid w:val="00A908A9"/>
    <w:rPr>
      <w:rFonts w:ascii="Baskerville MT" w:hAnsi="Baskerville MT"/>
      <w:i/>
      <w:iCs/>
      <w:sz w:val="22"/>
    </w:rPr>
  </w:style>
  <w:style w:type="character" w:styleId="HTML-acroniem">
    <w:name w:val="HTML Acronym"/>
    <w:basedOn w:val="Standaardalinea-lettertype"/>
    <w:rsid w:val="00A908A9"/>
    <w:rPr>
      <w:rFonts w:ascii="Baskerville MT" w:hAnsi="Baskerville MT"/>
      <w:sz w:val="22"/>
    </w:rPr>
  </w:style>
  <w:style w:type="character" w:styleId="HTML-schrijfmachine">
    <w:name w:val="HTML Typewriter"/>
    <w:basedOn w:val="Standaardalinea-lettertype"/>
    <w:rsid w:val="00B04D93"/>
    <w:rPr>
      <w:rFonts w:ascii="Baskerville MT" w:hAnsi="Baskerville MT" w:cs="Courier New"/>
      <w:sz w:val="22"/>
      <w:szCs w:val="20"/>
    </w:rPr>
  </w:style>
  <w:style w:type="character" w:styleId="HTML-toetsenbord">
    <w:name w:val="HTML Keyboard"/>
    <w:basedOn w:val="Standaardalinea-lettertype"/>
    <w:rsid w:val="00B04D93"/>
    <w:rPr>
      <w:rFonts w:ascii="Baskerville MT" w:hAnsi="Baskerville MT" w:cs="Courier New"/>
      <w:sz w:val="22"/>
      <w:szCs w:val="20"/>
    </w:rPr>
  </w:style>
  <w:style w:type="character" w:styleId="HTML-voorbeeld">
    <w:name w:val="HTML Sample"/>
    <w:basedOn w:val="Standaardalinea-lettertype"/>
    <w:rsid w:val="00B04D93"/>
    <w:rPr>
      <w:rFonts w:ascii="Baskerville MT" w:hAnsi="Baskerville MT" w:cs="Courier New"/>
      <w:sz w:val="22"/>
    </w:rPr>
  </w:style>
  <w:style w:type="character" w:styleId="Hyperlink">
    <w:name w:val="Hyperlink"/>
    <w:basedOn w:val="Standaardalinea-lettertype"/>
    <w:uiPriority w:val="99"/>
    <w:rsid w:val="003A4AD2"/>
    <w:rPr>
      <w:rFonts w:ascii="Baskerville MT" w:hAnsi="Baskerville MT"/>
      <w:color w:val="0000FF"/>
      <w:sz w:val="22"/>
      <w:u w:val="single"/>
    </w:rPr>
  </w:style>
  <w:style w:type="table" w:styleId="Klassieketabel1">
    <w:name w:val="Table Classic 1"/>
    <w:basedOn w:val="Standaardtabe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3A4AD2"/>
    <w:pPr>
      <w:spacing w:line="284" w:lineRule="atLeast"/>
    </w:pPr>
    <w:rPr>
      <w:rFonts w:ascii="Baskerville MT" w:hAnsi="Baskerville MT"/>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3A4AD2"/>
    <w:pPr>
      <w:spacing w:line="284" w:lineRule="atLeast"/>
    </w:pPr>
    <w:rPr>
      <w:rFonts w:ascii="Baskerville MT" w:hAnsi="Baskerville MT"/>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3A4AD2"/>
    <w:pPr>
      <w:spacing w:line="284" w:lineRule="atLeast"/>
    </w:pPr>
    <w:rPr>
      <w:rFonts w:ascii="Baskerville MT" w:hAnsi="Baskerville MT"/>
      <w:color w:val="FFFFFF"/>
      <w:sz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3A4AD2"/>
    <w:pPr>
      <w:spacing w:line="284" w:lineRule="atLeast"/>
    </w:pPr>
    <w:rPr>
      <w:rFonts w:ascii="Baskerville MT" w:hAnsi="Baskerville MT"/>
      <w:sz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3A4AD2"/>
    <w:pPr>
      <w:spacing w:line="284" w:lineRule="atLeast"/>
    </w:pPr>
    <w:rPr>
      <w:rFonts w:ascii="Baskerville MT" w:hAnsi="Baskerville MT"/>
      <w:sz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tekst">
    <w:name w:val="header"/>
    <w:basedOn w:val="Standaard"/>
    <w:rsid w:val="003A4AD2"/>
    <w:pPr>
      <w:tabs>
        <w:tab w:val="center" w:pos="4536"/>
        <w:tab w:val="right" w:pos="9072"/>
      </w:tabs>
    </w:pPr>
    <w:rPr>
      <w:rFonts w:ascii="Futura Book" w:hAnsi="Futura Book"/>
      <w:sz w:val="14"/>
    </w:rPr>
  </w:style>
  <w:style w:type="paragraph" w:styleId="Lijst">
    <w:name w:val="List"/>
    <w:basedOn w:val="Standaard"/>
    <w:rsid w:val="003A4AD2"/>
    <w:pPr>
      <w:ind w:left="283" w:hanging="283"/>
    </w:pPr>
  </w:style>
  <w:style w:type="paragraph" w:styleId="Lijstopsomteken">
    <w:name w:val="List Bullet"/>
    <w:basedOn w:val="Standaard"/>
    <w:autoRedefine/>
    <w:rsid w:val="003A4AD2"/>
    <w:pPr>
      <w:numPr>
        <w:numId w:val="1"/>
      </w:numPr>
      <w:ind w:left="397" w:hanging="397"/>
    </w:pPr>
  </w:style>
  <w:style w:type="paragraph" w:styleId="Lijstopsomteken2">
    <w:name w:val="List Bullet 2"/>
    <w:basedOn w:val="Standaard"/>
    <w:autoRedefine/>
    <w:rsid w:val="003A4AD2"/>
    <w:pPr>
      <w:numPr>
        <w:numId w:val="2"/>
      </w:numPr>
      <w:ind w:left="794" w:hanging="397"/>
    </w:pPr>
  </w:style>
  <w:style w:type="paragraph" w:styleId="Lijstopsomteken3">
    <w:name w:val="List Bullet 3"/>
    <w:basedOn w:val="Standaard"/>
    <w:autoRedefine/>
    <w:rsid w:val="003A4AD2"/>
    <w:pPr>
      <w:numPr>
        <w:numId w:val="3"/>
      </w:numPr>
      <w:ind w:left="1191" w:hanging="397"/>
    </w:pPr>
  </w:style>
  <w:style w:type="paragraph" w:styleId="Lijstopsomteken4">
    <w:name w:val="List Bullet 4"/>
    <w:basedOn w:val="Standaard"/>
    <w:autoRedefine/>
    <w:rsid w:val="003A4AD2"/>
    <w:pPr>
      <w:numPr>
        <w:numId w:val="4"/>
      </w:numPr>
      <w:ind w:left="1588" w:hanging="397"/>
    </w:pPr>
  </w:style>
  <w:style w:type="paragraph" w:styleId="Lijstopsomteken5">
    <w:name w:val="List Bullet 5"/>
    <w:basedOn w:val="Standaard"/>
    <w:autoRedefine/>
    <w:rsid w:val="003A4AD2"/>
    <w:pPr>
      <w:numPr>
        <w:numId w:val="5"/>
      </w:numPr>
      <w:ind w:left="1985" w:hanging="397"/>
    </w:pPr>
  </w:style>
  <w:style w:type="paragraph" w:styleId="Lijstnummering">
    <w:name w:val="List Number"/>
    <w:basedOn w:val="Standaard"/>
    <w:rsid w:val="003A4AD2"/>
    <w:pPr>
      <w:numPr>
        <w:numId w:val="6"/>
      </w:numPr>
    </w:pPr>
  </w:style>
  <w:style w:type="paragraph" w:styleId="Lijstnummering2">
    <w:name w:val="List Number 2"/>
    <w:basedOn w:val="Standaard"/>
    <w:rsid w:val="003A4AD2"/>
    <w:pPr>
      <w:numPr>
        <w:numId w:val="7"/>
      </w:numPr>
    </w:pPr>
  </w:style>
  <w:style w:type="paragraph" w:styleId="Lijstnummering3">
    <w:name w:val="List Number 3"/>
    <w:basedOn w:val="Standaard"/>
    <w:rsid w:val="003A4AD2"/>
    <w:pPr>
      <w:numPr>
        <w:numId w:val="8"/>
      </w:numPr>
    </w:pPr>
  </w:style>
  <w:style w:type="paragraph" w:styleId="Lijstnummering4">
    <w:name w:val="List Number 4"/>
    <w:basedOn w:val="Standaard"/>
    <w:rsid w:val="003A4AD2"/>
    <w:pPr>
      <w:numPr>
        <w:numId w:val="9"/>
      </w:numPr>
    </w:pPr>
  </w:style>
  <w:style w:type="paragraph" w:styleId="Lijstnummering5">
    <w:name w:val="List Number 5"/>
    <w:basedOn w:val="Standaard"/>
    <w:rsid w:val="003A4AD2"/>
    <w:pPr>
      <w:numPr>
        <w:numId w:val="10"/>
      </w:numPr>
    </w:pPr>
  </w:style>
  <w:style w:type="paragraph" w:styleId="Lijstvoortzetting">
    <w:name w:val="List Continue"/>
    <w:basedOn w:val="Standaard"/>
    <w:rsid w:val="003A4AD2"/>
    <w:pPr>
      <w:spacing w:after="120"/>
      <w:ind w:left="397"/>
    </w:pPr>
  </w:style>
  <w:style w:type="paragraph" w:styleId="Lijstvoortzetting2">
    <w:name w:val="List Continue 2"/>
    <w:basedOn w:val="Standaard"/>
    <w:rsid w:val="003A4AD2"/>
    <w:pPr>
      <w:spacing w:after="120"/>
      <w:ind w:left="794"/>
    </w:pPr>
  </w:style>
  <w:style w:type="paragraph" w:styleId="Lijstvoortzetting3">
    <w:name w:val="List Continue 3"/>
    <w:basedOn w:val="Standaard"/>
    <w:rsid w:val="003A4AD2"/>
    <w:pPr>
      <w:spacing w:after="120"/>
      <w:ind w:left="1191"/>
    </w:pPr>
  </w:style>
  <w:style w:type="paragraph" w:styleId="Lijstvoortzetting4">
    <w:name w:val="List Continue 4"/>
    <w:basedOn w:val="Standaard"/>
    <w:rsid w:val="003A4AD2"/>
    <w:pPr>
      <w:spacing w:after="120"/>
      <w:ind w:left="1588"/>
    </w:pPr>
  </w:style>
  <w:style w:type="paragraph" w:styleId="Lijstvoortzetting5">
    <w:name w:val="List Continue 5"/>
    <w:basedOn w:val="Standaard"/>
    <w:rsid w:val="003A4AD2"/>
    <w:pPr>
      <w:spacing w:after="120"/>
      <w:ind w:left="1985"/>
    </w:pPr>
  </w:style>
  <w:style w:type="character" w:styleId="Nadruk">
    <w:name w:val="Emphasis"/>
    <w:basedOn w:val="Standaardalinea-lettertype"/>
    <w:qFormat/>
    <w:rsid w:val="003A4AD2"/>
    <w:rPr>
      <w:rFonts w:ascii="Baskerville MT" w:hAnsi="Baskerville MT"/>
      <w:i/>
      <w:iCs/>
      <w:sz w:val="22"/>
    </w:rPr>
  </w:style>
  <w:style w:type="paragraph" w:styleId="Normaalweb">
    <w:name w:val="Normal (Web)"/>
    <w:basedOn w:val="Standaard"/>
    <w:rsid w:val="003A4AD2"/>
  </w:style>
  <w:style w:type="paragraph" w:styleId="Notitiekop">
    <w:name w:val="Note Heading"/>
    <w:basedOn w:val="Standaard"/>
    <w:next w:val="Standaard"/>
    <w:rsid w:val="003A4AD2"/>
  </w:style>
  <w:style w:type="character" w:styleId="Paginanummer">
    <w:name w:val="page number"/>
    <w:basedOn w:val="Standaardalinea-lettertype"/>
    <w:rsid w:val="003A4AD2"/>
    <w:rPr>
      <w:rFonts w:ascii="Futura Book" w:hAnsi="Futura Book"/>
      <w:sz w:val="16"/>
      <w:lang w:val="nl-NL"/>
    </w:rPr>
  </w:style>
  <w:style w:type="paragraph" w:styleId="Plattetekst3">
    <w:name w:val="Body Text 3"/>
    <w:basedOn w:val="Standaard"/>
    <w:rsid w:val="003A4AD2"/>
    <w:pPr>
      <w:spacing w:after="120"/>
    </w:pPr>
    <w:rPr>
      <w:szCs w:val="16"/>
    </w:rPr>
  </w:style>
  <w:style w:type="paragraph" w:styleId="Plattetekst">
    <w:name w:val="Body Text"/>
    <w:basedOn w:val="Standaard"/>
    <w:link w:val="PlattetekstChar"/>
    <w:rsid w:val="003A4AD2"/>
    <w:pPr>
      <w:spacing w:after="120"/>
    </w:pPr>
  </w:style>
  <w:style w:type="paragraph" w:styleId="Platteteksteersteinspringing">
    <w:name w:val="Body Text First Indent"/>
    <w:basedOn w:val="Plattetekst"/>
    <w:rsid w:val="003A4AD2"/>
    <w:pPr>
      <w:ind w:firstLine="397"/>
    </w:pPr>
  </w:style>
  <w:style w:type="paragraph" w:styleId="Plattetekstinspringen">
    <w:name w:val="Body Text Indent"/>
    <w:basedOn w:val="Standaard"/>
    <w:rsid w:val="003A4AD2"/>
    <w:pPr>
      <w:spacing w:after="120"/>
      <w:ind w:left="397"/>
    </w:pPr>
  </w:style>
  <w:style w:type="paragraph" w:styleId="Platteteksteersteinspringing2">
    <w:name w:val="Body Text First Indent 2"/>
    <w:basedOn w:val="Plattetekstinspringen"/>
    <w:rsid w:val="003A4AD2"/>
    <w:pPr>
      <w:ind w:firstLine="397"/>
    </w:pPr>
  </w:style>
  <w:style w:type="paragraph" w:styleId="Plattetekstinspringen2">
    <w:name w:val="Body Text Indent 2"/>
    <w:basedOn w:val="Standaard"/>
    <w:rsid w:val="003A4AD2"/>
    <w:pPr>
      <w:spacing w:after="120" w:line="480" w:lineRule="auto"/>
      <w:ind w:left="397"/>
    </w:pPr>
  </w:style>
  <w:style w:type="paragraph" w:styleId="Plattetekstinspringen3">
    <w:name w:val="Body Text Indent 3"/>
    <w:basedOn w:val="Standaard"/>
    <w:rsid w:val="003A4AD2"/>
    <w:pPr>
      <w:spacing w:after="120"/>
      <w:ind w:left="397"/>
    </w:pPr>
    <w:rPr>
      <w:szCs w:val="16"/>
    </w:rPr>
  </w:style>
  <w:style w:type="table" w:styleId="Professioneletabel">
    <w:name w:val="Table Professional"/>
    <w:basedOn w:val="Standaardtabel"/>
    <w:rsid w:val="003A4AD2"/>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3A4AD2"/>
    <w:rPr>
      <w:rFonts w:ascii="Baskerville MT" w:hAnsi="Baskerville MT"/>
      <w:sz w:val="22"/>
    </w:rPr>
  </w:style>
  <w:style w:type="paragraph" w:styleId="Standaardinspringing">
    <w:name w:val="Normal Indent"/>
    <w:basedOn w:val="Standaard"/>
    <w:rsid w:val="003A4AD2"/>
    <w:pPr>
      <w:ind w:left="794"/>
    </w:pPr>
  </w:style>
  <w:style w:type="paragraph" w:styleId="Ondertitel">
    <w:name w:val="Subtitle"/>
    <w:basedOn w:val="Standaard"/>
    <w:qFormat/>
    <w:rsid w:val="003A4AD2"/>
    <w:pPr>
      <w:spacing w:after="60"/>
      <w:jc w:val="center"/>
      <w:outlineLvl w:val="1"/>
    </w:pPr>
    <w:rPr>
      <w:rFonts w:ascii="Futura Book" w:hAnsi="Futura Book" w:cs="Arial"/>
    </w:rPr>
  </w:style>
  <w:style w:type="table" w:styleId="Tabelkolommen1">
    <w:name w:val="Table Columns 1"/>
    <w:basedOn w:val="Standaardtabel"/>
    <w:rsid w:val="003A4AD2"/>
    <w:pPr>
      <w:spacing w:line="284" w:lineRule="atLeast"/>
    </w:pPr>
    <w:rPr>
      <w:rFonts w:ascii="Baskerville MT" w:hAnsi="Baskerville MT"/>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3A4AD2"/>
    <w:pPr>
      <w:spacing w:line="284" w:lineRule="atLeast"/>
    </w:pPr>
    <w:rPr>
      <w:rFonts w:ascii="Baskerville MT" w:hAnsi="Baskerville MT"/>
      <w:b/>
      <w:bCs/>
      <w:sz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3A4AD2"/>
    <w:pPr>
      <w:spacing w:line="284" w:lineRule="atLeast"/>
    </w:pPr>
    <w:rPr>
      <w:rFonts w:ascii="Baskerville MT" w:hAnsi="Baskerville MT"/>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944003"/>
    <w:pPr>
      <w:spacing w:line="284" w:lineRule="atLeast"/>
    </w:pPr>
    <w:rPr>
      <w:rFonts w:ascii="Baskerville MT" w:hAnsi="Baskerville MT"/>
      <w:sz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944003"/>
    <w:pPr>
      <w:spacing w:line="284" w:lineRule="atLeast"/>
    </w:pPr>
    <w:rPr>
      <w:rFonts w:ascii="Baskerville MT" w:hAnsi="Baskerville MT"/>
      <w:sz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944003"/>
    <w:pPr>
      <w:spacing w:line="284" w:lineRule="atLeast"/>
    </w:pPr>
    <w:rPr>
      <w:rFonts w:ascii="Baskerville MT" w:hAnsi="Baskerville MT"/>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944003"/>
    <w:pPr>
      <w:spacing w:line="284" w:lineRule="atLeast"/>
    </w:pPr>
    <w:rPr>
      <w:rFonts w:ascii="Baskerville MT" w:hAnsi="Baskerville MT"/>
      <w:sz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944003"/>
    <w:pPr>
      <w:spacing w:line="284" w:lineRule="atLeast"/>
    </w:pPr>
    <w:rPr>
      <w:rFonts w:ascii="Baskerville MT" w:hAnsi="Baskerville MT"/>
      <w:sz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7">
    <w:name w:val="Table List 7"/>
    <w:basedOn w:val="Standaardtabel"/>
    <w:rsid w:val="00944003"/>
    <w:pPr>
      <w:spacing w:line="284" w:lineRule="atLeast"/>
    </w:pPr>
    <w:rPr>
      <w:rFonts w:ascii="Baskerville MT" w:hAnsi="Baskerville MT"/>
      <w:sz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944003"/>
    <w:pPr>
      <w:spacing w:line="284" w:lineRule="atLeast"/>
    </w:pPr>
    <w:rPr>
      <w:rFonts w:ascii="Baskerville MT" w:hAnsi="Baskerville MT"/>
      <w:sz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39"/>
    <w:rsid w:val="00944003"/>
    <w:pPr>
      <w:spacing w:line="284" w:lineRule="atLeast"/>
    </w:pPr>
    <w:rPr>
      <w:rFonts w:ascii="Baskerville MT" w:hAnsi="Baskerville MT"/>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944003"/>
    <w:pPr>
      <w:spacing w:line="284" w:lineRule="atLeast"/>
    </w:pPr>
    <w:rPr>
      <w:rFonts w:ascii="Baskerville MT" w:hAnsi="Baskerville MT"/>
      <w:sz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944003"/>
    <w:pPr>
      <w:spacing w:line="284" w:lineRule="atLeast"/>
    </w:pPr>
    <w:rPr>
      <w:rFonts w:ascii="Baskerville MT" w:hAnsi="Baskerville MT"/>
      <w:sz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944003"/>
    <w:pPr>
      <w:spacing w:line="284" w:lineRule="atLeast"/>
    </w:pPr>
    <w:rPr>
      <w:rFonts w:ascii="Baskerville MT" w:hAnsi="Baskerville MT"/>
      <w:sz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944003"/>
    <w:pPr>
      <w:spacing w:line="284" w:lineRule="atLeast"/>
    </w:pPr>
    <w:rPr>
      <w:rFonts w:ascii="Baskerville MT" w:hAnsi="Baskerville MT"/>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944003"/>
    <w:pPr>
      <w:spacing w:line="284" w:lineRule="atLeast"/>
    </w:pPr>
    <w:rPr>
      <w:rFonts w:ascii="Baskerville MT" w:hAnsi="Baskerville MT"/>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944003"/>
    <w:pPr>
      <w:spacing w:line="284" w:lineRule="atLeast"/>
    </w:pPr>
    <w:rPr>
      <w:rFonts w:ascii="Baskerville MT" w:hAnsi="Baskerville MT"/>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944003"/>
    <w:rPr>
      <w:rFonts w:cs="Courier New"/>
    </w:rPr>
  </w:style>
  <w:style w:type="paragraph" w:styleId="Titel">
    <w:name w:val="Title"/>
    <w:basedOn w:val="Standaard"/>
    <w:qFormat/>
    <w:rsid w:val="00944003"/>
    <w:pPr>
      <w:spacing w:before="240" w:after="60"/>
      <w:jc w:val="center"/>
      <w:outlineLvl w:val="0"/>
    </w:pPr>
    <w:rPr>
      <w:rFonts w:ascii="Futura Book" w:hAnsi="Futura Book" w:cs="Arial"/>
      <w:b/>
      <w:bCs/>
      <w:kern w:val="28"/>
      <w:sz w:val="32"/>
      <w:szCs w:val="32"/>
    </w:rPr>
  </w:style>
  <w:style w:type="table" w:styleId="Verfijndetabel1">
    <w:name w:val="Table Subtle 1"/>
    <w:basedOn w:val="Standaardtabel"/>
    <w:rsid w:val="00944003"/>
    <w:pPr>
      <w:spacing w:line="284" w:lineRule="atLeast"/>
    </w:pPr>
    <w:rPr>
      <w:rFonts w:ascii="Baskerville MT" w:hAnsi="Baskerville MT"/>
      <w:sz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944003"/>
    <w:pPr>
      <w:spacing w:line="284" w:lineRule="atLeast"/>
    </w:pPr>
    <w:rPr>
      <w:rFonts w:ascii="Baskerville MT" w:hAnsi="Baskerville MT"/>
      <w:sz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Voettekst">
    <w:name w:val="footer"/>
    <w:basedOn w:val="Standaard"/>
    <w:rsid w:val="0082228C"/>
    <w:pPr>
      <w:tabs>
        <w:tab w:val="center" w:pos="4536"/>
        <w:tab w:val="right" w:pos="9072"/>
      </w:tabs>
    </w:pPr>
    <w:rPr>
      <w:rFonts w:ascii="Futura Book" w:hAnsi="Futura Book"/>
      <w:sz w:val="14"/>
      <w:szCs w:val="16"/>
    </w:rPr>
  </w:style>
  <w:style w:type="table" w:styleId="Webtabel1">
    <w:name w:val="Table Web 1"/>
    <w:basedOn w:val="Standaardtabel"/>
    <w:rsid w:val="00944003"/>
    <w:pPr>
      <w:spacing w:line="284" w:lineRule="atLeast"/>
    </w:pPr>
    <w:rPr>
      <w:rFonts w:ascii="Baskerville MT" w:hAnsi="Baskerville MT"/>
      <w:sz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944003"/>
    <w:pPr>
      <w:spacing w:line="284" w:lineRule="atLeast"/>
    </w:pPr>
    <w:rPr>
      <w:rFonts w:ascii="Baskerville MT" w:hAnsi="Baskerville MT"/>
      <w:sz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944003"/>
    <w:pPr>
      <w:spacing w:line="284" w:lineRule="atLeast"/>
    </w:pPr>
    <w:rPr>
      <w:rFonts w:ascii="Baskerville MT" w:hAnsi="Baskerville MT"/>
      <w:sz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944003"/>
    <w:rPr>
      <w:rFonts w:ascii="Baskerville MT" w:hAnsi="Baskerville MT"/>
      <w:b/>
      <w:bCs/>
      <w:sz w:val="22"/>
      <w:lang w:val="nl-NL"/>
    </w:rPr>
  </w:style>
  <w:style w:type="paragraph" w:styleId="Bijschrift">
    <w:name w:val="caption"/>
    <w:basedOn w:val="Standaard"/>
    <w:next w:val="Standaard"/>
    <w:uiPriority w:val="35"/>
    <w:unhideWhenUsed/>
    <w:qFormat/>
    <w:rsid w:val="006227C6"/>
    <w:pPr>
      <w:spacing w:after="200" w:line="240" w:lineRule="auto"/>
    </w:pPr>
    <w:rPr>
      <w:rFonts w:ascii="Futura Book" w:hAnsi="Futura Book"/>
      <w:bCs/>
      <w:color w:val="000000" w:themeColor="text1"/>
      <w:sz w:val="16"/>
      <w:szCs w:val="18"/>
    </w:rPr>
  </w:style>
  <w:style w:type="paragraph" w:styleId="Voetnoottekst">
    <w:name w:val="footnote text"/>
    <w:basedOn w:val="Standaard"/>
    <w:link w:val="VoetnoottekstChar"/>
    <w:uiPriority w:val="99"/>
    <w:semiHidden/>
    <w:unhideWhenUsed/>
    <w:rsid w:val="006227C6"/>
    <w:pPr>
      <w:spacing w:line="240" w:lineRule="auto"/>
    </w:pPr>
    <w:rPr>
      <w:rFonts w:ascii="Futura Book" w:hAnsi="Futura Book"/>
      <w:sz w:val="16"/>
    </w:rPr>
  </w:style>
  <w:style w:type="character" w:customStyle="1" w:styleId="VoetnoottekstChar">
    <w:name w:val="Voetnoottekst Char"/>
    <w:basedOn w:val="Standaardalinea-lettertype"/>
    <w:link w:val="Voetnoottekst"/>
    <w:uiPriority w:val="99"/>
    <w:semiHidden/>
    <w:rsid w:val="006227C6"/>
    <w:rPr>
      <w:rFonts w:ascii="Futura Book" w:hAnsi="Futura Book"/>
      <w:sz w:val="16"/>
    </w:rPr>
  </w:style>
  <w:style w:type="character" w:styleId="Voetnootmarkering">
    <w:name w:val="footnote reference"/>
    <w:basedOn w:val="Standaardalinea-lettertype"/>
    <w:uiPriority w:val="99"/>
    <w:semiHidden/>
    <w:unhideWhenUsed/>
    <w:rsid w:val="006227C6"/>
    <w:rPr>
      <w:vertAlign w:val="superscript"/>
    </w:rPr>
  </w:style>
  <w:style w:type="paragraph" w:styleId="Inhopg1">
    <w:name w:val="toc 1"/>
    <w:basedOn w:val="Standaard"/>
    <w:next w:val="Standaard"/>
    <w:autoRedefine/>
    <w:uiPriority w:val="39"/>
    <w:unhideWhenUsed/>
    <w:rsid w:val="0082228C"/>
    <w:pPr>
      <w:spacing w:after="100"/>
    </w:pPr>
  </w:style>
  <w:style w:type="paragraph" w:styleId="Inhopg2">
    <w:name w:val="toc 2"/>
    <w:basedOn w:val="Standaard"/>
    <w:next w:val="Standaard"/>
    <w:autoRedefine/>
    <w:uiPriority w:val="39"/>
    <w:unhideWhenUsed/>
    <w:rsid w:val="0082228C"/>
    <w:pPr>
      <w:spacing w:after="100"/>
      <w:ind w:left="220"/>
    </w:pPr>
  </w:style>
  <w:style w:type="character" w:customStyle="1" w:styleId="Kop1Char">
    <w:name w:val="Kop 1 Char"/>
    <w:link w:val="Kop1"/>
    <w:rsid w:val="0089507D"/>
    <w:rPr>
      <w:rFonts w:ascii="Futura Book" w:hAnsi="Futura Book" w:cs="Arial"/>
      <w:b/>
      <w:bCs/>
      <w:kern w:val="32"/>
      <w:sz w:val="26"/>
      <w:szCs w:val="32"/>
    </w:rPr>
  </w:style>
  <w:style w:type="paragraph" w:styleId="Lijstalinea">
    <w:name w:val="List Paragraph"/>
    <w:basedOn w:val="Standaard"/>
    <w:link w:val="LijstalineaChar"/>
    <w:uiPriority w:val="34"/>
    <w:qFormat/>
    <w:rsid w:val="0089507D"/>
    <w:pPr>
      <w:ind w:left="720"/>
      <w:contextualSpacing/>
    </w:pPr>
  </w:style>
  <w:style w:type="character" w:styleId="Verwijzingopmerking">
    <w:name w:val="annotation reference"/>
    <w:basedOn w:val="Standaardalinea-lettertype"/>
    <w:uiPriority w:val="99"/>
    <w:semiHidden/>
    <w:unhideWhenUsed/>
    <w:rsid w:val="001F49E8"/>
    <w:rPr>
      <w:sz w:val="16"/>
      <w:szCs w:val="16"/>
    </w:rPr>
  </w:style>
  <w:style w:type="paragraph" w:styleId="Tekstopmerking">
    <w:name w:val="annotation text"/>
    <w:basedOn w:val="Standaard"/>
    <w:link w:val="TekstopmerkingChar"/>
    <w:uiPriority w:val="99"/>
    <w:unhideWhenUsed/>
    <w:rsid w:val="001F49E8"/>
    <w:pPr>
      <w:tabs>
        <w:tab w:val="clear" w:pos="397"/>
      </w:tabs>
      <w:spacing w:line="240" w:lineRule="auto"/>
    </w:pPr>
    <w:rPr>
      <w:sz w:val="20"/>
    </w:rPr>
  </w:style>
  <w:style w:type="character" w:customStyle="1" w:styleId="TekstopmerkingChar">
    <w:name w:val="Tekst opmerking Char"/>
    <w:basedOn w:val="Standaardalinea-lettertype"/>
    <w:link w:val="Tekstopmerking"/>
    <w:uiPriority w:val="99"/>
    <w:rsid w:val="001F49E8"/>
    <w:rPr>
      <w:rFonts w:ascii="Baskerville MT" w:hAnsi="Baskerville MT"/>
    </w:rPr>
  </w:style>
  <w:style w:type="paragraph" w:styleId="Ballontekst">
    <w:name w:val="Balloon Text"/>
    <w:basedOn w:val="Standaard"/>
    <w:link w:val="BallontekstChar"/>
    <w:uiPriority w:val="99"/>
    <w:semiHidden/>
    <w:unhideWhenUsed/>
    <w:rsid w:val="001F49E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F49E8"/>
    <w:rPr>
      <w:rFonts w:ascii="Tahoma" w:hAnsi="Tahoma" w:cs="Tahoma"/>
      <w:sz w:val="16"/>
      <w:szCs w:val="16"/>
    </w:rPr>
  </w:style>
  <w:style w:type="character" w:customStyle="1" w:styleId="ParagraafnummeringCharChar">
    <w:name w:val="Paragraafnummering Char Char"/>
    <w:basedOn w:val="Standaardalinea-lettertype"/>
    <w:rsid w:val="001F49E8"/>
    <w:rPr>
      <w:rFonts w:ascii="Futura Book" w:hAnsi="Futura Book"/>
      <w:b/>
      <w:sz w:val="22"/>
      <w:szCs w:val="26"/>
      <w:lang w:val="nl-NL" w:eastAsia="nl-NL" w:bidi="ar-SA"/>
    </w:rPr>
  </w:style>
  <w:style w:type="paragraph" w:styleId="Onderwerpvanopmerking">
    <w:name w:val="annotation subject"/>
    <w:basedOn w:val="Tekstopmerking"/>
    <w:next w:val="Tekstopmerking"/>
    <w:link w:val="OnderwerpvanopmerkingChar"/>
    <w:uiPriority w:val="99"/>
    <w:semiHidden/>
    <w:unhideWhenUsed/>
    <w:rsid w:val="00527723"/>
    <w:pPr>
      <w:tabs>
        <w:tab w:val="left" w:pos="397"/>
      </w:tabs>
    </w:pPr>
    <w:rPr>
      <w:b/>
      <w:bCs/>
    </w:rPr>
  </w:style>
  <w:style w:type="character" w:customStyle="1" w:styleId="OnderwerpvanopmerkingChar">
    <w:name w:val="Onderwerp van opmerking Char"/>
    <w:basedOn w:val="TekstopmerkingChar"/>
    <w:link w:val="Onderwerpvanopmerking"/>
    <w:uiPriority w:val="99"/>
    <w:semiHidden/>
    <w:rsid w:val="00527723"/>
    <w:rPr>
      <w:rFonts w:ascii="Baskerville MT" w:hAnsi="Baskerville MT"/>
      <w:b/>
      <w:bCs/>
    </w:rPr>
  </w:style>
  <w:style w:type="character" w:customStyle="1" w:styleId="TekstzonderopmaakChar">
    <w:name w:val="Tekst zonder opmaak Char"/>
    <w:basedOn w:val="Standaardalinea-lettertype"/>
    <w:link w:val="Tekstzonderopmaak"/>
    <w:uiPriority w:val="99"/>
    <w:rsid w:val="0063350E"/>
    <w:rPr>
      <w:rFonts w:ascii="Baskerville MT" w:hAnsi="Baskerville MT" w:cs="Courier New"/>
      <w:sz w:val="22"/>
    </w:rPr>
  </w:style>
  <w:style w:type="paragraph" w:styleId="Revisie">
    <w:name w:val="Revision"/>
    <w:hidden/>
    <w:uiPriority w:val="99"/>
    <w:semiHidden/>
    <w:rsid w:val="00933E50"/>
    <w:rPr>
      <w:rFonts w:ascii="Baskerville MT" w:hAnsi="Baskerville MT"/>
      <w:sz w:val="22"/>
    </w:rPr>
  </w:style>
  <w:style w:type="table" w:customStyle="1" w:styleId="Tabelraster10">
    <w:name w:val="Tabelraster1"/>
    <w:basedOn w:val="Standaardtabel"/>
    <w:rsid w:val="00B0552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1D55"/>
    <w:pPr>
      <w:autoSpaceDE w:val="0"/>
      <w:autoSpaceDN w:val="0"/>
      <w:adjustRightInd w:val="0"/>
    </w:pPr>
    <w:rPr>
      <w:rFonts w:ascii="Calibri" w:hAnsi="Calibri" w:cs="Calibri"/>
      <w:color w:val="000000"/>
      <w:sz w:val="24"/>
      <w:szCs w:val="24"/>
    </w:rPr>
  </w:style>
  <w:style w:type="character" w:customStyle="1" w:styleId="LijstalineaChar">
    <w:name w:val="Lijstalinea Char"/>
    <w:link w:val="Lijstalinea"/>
    <w:uiPriority w:val="34"/>
    <w:locked/>
    <w:rsid w:val="002D575B"/>
    <w:rPr>
      <w:rFonts w:ascii="Baskerville MT" w:hAnsi="Baskerville MT"/>
      <w:sz w:val="22"/>
    </w:rPr>
  </w:style>
  <w:style w:type="character" w:customStyle="1" w:styleId="PlattetekstChar">
    <w:name w:val="Platte tekst Char"/>
    <w:basedOn w:val="Standaardalinea-lettertype"/>
    <w:link w:val="Plattetekst"/>
    <w:rsid w:val="008F1C15"/>
    <w:rPr>
      <w:rFonts w:ascii="Baskerville MT" w:hAnsi="Baskerville M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27762">
      <w:bodyDiv w:val="1"/>
      <w:marLeft w:val="0"/>
      <w:marRight w:val="0"/>
      <w:marTop w:val="0"/>
      <w:marBottom w:val="0"/>
      <w:divBdr>
        <w:top w:val="none" w:sz="0" w:space="0" w:color="auto"/>
        <w:left w:val="none" w:sz="0" w:space="0" w:color="auto"/>
        <w:bottom w:val="none" w:sz="0" w:space="0" w:color="auto"/>
        <w:right w:val="none" w:sz="0" w:space="0" w:color="auto"/>
      </w:divBdr>
    </w:div>
    <w:div w:id="239751378">
      <w:bodyDiv w:val="1"/>
      <w:marLeft w:val="0"/>
      <w:marRight w:val="0"/>
      <w:marTop w:val="0"/>
      <w:marBottom w:val="0"/>
      <w:divBdr>
        <w:top w:val="none" w:sz="0" w:space="0" w:color="auto"/>
        <w:left w:val="none" w:sz="0" w:space="0" w:color="auto"/>
        <w:bottom w:val="none" w:sz="0" w:space="0" w:color="auto"/>
        <w:right w:val="none" w:sz="0" w:space="0" w:color="auto"/>
      </w:divBdr>
    </w:div>
    <w:div w:id="994339051">
      <w:bodyDiv w:val="1"/>
      <w:marLeft w:val="0"/>
      <w:marRight w:val="0"/>
      <w:marTop w:val="0"/>
      <w:marBottom w:val="0"/>
      <w:divBdr>
        <w:top w:val="none" w:sz="0" w:space="0" w:color="auto"/>
        <w:left w:val="none" w:sz="0" w:space="0" w:color="auto"/>
        <w:bottom w:val="none" w:sz="0" w:space="0" w:color="auto"/>
        <w:right w:val="none" w:sz="0" w:space="0" w:color="auto"/>
      </w:divBdr>
    </w:div>
    <w:div w:id="1239366343">
      <w:bodyDiv w:val="1"/>
      <w:marLeft w:val="0"/>
      <w:marRight w:val="0"/>
      <w:marTop w:val="0"/>
      <w:marBottom w:val="0"/>
      <w:divBdr>
        <w:top w:val="none" w:sz="0" w:space="0" w:color="auto"/>
        <w:left w:val="none" w:sz="0" w:space="0" w:color="auto"/>
        <w:bottom w:val="none" w:sz="0" w:space="0" w:color="auto"/>
        <w:right w:val="none" w:sz="0" w:space="0" w:color="auto"/>
      </w:divBdr>
    </w:div>
    <w:div w:id="175350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1EA1C-921D-419A-BDDB-2D1F51D6C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1564</Words>
  <Characters>8604</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Louwers - Buiks</dc:creator>
  <cp:lastModifiedBy>Fleur Timmer | Cleverland</cp:lastModifiedBy>
  <cp:revision>3</cp:revision>
  <cp:lastPrinted>2017-07-05T14:16:00Z</cp:lastPrinted>
  <dcterms:created xsi:type="dcterms:W3CDTF">2022-07-05T08:58:00Z</dcterms:created>
  <dcterms:modified xsi:type="dcterms:W3CDTF">2022-07-05T08:59:00Z</dcterms:modified>
</cp:coreProperties>
</file>