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CF1B2" w14:textId="561F6574" w:rsidR="009E2711" w:rsidRPr="00C274BC" w:rsidRDefault="009E2711" w:rsidP="00C274BC">
      <w:pPr>
        <w:pStyle w:val="Heading1"/>
        <w:pageBreakBefore/>
        <w:tabs>
          <w:tab w:val="left" w:pos="1134"/>
        </w:tabs>
        <w:spacing w:before="360" w:after="120" w:line="260" w:lineRule="exact"/>
        <w:ind w:left="567" w:hanging="567"/>
        <w:rPr>
          <w:rFonts w:eastAsia="Verdana" w:cs="Verdana"/>
          <w:color w:val="auto"/>
          <w:sz w:val="24"/>
          <w:szCs w:val="24"/>
        </w:rPr>
      </w:pPr>
      <w:bookmarkStart w:id="0" w:name="_Toc280706827"/>
      <w:r w:rsidRPr="00C274BC">
        <w:rPr>
          <w:rFonts w:eastAsia="Verdana" w:cs="Verdana"/>
          <w:color w:val="auto"/>
          <w:sz w:val="24"/>
          <w:szCs w:val="24"/>
        </w:rPr>
        <w:t xml:space="preserve">Referenties EA </w:t>
      </w:r>
      <w:r w:rsidR="004940DC" w:rsidRPr="00C274BC">
        <w:rPr>
          <w:rFonts w:eastAsia="Verdana" w:cs="Verdana"/>
          <w:color w:val="auto"/>
          <w:sz w:val="24"/>
          <w:szCs w:val="24"/>
        </w:rPr>
        <w:t>Plaagdierbeheersing</w:t>
      </w:r>
      <w:r w:rsidRPr="00C274BC">
        <w:rPr>
          <w:rFonts w:eastAsia="Verdana" w:cs="Verdana"/>
          <w:color w:val="auto"/>
          <w:sz w:val="24"/>
          <w:szCs w:val="24"/>
        </w:rPr>
        <w:t xml:space="preserve"> </w:t>
      </w:r>
      <w:r w:rsidR="003568C6" w:rsidRPr="00C274BC">
        <w:rPr>
          <w:rFonts w:eastAsia="Verdana" w:cs="Verdana"/>
          <w:color w:val="auto"/>
          <w:sz w:val="24"/>
          <w:szCs w:val="24"/>
        </w:rPr>
        <w:t>2024-TN</w:t>
      </w:r>
      <w:r w:rsidR="001673E7" w:rsidRPr="00C274BC">
        <w:rPr>
          <w:rFonts w:eastAsia="Verdana" w:cs="Verdana"/>
          <w:color w:val="auto"/>
          <w:sz w:val="24"/>
          <w:szCs w:val="24"/>
        </w:rPr>
        <w:t xml:space="preserve"> </w:t>
      </w:r>
      <w:r w:rsidR="003568C6" w:rsidRPr="00C274BC">
        <w:rPr>
          <w:rFonts w:eastAsia="Verdana" w:cs="Verdana"/>
          <w:color w:val="auto"/>
          <w:sz w:val="24"/>
          <w:szCs w:val="24"/>
        </w:rPr>
        <w:t>438207</w:t>
      </w:r>
    </w:p>
    <w:p w14:paraId="01711F1F" w14:textId="77777777" w:rsidR="009E2711" w:rsidRPr="00976835" w:rsidRDefault="009E2711" w:rsidP="009E2711">
      <w:pPr>
        <w:rPr>
          <w:b/>
          <w:bCs/>
        </w:rPr>
      </w:pPr>
    </w:p>
    <w:p w14:paraId="7F3D4855" w14:textId="77777777" w:rsidR="009E2711" w:rsidRPr="00D51215" w:rsidRDefault="009E2711" w:rsidP="009E2711">
      <w:pPr>
        <w:rPr>
          <w:b/>
          <w:sz w:val="18"/>
          <w:szCs w:val="18"/>
        </w:rPr>
      </w:pPr>
      <w:r w:rsidRPr="00D51215">
        <w:rPr>
          <w:b/>
          <w:sz w:val="18"/>
          <w:szCs w:val="18"/>
        </w:rPr>
        <w:t xml:space="preserve">Algemene eisen referenties: </w:t>
      </w:r>
    </w:p>
    <w:p w14:paraId="6D0CEFA5" w14:textId="2683278F" w:rsidR="009E2711" w:rsidRPr="00D51215" w:rsidRDefault="00117F42" w:rsidP="009E2711">
      <w:pPr>
        <w:numPr>
          <w:ilvl w:val="0"/>
          <w:numId w:val="1"/>
        </w:numPr>
      </w:pPr>
      <w:bookmarkStart w:id="1" w:name="_Hlk46994494"/>
      <w:r>
        <w:t>De</w:t>
      </w:r>
      <w:r w:rsidR="009E2711" w:rsidRPr="00D51215">
        <w:t xml:space="preserve"> referentie dien</w:t>
      </w:r>
      <w:r>
        <w:t>t</w:t>
      </w:r>
      <w:r w:rsidR="009E2711" w:rsidRPr="00D51215">
        <w:t xml:space="preserve"> te zijn gestart, (deels) te zijn uitgevoerd of te zijn afgerond in de periode </w:t>
      </w:r>
      <w:r w:rsidR="00CC73B8" w:rsidRPr="006810B5">
        <w:t>20</w:t>
      </w:r>
      <w:r w:rsidR="00976835" w:rsidRPr="006810B5">
        <w:t>2</w:t>
      </w:r>
      <w:r w:rsidR="001B31CE" w:rsidRPr="006810B5">
        <w:t>1</w:t>
      </w:r>
      <w:r w:rsidR="00CC73B8" w:rsidRPr="006810B5">
        <w:t xml:space="preserve"> tot en met 202</w:t>
      </w:r>
      <w:bookmarkEnd w:id="1"/>
      <w:r w:rsidR="001B31CE" w:rsidRPr="006810B5">
        <w:t>3</w:t>
      </w:r>
      <w:r w:rsidR="009E2711" w:rsidRPr="00D51215">
        <w:t>;</w:t>
      </w:r>
    </w:p>
    <w:p w14:paraId="0A883E06" w14:textId="0DC6B3C0" w:rsidR="009E2711" w:rsidRDefault="009E2711" w:rsidP="009E2711">
      <w:pPr>
        <w:numPr>
          <w:ilvl w:val="0"/>
          <w:numId w:val="1"/>
        </w:numPr>
      </w:pPr>
      <w:r w:rsidRPr="009D7B8A">
        <w:t>De referentieopdracht(en) dien</w:t>
      </w:r>
      <w:r w:rsidR="006548F4">
        <w:t>(t)(</w:t>
      </w:r>
      <w:r w:rsidRPr="009D7B8A">
        <w:t>en</w:t>
      </w:r>
      <w:r w:rsidR="006548F4">
        <w:t>)</w:t>
      </w:r>
      <w:r w:rsidRPr="00D51215">
        <w:t xml:space="preserve"> tot de tevredenheid van de Opdrachtgever (deels) te zijn uitgevoerd of afgerond.</w:t>
      </w:r>
    </w:p>
    <w:p w14:paraId="5DF23306" w14:textId="06EBA68E" w:rsidR="00670489" w:rsidRPr="00D51215" w:rsidRDefault="00670489" w:rsidP="009E2711">
      <w:pPr>
        <w:numPr>
          <w:ilvl w:val="0"/>
          <w:numId w:val="1"/>
        </w:numPr>
      </w:pPr>
      <w:r>
        <w:t xml:space="preserve">Deze bijlage dient rechtsgeldig ondertekend te worden door </w:t>
      </w:r>
      <w:r w:rsidR="00E27781" w:rsidRPr="00E27781">
        <w:t>een vertegenwoordigingsbevoegde</w:t>
      </w:r>
      <w:r w:rsidR="00E27781">
        <w:t>.</w:t>
      </w:r>
    </w:p>
    <w:p w14:paraId="27C02979" w14:textId="77777777" w:rsidR="009E2711" w:rsidRPr="00D51215" w:rsidRDefault="009E2711" w:rsidP="009E2711">
      <w:pPr>
        <w:ind w:left="720"/>
      </w:pPr>
    </w:p>
    <w:p w14:paraId="1203D0C4" w14:textId="77777777" w:rsidR="009E2711" w:rsidRDefault="009E2711" w:rsidP="009E2711">
      <w:r w:rsidRPr="00D51215">
        <w:t>WUR heeft het recht de opgegeven referenties te verifiëren en de vermelde contactpersonen te benaderen.</w:t>
      </w:r>
    </w:p>
    <w:p w14:paraId="376C9F75" w14:textId="77777777" w:rsidR="009E2711" w:rsidRDefault="009E2711" w:rsidP="009E2711"/>
    <w:p w14:paraId="31AD088A" w14:textId="77777777" w:rsidR="003F24CF" w:rsidRDefault="003F24CF">
      <w:pPr>
        <w:spacing w:after="200" w:line="276" w:lineRule="auto"/>
        <w:rPr>
          <w:rFonts w:cs="Arial"/>
          <w:b/>
          <w:sz w:val="24"/>
          <w:szCs w:val="24"/>
        </w:rPr>
      </w:pPr>
      <w:r>
        <w:br w:type="page"/>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7"/>
        <w:gridCol w:w="5813"/>
      </w:tblGrid>
      <w:tr w:rsidR="00E121F1" w:rsidRPr="00E3237D" w14:paraId="1016DE70" w14:textId="77777777" w:rsidTr="6496F09B">
        <w:trPr>
          <w:cantSplit/>
        </w:trPr>
        <w:tc>
          <w:tcPr>
            <w:tcW w:w="9210" w:type="dxa"/>
            <w:gridSpan w:val="2"/>
            <w:tcBorders>
              <w:top w:val="single" w:sz="4" w:space="0" w:color="auto"/>
              <w:left w:val="single" w:sz="4" w:space="0" w:color="auto"/>
              <w:bottom w:val="single" w:sz="12" w:space="0" w:color="auto"/>
              <w:right w:val="single" w:sz="4" w:space="0" w:color="auto"/>
            </w:tcBorders>
            <w:shd w:val="clear" w:color="auto" w:fill="FFFFFF" w:themeFill="background1"/>
          </w:tcPr>
          <w:p w14:paraId="1016DE6E" w14:textId="77777777" w:rsidR="00E121F1" w:rsidRPr="00E3237D" w:rsidRDefault="00E121F1" w:rsidP="002F5EEA">
            <w:pPr>
              <w:rPr>
                <w:b/>
                <w:bCs/>
              </w:rPr>
            </w:pPr>
            <w:bookmarkStart w:id="2" w:name="_Toc92600797"/>
            <w:bookmarkStart w:id="3" w:name="_Toc92601079"/>
            <w:bookmarkStart w:id="4" w:name="_Toc103577344"/>
            <w:bookmarkStart w:id="5" w:name="_Toc103593597"/>
            <w:bookmarkStart w:id="6" w:name="_Toc107288895"/>
            <w:bookmarkStart w:id="7" w:name="_Toc107288974"/>
            <w:bookmarkStart w:id="8" w:name="_Toc107620964"/>
            <w:bookmarkStart w:id="9" w:name="_Toc107806378"/>
            <w:bookmarkStart w:id="10" w:name="_Toc107806478"/>
            <w:bookmarkStart w:id="11" w:name="_Toc107806557"/>
            <w:bookmarkStart w:id="12" w:name="_Toc107806619"/>
            <w:bookmarkStart w:id="13" w:name="_Toc107806679"/>
            <w:bookmarkStart w:id="14" w:name="_Toc107807287"/>
            <w:bookmarkStart w:id="15" w:name="_Toc110657044"/>
            <w:bookmarkStart w:id="16" w:name="_Toc110657165"/>
            <w:bookmarkStart w:id="17" w:name="_Toc110659062"/>
            <w:bookmarkStart w:id="18" w:name="_Toc111518634"/>
            <w:bookmarkStart w:id="19" w:name="_Toc113361622"/>
            <w:bookmarkStart w:id="20" w:name="_Toc115144999"/>
            <w:bookmarkStart w:id="21" w:name="_Toc115752510"/>
            <w:bookmarkStart w:id="22" w:name="_Toc128891606"/>
            <w:bookmarkStart w:id="23" w:name="_Toc131399218"/>
            <w:bookmarkStart w:id="24" w:name="_Toc132710386"/>
            <w:bookmarkStart w:id="25" w:name="_Toc133153718"/>
            <w:bookmarkStart w:id="26" w:name="_Toc134351657"/>
            <w:bookmarkStart w:id="27" w:name="_Toc146528688"/>
            <w:bookmarkEnd w:id="0"/>
            <w:r w:rsidRPr="00E3237D">
              <w:rPr>
                <w:b/>
                <w:bCs/>
              </w:rPr>
              <w:lastRenderedPageBreak/>
              <w:t>Referentie 1</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1016DE6F" w14:textId="77777777" w:rsidR="00E121F1" w:rsidRPr="00E3237D" w:rsidRDefault="00E121F1" w:rsidP="002F5EEA">
            <w:pPr>
              <w:ind w:right="871"/>
              <w:rPr>
                <w:b/>
                <w:bCs/>
                <w:sz w:val="20"/>
              </w:rPr>
            </w:pPr>
          </w:p>
        </w:tc>
      </w:tr>
      <w:tr w:rsidR="005D364F" w:rsidRPr="00CA0767" w14:paraId="099C39AA" w14:textId="77777777" w:rsidTr="00E3237D">
        <w:tc>
          <w:tcPr>
            <w:tcW w:w="3397" w:type="dxa"/>
            <w:tcBorders>
              <w:top w:val="nil"/>
              <w:left w:val="single" w:sz="4" w:space="0" w:color="auto"/>
            </w:tcBorders>
            <w:shd w:val="clear" w:color="auto" w:fill="FFFFFF" w:themeFill="background1"/>
          </w:tcPr>
          <w:p w14:paraId="432F1A39" w14:textId="1435FF28" w:rsidR="005D364F" w:rsidRPr="00E3237D" w:rsidRDefault="005D364F" w:rsidP="002F5EEA">
            <w:pPr>
              <w:rPr>
                <w:b/>
                <w:bCs/>
              </w:rPr>
            </w:pPr>
            <w:r w:rsidRPr="00E3237D">
              <w:rPr>
                <w:b/>
                <w:bCs/>
              </w:rPr>
              <w:t xml:space="preserve">Kerncompetentie </w:t>
            </w:r>
            <w:r w:rsidR="00C97F7C" w:rsidRPr="00E3237D">
              <w:rPr>
                <w:b/>
                <w:bCs/>
              </w:rPr>
              <w:t>A</w:t>
            </w:r>
            <w:r w:rsidRPr="00E3237D">
              <w:rPr>
                <w:b/>
                <w:bCs/>
              </w:rPr>
              <w:t>:</w:t>
            </w:r>
          </w:p>
        </w:tc>
        <w:tc>
          <w:tcPr>
            <w:tcW w:w="5813" w:type="dxa"/>
            <w:tcBorders>
              <w:top w:val="nil"/>
              <w:right w:val="single" w:sz="4" w:space="0" w:color="auto"/>
            </w:tcBorders>
            <w:shd w:val="clear" w:color="auto" w:fill="FFFFFF" w:themeFill="background1"/>
          </w:tcPr>
          <w:p w14:paraId="010DCDC9" w14:textId="3301BFD2" w:rsidR="005D364F" w:rsidRPr="005A2CCA" w:rsidRDefault="00DA7E04" w:rsidP="6496F09B">
            <w:pPr>
              <w:rPr>
                <w:color w:val="000000"/>
                <w:shd w:val="clear" w:color="auto" w:fill="FFFFFF"/>
              </w:rPr>
            </w:pPr>
            <w:r w:rsidRPr="006075CB">
              <w:rPr>
                <w:rFonts w:eastAsia="Verdana" w:cs="Verdana"/>
              </w:rPr>
              <w:t xml:space="preserve">Inschrijver heeft aantoonbare ervaring met het uitvoeren van plaagdierbeheersing op basis van de principes van </w:t>
            </w:r>
            <w:proofErr w:type="spellStart"/>
            <w:r w:rsidRPr="006075CB">
              <w:rPr>
                <w:rFonts w:eastAsia="Verdana" w:cs="Verdana"/>
              </w:rPr>
              <w:t>Integrated</w:t>
            </w:r>
            <w:proofErr w:type="spellEnd"/>
            <w:r w:rsidRPr="006075CB">
              <w:rPr>
                <w:rFonts w:eastAsia="Verdana" w:cs="Verdana"/>
              </w:rPr>
              <w:t xml:space="preserve"> Pest Management ten behoeve van een Opdrachtgever vergelijkbaar met WUR. Met vergelijkbaar wordt in deze bedoeld een Opdrachtgever die beschikt over een oppervlakte van tenminste 220.000 m2 of </w:t>
            </w:r>
            <w:r w:rsidR="00D84A69">
              <w:rPr>
                <w:rFonts w:eastAsia="Verdana" w:cs="Verdana"/>
              </w:rPr>
              <w:t xml:space="preserve">een </w:t>
            </w:r>
            <w:r w:rsidRPr="006075CB">
              <w:rPr>
                <w:rFonts w:eastAsia="Verdana" w:cs="Verdana"/>
              </w:rPr>
              <w:t>contractwaarde van €480.000,- en daarnaast over publiek toegankelijke én afgesloten ruimtes en gebouwen met een grote diversiteit aan functies.</w:t>
            </w:r>
            <w:r w:rsidRPr="006075CB">
              <w:rPr>
                <w:rFonts w:eastAsia="Verdana" w:cs="Verdana"/>
                <w:i/>
                <w:iCs/>
              </w:rPr>
              <w:t xml:space="preserve"> </w:t>
            </w:r>
            <w:r w:rsidRPr="006075CB">
              <w:rPr>
                <w:rFonts w:eastAsia="Verdana" w:cs="Verdana"/>
              </w:rPr>
              <w:t>De genoemde oppervlakte mag over meerdere locaties verdeeld zijn maar moet binnen één opdracht zijn uitgevoerd.</w:t>
            </w:r>
          </w:p>
        </w:tc>
      </w:tr>
      <w:tr w:rsidR="00E121F1" w:rsidRPr="00CA0767" w14:paraId="1016DE73" w14:textId="77777777" w:rsidTr="00E3237D">
        <w:tc>
          <w:tcPr>
            <w:tcW w:w="3397" w:type="dxa"/>
            <w:tcBorders>
              <w:top w:val="nil"/>
              <w:left w:val="single" w:sz="4" w:space="0" w:color="auto"/>
            </w:tcBorders>
            <w:shd w:val="clear" w:color="auto" w:fill="FFFFFF" w:themeFill="background1"/>
          </w:tcPr>
          <w:p w14:paraId="1016DE71" w14:textId="77777777" w:rsidR="00E121F1" w:rsidRPr="00CA0767" w:rsidRDefault="00E121F1" w:rsidP="002F5EEA">
            <w:bookmarkStart w:id="28" w:name="_Toc92600798"/>
            <w:bookmarkStart w:id="29" w:name="_Toc92601080"/>
            <w:bookmarkStart w:id="30" w:name="_Toc103577345"/>
            <w:bookmarkStart w:id="31" w:name="_Toc103593598"/>
            <w:bookmarkStart w:id="32" w:name="_Toc107288896"/>
            <w:bookmarkStart w:id="33" w:name="_Toc107288975"/>
            <w:bookmarkStart w:id="34" w:name="_Toc107620965"/>
            <w:bookmarkStart w:id="35" w:name="_Toc107806379"/>
            <w:bookmarkStart w:id="36" w:name="_Toc107806479"/>
            <w:bookmarkStart w:id="37" w:name="_Toc107806558"/>
            <w:bookmarkStart w:id="38" w:name="_Toc107806620"/>
            <w:bookmarkStart w:id="39" w:name="_Toc107806680"/>
            <w:bookmarkStart w:id="40" w:name="_Toc107807288"/>
            <w:bookmarkStart w:id="41" w:name="_Toc110657045"/>
            <w:bookmarkStart w:id="42" w:name="_Toc110657166"/>
            <w:bookmarkStart w:id="43" w:name="_Toc110659063"/>
            <w:bookmarkStart w:id="44" w:name="_Toc111518635"/>
            <w:bookmarkStart w:id="45" w:name="_Toc113361623"/>
            <w:bookmarkStart w:id="46" w:name="_Toc115145000"/>
            <w:bookmarkStart w:id="47" w:name="_Toc115752511"/>
            <w:bookmarkStart w:id="48" w:name="_Toc128891607"/>
            <w:bookmarkStart w:id="49" w:name="_Toc131399219"/>
            <w:bookmarkStart w:id="50" w:name="_Toc132710387"/>
            <w:r w:rsidRPr="00CA0767">
              <w:t>Naam opdrachtgever:</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tc>
        <w:tc>
          <w:tcPr>
            <w:tcW w:w="5813" w:type="dxa"/>
            <w:tcBorders>
              <w:top w:val="nil"/>
              <w:right w:val="single" w:sz="4" w:space="0" w:color="auto"/>
            </w:tcBorders>
            <w:shd w:val="clear" w:color="auto" w:fill="FFFFFF" w:themeFill="background1"/>
          </w:tcPr>
          <w:p w14:paraId="1016DE72" w14:textId="77777777" w:rsidR="00E121F1" w:rsidRPr="006728E7" w:rsidRDefault="00E121F1" w:rsidP="002F5EEA">
            <w:pPr>
              <w:rPr>
                <w:rFonts w:eastAsia="Verdana" w:cs="Verdana"/>
              </w:rPr>
            </w:pPr>
            <w:r w:rsidRPr="006728E7">
              <w:rPr>
                <w:rFonts w:eastAsia="Verdana" w:cs="Verdana"/>
              </w:rPr>
              <w:t xml:space="preserve">  </w:t>
            </w:r>
          </w:p>
        </w:tc>
      </w:tr>
      <w:tr w:rsidR="00E121F1" w:rsidRPr="00CA0767" w14:paraId="1016DE76" w14:textId="77777777" w:rsidTr="00E3237D">
        <w:tc>
          <w:tcPr>
            <w:tcW w:w="3397" w:type="dxa"/>
            <w:tcBorders>
              <w:left w:val="single" w:sz="4" w:space="0" w:color="auto"/>
            </w:tcBorders>
            <w:shd w:val="clear" w:color="auto" w:fill="FFFFFF" w:themeFill="background1"/>
          </w:tcPr>
          <w:p w14:paraId="1016DE74" w14:textId="77777777" w:rsidR="00E121F1" w:rsidRPr="00CA0767" w:rsidRDefault="00E121F1" w:rsidP="002F5EEA">
            <w:bookmarkStart w:id="51" w:name="_Toc92600799"/>
            <w:bookmarkStart w:id="52" w:name="_Toc92601081"/>
            <w:bookmarkStart w:id="53" w:name="_Toc103577346"/>
            <w:bookmarkStart w:id="54" w:name="_Toc103593599"/>
            <w:bookmarkStart w:id="55" w:name="_Toc107288897"/>
            <w:bookmarkStart w:id="56" w:name="_Toc107288976"/>
            <w:bookmarkStart w:id="57" w:name="_Toc107620966"/>
            <w:bookmarkStart w:id="58" w:name="_Toc107806380"/>
            <w:bookmarkStart w:id="59" w:name="_Toc107806480"/>
            <w:bookmarkStart w:id="60" w:name="_Toc107806559"/>
            <w:bookmarkStart w:id="61" w:name="_Toc107806621"/>
            <w:bookmarkStart w:id="62" w:name="_Toc107806681"/>
            <w:bookmarkStart w:id="63" w:name="_Toc107807289"/>
            <w:bookmarkStart w:id="64" w:name="_Toc110657046"/>
            <w:bookmarkStart w:id="65" w:name="_Toc110657167"/>
            <w:bookmarkStart w:id="66" w:name="_Toc110659064"/>
            <w:bookmarkStart w:id="67" w:name="_Toc111518636"/>
            <w:bookmarkStart w:id="68" w:name="_Toc113361624"/>
            <w:bookmarkStart w:id="69" w:name="_Toc115145001"/>
            <w:bookmarkStart w:id="70" w:name="_Toc115752512"/>
            <w:bookmarkStart w:id="71" w:name="_Toc128891608"/>
            <w:bookmarkStart w:id="72" w:name="_Toc131399220"/>
            <w:bookmarkStart w:id="73" w:name="_Toc132710388"/>
            <w:r w:rsidRPr="00CA0767">
              <w:t>Plaatsnaam:</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tc>
        <w:tc>
          <w:tcPr>
            <w:tcW w:w="5813" w:type="dxa"/>
            <w:tcBorders>
              <w:right w:val="single" w:sz="4" w:space="0" w:color="auto"/>
            </w:tcBorders>
            <w:shd w:val="clear" w:color="auto" w:fill="FFFFFF" w:themeFill="background1"/>
          </w:tcPr>
          <w:p w14:paraId="1016DE75" w14:textId="77777777" w:rsidR="00E121F1" w:rsidRPr="006728E7" w:rsidRDefault="00E121F1" w:rsidP="002F5EEA">
            <w:pPr>
              <w:rPr>
                <w:rFonts w:eastAsia="Verdana" w:cs="Verdana"/>
              </w:rPr>
            </w:pPr>
            <w:r w:rsidRPr="006728E7">
              <w:rPr>
                <w:rFonts w:eastAsia="Verdana" w:cs="Verdana"/>
              </w:rPr>
              <w:t xml:space="preserve">  </w:t>
            </w:r>
          </w:p>
        </w:tc>
      </w:tr>
      <w:tr w:rsidR="00E121F1" w:rsidRPr="00CA0767" w14:paraId="1016DE79" w14:textId="77777777" w:rsidTr="00E3237D">
        <w:tc>
          <w:tcPr>
            <w:tcW w:w="3397" w:type="dxa"/>
            <w:tcBorders>
              <w:left w:val="single" w:sz="4" w:space="0" w:color="auto"/>
            </w:tcBorders>
            <w:shd w:val="clear" w:color="auto" w:fill="FFFFFF" w:themeFill="background1"/>
          </w:tcPr>
          <w:p w14:paraId="1016DE77" w14:textId="77777777" w:rsidR="00E121F1" w:rsidRPr="00CA0767" w:rsidRDefault="00E121F1" w:rsidP="002F5EEA">
            <w:bookmarkStart w:id="74" w:name="_Toc92600800"/>
            <w:bookmarkStart w:id="75" w:name="_Toc92601082"/>
            <w:bookmarkStart w:id="76" w:name="_Toc103577347"/>
            <w:bookmarkStart w:id="77" w:name="_Toc103593600"/>
            <w:bookmarkStart w:id="78" w:name="_Toc107288898"/>
            <w:bookmarkStart w:id="79" w:name="_Toc107288977"/>
            <w:bookmarkStart w:id="80" w:name="_Toc107620967"/>
            <w:bookmarkStart w:id="81" w:name="_Toc107806381"/>
            <w:bookmarkStart w:id="82" w:name="_Toc107806481"/>
            <w:bookmarkStart w:id="83" w:name="_Toc107806560"/>
            <w:bookmarkStart w:id="84" w:name="_Toc107806622"/>
            <w:bookmarkStart w:id="85" w:name="_Toc107806682"/>
            <w:bookmarkStart w:id="86" w:name="_Toc107807290"/>
            <w:bookmarkStart w:id="87" w:name="_Toc110657047"/>
            <w:bookmarkStart w:id="88" w:name="_Toc110657168"/>
            <w:bookmarkStart w:id="89" w:name="_Toc110659065"/>
            <w:bookmarkStart w:id="90" w:name="_Toc111518637"/>
            <w:bookmarkStart w:id="91" w:name="_Toc113361625"/>
            <w:bookmarkStart w:id="92" w:name="_Toc115145002"/>
            <w:bookmarkStart w:id="93" w:name="_Toc115752513"/>
            <w:bookmarkStart w:id="94" w:name="_Toc128891609"/>
            <w:bookmarkStart w:id="95" w:name="_Toc131399221"/>
            <w:bookmarkStart w:id="96" w:name="_Toc132710389"/>
            <w:r w:rsidRPr="00CA0767">
              <w:t>Naam contactpersoon:</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tc>
        <w:tc>
          <w:tcPr>
            <w:tcW w:w="5813" w:type="dxa"/>
            <w:tcBorders>
              <w:right w:val="single" w:sz="4" w:space="0" w:color="auto"/>
            </w:tcBorders>
            <w:shd w:val="clear" w:color="auto" w:fill="FFFFFF" w:themeFill="background1"/>
          </w:tcPr>
          <w:p w14:paraId="1016DE78" w14:textId="77777777" w:rsidR="00E121F1" w:rsidRPr="006728E7" w:rsidRDefault="00E121F1" w:rsidP="002F5EEA">
            <w:pPr>
              <w:rPr>
                <w:rFonts w:eastAsia="Verdana" w:cs="Verdana"/>
              </w:rPr>
            </w:pPr>
            <w:r w:rsidRPr="006728E7">
              <w:rPr>
                <w:rFonts w:eastAsia="Verdana" w:cs="Verdana"/>
              </w:rPr>
              <w:t xml:space="preserve">  </w:t>
            </w:r>
          </w:p>
        </w:tc>
      </w:tr>
      <w:tr w:rsidR="00E121F1" w:rsidRPr="00CA0767" w14:paraId="1016DE7C" w14:textId="77777777" w:rsidTr="00E3237D">
        <w:tc>
          <w:tcPr>
            <w:tcW w:w="3397" w:type="dxa"/>
            <w:tcBorders>
              <w:left w:val="single" w:sz="4" w:space="0" w:color="auto"/>
              <w:bottom w:val="single" w:sz="4" w:space="0" w:color="auto"/>
            </w:tcBorders>
            <w:shd w:val="clear" w:color="auto" w:fill="FFFFFF" w:themeFill="background1"/>
          </w:tcPr>
          <w:p w14:paraId="1016DE7A" w14:textId="77777777" w:rsidR="00E121F1" w:rsidRPr="00CA0767" w:rsidRDefault="00E121F1" w:rsidP="002F5EEA">
            <w:bookmarkStart w:id="97" w:name="_Toc92600801"/>
            <w:bookmarkStart w:id="98" w:name="_Toc92601083"/>
            <w:bookmarkStart w:id="99" w:name="_Toc103577348"/>
            <w:bookmarkStart w:id="100" w:name="_Toc103593601"/>
            <w:bookmarkStart w:id="101" w:name="_Toc107288899"/>
            <w:bookmarkStart w:id="102" w:name="_Toc107288978"/>
            <w:bookmarkStart w:id="103" w:name="_Toc107620968"/>
            <w:bookmarkStart w:id="104" w:name="_Toc107806382"/>
            <w:bookmarkStart w:id="105" w:name="_Toc107806482"/>
            <w:bookmarkStart w:id="106" w:name="_Toc107806561"/>
            <w:bookmarkStart w:id="107" w:name="_Toc107806623"/>
            <w:bookmarkStart w:id="108" w:name="_Toc107806683"/>
            <w:bookmarkStart w:id="109" w:name="_Toc107807291"/>
            <w:bookmarkStart w:id="110" w:name="_Toc110657048"/>
            <w:bookmarkStart w:id="111" w:name="_Toc110657169"/>
            <w:bookmarkStart w:id="112" w:name="_Toc110659066"/>
            <w:bookmarkStart w:id="113" w:name="_Toc111518638"/>
            <w:bookmarkStart w:id="114" w:name="_Toc113361626"/>
            <w:bookmarkStart w:id="115" w:name="_Toc115145003"/>
            <w:bookmarkStart w:id="116" w:name="_Toc115752514"/>
            <w:bookmarkStart w:id="117" w:name="_Toc128891610"/>
            <w:bookmarkStart w:id="118" w:name="_Toc131399222"/>
            <w:bookmarkStart w:id="119" w:name="_Toc132710390"/>
            <w:r w:rsidRPr="00CA0767">
              <w:t>Telefoonnummer:</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tc>
        <w:tc>
          <w:tcPr>
            <w:tcW w:w="5813" w:type="dxa"/>
            <w:tcBorders>
              <w:bottom w:val="single" w:sz="4" w:space="0" w:color="auto"/>
              <w:right w:val="single" w:sz="4" w:space="0" w:color="auto"/>
            </w:tcBorders>
            <w:shd w:val="clear" w:color="auto" w:fill="FFFFFF" w:themeFill="background1"/>
          </w:tcPr>
          <w:p w14:paraId="1016DE7B" w14:textId="77777777" w:rsidR="00E121F1" w:rsidRPr="00CA0767" w:rsidRDefault="00E121F1" w:rsidP="002F5EEA">
            <w:r w:rsidRPr="00CA0767">
              <w:t xml:space="preserve">  </w:t>
            </w:r>
          </w:p>
        </w:tc>
      </w:tr>
      <w:tr w:rsidR="00E121F1" w:rsidRPr="00CA0767" w14:paraId="1016DE7F" w14:textId="77777777" w:rsidTr="00E3237D">
        <w:tc>
          <w:tcPr>
            <w:tcW w:w="3397" w:type="dxa"/>
            <w:tcBorders>
              <w:left w:val="single" w:sz="4" w:space="0" w:color="auto"/>
              <w:bottom w:val="single" w:sz="4" w:space="0" w:color="auto"/>
            </w:tcBorders>
            <w:shd w:val="clear" w:color="auto" w:fill="FFFFFF" w:themeFill="background1"/>
          </w:tcPr>
          <w:p w14:paraId="1016DE7D" w14:textId="77777777" w:rsidR="00E121F1" w:rsidRPr="00CA0767" w:rsidRDefault="00E121F1" w:rsidP="002F5EEA">
            <w:bookmarkStart w:id="120" w:name="_Toc92600803"/>
            <w:bookmarkStart w:id="121" w:name="_Toc92601085"/>
            <w:bookmarkStart w:id="122" w:name="_Toc103577350"/>
            <w:bookmarkStart w:id="123" w:name="_Toc103593603"/>
            <w:bookmarkStart w:id="124" w:name="_Toc107288901"/>
            <w:bookmarkStart w:id="125" w:name="_Toc107288980"/>
            <w:bookmarkStart w:id="126" w:name="_Toc107620970"/>
            <w:bookmarkStart w:id="127" w:name="_Toc107806384"/>
            <w:bookmarkStart w:id="128" w:name="_Toc107806484"/>
            <w:bookmarkStart w:id="129" w:name="_Toc107806563"/>
            <w:bookmarkStart w:id="130" w:name="_Toc107806625"/>
            <w:bookmarkStart w:id="131" w:name="_Toc107806685"/>
            <w:bookmarkStart w:id="132" w:name="_Toc107807293"/>
            <w:bookmarkStart w:id="133" w:name="_Toc110657050"/>
            <w:bookmarkStart w:id="134" w:name="_Toc110657171"/>
            <w:bookmarkStart w:id="135" w:name="_Toc110659068"/>
            <w:bookmarkStart w:id="136" w:name="_Toc111518640"/>
            <w:bookmarkStart w:id="137" w:name="_Toc113361628"/>
            <w:bookmarkStart w:id="138" w:name="_Toc115145005"/>
            <w:bookmarkStart w:id="139" w:name="_Toc115752515"/>
            <w:bookmarkStart w:id="140" w:name="_Toc128891611"/>
            <w:bookmarkStart w:id="141" w:name="_Toc131399223"/>
            <w:bookmarkStart w:id="142" w:name="_Toc132710391"/>
            <w:r w:rsidRPr="00CA0767">
              <w:t>Duur van het contract:</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tc>
        <w:tc>
          <w:tcPr>
            <w:tcW w:w="5813" w:type="dxa"/>
            <w:tcBorders>
              <w:bottom w:val="single" w:sz="4" w:space="0" w:color="auto"/>
              <w:right w:val="single" w:sz="4" w:space="0" w:color="auto"/>
            </w:tcBorders>
            <w:shd w:val="clear" w:color="auto" w:fill="FFFFFF" w:themeFill="background1"/>
          </w:tcPr>
          <w:p w14:paraId="1016DE7E" w14:textId="77777777" w:rsidR="00E121F1" w:rsidRPr="00CA0767" w:rsidRDefault="00E121F1" w:rsidP="002F5EEA">
            <w:pPr>
              <w:ind w:right="871"/>
              <w:rPr>
                <w:sz w:val="20"/>
              </w:rPr>
            </w:pPr>
          </w:p>
        </w:tc>
      </w:tr>
      <w:tr w:rsidR="00E121F1" w:rsidRPr="00CA0767" w14:paraId="1016DE82" w14:textId="77777777" w:rsidTr="00E3237D">
        <w:tc>
          <w:tcPr>
            <w:tcW w:w="3397" w:type="dxa"/>
            <w:tcBorders>
              <w:left w:val="single" w:sz="4" w:space="0" w:color="auto"/>
              <w:bottom w:val="single" w:sz="4" w:space="0" w:color="auto"/>
            </w:tcBorders>
            <w:shd w:val="clear" w:color="auto" w:fill="FFFFFF" w:themeFill="background1"/>
          </w:tcPr>
          <w:p w14:paraId="1016DE80" w14:textId="382A5BFC" w:rsidR="00E121F1" w:rsidRPr="00CA0767" w:rsidRDefault="002006B1" w:rsidP="002F5EEA">
            <w:bookmarkStart w:id="143" w:name="_Toc115752516"/>
            <w:bookmarkStart w:id="144" w:name="_Toc128891612"/>
            <w:bookmarkStart w:id="145" w:name="_Toc131399224"/>
            <w:bookmarkStart w:id="146" w:name="_Toc132710392"/>
            <w:r>
              <w:t>Contract</w:t>
            </w:r>
            <w:r w:rsidR="00955635">
              <w:t>waarde-/</w:t>
            </w:r>
            <w:r>
              <w:t>omvang</w:t>
            </w:r>
            <w:r w:rsidR="00E121F1" w:rsidRPr="00CA0767">
              <w:t>:</w:t>
            </w:r>
            <w:bookmarkEnd w:id="143"/>
            <w:bookmarkEnd w:id="144"/>
            <w:bookmarkEnd w:id="145"/>
            <w:bookmarkEnd w:id="146"/>
          </w:p>
        </w:tc>
        <w:tc>
          <w:tcPr>
            <w:tcW w:w="5813" w:type="dxa"/>
            <w:tcBorders>
              <w:bottom w:val="single" w:sz="4" w:space="0" w:color="auto"/>
              <w:right w:val="single" w:sz="4" w:space="0" w:color="auto"/>
            </w:tcBorders>
            <w:shd w:val="clear" w:color="auto" w:fill="FFFFFF" w:themeFill="background1"/>
          </w:tcPr>
          <w:p w14:paraId="1016DE81" w14:textId="77777777" w:rsidR="00E121F1" w:rsidRPr="00CA0767" w:rsidRDefault="00E121F1" w:rsidP="002F5EEA">
            <w:pPr>
              <w:ind w:right="871"/>
              <w:rPr>
                <w:sz w:val="20"/>
              </w:rPr>
            </w:pPr>
          </w:p>
        </w:tc>
      </w:tr>
      <w:tr w:rsidR="00E121F1" w:rsidRPr="00CA0767" w14:paraId="1016DE8A" w14:textId="77777777" w:rsidTr="00E3237D">
        <w:tc>
          <w:tcPr>
            <w:tcW w:w="3397" w:type="dxa"/>
            <w:tcBorders>
              <w:left w:val="single" w:sz="4" w:space="0" w:color="auto"/>
              <w:bottom w:val="single" w:sz="4" w:space="0" w:color="auto"/>
            </w:tcBorders>
            <w:shd w:val="clear" w:color="auto" w:fill="FFFFFF" w:themeFill="background1"/>
          </w:tcPr>
          <w:p w14:paraId="1016DE83" w14:textId="77777777" w:rsidR="00E121F1" w:rsidRPr="00CA0767" w:rsidRDefault="00E121F1" w:rsidP="002F5EEA">
            <w:r w:rsidRPr="00CA0767">
              <w:t>Uitgebreide beschrijving van de opdracht en de relevantie met onderhavige aanbesteding:</w:t>
            </w:r>
          </w:p>
          <w:p w14:paraId="1016DE84" w14:textId="77777777" w:rsidR="00E121F1" w:rsidRPr="00CA0767" w:rsidRDefault="00E121F1" w:rsidP="002F5EEA">
            <w:pPr>
              <w:ind w:right="871"/>
              <w:rPr>
                <w:sz w:val="20"/>
              </w:rPr>
            </w:pPr>
          </w:p>
        </w:tc>
        <w:tc>
          <w:tcPr>
            <w:tcW w:w="5813" w:type="dxa"/>
            <w:tcBorders>
              <w:bottom w:val="single" w:sz="4" w:space="0" w:color="auto"/>
              <w:right w:val="single" w:sz="4" w:space="0" w:color="auto"/>
            </w:tcBorders>
            <w:shd w:val="clear" w:color="auto" w:fill="FFFFFF" w:themeFill="background1"/>
          </w:tcPr>
          <w:p w14:paraId="1016DE85" w14:textId="77777777" w:rsidR="00E121F1" w:rsidRPr="00CA0767" w:rsidRDefault="00E121F1" w:rsidP="002F5EEA"/>
          <w:p w14:paraId="1016DE86" w14:textId="77777777" w:rsidR="00E121F1" w:rsidRPr="00CA0767" w:rsidRDefault="00E121F1" w:rsidP="002F5EEA"/>
          <w:p w14:paraId="1016DE87" w14:textId="77777777" w:rsidR="00E121F1" w:rsidRDefault="00E121F1" w:rsidP="002F5EEA"/>
          <w:p w14:paraId="26BDB3D8" w14:textId="77777777" w:rsidR="00E3237D" w:rsidRPr="00CA0767" w:rsidRDefault="00E3237D" w:rsidP="002F5EEA"/>
          <w:p w14:paraId="1016DE88" w14:textId="77777777" w:rsidR="00E121F1" w:rsidRDefault="00E121F1" w:rsidP="002F5EEA"/>
          <w:p w14:paraId="5FAE98B8" w14:textId="77777777" w:rsidR="00E3237D" w:rsidRDefault="00E3237D" w:rsidP="002F5EEA"/>
          <w:p w14:paraId="6781DB5D" w14:textId="77777777" w:rsidR="00E3237D" w:rsidRDefault="00E3237D" w:rsidP="002F5EEA"/>
          <w:p w14:paraId="7AC09119" w14:textId="77777777" w:rsidR="00E3237D" w:rsidRPr="00CA0767" w:rsidRDefault="00E3237D" w:rsidP="002F5EEA"/>
          <w:p w14:paraId="1016DE89" w14:textId="77777777" w:rsidR="00E121F1" w:rsidRPr="00CA0767" w:rsidRDefault="00E121F1" w:rsidP="002F5EEA">
            <w:pPr>
              <w:ind w:right="871"/>
              <w:rPr>
                <w:sz w:val="20"/>
              </w:rPr>
            </w:pPr>
          </w:p>
        </w:tc>
      </w:tr>
    </w:tbl>
    <w:p w14:paraId="1016DE8B" w14:textId="77777777" w:rsidR="00E121F1" w:rsidRPr="00CA0767" w:rsidRDefault="00E121F1" w:rsidP="00E121F1"/>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7"/>
        <w:gridCol w:w="5813"/>
      </w:tblGrid>
      <w:tr w:rsidR="002C7ACC" w:rsidRPr="00E3237D" w14:paraId="78B53B13" w14:textId="77777777" w:rsidTr="6496F09B">
        <w:trPr>
          <w:cantSplit/>
        </w:trPr>
        <w:tc>
          <w:tcPr>
            <w:tcW w:w="9210" w:type="dxa"/>
            <w:gridSpan w:val="2"/>
            <w:tcBorders>
              <w:top w:val="single" w:sz="4" w:space="0" w:color="auto"/>
              <w:left w:val="single" w:sz="4" w:space="0" w:color="auto"/>
              <w:bottom w:val="single" w:sz="12" w:space="0" w:color="auto"/>
              <w:right w:val="single" w:sz="4" w:space="0" w:color="auto"/>
            </w:tcBorders>
            <w:shd w:val="clear" w:color="auto" w:fill="FFFFFF" w:themeFill="background1"/>
          </w:tcPr>
          <w:p w14:paraId="01BD7EAD" w14:textId="755927D6" w:rsidR="002C7ACC" w:rsidRPr="00E3237D" w:rsidRDefault="002C7ACC" w:rsidP="002F5EEA">
            <w:pPr>
              <w:rPr>
                <w:b/>
                <w:bCs/>
              </w:rPr>
            </w:pPr>
            <w:r w:rsidRPr="00E3237D">
              <w:rPr>
                <w:b/>
                <w:bCs/>
              </w:rPr>
              <w:t>Referentie 2</w:t>
            </w:r>
          </w:p>
          <w:p w14:paraId="5DB15FCE" w14:textId="77777777" w:rsidR="002C7ACC" w:rsidRPr="00E3237D" w:rsidRDefault="002C7ACC" w:rsidP="002F5EEA">
            <w:pPr>
              <w:ind w:right="871"/>
              <w:rPr>
                <w:b/>
                <w:bCs/>
                <w:sz w:val="20"/>
              </w:rPr>
            </w:pPr>
          </w:p>
        </w:tc>
      </w:tr>
      <w:tr w:rsidR="002C7ACC" w:rsidRPr="00CA0767" w14:paraId="37FEE8A9" w14:textId="77777777" w:rsidTr="00E3237D">
        <w:tc>
          <w:tcPr>
            <w:tcW w:w="3397" w:type="dxa"/>
            <w:tcBorders>
              <w:top w:val="nil"/>
              <w:left w:val="single" w:sz="4" w:space="0" w:color="auto"/>
            </w:tcBorders>
            <w:shd w:val="clear" w:color="auto" w:fill="FFFFFF" w:themeFill="background1"/>
          </w:tcPr>
          <w:p w14:paraId="5BA8458E" w14:textId="2D04BD61" w:rsidR="002C7ACC" w:rsidRPr="00E3237D" w:rsidRDefault="002C7ACC" w:rsidP="002F5EEA">
            <w:pPr>
              <w:rPr>
                <w:b/>
                <w:bCs/>
              </w:rPr>
            </w:pPr>
            <w:r w:rsidRPr="00E3237D">
              <w:rPr>
                <w:b/>
                <w:bCs/>
              </w:rPr>
              <w:t xml:space="preserve">Kerncompetentie </w:t>
            </w:r>
            <w:r w:rsidR="00C97F7C" w:rsidRPr="00E3237D">
              <w:rPr>
                <w:b/>
                <w:bCs/>
              </w:rPr>
              <w:t>B</w:t>
            </w:r>
            <w:r w:rsidRPr="00E3237D">
              <w:rPr>
                <w:b/>
                <w:bCs/>
              </w:rPr>
              <w:t>:</w:t>
            </w:r>
          </w:p>
        </w:tc>
        <w:tc>
          <w:tcPr>
            <w:tcW w:w="5813" w:type="dxa"/>
            <w:tcBorders>
              <w:top w:val="nil"/>
              <w:right w:val="single" w:sz="4" w:space="0" w:color="auto"/>
            </w:tcBorders>
            <w:shd w:val="clear" w:color="auto" w:fill="FFFFFF" w:themeFill="background1"/>
          </w:tcPr>
          <w:p w14:paraId="618149F3" w14:textId="7F11D71B" w:rsidR="002C7ACC" w:rsidRPr="007B71EB" w:rsidRDefault="006131F8" w:rsidP="006131F8">
            <w:r w:rsidRPr="006131F8">
              <w:rPr>
                <w:rFonts w:eastAsia="Verdana" w:cs="Verdana"/>
              </w:rPr>
              <w:t xml:space="preserve">Inschrijver heeft aantoonbare ervaring met preventieve plaagdierbestrijding (beheersing) in en rondom gebouwen en/of ruimtes waar door de aard en functie van de gebouwen een verhoogd risico op plaagdieren is (bijv. opslag landbouwproducten, aanwezigheid van dieren en diervoeding) waardoor strenge monitoring aan de buitenzijde van de panden essentieel is. </w:t>
            </w:r>
          </w:p>
        </w:tc>
      </w:tr>
      <w:tr w:rsidR="002C7ACC" w:rsidRPr="00CA0767" w14:paraId="13807E8E" w14:textId="77777777" w:rsidTr="00E3237D">
        <w:tc>
          <w:tcPr>
            <w:tcW w:w="3397" w:type="dxa"/>
            <w:tcBorders>
              <w:top w:val="nil"/>
              <w:left w:val="single" w:sz="4" w:space="0" w:color="auto"/>
            </w:tcBorders>
            <w:shd w:val="clear" w:color="auto" w:fill="FFFFFF" w:themeFill="background1"/>
          </w:tcPr>
          <w:p w14:paraId="49307F20" w14:textId="77777777" w:rsidR="002C7ACC" w:rsidRPr="00CA0767" w:rsidRDefault="002C7ACC" w:rsidP="002F5EEA">
            <w:r w:rsidRPr="00CA0767">
              <w:t>Naam opdrachtgever:</w:t>
            </w:r>
          </w:p>
        </w:tc>
        <w:tc>
          <w:tcPr>
            <w:tcW w:w="5813" w:type="dxa"/>
            <w:tcBorders>
              <w:top w:val="nil"/>
              <w:right w:val="single" w:sz="4" w:space="0" w:color="auto"/>
            </w:tcBorders>
            <w:shd w:val="clear" w:color="auto" w:fill="FFFFFF" w:themeFill="background1"/>
          </w:tcPr>
          <w:p w14:paraId="6489BF65" w14:textId="77777777" w:rsidR="002C7ACC" w:rsidRPr="006728E7" w:rsidRDefault="002C7ACC" w:rsidP="002F5EEA">
            <w:pPr>
              <w:rPr>
                <w:rFonts w:eastAsia="Verdana" w:cs="Verdana"/>
              </w:rPr>
            </w:pPr>
            <w:r w:rsidRPr="006728E7">
              <w:rPr>
                <w:rFonts w:eastAsia="Verdana" w:cs="Verdana"/>
              </w:rPr>
              <w:t xml:space="preserve">  </w:t>
            </w:r>
          </w:p>
        </w:tc>
      </w:tr>
      <w:tr w:rsidR="002C7ACC" w:rsidRPr="00CA0767" w14:paraId="74D30D33" w14:textId="77777777" w:rsidTr="00E3237D">
        <w:tc>
          <w:tcPr>
            <w:tcW w:w="3397" w:type="dxa"/>
            <w:tcBorders>
              <w:left w:val="single" w:sz="4" w:space="0" w:color="auto"/>
            </w:tcBorders>
            <w:shd w:val="clear" w:color="auto" w:fill="FFFFFF" w:themeFill="background1"/>
          </w:tcPr>
          <w:p w14:paraId="4383C08A" w14:textId="77777777" w:rsidR="002C7ACC" w:rsidRPr="00CA0767" w:rsidRDefault="002C7ACC" w:rsidP="002F5EEA">
            <w:r w:rsidRPr="00CA0767">
              <w:t>Plaatsnaam:</w:t>
            </w:r>
          </w:p>
        </w:tc>
        <w:tc>
          <w:tcPr>
            <w:tcW w:w="5813" w:type="dxa"/>
            <w:tcBorders>
              <w:right w:val="single" w:sz="4" w:space="0" w:color="auto"/>
            </w:tcBorders>
            <w:shd w:val="clear" w:color="auto" w:fill="FFFFFF" w:themeFill="background1"/>
          </w:tcPr>
          <w:p w14:paraId="307E3564" w14:textId="77777777" w:rsidR="002C7ACC" w:rsidRPr="006728E7" w:rsidRDefault="002C7ACC" w:rsidP="002F5EEA">
            <w:pPr>
              <w:rPr>
                <w:rFonts w:eastAsia="Verdana" w:cs="Verdana"/>
              </w:rPr>
            </w:pPr>
            <w:r w:rsidRPr="006728E7">
              <w:rPr>
                <w:rFonts w:eastAsia="Verdana" w:cs="Verdana"/>
              </w:rPr>
              <w:t xml:space="preserve">  </w:t>
            </w:r>
          </w:p>
        </w:tc>
      </w:tr>
      <w:tr w:rsidR="002C7ACC" w:rsidRPr="00CA0767" w14:paraId="6E347C57" w14:textId="77777777" w:rsidTr="00E3237D">
        <w:tc>
          <w:tcPr>
            <w:tcW w:w="3397" w:type="dxa"/>
            <w:tcBorders>
              <w:left w:val="single" w:sz="4" w:space="0" w:color="auto"/>
            </w:tcBorders>
            <w:shd w:val="clear" w:color="auto" w:fill="FFFFFF" w:themeFill="background1"/>
          </w:tcPr>
          <w:p w14:paraId="5FAE4F7E" w14:textId="77777777" w:rsidR="002C7ACC" w:rsidRPr="00CA0767" w:rsidRDefault="002C7ACC" w:rsidP="002F5EEA">
            <w:r w:rsidRPr="00CA0767">
              <w:t>Naam contactpersoon:</w:t>
            </w:r>
          </w:p>
        </w:tc>
        <w:tc>
          <w:tcPr>
            <w:tcW w:w="5813" w:type="dxa"/>
            <w:tcBorders>
              <w:right w:val="single" w:sz="4" w:space="0" w:color="auto"/>
            </w:tcBorders>
            <w:shd w:val="clear" w:color="auto" w:fill="FFFFFF" w:themeFill="background1"/>
          </w:tcPr>
          <w:p w14:paraId="3D2C7941" w14:textId="77777777" w:rsidR="002C7ACC" w:rsidRPr="006728E7" w:rsidRDefault="002C7ACC" w:rsidP="002F5EEA">
            <w:pPr>
              <w:rPr>
                <w:rFonts w:eastAsia="Verdana" w:cs="Verdana"/>
              </w:rPr>
            </w:pPr>
            <w:r w:rsidRPr="006728E7">
              <w:rPr>
                <w:rFonts w:eastAsia="Verdana" w:cs="Verdana"/>
              </w:rPr>
              <w:t xml:space="preserve">  </w:t>
            </w:r>
          </w:p>
        </w:tc>
      </w:tr>
      <w:tr w:rsidR="002C7ACC" w:rsidRPr="00CA0767" w14:paraId="79761E37" w14:textId="77777777" w:rsidTr="00E3237D">
        <w:tc>
          <w:tcPr>
            <w:tcW w:w="3397" w:type="dxa"/>
            <w:tcBorders>
              <w:left w:val="single" w:sz="4" w:space="0" w:color="auto"/>
              <w:bottom w:val="single" w:sz="4" w:space="0" w:color="auto"/>
            </w:tcBorders>
            <w:shd w:val="clear" w:color="auto" w:fill="FFFFFF" w:themeFill="background1"/>
          </w:tcPr>
          <w:p w14:paraId="6E930B9D" w14:textId="77777777" w:rsidR="002C7ACC" w:rsidRPr="00CA0767" w:rsidRDefault="002C7ACC" w:rsidP="002F5EEA">
            <w:r w:rsidRPr="00CA0767">
              <w:t>Telefoonnummer:</w:t>
            </w:r>
          </w:p>
        </w:tc>
        <w:tc>
          <w:tcPr>
            <w:tcW w:w="5813" w:type="dxa"/>
            <w:tcBorders>
              <w:bottom w:val="single" w:sz="4" w:space="0" w:color="auto"/>
              <w:right w:val="single" w:sz="4" w:space="0" w:color="auto"/>
            </w:tcBorders>
            <w:shd w:val="clear" w:color="auto" w:fill="FFFFFF" w:themeFill="background1"/>
          </w:tcPr>
          <w:p w14:paraId="1A318989" w14:textId="77777777" w:rsidR="002C7ACC" w:rsidRPr="00CA0767" w:rsidRDefault="002C7ACC" w:rsidP="002F5EEA">
            <w:r w:rsidRPr="00CA0767">
              <w:t xml:space="preserve">  </w:t>
            </w:r>
          </w:p>
        </w:tc>
      </w:tr>
      <w:tr w:rsidR="002C7ACC" w:rsidRPr="00CA0767" w14:paraId="34DC85AE" w14:textId="77777777" w:rsidTr="00E3237D">
        <w:tc>
          <w:tcPr>
            <w:tcW w:w="3397" w:type="dxa"/>
            <w:tcBorders>
              <w:left w:val="single" w:sz="4" w:space="0" w:color="auto"/>
              <w:bottom w:val="single" w:sz="4" w:space="0" w:color="auto"/>
            </w:tcBorders>
            <w:shd w:val="clear" w:color="auto" w:fill="FFFFFF" w:themeFill="background1"/>
          </w:tcPr>
          <w:p w14:paraId="43720ED4" w14:textId="77777777" w:rsidR="002C7ACC" w:rsidRPr="00CA0767" w:rsidRDefault="002C7ACC" w:rsidP="002F5EEA">
            <w:r w:rsidRPr="00CA0767">
              <w:t>Duur van het contract:</w:t>
            </w:r>
          </w:p>
        </w:tc>
        <w:tc>
          <w:tcPr>
            <w:tcW w:w="5813" w:type="dxa"/>
            <w:tcBorders>
              <w:bottom w:val="single" w:sz="4" w:space="0" w:color="auto"/>
              <w:right w:val="single" w:sz="4" w:space="0" w:color="auto"/>
            </w:tcBorders>
            <w:shd w:val="clear" w:color="auto" w:fill="FFFFFF" w:themeFill="background1"/>
          </w:tcPr>
          <w:p w14:paraId="09AFB5C2" w14:textId="77777777" w:rsidR="002C7ACC" w:rsidRPr="00CA0767" w:rsidRDefault="002C7ACC" w:rsidP="002F5EEA">
            <w:pPr>
              <w:ind w:right="871"/>
              <w:rPr>
                <w:sz w:val="20"/>
              </w:rPr>
            </w:pPr>
          </w:p>
        </w:tc>
      </w:tr>
      <w:tr w:rsidR="00955635" w:rsidRPr="00CA0767" w14:paraId="1AF52AEC" w14:textId="77777777" w:rsidTr="00E3237D">
        <w:tc>
          <w:tcPr>
            <w:tcW w:w="3397" w:type="dxa"/>
            <w:tcBorders>
              <w:left w:val="single" w:sz="4" w:space="0" w:color="auto"/>
              <w:bottom w:val="single" w:sz="4" w:space="0" w:color="auto"/>
            </w:tcBorders>
            <w:shd w:val="clear" w:color="auto" w:fill="FFFFFF" w:themeFill="background1"/>
          </w:tcPr>
          <w:p w14:paraId="0B013284" w14:textId="2CB97211" w:rsidR="00955635" w:rsidRPr="00CA0767" w:rsidRDefault="00955635" w:rsidP="00955635">
            <w:r>
              <w:t>Contractwaarde-/omvang</w:t>
            </w:r>
            <w:r w:rsidRPr="00CA0767">
              <w:t>:</w:t>
            </w:r>
          </w:p>
        </w:tc>
        <w:tc>
          <w:tcPr>
            <w:tcW w:w="5813" w:type="dxa"/>
            <w:tcBorders>
              <w:bottom w:val="single" w:sz="4" w:space="0" w:color="auto"/>
              <w:right w:val="single" w:sz="4" w:space="0" w:color="auto"/>
            </w:tcBorders>
            <w:shd w:val="clear" w:color="auto" w:fill="FFFFFF" w:themeFill="background1"/>
          </w:tcPr>
          <w:p w14:paraId="47FB9E4F" w14:textId="77777777" w:rsidR="00955635" w:rsidRPr="00CA0767" w:rsidRDefault="00955635" w:rsidP="00955635">
            <w:pPr>
              <w:ind w:right="871"/>
              <w:rPr>
                <w:sz w:val="20"/>
              </w:rPr>
            </w:pPr>
          </w:p>
        </w:tc>
      </w:tr>
      <w:tr w:rsidR="002C7ACC" w:rsidRPr="00CA0767" w14:paraId="1BE08A3A" w14:textId="77777777" w:rsidTr="00E3237D">
        <w:tc>
          <w:tcPr>
            <w:tcW w:w="3397" w:type="dxa"/>
            <w:tcBorders>
              <w:left w:val="single" w:sz="4" w:space="0" w:color="auto"/>
              <w:bottom w:val="single" w:sz="4" w:space="0" w:color="auto"/>
            </w:tcBorders>
            <w:shd w:val="clear" w:color="auto" w:fill="FFFFFF" w:themeFill="background1"/>
          </w:tcPr>
          <w:p w14:paraId="4A7C5AA1" w14:textId="77777777" w:rsidR="002C7ACC" w:rsidRPr="00CA0767" w:rsidRDefault="002C7ACC" w:rsidP="002F5EEA">
            <w:r w:rsidRPr="00CA0767">
              <w:t>Uitgebreide beschrijving van de opdracht en de relevantie met onderhavige aanbesteding:</w:t>
            </w:r>
          </w:p>
          <w:p w14:paraId="1FADA37D" w14:textId="77777777" w:rsidR="002C7ACC" w:rsidRPr="00CA0767" w:rsidRDefault="002C7ACC" w:rsidP="002F5EEA">
            <w:pPr>
              <w:ind w:right="871"/>
              <w:rPr>
                <w:sz w:val="20"/>
              </w:rPr>
            </w:pPr>
          </w:p>
        </w:tc>
        <w:tc>
          <w:tcPr>
            <w:tcW w:w="5813" w:type="dxa"/>
            <w:tcBorders>
              <w:bottom w:val="single" w:sz="4" w:space="0" w:color="auto"/>
              <w:right w:val="single" w:sz="4" w:space="0" w:color="auto"/>
            </w:tcBorders>
            <w:shd w:val="clear" w:color="auto" w:fill="FFFFFF" w:themeFill="background1"/>
          </w:tcPr>
          <w:p w14:paraId="6365B372" w14:textId="77777777" w:rsidR="002C7ACC" w:rsidRPr="00CA0767" w:rsidRDefault="002C7ACC" w:rsidP="002F5EEA"/>
          <w:p w14:paraId="4FA20FBA" w14:textId="77777777" w:rsidR="002C7ACC" w:rsidRPr="00CA0767" w:rsidRDefault="002C7ACC" w:rsidP="002F5EEA"/>
          <w:p w14:paraId="17424151" w14:textId="77777777" w:rsidR="002C7ACC" w:rsidRPr="00CA0767" w:rsidRDefault="002C7ACC" w:rsidP="002F5EEA"/>
          <w:p w14:paraId="27198607" w14:textId="77777777" w:rsidR="00E3237D" w:rsidRDefault="00E3237D" w:rsidP="002F5EEA"/>
          <w:p w14:paraId="020DFEC1" w14:textId="77777777" w:rsidR="00E3237D" w:rsidRDefault="00E3237D" w:rsidP="002F5EEA"/>
          <w:p w14:paraId="1B3BF993" w14:textId="77777777" w:rsidR="00E3237D" w:rsidRDefault="00E3237D" w:rsidP="002F5EEA"/>
          <w:p w14:paraId="10254776" w14:textId="77777777" w:rsidR="00E3237D" w:rsidRPr="00CA0767" w:rsidRDefault="00E3237D" w:rsidP="002F5EEA"/>
          <w:p w14:paraId="51A757CF" w14:textId="77777777" w:rsidR="002C7ACC" w:rsidRPr="00CA0767" w:rsidRDefault="002C7ACC" w:rsidP="002F5EEA">
            <w:pPr>
              <w:ind w:right="871"/>
              <w:rPr>
                <w:sz w:val="20"/>
              </w:rPr>
            </w:pPr>
          </w:p>
        </w:tc>
      </w:tr>
    </w:tbl>
    <w:p w14:paraId="1016DE8C" w14:textId="10238760" w:rsidR="00E121F1" w:rsidRDefault="00E121F1" w:rsidP="00E121F1"/>
    <w:tbl>
      <w:tblPr>
        <w:tblW w:w="9200" w:type="dxa"/>
        <w:tblInd w:w="6" w:type="dxa"/>
        <w:tblLayout w:type="fixed"/>
        <w:tblCellMar>
          <w:left w:w="76" w:type="dxa"/>
          <w:right w:w="76" w:type="dxa"/>
        </w:tblCellMar>
        <w:tblLook w:val="0000" w:firstRow="0" w:lastRow="0" w:firstColumn="0" w:lastColumn="0" w:noHBand="0" w:noVBand="0"/>
      </w:tblPr>
      <w:tblGrid>
        <w:gridCol w:w="1770"/>
        <w:gridCol w:w="7430"/>
      </w:tblGrid>
      <w:tr w:rsidR="00E121F1" w:rsidRPr="00CA0767" w14:paraId="1016DED1" w14:textId="77777777" w:rsidTr="00D010B0">
        <w:tc>
          <w:tcPr>
            <w:tcW w:w="1770" w:type="dxa"/>
            <w:tcBorders>
              <w:top w:val="single" w:sz="6" w:space="0" w:color="000000"/>
              <w:left w:val="single" w:sz="6" w:space="0" w:color="000000"/>
              <w:bottom w:val="single" w:sz="6" w:space="0" w:color="FFFFFF"/>
              <w:right w:val="single" w:sz="6" w:space="0" w:color="FFFFFF"/>
            </w:tcBorders>
          </w:tcPr>
          <w:p w14:paraId="1016DECF" w14:textId="77777777" w:rsidR="00E121F1" w:rsidRPr="00E57B6B" w:rsidRDefault="00E121F1" w:rsidP="002F5EE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E57B6B">
              <w:lastRenderedPageBreak/>
              <w:t xml:space="preserve">Naam: </w:t>
            </w:r>
          </w:p>
        </w:tc>
        <w:tc>
          <w:tcPr>
            <w:tcW w:w="7430" w:type="dxa"/>
            <w:tcBorders>
              <w:top w:val="single" w:sz="6" w:space="0" w:color="000000"/>
              <w:left w:val="single" w:sz="6" w:space="0" w:color="000000"/>
              <w:bottom w:val="single" w:sz="6" w:space="0" w:color="FFFFFF"/>
              <w:right w:val="single" w:sz="6" w:space="0" w:color="000000"/>
            </w:tcBorders>
          </w:tcPr>
          <w:p w14:paraId="1016DED0" w14:textId="77777777" w:rsidR="00E121F1" w:rsidRPr="00CA0767" w:rsidRDefault="00E121F1" w:rsidP="002F5EE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sz w:val="20"/>
              </w:rPr>
            </w:pPr>
          </w:p>
        </w:tc>
      </w:tr>
      <w:tr w:rsidR="00E121F1" w:rsidRPr="00CA0767" w14:paraId="1016DED4" w14:textId="77777777" w:rsidTr="00D010B0">
        <w:tc>
          <w:tcPr>
            <w:tcW w:w="1770" w:type="dxa"/>
            <w:tcBorders>
              <w:top w:val="single" w:sz="6" w:space="0" w:color="000000"/>
              <w:left w:val="single" w:sz="6" w:space="0" w:color="000000"/>
              <w:bottom w:val="single" w:sz="6" w:space="0" w:color="FFFFFF"/>
              <w:right w:val="single" w:sz="6" w:space="0" w:color="FFFFFF"/>
            </w:tcBorders>
          </w:tcPr>
          <w:p w14:paraId="1016DED2" w14:textId="77777777" w:rsidR="00E121F1" w:rsidRPr="00E57B6B" w:rsidRDefault="00E121F1" w:rsidP="002F5EE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E57B6B">
              <w:t>Functie:</w:t>
            </w:r>
          </w:p>
        </w:tc>
        <w:tc>
          <w:tcPr>
            <w:tcW w:w="7430" w:type="dxa"/>
            <w:tcBorders>
              <w:top w:val="single" w:sz="6" w:space="0" w:color="000000"/>
              <w:left w:val="single" w:sz="6" w:space="0" w:color="000000"/>
              <w:bottom w:val="single" w:sz="6" w:space="0" w:color="FFFFFF"/>
              <w:right w:val="single" w:sz="6" w:space="0" w:color="000000"/>
            </w:tcBorders>
          </w:tcPr>
          <w:p w14:paraId="1016DED3" w14:textId="77777777" w:rsidR="00E121F1" w:rsidRPr="00CA0767" w:rsidRDefault="00E121F1" w:rsidP="002F5EE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sz w:val="20"/>
              </w:rPr>
            </w:pPr>
          </w:p>
        </w:tc>
      </w:tr>
      <w:tr w:rsidR="00E121F1" w:rsidRPr="00CA0767" w14:paraId="1016DED7" w14:textId="77777777" w:rsidTr="00D010B0">
        <w:tc>
          <w:tcPr>
            <w:tcW w:w="1770" w:type="dxa"/>
            <w:tcBorders>
              <w:top w:val="single" w:sz="6" w:space="0" w:color="000000"/>
              <w:left w:val="single" w:sz="6" w:space="0" w:color="000000"/>
              <w:bottom w:val="single" w:sz="6" w:space="0" w:color="FFFFFF"/>
              <w:right w:val="single" w:sz="6" w:space="0" w:color="FFFFFF"/>
            </w:tcBorders>
          </w:tcPr>
          <w:p w14:paraId="1016DED5" w14:textId="77777777" w:rsidR="00E121F1" w:rsidRPr="00E57B6B" w:rsidRDefault="00E121F1" w:rsidP="002F5EE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E57B6B">
              <w:t>Bedrijf:</w:t>
            </w:r>
          </w:p>
        </w:tc>
        <w:tc>
          <w:tcPr>
            <w:tcW w:w="7430" w:type="dxa"/>
            <w:tcBorders>
              <w:top w:val="single" w:sz="6" w:space="0" w:color="000000"/>
              <w:left w:val="single" w:sz="6" w:space="0" w:color="000000"/>
              <w:bottom w:val="single" w:sz="6" w:space="0" w:color="FFFFFF"/>
              <w:right w:val="single" w:sz="6" w:space="0" w:color="000000"/>
            </w:tcBorders>
          </w:tcPr>
          <w:p w14:paraId="1016DED6" w14:textId="77777777" w:rsidR="00E121F1" w:rsidRPr="00CA0767" w:rsidRDefault="00E121F1" w:rsidP="002F5EE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sz w:val="20"/>
              </w:rPr>
            </w:pPr>
          </w:p>
        </w:tc>
      </w:tr>
      <w:tr w:rsidR="00E121F1" w:rsidRPr="00CA0767" w14:paraId="1016DEDA" w14:textId="77777777" w:rsidTr="00D010B0">
        <w:trPr>
          <w:trHeight w:hRule="exact" w:val="901"/>
        </w:trPr>
        <w:tc>
          <w:tcPr>
            <w:tcW w:w="1770" w:type="dxa"/>
            <w:tcBorders>
              <w:top w:val="single" w:sz="6" w:space="0" w:color="000000"/>
              <w:left w:val="single" w:sz="6" w:space="0" w:color="000000"/>
              <w:bottom w:val="single" w:sz="6" w:space="0" w:color="FFFFFF"/>
              <w:right w:val="single" w:sz="6" w:space="0" w:color="FFFFFF"/>
            </w:tcBorders>
          </w:tcPr>
          <w:p w14:paraId="1016DED8" w14:textId="77777777" w:rsidR="00E121F1" w:rsidRPr="00E57B6B" w:rsidRDefault="00E121F1" w:rsidP="002F5EE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E57B6B">
              <w:t>Handtekening:</w:t>
            </w:r>
          </w:p>
        </w:tc>
        <w:tc>
          <w:tcPr>
            <w:tcW w:w="7430" w:type="dxa"/>
            <w:tcBorders>
              <w:top w:val="single" w:sz="6" w:space="0" w:color="000000"/>
              <w:left w:val="single" w:sz="6" w:space="0" w:color="000000"/>
              <w:bottom w:val="single" w:sz="6" w:space="0" w:color="FFFFFF"/>
              <w:right w:val="single" w:sz="6" w:space="0" w:color="000000"/>
            </w:tcBorders>
          </w:tcPr>
          <w:p w14:paraId="1016DED9" w14:textId="77777777" w:rsidR="00E121F1" w:rsidRPr="00CA0767" w:rsidRDefault="00E121F1" w:rsidP="002F5EE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sz w:val="20"/>
              </w:rPr>
            </w:pPr>
          </w:p>
        </w:tc>
      </w:tr>
      <w:tr w:rsidR="00E121F1" w:rsidRPr="00CA0767" w14:paraId="1016DEDD" w14:textId="77777777" w:rsidTr="00D010B0">
        <w:tc>
          <w:tcPr>
            <w:tcW w:w="1770" w:type="dxa"/>
            <w:tcBorders>
              <w:top w:val="single" w:sz="6" w:space="0" w:color="000000"/>
              <w:left w:val="single" w:sz="6" w:space="0" w:color="000000"/>
              <w:bottom w:val="single" w:sz="6" w:space="0" w:color="000000"/>
              <w:right w:val="single" w:sz="6" w:space="0" w:color="FFFFFF"/>
            </w:tcBorders>
          </w:tcPr>
          <w:p w14:paraId="1016DEDB" w14:textId="77777777" w:rsidR="00E121F1" w:rsidRPr="00CA0767" w:rsidRDefault="00E121F1" w:rsidP="002F5EEA">
            <w:r w:rsidRPr="00CA0767">
              <w:t>Datum:</w:t>
            </w:r>
          </w:p>
        </w:tc>
        <w:tc>
          <w:tcPr>
            <w:tcW w:w="7430" w:type="dxa"/>
            <w:tcBorders>
              <w:top w:val="single" w:sz="6" w:space="0" w:color="000000"/>
              <w:left w:val="single" w:sz="6" w:space="0" w:color="000000"/>
              <w:bottom w:val="single" w:sz="6" w:space="0" w:color="000000"/>
              <w:right w:val="single" w:sz="6" w:space="0" w:color="000000"/>
            </w:tcBorders>
          </w:tcPr>
          <w:p w14:paraId="1016DEDC" w14:textId="77777777" w:rsidR="00E121F1" w:rsidRPr="00CA0767" w:rsidRDefault="00E121F1" w:rsidP="002F5EE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9"/>
              <w:rPr>
                <w:color w:val="000000"/>
                <w:sz w:val="20"/>
              </w:rPr>
            </w:pPr>
          </w:p>
        </w:tc>
      </w:tr>
    </w:tbl>
    <w:p w14:paraId="1016DEDE" w14:textId="77777777" w:rsidR="000F359F" w:rsidRDefault="000F359F"/>
    <w:sectPr w:rsidR="000F359F" w:rsidSect="000F359F">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97F2A" w14:textId="77777777" w:rsidR="00D116EF" w:rsidRDefault="00D116EF" w:rsidP="00BF57E4">
      <w:pPr>
        <w:spacing w:line="240" w:lineRule="auto"/>
      </w:pPr>
      <w:r>
        <w:separator/>
      </w:r>
    </w:p>
  </w:endnote>
  <w:endnote w:type="continuationSeparator" w:id="0">
    <w:p w14:paraId="78BFDB01" w14:textId="77777777" w:rsidR="00D116EF" w:rsidRDefault="00D116EF" w:rsidP="00BF57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B1E17" w14:textId="77777777" w:rsidR="00D116EF" w:rsidRDefault="00D116EF" w:rsidP="00BF57E4">
      <w:pPr>
        <w:spacing w:line="240" w:lineRule="auto"/>
      </w:pPr>
      <w:r>
        <w:separator/>
      </w:r>
    </w:p>
  </w:footnote>
  <w:footnote w:type="continuationSeparator" w:id="0">
    <w:p w14:paraId="590E7BCA" w14:textId="77777777" w:rsidR="00D116EF" w:rsidRDefault="00D116EF" w:rsidP="00BF57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5DBA" w14:textId="3A727A04" w:rsidR="00BF57E4" w:rsidRDefault="00BF57E4">
    <w:pPr>
      <w:pStyle w:val="Header"/>
    </w:pPr>
    <w:r w:rsidRPr="000F4F87">
      <w:rPr>
        <w:noProof/>
        <w:lang w:val="en-GB" w:eastAsia="en-GB"/>
      </w:rPr>
      <w:drawing>
        <wp:anchor distT="0" distB="0" distL="114300" distR="114300" simplePos="0" relativeHeight="251659264" behindDoc="1" locked="0" layoutInCell="1" allowOverlap="1" wp14:anchorId="54BFACB7" wp14:editId="78F6126F">
          <wp:simplePos x="0" y="0"/>
          <wp:positionH relativeFrom="column">
            <wp:posOffset>-381662</wp:posOffset>
          </wp:positionH>
          <wp:positionV relativeFrom="paragraph">
            <wp:posOffset>-342542</wp:posOffset>
          </wp:positionV>
          <wp:extent cx="2589530" cy="765175"/>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UR_RGB_standard.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89530" cy="765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560C6"/>
    <w:multiLevelType w:val="hybridMultilevel"/>
    <w:tmpl w:val="966423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974FBF"/>
    <w:multiLevelType w:val="hybridMultilevel"/>
    <w:tmpl w:val="E1A65D90"/>
    <w:lvl w:ilvl="0" w:tplc="BA82A0DE">
      <w:start w:val="1"/>
      <w:numFmt w:val="upp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0287BD7"/>
    <w:multiLevelType w:val="hybridMultilevel"/>
    <w:tmpl w:val="6C346CFA"/>
    <w:lvl w:ilvl="0" w:tplc="7ADAA466">
      <w:start w:val="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3EF3B35"/>
    <w:multiLevelType w:val="hybridMultilevel"/>
    <w:tmpl w:val="4D0A0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5253541">
    <w:abstractNumId w:val="0"/>
  </w:num>
  <w:num w:numId="2" w16cid:durableId="875200290">
    <w:abstractNumId w:val="3"/>
  </w:num>
  <w:num w:numId="3" w16cid:durableId="1733428248">
    <w:abstractNumId w:val="1"/>
  </w:num>
  <w:num w:numId="4" w16cid:durableId="3452548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1F1"/>
    <w:rsid w:val="00010D6F"/>
    <w:rsid w:val="000608D3"/>
    <w:rsid w:val="00070D67"/>
    <w:rsid w:val="00087DDF"/>
    <w:rsid w:val="000A5F3D"/>
    <w:rsid w:val="000C3B8D"/>
    <w:rsid w:val="000F359F"/>
    <w:rsid w:val="00111027"/>
    <w:rsid w:val="00117F42"/>
    <w:rsid w:val="00145698"/>
    <w:rsid w:val="001647F1"/>
    <w:rsid w:val="001673E7"/>
    <w:rsid w:val="00183E2B"/>
    <w:rsid w:val="001A3F4D"/>
    <w:rsid w:val="001A5A2E"/>
    <w:rsid w:val="001B31CE"/>
    <w:rsid w:val="001D370D"/>
    <w:rsid w:val="001F251F"/>
    <w:rsid w:val="002006B1"/>
    <w:rsid w:val="00237F5C"/>
    <w:rsid w:val="0028775A"/>
    <w:rsid w:val="002C7ACC"/>
    <w:rsid w:val="002F5EEA"/>
    <w:rsid w:val="00301425"/>
    <w:rsid w:val="00320FEE"/>
    <w:rsid w:val="003568C6"/>
    <w:rsid w:val="00362900"/>
    <w:rsid w:val="003643E2"/>
    <w:rsid w:val="0039476A"/>
    <w:rsid w:val="003C6E5A"/>
    <w:rsid w:val="003D7C40"/>
    <w:rsid w:val="003F24CF"/>
    <w:rsid w:val="004035D3"/>
    <w:rsid w:val="0047395E"/>
    <w:rsid w:val="004940DC"/>
    <w:rsid w:val="004C1B4E"/>
    <w:rsid w:val="004E01FC"/>
    <w:rsid w:val="004E3851"/>
    <w:rsid w:val="00502F94"/>
    <w:rsid w:val="00520FEA"/>
    <w:rsid w:val="00536679"/>
    <w:rsid w:val="0055163B"/>
    <w:rsid w:val="005A2CCA"/>
    <w:rsid w:val="005B1954"/>
    <w:rsid w:val="005C1D25"/>
    <w:rsid w:val="005D364F"/>
    <w:rsid w:val="006131F8"/>
    <w:rsid w:val="006548F4"/>
    <w:rsid w:val="00670489"/>
    <w:rsid w:val="006728E7"/>
    <w:rsid w:val="006810B5"/>
    <w:rsid w:val="006C27C5"/>
    <w:rsid w:val="00715822"/>
    <w:rsid w:val="00772EA8"/>
    <w:rsid w:val="007B71EB"/>
    <w:rsid w:val="007C049C"/>
    <w:rsid w:val="007D0EC8"/>
    <w:rsid w:val="007F5757"/>
    <w:rsid w:val="0089223E"/>
    <w:rsid w:val="008C1168"/>
    <w:rsid w:val="009353E8"/>
    <w:rsid w:val="00955635"/>
    <w:rsid w:val="00965C38"/>
    <w:rsid w:val="00966A39"/>
    <w:rsid w:val="00976835"/>
    <w:rsid w:val="009B045C"/>
    <w:rsid w:val="009E2711"/>
    <w:rsid w:val="009E6AFB"/>
    <w:rsid w:val="00A0225C"/>
    <w:rsid w:val="00A32BDA"/>
    <w:rsid w:val="00AE4BD2"/>
    <w:rsid w:val="00AE6F74"/>
    <w:rsid w:val="00AF50E3"/>
    <w:rsid w:val="00B05314"/>
    <w:rsid w:val="00B5165A"/>
    <w:rsid w:val="00BD734E"/>
    <w:rsid w:val="00BF57E4"/>
    <w:rsid w:val="00C274BC"/>
    <w:rsid w:val="00C40AAC"/>
    <w:rsid w:val="00C844F8"/>
    <w:rsid w:val="00C97F7C"/>
    <w:rsid w:val="00CB3937"/>
    <w:rsid w:val="00CC73B8"/>
    <w:rsid w:val="00CE2807"/>
    <w:rsid w:val="00CF63C1"/>
    <w:rsid w:val="00D010B0"/>
    <w:rsid w:val="00D116EF"/>
    <w:rsid w:val="00D55602"/>
    <w:rsid w:val="00D836D7"/>
    <w:rsid w:val="00D84A69"/>
    <w:rsid w:val="00DA7E04"/>
    <w:rsid w:val="00DF5642"/>
    <w:rsid w:val="00E121F1"/>
    <w:rsid w:val="00E27781"/>
    <w:rsid w:val="00E3237D"/>
    <w:rsid w:val="00E4171F"/>
    <w:rsid w:val="00E53E21"/>
    <w:rsid w:val="00E55452"/>
    <w:rsid w:val="00E61984"/>
    <w:rsid w:val="00E77F77"/>
    <w:rsid w:val="00E83F62"/>
    <w:rsid w:val="00ED32E7"/>
    <w:rsid w:val="00ED47D3"/>
    <w:rsid w:val="00EE576B"/>
    <w:rsid w:val="00EE783F"/>
    <w:rsid w:val="00EF58A7"/>
    <w:rsid w:val="00EF6F3A"/>
    <w:rsid w:val="00F569A9"/>
    <w:rsid w:val="00FA4A56"/>
    <w:rsid w:val="00FC79FD"/>
    <w:rsid w:val="00FE547D"/>
    <w:rsid w:val="118D78A9"/>
    <w:rsid w:val="336F3232"/>
    <w:rsid w:val="43D5C120"/>
    <w:rsid w:val="4D062F35"/>
    <w:rsid w:val="649425AC"/>
    <w:rsid w:val="6496F09B"/>
    <w:rsid w:val="7BF425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6DE6C"/>
  <w15:docId w15:val="{93090B4D-DD5B-433E-8B0C-1859C5C62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1F1"/>
    <w:pPr>
      <w:spacing w:after="0" w:line="260" w:lineRule="exact"/>
    </w:pPr>
    <w:rPr>
      <w:rFonts w:ascii="Verdana" w:eastAsia="Times New Roman" w:hAnsi="Verdana" w:cs="Times New Roman"/>
      <w:sz w:val="17"/>
      <w:szCs w:val="20"/>
    </w:rPr>
  </w:style>
  <w:style w:type="paragraph" w:styleId="Heading1">
    <w:name w:val="heading 1"/>
    <w:basedOn w:val="Normal"/>
    <w:next w:val="Normal"/>
    <w:link w:val="Heading1Char"/>
    <w:qFormat/>
    <w:rsid w:val="00362900"/>
    <w:pPr>
      <w:spacing w:after="200" w:line="360" w:lineRule="auto"/>
      <w:outlineLvl w:val="0"/>
    </w:pPr>
    <w:rPr>
      <w:rFonts w:eastAsiaTheme="minorHAnsi" w:cstheme="minorBidi"/>
      <w:b/>
      <w:color w:val="0070C0"/>
      <w:sz w:val="52"/>
      <w:szCs w:val="40"/>
    </w:rPr>
  </w:style>
  <w:style w:type="paragraph" w:styleId="Heading2">
    <w:name w:val="heading 2"/>
    <w:basedOn w:val="Normal"/>
    <w:next w:val="Normal"/>
    <w:link w:val="Heading2Char"/>
    <w:uiPriority w:val="9"/>
    <w:semiHidden/>
    <w:unhideWhenUsed/>
    <w:qFormat/>
    <w:rsid w:val="00362900"/>
    <w:pPr>
      <w:keepNext/>
      <w:keepLines/>
      <w:spacing w:before="200" w:line="360" w:lineRule="auto"/>
      <w:outlineLvl w:val="1"/>
    </w:pPr>
    <w:rPr>
      <w:rFonts w:eastAsiaTheme="majorEastAsia" w:cstheme="majorBidi"/>
      <w:b/>
      <w:bCs/>
      <w:color w:val="0070C0"/>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2900"/>
    <w:rPr>
      <w:rFonts w:ascii="Verdana" w:hAnsi="Verdana"/>
      <w:b/>
      <w:color w:val="0070C0"/>
      <w:sz w:val="52"/>
      <w:szCs w:val="40"/>
    </w:rPr>
  </w:style>
  <w:style w:type="paragraph" w:styleId="Title">
    <w:name w:val="Title"/>
    <w:basedOn w:val="Heading2"/>
    <w:next w:val="Normal"/>
    <w:link w:val="TitleChar"/>
    <w:uiPriority w:val="10"/>
    <w:qFormat/>
    <w:rsid w:val="00362900"/>
    <w:pPr>
      <w:spacing w:after="300" w:line="240" w:lineRule="auto"/>
      <w:contextualSpacing/>
    </w:pPr>
    <w:rPr>
      <w:b w:val="0"/>
      <w:spacing w:val="5"/>
      <w:kern w:val="28"/>
      <w:sz w:val="24"/>
      <w:szCs w:val="52"/>
    </w:rPr>
  </w:style>
  <w:style w:type="character" w:customStyle="1" w:styleId="TitleChar">
    <w:name w:val="Title Char"/>
    <w:basedOn w:val="DefaultParagraphFont"/>
    <w:link w:val="Title"/>
    <w:uiPriority w:val="10"/>
    <w:rsid w:val="00362900"/>
    <w:rPr>
      <w:rFonts w:ascii="Verdana" w:eastAsiaTheme="majorEastAsia" w:hAnsi="Verdana" w:cstheme="majorBidi"/>
      <w:bCs/>
      <w:color w:val="0070C0"/>
      <w:spacing w:val="5"/>
      <w:kern w:val="28"/>
      <w:sz w:val="24"/>
      <w:szCs w:val="52"/>
    </w:rPr>
  </w:style>
  <w:style w:type="character" w:customStyle="1" w:styleId="Heading2Char">
    <w:name w:val="Heading 2 Char"/>
    <w:basedOn w:val="DefaultParagraphFont"/>
    <w:link w:val="Heading2"/>
    <w:uiPriority w:val="9"/>
    <w:semiHidden/>
    <w:rsid w:val="00362900"/>
    <w:rPr>
      <w:rFonts w:ascii="Verdana" w:eastAsiaTheme="majorEastAsia" w:hAnsi="Verdana" w:cstheme="majorBidi"/>
      <w:b/>
      <w:bCs/>
      <w:color w:val="0070C0"/>
      <w:sz w:val="32"/>
      <w:szCs w:val="26"/>
    </w:rPr>
  </w:style>
  <w:style w:type="paragraph" w:styleId="NoSpacing">
    <w:name w:val="No Spacing"/>
    <w:uiPriority w:val="1"/>
    <w:qFormat/>
    <w:rsid w:val="000A5F3D"/>
    <w:pPr>
      <w:spacing w:after="0" w:line="240" w:lineRule="auto"/>
    </w:pPr>
    <w:rPr>
      <w:rFonts w:ascii="Verdana" w:hAnsi="Verdana"/>
      <w:sz w:val="20"/>
    </w:rPr>
  </w:style>
  <w:style w:type="paragraph" w:customStyle="1" w:styleId="Bijlagekop">
    <w:name w:val="Bijlage kop"/>
    <w:basedOn w:val="Heading1"/>
    <w:qFormat/>
    <w:rsid w:val="00E121F1"/>
    <w:pPr>
      <w:pageBreakBefore/>
      <w:tabs>
        <w:tab w:val="left" w:pos="1134"/>
      </w:tabs>
      <w:spacing w:before="360" w:after="120" w:line="260" w:lineRule="exact"/>
    </w:pPr>
    <w:rPr>
      <w:rFonts w:eastAsia="Times New Roman" w:cs="Arial"/>
      <w:color w:val="auto"/>
      <w:sz w:val="24"/>
      <w:szCs w:val="24"/>
    </w:rPr>
  </w:style>
  <w:style w:type="paragraph" w:styleId="ListParagraph">
    <w:name w:val="List Paragraph"/>
    <w:aliases w:val="Opsomming"/>
    <w:basedOn w:val="Normal"/>
    <w:link w:val="ListParagraphChar"/>
    <w:uiPriority w:val="34"/>
    <w:qFormat/>
    <w:rsid w:val="009E2711"/>
    <w:pPr>
      <w:ind w:left="720"/>
      <w:contextualSpacing/>
    </w:pPr>
  </w:style>
  <w:style w:type="character" w:customStyle="1" w:styleId="ListParagraphChar">
    <w:name w:val="List Paragraph Char"/>
    <w:aliases w:val="Opsomming Char"/>
    <w:link w:val="ListParagraph"/>
    <w:uiPriority w:val="34"/>
    <w:rsid w:val="00520FEA"/>
    <w:rPr>
      <w:rFonts w:ascii="Verdana" w:eastAsia="Times New Roman" w:hAnsi="Verdana" w:cs="Times New Roman"/>
      <w:sz w:val="17"/>
      <w:szCs w:val="20"/>
    </w:rPr>
  </w:style>
  <w:style w:type="character" w:styleId="CommentReference">
    <w:name w:val="annotation reference"/>
    <w:basedOn w:val="DefaultParagraphFont"/>
    <w:uiPriority w:val="99"/>
    <w:semiHidden/>
    <w:unhideWhenUsed/>
    <w:rsid w:val="009B045C"/>
    <w:rPr>
      <w:sz w:val="16"/>
      <w:szCs w:val="16"/>
    </w:rPr>
  </w:style>
  <w:style w:type="paragraph" w:styleId="CommentText">
    <w:name w:val="annotation text"/>
    <w:basedOn w:val="Normal"/>
    <w:link w:val="CommentTextChar"/>
    <w:uiPriority w:val="99"/>
    <w:semiHidden/>
    <w:unhideWhenUsed/>
    <w:rsid w:val="009B045C"/>
    <w:pPr>
      <w:spacing w:line="240" w:lineRule="auto"/>
    </w:pPr>
    <w:rPr>
      <w:sz w:val="20"/>
    </w:rPr>
  </w:style>
  <w:style w:type="character" w:customStyle="1" w:styleId="CommentTextChar">
    <w:name w:val="Comment Text Char"/>
    <w:basedOn w:val="DefaultParagraphFont"/>
    <w:link w:val="CommentText"/>
    <w:uiPriority w:val="99"/>
    <w:semiHidden/>
    <w:rsid w:val="009B045C"/>
    <w:rPr>
      <w:rFonts w:ascii="Verdana" w:eastAsia="Times New Roman" w:hAnsi="Verdana" w:cs="Times New Roman"/>
      <w:sz w:val="20"/>
      <w:szCs w:val="20"/>
    </w:rPr>
  </w:style>
  <w:style w:type="paragraph" w:styleId="CommentSubject">
    <w:name w:val="annotation subject"/>
    <w:basedOn w:val="CommentText"/>
    <w:next w:val="CommentText"/>
    <w:link w:val="CommentSubjectChar"/>
    <w:uiPriority w:val="99"/>
    <w:semiHidden/>
    <w:unhideWhenUsed/>
    <w:rsid w:val="009B045C"/>
    <w:rPr>
      <w:b/>
      <w:bCs/>
    </w:rPr>
  </w:style>
  <w:style w:type="character" w:customStyle="1" w:styleId="CommentSubjectChar">
    <w:name w:val="Comment Subject Char"/>
    <w:basedOn w:val="CommentTextChar"/>
    <w:link w:val="CommentSubject"/>
    <w:uiPriority w:val="99"/>
    <w:semiHidden/>
    <w:rsid w:val="009B045C"/>
    <w:rPr>
      <w:rFonts w:ascii="Verdana" w:eastAsia="Times New Roman" w:hAnsi="Verdana" w:cs="Times New Roman"/>
      <w:b/>
      <w:bCs/>
      <w:sz w:val="20"/>
      <w:szCs w:val="20"/>
    </w:rPr>
  </w:style>
  <w:style w:type="paragraph" w:styleId="BalloonText">
    <w:name w:val="Balloon Text"/>
    <w:basedOn w:val="Normal"/>
    <w:link w:val="BalloonTextChar"/>
    <w:uiPriority w:val="99"/>
    <w:semiHidden/>
    <w:unhideWhenUsed/>
    <w:rsid w:val="009B045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045C"/>
    <w:rPr>
      <w:rFonts w:ascii="Segoe UI" w:eastAsia="Times New Roman" w:hAnsi="Segoe UI" w:cs="Segoe UI"/>
      <w:sz w:val="18"/>
      <w:szCs w:val="18"/>
    </w:rPr>
  </w:style>
  <w:style w:type="character" w:customStyle="1" w:styleId="normaltextrun">
    <w:name w:val="normaltextrun"/>
    <w:basedOn w:val="DefaultParagraphFont"/>
    <w:rsid w:val="009E6AFB"/>
  </w:style>
  <w:style w:type="character" w:customStyle="1" w:styleId="scxw44245932">
    <w:name w:val="scxw44245932"/>
    <w:basedOn w:val="DefaultParagraphFont"/>
    <w:rsid w:val="009E6AFB"/>
  </w:style>
  <w:style w:type="character" w:customStyle="1" w:styleId="eop">
    <w:name w:val="eop"/>
    <w:basedOn w:val="DefaultParagraphFont"/>
    <w:rsid w:val="00E61984"/>
  </w:style>
  <w:style w:type="paragraph" w:styleId="Revision">
    <w:name w:val="Revision"/>
    <w:hidden/>
    <w:uiPriority w:val="99"/>
    <w:semiHidden/>
    <w:rsid w:val="005A2CCA"/>
    <w:pPr>
      <w:spacing w:after="0" w:line="240" w:lineRule="auto"/>
    </w:pPr>
    <w:rPr>
      <w:rFonts w:ascii="Verdana" w:eastAsia="Times New Roman" w:hAnsi="Verdana" w:cs="Times New Roman"/>
      <w:sz w:val="17"/>
      <w:szCs w:val="20"/>
    </w:rPr>
  </w:style>
  <w:style w:type="paragraph" w:styleId="Header">
    <w:name w:val="header"/>
    <w:basedOn w:val="Normal"/>
    <w:link w:val="HeaderChar"/>
    <w:uiPriority w:val="99"/>
    <w:unhideWhenUsed/>
    <w:rsid w:val="00BF57E4"/>
    <w:pPr>
      <w:tabs>
        <w:tab w:val="center" w:pos="4680"/>
        <w:tab w:val="right" w:pos="9360"/>
      </w:tabs>
      <w:spacing w:line="240" w:lineRule="auto"/>
    </w:pPr>
  </w:style>
  <w:style w:type="character" w:customStyle="1" w:styleId="HeaderChar">
    <w:name w:val="Header Char"/>
    <w:basedOn w:val="DefaultParagraphFont"/>
    <w:link w:val="Header"/>
    <w:uiPriority w:val="99"/>
    <w:rsid w:val="00BF57E4"/>
    <w:rPr>
      <w:rFonts w:ascii="Verdana" w:eastAsia="Times New Roman" w:hAnsi="Verdana" w:cs="Times New Roman"/>
      <w:sz w:val="17"/>
      <w:szCs w:val="20"/>
    </w:rPr>
  </w:style>
  <w:style w:type="paragraph" w:styleId="Footer">
    <w:name w:val="footer"/>
    <w:basedOn w:val="Normal"/>
    <w:link w:val="FooterChar"/>
    <w:uiPriority w:val="99"/>
    <w:unhideWhenUsed/>
    <w:rsid w:val="00BF57E4"/>
    <w:pPr>
      <w:tabs>
        <w:tab w:val="center" w:pos="4680"/>
        <w:tab w:val="right" w:pos="9360"/>
      </w:tabs>
      <w:spacing w:line="240" w:lineRule="auto"/>
    </w:pPr>
  </w:style>
  <w:style w:type="character" w:customStyle="1" w:styleId="FooterChar">
    <w:name w:val="Footer Char"/>
    <w:basedOn w:val="DefaultParagraphFont"/>
    <w:link w:val="Footer"/>
    <w:uiPriority w:val="99"/>
    <w:rsid w:val="00BF57E4"/>
    <w:rPr>
      <w:rFonts w:ascii="Verdana" w:eastAsia="Times New Roman" w:hAnsi="Verdana" w:cs="Times New Roman"/>
      <w:sz w:val="17"/>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AB8B39D753EE42AB7FB874D70E4BFF" ma:contentTypeVersion="4" ma:contentTypeDescription="Een nieuw document maken." ma:contentTypeScope="" ma:versionID="367d43bba251cbf09349a94d96d99db1">
  <xsd:schema xmlns:xsd="http://www.w3.org/2001/XMLSchema" xmlns:xs="http://www.w3.org/2001/XMLSchema" xmlns:p="http://schemas.microsoft.com/office/2006/metadata/properties" xmlns:ns2="29a7d542-06e5-4cce-be9c-0e89b2b48bb3" targetNamespace="http://schemas.microsoft.com/office/2006/metadata/properties" ma:root="true" ma:fieldsID="0e22cbf6979297ffa419947e32bceb97" ns2:_="">
    <xsd:import namespace="29a7d542-06e5-4cce-be9c-0e89b2b48b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7d542-06e5-4cce-be9c-0e89b2b48b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2C9AAA-AD09-4FC9-8824-8303196B9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7d542-06e5-4cce-be9c-0e89b2b48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99D355-2D5C-4CF3-A2DB-19F947E2E74F}">
  <ds:schemaRefs>
    <ds:schemaRef ds:uri="http://schemas.openxmlformats.org/officeDocument/2006/bibliography"/>
  </ds:schemaRefs>
</ds:datastoreItem>
</file>

<file path=customXml/itemProps3.xml><?xml version="1.0" encoding="utf-8"?>
<ds:datastoreItem xmlns:ds="http://schemas.openxmlformats.org/officeDocument/2006/customXml" ds:itemID="{14500E59-8D52-4A26-9F21-81CF3F42736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A3D2EE6-1C04-4CE5-B418-14922046D4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Referenties</vt:lpstr>
    </vt:vector>
  </TitlesOfParts>
  <Company>TOSHIBA</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Referenties</dc:title>
  <dc:subject/>
  <dc:creator/>
  <cp:keywords>Wageningen University &amp; Research</cp:keywords>
  <cp:lastModifiedBy>Lieshout, Sandra van</cp:lastModifiedBy>
  <cp:revision>49</cp:revision>
  <dcterms:created xsi:type="dcterms:W3CDTF">2022-09-02T16:19:00Z</dcterms:created>
  <dcterms:modified xsi:type="dcterms:W3CDTF">2024-04-10T15:18:00Z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0x010100BFAB8B39D753EE42AB7FB874D70E4BFF</vt:lpwstr>
  </property>
  <property fmtid="{D5CDD505-2E9C-101B-9397-08002B2CF9AE}" pid="3" name="MediaServiceImageTags">
    <vt:lpwstr/>
  </property>
</Properties>
</file>