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932D7" w14:textId="748D6E3D" w:rsidR="00626C8C" w:rsidRDefault="002B4805">
      <w:pPr>
        <w:rPr>
          <w:b/>
          <w:bCs/>
        </w:rPr>
      </w:pPr>
      <w:r w:rsidRPr="002B4805">
        <w:rPr>
          <w:b/>
          <w:bCs/>
        </w:rPr>
        <w:t>Antwoordformulier marktconsultatie Aanschaf en levering minicontainers</w:t>
      </w:r>
    </w:p>
    <w:p w14:paraId="348E2B5B" w14:textId="77777777" w:rsidR="004950D0" w:rsidRDefault="004950D0">
      <w:pPr>
        <w:rPr>
          <w:b/>
          <w:bCs/>
        </w:rPr>
      </w:pPr>
    </w:p>
    <w:p w14:paraId="2E4D927B" w14:textId="26A2A8FE" w:rsidR="004950D0" w:rsidRDefault="004950D0">
      <w:r>
        <w:rPr>
          <w:b/>
          <w:bCs/>
        </w:rPr>
        <w:t xml:space="preserve">Leverancier: </w:t>
      </w:r>
      <w:r>
        <w:t>…………………………………………………………………………..</w:t>
      </w:r>
    </w:p>
    <w:p w14:paraId="4DB6E378" w14:textId="77777777" w:rsidR="004950D0" w:rsidRDefault="004950D0"/>
    <w:p w14:paraId="6E2FA63D" w14:textId="69714428" w:rsidR="004950D0" w:rsidRDefault="004950D0">
      <w:r w:rsidRPr="004950D0">
        <w:rPr>
          <w:b/>
          <w:bCs/>
        </w:rPr>
        <w:t>Naam contactpersoon:</w:t>
      </w:r>
      <w:r>
        <w:t xml:space="preserve"> ……………………………………………………………..</w:t>
      </w:r>
    </w:p>
    <w:p w14:paraId="662AFBE2" w14:textId="77777777" w:rsidR="004950D0" w:rsidRDefault="004950D0"/>
    <w:p w14:paraId="256F5A0C" w14:textId="7177E251" w:rsidR="004950D0" w:rsidRPr="004950D0" w:rsidRDefault="004950D0">
      <w:r w:rsidRPr="004950D0">
        <w:rPr>
          <w:b/>
          <w:bCs/>
        </w:rPr>
        <w:t>Datum:</w:t>
      </w:r>
      <w:r>
        <w:t xml:space="preserve"> …………………………………….</w:t>
      </w:r>
    </w:p>
    <w:p w14:paraId="3A4678F7" w14:textId="77777777" w:rsidR="002B4805" w:rsidRDefault="002B4805">
      <w:pPr>
        <w:rPr>
          <w:b/>
          <w:bCs/>
        </w:rPr>
      </w:pPr>
    </w:p>
    <w:p w14:paraId="312888AA" w14:textId="77777777" w:rsidR="002B4805" w:rsidRDefault="002B4805">
      <w:pPr>
        <w:rPr>
          <w:b/>
          <w:bCs/>
        </w:rPr>
      </w:pPr>
    </w:p>
    <w:tbl>
      <w:tblPr>
        <w:tblStyle w:val="Tabelraster"/>
        <w:tblW w:w="0" w:type="auto"/>
        <w:tblLook w:val="04A0" w:firstRow="1" w:lastRow="0" w:firstColumn="1" w:lastColumn="0" w:noHBand="0" w:noVBand="1"/>
      </w:tblPr>
      <w:tblGrid>
        <w:gridCol w:w="846"/>
        <w:gridCol w:w="8216"/>
      </w:tblGrid>
      <w:tr w:rsidR="00161C9B" w:rsidRPr="00161C9B" w14:paraId="31DB1AD7" w14:textId="77777777" w:rsidTr="00161C9B">
        <w:tc>
          <w:tcPr>
            <w:tcW w:w="846" w:type="dxa"/>
          </w:tcPr>
          <w:p w14:paraId="13565D02" w14:textId="61DB637B" w:rsidR="00161C9B" w:rsidRPr="00161C9B" w:rsidRDefault="00161C9B">
            <w:pPr>
              <w:rPr>
                <w:b/>
                <w:bCs/>
              </w:rPr>
            </w:pPr>
            <w:r w:rsidRPr="00161C9B">
              <w:rPr>
                <w:b/>
                <w:bCs/>
              </w:rPr>
              <w:t>Nr.</w:t>
            </w:r>
          </w:p>
        </w:tc>
        <w:tc>
          <w:tcPr>
            <w:tcW w:w="8216" w:type="dxa"/>
          </w:tcPr>
          <w:p w14:paraId="733ACD19" w14:textId="352FC037" w:rsidR="00161C9B" w:rsidRPr="00161C9B" w:rsidRDefault="00161C9B">
            <w:pPr>
              <w:rPr>
                <w:b/>
                <w:bCs/>
              </w:rPr>
            </w:pPr>
            <w:r w:rsidRPr="00161C9B">
              <w:rPr>
                <w:b/>
                <w:bCs/>
              </w:rPr>
              <w:t>Vragen</w:t>
            </w:r>
          </w:p>
        </w:tc>
      </w:tr>
      <w:tr w:rsidR="00161C9B" w14:paraId="2FFF111F" w14:textId="77777777" w:rsidTr="00161C9B">
        <w:tc>
          <w:tcPr>
            <w:tcW w:w="846" w:type="dxa"/>
          </w:tcPr>
          <w:p w14:paraId="3DA16D2B" w14:textId="268F4C47" w:rsidR="00161C9B" w:rsidRPr="00161C9B" w:rsidRDefault="00161C9B">
            <w:r>
              <w:t>4.1</w:t>
            </w:r>
          </w:p>
        </w:tc>
        <w:tc>
          <w:tcPr>
            <w:tcW w:w="8216" w:type="dxa"/>
          </w:tcPr>
          <w:p w14:paraId="74E5D3E6" w14:textId="6DEA04A2" w:rsidR="00161C9B" w:rsidRPr="00161C9B" w:rsidRDefault="008340C5">
            <w:r w:rsidRPr="008340C5">
              <w:t>Het huidige registratiesysteem binnen gemeente Stichtse Vecht is te koppelen met beheersystemen door middel van API’s (gegevens vanuit een Excel bestand). Ook in het nieuwe afvalbeheersysteem (dat nog moet worden aanbesteed). is dit noodzakelijk. Is dit een proportionele eis?</w:t>
            </w:r>
          </w:p>
        </w:tc>
      </w:tr>
      <w:tr w:rsidR="00161C9B" w14:paraId="551A2413" w14:textId="77777777" w:rsidTr="00161C9B">
        <w:tc>
          <w:tcPr>
            <w:tcW w:w="846" w:type="dxa"/>
          </w:tcPr>
          <w:p w14:paraId="5F907543" w14:textId="77777777" w:rsidR="00161C9B" w:rsidRDefault="00161C9B"/>
        </w:tc>
        <w:tc>
          <w:tcPr>
            <w:tcW w:w="8216" w:type="dxa"/>
          </w:tcPr>
          <w:p w14:paraId="43EF79A2" w14:textId="2BBA63C7" w:rsidR="00161C9B" w:rsidRPr="00161C9B" w:rsidRDefault="00161C9B">
            <w:r>
              <w:t>Antwoord:</w:t>
            </w:r>
          </w:p>
        </w:tc>
      </w:tr>
      <w:tr w:rsidR="008340C5" w14:paraId="60080E47" w14:textId="77777777" w:rsidTr="00161C9B">
        <w:tc>
          <w:tcPr>
            <w:tcW w:w="846" w:type="dxa"/>
          </w:tcPr>
          <w:p w14:paraId="110A3CC2" w14:textId="77777777" w:rsidR="008340C5" w:rsidRDefault="008340C5"/>
        </w:tc>
        <w:tc>
          <w:tcPr>
            <w:tcW w:w="8216" w:type="dxa"/>
          </w:tcPr>
          <w:p w14:paraId="50C9928D" w14:textId="77777777" w:rsidR="008340C5" w:rsidRPr="008340C5" w:rsidRDefault="008340C5"/>
        </w:tc>
      </w:tr>
      <w:tr w:rsidR="00161C9B" w14:paraId="1E1BCA61" w14:textId="77777777" w:rsidTr="00161C9B">
        <w:tc>
          <w:tcPr>
            <w:tcW w:w="846" w:type="dxa"/>
          </w:tcPr>
          <w:p w14:paraId="6740A1C2" w14:textId="473436D7" w:rsidR="00161C9B" w:rsidRPr="00161C9B" w:rsidRDefault="00161C9B">
            <w:r>
              <w:t>4.2</w:t>
            </w:r>
          </w:p>
        </w:tc>
        <w:tc>
          <w:tcPr>
            <w:tcW w:w="8216" w:type="dxa"/>
          </w:tcPr>
          <w:p w14:paraId="358A84F7" w14:textId="00672928" w:rsidR="00161C9B" w:rsidRPr="00161C9B" w:rsidRDefault="008340C5">
            <w:r w:rsidRPr="008340C5">
              <w:t>De bestaande minicontainers binnen gemeente Stichtse Vecht zijn nu voorzien van HDX chips. Deze hebben een groter bereik t.b.v. ledigen en uitlezen met de kraakperswagen. Welk type chip adviseert u? FDX of HDX? En waarom adviseert u deze chip?</w:t>
            </w:r>
          </w:p>
        </w:tc>
      </w:tr>
      <w:tr w:rsidR="00161C9B" w14:paraId="4A7033E7" w14:textId="77777777" w:rsidTr="00161C9B">
        <w:tc>
          <w:tcPr>
            <w:tcW w:w="846" w:type="dxa"/>
          </w:tcPr>
          <w:p w14:paraId="06C116FE" w14:textId="77777777" w:rsidR="00161C9B" w:rsidRDefault="00161C9B"/>
        </w:tc>
        <w:tc>
          <w:tcPr>
            <w:tcW w:w="8216" w:type="dxa"/>
          </w:tcPr>
          <w:p w14:paraId="389BC20D" w14:textId="73DCC175" w:rsidR="00161C9B" w:rsidRPr="00161C9B" w:rsidRDefault="00161C9B">
            <w:r>
              <w:t>Antwoord:</w:t>
            </w:r>
          </w:p>
        </w:tc>
      </w:tr>
      <w:tr w:rsidR="00C911F6" w14:paraId="0683F79C" w14:textId="77777777" w:rsidTr="00161C9B">
        <w:tc>
          <w:tcPr>
            <w:tcW w:w="846" w:type="dxa"/>
          </w:tcPr>
          <w:p w14:paraId="1AB27B35" w14:textId="77777777" w:rsidR="00C911F6" w:rsidRDefault="00C911F6"/>
        </w:tc>
        <w:tc>
          <w:tcPr>
            <w:tcW w:w="8216" w:type="dxa"/>
          </w:tcPr>
          <w:p w14:paraId="4C2D723A" w14:textId="77777777" w:rsidR="00C911F6" w:rsidRDefault="00C911F6"/>
        </w:tc>
      </w:tr>
      <w:tr w:rsidR="00161C9B" w14:paraId="7F2A4FFC" w14:textId="77777777" w:rsidTr="00161C9B">
        <w:tc>
          <w:tcPr>
            <w:tcW w:w="846" w:type="dxa"/>
          </w:tcPr>
          <w:p w14:paraId="2B2FAC21" w14:textId="3AA236FD" w:rsidR="00161C9B" w:rsidRPr="00161C9B" w:rsidRDefault="00161C9B">
            <w:r>
              <w:t>4.</w:t>
            </w:r>
            <w:r w:rsidR="008340C5">
              <w:t>3</w:t>
            </w:r>
          </w:p>
        </w:tc>
        <w:tc>
          <w:tcPr>
            <w:tcW w:w="8216" w:type="dxa"/>
          </w:tcPr>
          <w:p w14:paraId="5EEB2D00" w14:textId="2EC04C59" w:rsidR="00161C9B" w:rsidRPr="00161C9B" w:rsidRDefault="008340C5">
            <w:r w:rsidRPr="008340C5">
              <w:t>Kunnen er losse onderdelen (deksels, wielen e.d.) geleverd worden voor de bestaande minicontainers voor onderhoud en/of revisering?</w:t>
            </w:r>
          </w:p>
        </w:tc>
      </w:tr>
      <w:tr w:rsidR="00161C9B" w14:paraId="5587F49D" w14:textId="77777777" w:rsidTr="00161C9B">
        <w:tc>
          <w:tcPr>
            <w:tcW w:w="846" w:type="dxa"/>
          </w:tcPr>
          <w:p w14:paraId="34F519ED" w14:textId="77777777" w:rsidR="00161C9B" w:rsidRDefault="00161C9B"/>
        </w:tc>
        <w:tc>
          <w:tcPr>
            <w:tcW w:w="8216" w:type="dxa"/>
          </w:tcPr>
          <w:p w14:paraId="39F05F62" w14:textId="0752534B" w:rsidR="00161C9B" w:rsidRPr="00161C9B" w:rsidRDefault="00161C9B">
            <w:r>
              <w:t>Antwoord</w:t>
            </w:r>
          </w:p>
        </w:tc>
      </w:tr>
      <w:tr w:rsidR="00C911F6" w14:paraId="1B203559" w14:textId="77777777" w:rsidTr="00161C9B">
        <w:tc>
          <w:tcPr>
            <w:tcW w:w="846" w:type="dxa"/>
          </w:tcPr>
          <w:p w14:paraId="4CDD5373" w14:textId="77777777" w:rsidR="00C911F6" w:rsidRDefault="00C911F6"/>
        </w:tc>
        <w:tc>
          <w:tcPr>
            <w:tcW w:w="8216" w:type="dxa"/>
          </w:tcPr>
          <w:p w14:paraId="61D74934" w14:textId="77777777" w:rsidR="00C911F6" w:rsidRDefault="00C911F6"/>
        </w:tc>
      </w:tr>
      <w:tr w:rsidR="00161C9B" w14:paraId="2B1C82B2" w14:textId="77777777" w:rsidTr="00161C9B">
        <w:tc>
          <w:tcPr>
            <w:tcW w:w="846" w:type="dxa"/>
          </w:tcPr>
          <w:p w14:paraId="5B49FDA7" w14:textId="46BE5208" w:rsidR="00161C9B" w:rsidRPr="00161C9B" w:rsidRDefault="00161C9B">
            <w:r>
              <w:t>4.</w:t>
            </w:r>
            <w:r w:rsidR="00C911F6">
              <w:t>4</w:t>
            </w:r>
          </w:p>
        </w:tc>
        <w:tc>
          <w:tcPr>
            <w:tcW w:w="8216" w:type="dxa"/>
          </w:tcPr>
          <w:p w14:paraId="4094E4DB" w14:textId="01EA151B" w:rsidR="00161C9B" w:rsidRPr="00161C9B" w:rsidRDefault="00FB7643">
            <w:r w:rsidRPr="00FB7643">
              <w:t>Is het mogelijk ingenomen minicontainers te reinigen en reviseren voor hergebruik? Zo ja, wat zijn de kosten per minicontainer?</w:t>
            </w:r>
          </w:p>
        </w:tc>
      </w:tr>
      <w:tr w:rsidR="00161C9B" w14:paraId="03BB786A" w14:textId="77777777" w:rsidTr="00161C9B">
        <w:tc>
          <w:tcPr>
            <w:tcW w:w="846" w:type="dxa"/>
          </w:tcPr>
          <w:p w14:paraId="4F3F2A85" w14:textId="77777777" w:rsidR="00161C9B" w:rsidRDefault="00161C9B"/>
        </w:tc>
        <w:tc>
          <w:tcPr>
            <w:tcW w:w="8216" w:type="dxa"/>
          </w:tcPr>
          <w:p w14:paraId="454F068F" w14:textId="486B65AD" w:rsidR="00161C9B" w:rsidRPr="00161C9B" w:rsidRDefault="00161C9B">
            <w:r>
              <w:t>Antwoord:</w:t>
            </w:r>
          </w:p>
        </w:tc>
      </w:tr>
      <w:tr w:rsidR="00C911F6" w14:paraId="1F920C73" w14:textId="77777777" w:rsidTr="00161C9B">
        <w:tc>
          <w:tcPr>
            <w:tcW w:w="846" w:type="dxa"/>
          </w:tcPr>
          <w:p w14:paraId="1F70EE8D" w14:textId="77777777" w:rsidR="00C911F6" w:rsidRDefault="00C911F6"/>
        </w:tc>
        <w:tc>
          <w:tcPr>
            <w:tcW w:w="8216" w:type="dxa"/>
          </w:tcPr>
          <w:p w14:paraId="4A7C59E9" w14:textId="77777777" w:rsidR="00C911F6" w:rsidRDefault="00C911F6"/>
        </w:tc>
      </w:tr>
      <w:tr w:rsidR="00161C9B" w14:paraId="4B733197" w14:textId="77777777" w:rsidTr="00161C9B">
        <w:tc>
          <w:tcPr>
            <w:tcW w:w="846" w:type="dxa"/>
          </w:tcPr>
          <w:p w14:paraId="7FCEB808" w14:textId="4BDC2FD3" w:rsidR="00161C9B" w:rsidRPr="00161C9B" w:rsidRDefault="00161C9B">
            <w:r>
              <w:t>4.</w:t>
            </w:r>
            <w:r w:rsidR="008340C5">
              <w:t>5</w:t>
            </w:r>
          </w:p>
        </w:tc>
        <w:tc>
          <w:tcPr>
            <w:tcW w:w="8216" w:type="dxa"/>
          </w:tcPr>
          <w:p w14:paraId="5412C9BE" w14:textId="77777777" w:rsidR="00FB7643" w:rsidRDefault="00FB7643" w:rsidP="00FB7643">
            <w:r>
              <w:t>De retour genomen containers dienen te worden gerecycled. Kunnen hier vergoedingen aan verbonden worden?</w:t>
            </w:r>
          </w:p>
          <w:p w14:paraId="38771526" w14:textId="6FD26605" w:rsidR="00161C9B" w:rsidRPr="00161C9B" w:rsidRDefault="00FB7643" w:rsidP="00FB7643">
            <w:r>
              <w:t>Is er een vergoeding mogelijk t.b.v. de afval(grondstof)stroom? Zo nee, wat is de reden? Zo ja, wat is de hoogte van de vergoeding?</w:t>
            </w:r>
          </w:p>
        </w:tc>
      </w:tr>
      <w:tr w:rsidR="00161C9B" w14:paraId="3BAF7EBD" w14:textId="77777777" w:rsidTr="00161C9B">
        <w:tc>
          <w:tcPr>
            <w:tcW w:w="846" w:type="dxa"/>
          </w:tcPr>
          <w:p w14:paraId="5DC94FA4" w14:textId="77777777" w:rsidR="00161C9B" w:rsidRDefault="00161C9B"/>
        </w:tc>
        <w:tc>
          <w:tcPr>
            <w:tcW w:w="8216" w:type="dxa"/>
          </w:tcPr>
          <w:p w14:paraId="0F013088" w14:textId="0834C3FB" w:rsidR="00161C9B" w:rsidRPr="00161C9B" w:rsidRDefault="00161C9B">
            <w:r>
              <w:t>Antwoord:</w:t>
            </w:r>
          </w:p>
        </w:tc>
      </w:tr>
      <w:tr w:rsidR="00C911F6" w14:paraId="7B20E2D2" w14:textId="77777777" w:rsidTr="00161C9B">
        <w:tc>
          <w:tcPr>
            <w:tcW w:w="846" w:type="dxa"/>
          </w:tcPr>
          <w:p w14:paraId="2B4617BE" w14:textId="77777777" w:rsidR="00C911F6" w:rsidRDefault="00C911F6"/>
        </w:tc>
        <w:tc>
          <w:tcPr>
            <w:tcW w:w="8216" w:type="dxa"/>
          </w:tcPr>
          <w:p w14:paraId="3B099EE1" w14:textId="77777777" w:rsidR="00C911F6" w:rsidRDefault="00C911F6"/>
        </w:tc>
      </w:tr>
      <w:tr w:rsidR="00161C9B" w14:paraId="2BF9B035" w14:textId="77777777" w:rsidTr="00161C9B">
        <w:tc>
          <w:tcPr>
            <w:tcW w:w="846" w:type="dxa"/>
          </w:tcPr>
          <w:p w14:paraId="1D423F15" w14:textId="1CF305B6" w:rsidR="00161C9B" w:rsidRPr="00161C9B" w:rsidRDefault="00161C9B">
            <w:r>
              <w:t>4.</w:t>
            </w:r>
            <w:r w:rsidR="008340C5">
              <w:t>6</w:t>
            </w:r>
          </w:p>
        </w:tc>
        <w:tc>
          <w:tcPr>
            <w:tcW w:w="8216" w:type="dxa"/>
          </w:tcPr>
          <w:p w14:paraId="117AB836" w14:textId="1022A3D1" w:rsidR="00161C9B" w:rsidRPr="00161C9B" w:rsidRDefault="00FB7643">
            <w:r w:rsidRPr="00FB7643">
              <w:t>Is het mogelijk ondersteuning bij registratie en opschoning van bestaande minicontainers te leveren?</w:t>
            </w:r>
          </w:p>
        </w:tc>
      </w:tr>
      <w:tr w:rsidR="00161C9B" w14:paraId="074A83E8" w14:textId="77777777" w:rsidTr="00161C9B">
        <w:tc>
          <w:tcPr>
            <w:tcW w:w="846" w:type="dxa"/>
          </w:tcPr>
          <w:p w14:paraId="303FB363" w14:textId="77777777" w:rsidR="00161C9B" w:rsidRDefault="00161C9B"/>
        </w:tc>
        <w:tc>
          <w:tcPr>
            <w:tcW w:w="8216" w:type="dxa"/>
          </w:tcPr>
          <w:p w14:paraId="16D1BCF3" w14:textId="3BBFC2F8" w:rsidR="00161C9B" w:rsidRPr="00161C9B" w:rsidRDefault="00161C9B">
            <w:r>
              <w:t>Antwoord:</w:t>
            </w:r>
          </w:p>
        </w:tc>
      </w:tr>
      <w:tr w:rsidR="00C911F6" w14:paraId="17EFC437" w14:textId="77777777" w:rsidTr="00161C9B">
        <w:tc>
          <w:tcPr>
            <w:tcW w:w="846" w:type="dxa"/>
          </w:tcPr>
          <w:p w14:paraId="6CA9C931" w14:textId="77777777" w:rsidR="00C911F6" w:rsidRDefault="00C911F6"/>
        </w:tc>
        <w:tc>
          <w:tcPr>
            <w:tcW w:w="8216" w:type="dxa"/>
          </w:tcPr>
          <w:p w14:paraId="48985B34" w14:textId="77777777" w:rsidR="00C911F6" w:rsidRDefault="00C911F6"/>
        </w:tc>
      </w:tr>
      <w:tr w:rsidR="00161C9B" w14:paraId="076AFE8F" w14:textId="77777777" w:rsidTr="00161C9B">
        <w:tc>
          <w:tcPr>
            <w:tcW w:w="846" w:type="dxa"/>
          </w:tcPr>
          <w:p w14:paraId="24E9AAC3" w14:textId="0B332211" w:rsidR="00161C9B" w:rsidRPr="00161C9B" w:rsidRDefault="00161C9B">
            <w:r>
              <w:t>4.</w:t>
            </w:r>
            <w:r w:rsidR="008340C5">
              <w:t>7</w:t>
            </w:r>
          </w:p>
        </w:tc>
        <w:tc>
          <w:tcPr>
            <w:tcW w:w="8216" w:type="dxa"/>
          </w:tcPr>
          <w:p w14:paraId="3348B596" w14:textId="31F41A3D" w:rsidR="00161C9B" w:rsidRPr="00161C9B" w:rsidRDefault="00FB7643">
            <w:r w:rsidRPr="00FB7643">
              <w:t>Op welke wijze wordt er onderscheid gemaakt tussen de verschillende fracties? Bijvoorbeeld gekleurde deksels, rompen of eventueel middels tekst.</w:t>
            </w:r>
          </w:p>
        </w:tc>
      </w:tr>
      <w:tr w:rsidR="00161C9B" w14:paraId="5880DA7E" w14:textId="77777777" w:rsidTr="00161C9B">
        <w:tc>
          <w:tcPr>
            <w:tcW w:w="846" w:type="dxa"/>
          </w:tcPr>
          <w:p w14:paraId="525C6B22" w14:textId="77777777" w:rsidR="00161C9B" w:rsidRDefault="00161C9B"/>
        </w:tc>
        <w:tc>
          <w:tcPr>
            <w:tcW w:w="8216" w:type="dxa"/>
          </w:tcPr>
          <w:p w14:paraId="3E86E80C" w14:textId="6228F67A" w:rsidR="00161C9B" w:rsidRPr="00161C9B" w:rsidRDefault="00161C9B">
            <w:r>
              <w:t>Antwoord:</w:t>
            </w:r>
          </w:p>
        </w:tc>
      </w:tr>
      <w:tr w:rsidR="00C911F6" w14:paraId="6A3E2C8A" w14:textId="77777777" w:rsidTr="00161C9B">
        <w:tc>
          <w:tcPr>
            <w:tcW w:w="846" w:type="dxa"/>
          </w:tcPr>
          <w:p w14:paraId="4EFBC2DC" w14:textId="77777777" w:rsidR="00C911F6" w:rsidRDefault="00C911F6"/>
        </w:tc>
        <w:tc>
          <w:tcPr>
            <w:tcW w:w="8216" w:type="dxa"/>
          </w:tcPr>
          <w:p w14:paraId="2B6F5C8C" w14:textId="77777777" w:rsidR="00C911F6" w:rsidRDefault="00C911F6"/>
        </w:tc>
      </w:tr>
      <w:tr w:rsidR="00161C9B" w14:paraId="4A5ED09E" w14:textId="77777777" w:rsidTr="00161C9B">
        <w:tc>
          <w:tcPr>
            <w:tcW w:w="846" w:type="dxa"/>
          </w:tcPr>
          <w:p w14:paraId="2EB456DE" w14:textId="7F0122A8" w:rsidR="00161C9B" w:rsidRPr="00161C9B" w:rsidRDefault="00161C9B">
            <w:r>
              <w:t>4.</w:t>
            </w:r>
            <w:r w:rsidR="008340C5">
              <w:t>8</w:t>
            </w:r>
          </w:p>
        </w:tc>
        <w:tc>
          <w:tcPr>
            <w:tcW w:w="8216" w:type="dxa"/>
          </w:tcPr>
          <w:p w14:paraId="2A0BA012" w14:textId="77777777" w:rsidR="00DA6E57" w:rsidRDefault="00DA6E57" w:rsidP="00DA6E57">
            <w:r>
              <w:t>Welke maten minicontainers kunnen worden geleverd (inhoud in liters)?</w:t>
            </w:r>
          </w:p>
          <w:p w14:paraId="1B088BDD" w14:textId="77777777" w:rsidR="00DA6E57" w:rsidRDefault="00DA6E57" w:rsidP="00DA6E57">
            <w:r>
              <w:t>Zijn er landelijke standaard maten van minicontainers?</w:t>
            </w:r>
          </w:p>
          <w:p w14:paraId="57754ED9" w14:textId="50CB8308" w:rsidR="00161C9B" w:rsidRPr="00161C9B" w:rsidRDefault="00DA6E57" w:rsidP="00DA6E57">
            <w:r>
              <w:t>Zijn de maten van de te leveren minicontainers gestandaardiseerd zodat ze met een ‘standaard’ kraa</w:t>
            </w:r>
            <w:r w:rsidR="00D424D8">
              <w:t xml:space="preserve">kperswagen </w:t>
            </w:r>
            <w:r>
              <w:t>te ledigen zijn?</w:t>
            </w:r>
          </w:p>
        </w:tc>
      </w:tr>
      <w:tr w:rsidR="00161C9B" w14:paraId="27C732E7" w14:textId="77777777" w:rsidTr="00161C9B">
        <w:tc>
          <w:tcPr>
            <w:tcW w:w="846" w:type="dxa"/>
          </w:tcPr>
          <w:p w14:paraId="64D89624" w14:textId="77777777" w:rsidR="00161C9B" w:rsidRDefault="00161C9B"/>
        </w:tc>
        <w:tc>
          <w:tcPr>
            <w:tcW w:w="8216" w:type="dxa"/>
          </w:tcPr>
          <w:p w14:paraId="6404D0B2" w14:textId="7763A1D7" w:rsidR="00161C9B" w:rsidRPr="00161C9B" w:rsidRDefault="00161C9B">
            <w:r>
              <w:t>Antwoord:</w:t>
            </w:r>
          </w:p>
        </w:tc>
      </w:tr>
      <w:tr w:rsidR="00C911F6" w14:paraId="49B700E3" w14:textId="77777777" w:rsidTr="00161C9B">
        <w:tc>
          <w:tcPr>
            <w:tcW w:w="846" w:type="dxa"/>
          </w:tcPr>
          <w:p w14:paraId="4C49108D" w14:textId="77777777" w:rsidR="00C911F6" w:rsidRDefault="00C911F6"/>
        </w:tc>
        <w:tc>
          <w:tcPr>
            <w:tcW w:w="8216" w:type="dxa"/>
          </w:tcPr>
          <w:p w14:paraId="2A0CD794" w14:textId="77777777" w:rsidR="00C911F6" w:rsidRDefault="00C911F6"/>
        </w:tc>
      </w:tr>
      <w:tr w:rsidR="00161C9B" w14:paraId="0F21FE98" w14:textId="77777777" w:rsidTr="00161C9B">
        <w:tc>
          <w:tcPr>
            <w:tcW w:w="846" w:type="dxa"/>
          </w:tcPr>
          <w:p w14:paraId="32762BEB" w14:textId="74E952DB" w:rsidR="00161C9B" w:rsidRPr="00161C9B" w:rsidRDefault="00161C9B">
            <w:r>
              <w:t>4.</w:t>
            </w:r>
            <w:r w:rsidR="008340C5">
              <w:t>9</w:t>
            </w:r>
          </w:p>
        </w:tc>
        <w:tc>
          <w:tcPr>
            <w:tcW w:w="8216" w:type="dxa"/>
          </w:tcPr>
          <w:p w14:paraId="7A7FAD23" w14:textId="09ABB18F" w:rsidR="00161C9B" w:rsidRPr="00161C9B" w:rsidRDefault="00DA6E57">
            <w:r w:rsidRPr="00DA6E57">
              <w:t>Wat zijn de gemiddelde levertijden?</w:t>
            </w:r>
          </w:p>
        </w:tc>
      </w:tr>
      <w:tr w:rsidR="00161C9B" w14:paraId="4C2EB2F0" w14:textId="77777777" w:rsidTr="00161C9B">
        <w:tc>
          <w:tcPr>
            <w:tcW w:w="846" w:type="dxa"/>
          </w:tcPr>
          <w:p w14:paraId="4F0AE9DF" w14:textId="77777777" w:rsidR="00161C9B" w:rsidRDefault="00161C9B"/>
        </w:tc>
        <w:tc>
          <w:tcPr>
            <w:tcW w:w="8216" w:type="dxa"/>
          </w:tcPr>
          <w:p w14:paraId="70BADFF5" w14:textId="324919FB" w:rsidR="00161C9B" w:rsidRPr="00161C9B" w:rsidRDefault="00161C9B">
            <w:r>
              <w:t>Antwoord:</w:t>
            </w:r>
          </w:p>
        </w:tc>
      </w:tr>
      <w:tr w:rsidR="00C911F6" w14:paraId="35EEF658" w14:textId="77777777" w:rsidTr="00161C9B">
        <w:tc>
          <w:tcPr>
            <w:tcW w:w="846" w:type="dxa"/>
          </w:tcPr>
          <w:p w14:paraId="57660562" w14:textId="77777777" w:rsidR="00C911F6" w:rsidRDefault="00C911F6"/>
        </w:tc>
        <w:tc>
          <w:tcPr>
            <w:tcW w:w="8216" w:type="dxa"/>
          </w:tcPr>
          <w:p w14:paraId="7FE95857" w14:textId="77777777" w:rsidR="00C911F6" w:rsidRDefault="00C911F6"/>
        </w:tc>
      </w:tr>
      <w:tr w:rsidR="00161C9B" w14:paraId="12BCD08C" w14:textId="77777777" w:rsidTr="00161C9B">
        <w:tc>
          <w:tcPr>
            <w:tcW w:w="846" w:type="dxa"/>
          </w:tcPr>
          <w:p w14:paraId="2630CFD5" w14:textId="493095C4" w:rsidR="00161C9B" w:rsidRPr="00161C9B" w:rsidRDefault="00161C9B">
            <w:r>
              <w:t>4.1</w:t>
            </w:r>
            <w:r w:rsidR="008340C5">
              <w:t>0</w:t>
            </w:r>
          </w:p>
        </w:tc>
        <w:tc>
          <w:tcPr>
            <w:tcW w:w="8216" w:type="dxa"/>
          </w:tcPr>
          <w:p w14:paraId="39A1E436" w14:textId="4D994B76" w:rsidR="00161C9B" w:rsidRPr="00161C9B" w:rsidRDefault="00DA6E57">
            <w:r w:rsidRPr="00DA6E57">
              <w:t>Moet er functioneel of technisch gespecificeerd worden?</w:t>
            </w:r>
          </w:p>
        </w:tc>
      </w:tr>
      <w:tr w:rsidR="00161C9B" w14:paraId="1199DC7C" w14:textId="77777777" w:rsidTr="00161C9B">
        <w:tc>
          <w:tcPr>
            <w:tcW w:w="846" w:type="dxa"/>
          </w:tcPr>
          <w:p w14:paraId="669B132C" w14:textId="77777777" w:rsidR="00161C9B" w:rsidRDefault="00161C9B"/>
        </w:tc>
        <w:tc>
          <w:tcPr>
            <w:tcW w:w="8216" w:type="dxa"/>
          </w:tcPr>
          <w:p w14:paraId="663B7239" w14:textId="1B91DF8A" w:rsidR="00161C9B" w:rsidRPr="00161C9B" w:rsidRDefault="00161C9B">
            <w:r>
              <w:t>Antwoord:</w:t>
            </w:r>
          </w:p>
        </w:tc>
      </w:tr>
      <w:tr w:rsidR="00C911F6" w14:paraId="62CA57B1" w14:textId="77777777" w:rsidTr="00161C9B">
        <w:tc>
          <w:tcPr>
            <w:tcW w:w="846" w:type="dxa"/>
          </w:tcPr>
          <w:p w14:paraId="32CFE167" w14:textId="77777777" w:rsidR="00C911F6" w:rsidRDefault="00C911F6"/>
        </w:tc>
        <w:tc>
          <w:tcPr>
            <w:tcW w:w="8216" w:type="dxa"/>
          </w:tcPr>
          <w:p w14:paraId="6C06FAA4" w14:textId="77777777" w:rsidR="00C911F6" w:rsidRDefault="00C911F6"/>
        </w:tc>
      </w:tr>
      <w:tr w:rsidR="00161C9B" w14:paraId="51ADDCF8" w14:textId="77777777" w:rsidTr="00161C9B">
        <w:tc>
          <w:tcPr>
            <w:tcW w:w="846" w:type="dxa"/>
          </w:tcPr>
          <w:p w14:paraId="70995808" w14:textId="58F62B38" w:rsidR="00161C9B" w:rsidRPr="00161C9B" w:rsidRDefault="00161C9B">
            <w:r>
              <w:t>4.1</w:t>
            </w:r>
            <w:r w:rsidR="008340C5">
              <w:t>1</w:t>
            </w:r>
          </w:p>
        </w:tc>
        <w:tc>
          <w:tcPr>
            <w:tcW w:w="8216" w:type="dxa"/>
          </w:tcPr>
          <w:p w14:paraId="45D32E8E" w14:textId="28456576" w:rsidR="00161C9B" w:rsidRPr="00161C9B" w:rsidRDefault="00161C9B">
            <w:r w:rsidRPr="00161C9B">
              <w:t>Welke selectiecriteria zijn belangrijk voor de opdracht?</w:t>
            </w:r>
          </w:p>
        </w:tc>
      </w:tr>
      <w:tr w:rsidR="00C911F6" w14:paraId="46F2C41E" w14:textId="77777777" w:rsidTr="00161C9B">
        <w:tc>
          <w:tcPr>
            <w:tcW w:w="846" w:type="dxa"/>
          </w:tcPr>
          <w:p w14:paraId="29B8FC47" w14:textId="77777777" w:rsidR="00C911F6" w:rsidRDefault="00C911F6"/>
        </w:tc>
        <w:tc>
          <w:tcPr>
            <w:tcW w:w="8216" w:type="dxa"/>
          </w:tcPr>
          <w:p w14:paraId="38B305D0" w14:textId="77777777" w:rsidR="00C911F6" w:rsidRPr="00161C9B" w:rsidRDefault="00C911F6"/>
        </w:tc>
      </w:tr>
      <w:tr w:rsidR="00161C9B" w14:paraId="590A10DD" w14:textId="77777777" w:rsidTr="00161C9B">
        <w:tc>
          <w:tcPr>
            <w:tcW w:w="846" w:type="dxa"/>
          </w:tcPr>
          <w:p w14:paraId="0339865B" w14:textId="77777777" w:rsidR="00161C9B" w:rsidRDefault="00161C9B"/>
        </w:tc>
        <w:tc>
          <w:tcPr>
            <w:tcW w:w="8216" w:type="dxa"/>
          </w:tcPr>
          <w:p w14:paraId="50E41518" w14:textId="624AEE36" w:rsidR="00161C9B" w:rsidRPr="00161C9B" w:rsidRDefault="00161C9B">
            <w:r>
              <w:t>Antwoord:</w:t>
            </w:r>
          </w:p>
        </w:tc>
      </w:tr>
      <w:tr w:rsidR="00161C9B" w14:paraId="0306CA1D" w14:textId="77777777" w:rsidTr="00161C9B">
        <w:tc>
          <w:tcPr>
            <w:tcW w:w="846" w:type="dxa"/>
          </w:tcPr>
          <w:p w14:paraId="482D160D" w14:textId="3EB78B30" w:rsidR="00161C9B" w:rsidRPr="00161C9B" w:rsidRDefault="00161C9B">
            <w:r>
              <w:t>4.12</w:t>
            </w:r>
          </w:p>
        </w:tc>
        <w:tc>
          <w:tcPr>
            <w:tcW w:w="8216" w:type="dxa"/>
          </w:tcPr>
          <w:p w14:paraId="04B3DBE0" w14:textId="3954381D" w:rsidR="00161C9B" w:rsidRPr="00161C9B" w:rsidRDefault="00161C9B">
            <w:r w:rsidRPr="00161C9B">
              <w:t>Welke normen en eisen zijn relevant?</w:t>
            </w:r>
          </w:p>
        </w:tc>
      </w:tr>
      <w:tr w:rsidR="00161C9B" w14:paraId="24179BF4" w14:textId="77777777" w:rsidTr="00161C9B">
        <w:tc>
          <w:tcPr>
            <w:tcW w:w="846" w:type="dxa"/>
          </w:tcPr>
          <w:p w14:paraId="60CC4A91" w14:textId="77777777" w:rsidR="00161C9B" w:rsidRPr="00161C9B" w:rsidRDefault="00161C9B"/>
        </w:tc>
        <w:tc>
          <w:tcPr>
            <w:tcW w:w="8216" w:type="dxa"/>
          </w:tcPr>
          <w:p w14:paraId="1855868D" w14:textId="6FA170AB" w:rsidR="00161C9B" w:rsidRPr="00161C9B" w:rsidRDefault="00161C9B">
            <w:r>
              <w:t>Antwoord:</w:t>
            </w:r>
          </w:p>
        </w:tc>
      </w:tr>
    </w:tbl>
    <w:p w14:paraId="221BD69B" w14:textId="77777777" w:rsidR="002B4805" w:rsidRDefault="002B4805" w:rsidP="00161C9B">
      <w:pPr>
        <w:rPr>
          <w:b/>
          <w:bCs/>
        </w:rPr>
      </w:pPr>
    </w:p>
    <w:p w14:paraId="4CE547DE" w14:textId="77777777" w:rsidR="004950D0" w:rsidRDefault="004950D0" w:rsidP="00161C9B">
      <w:pPr>
        <w:rPr>
          <w:b/>
          <w:bCs/>
        </w:rPr>
      </w:pPr>
    </w:p>
    <w:p w14:paraId="70E6DC0A" w14:textId="06A8C5F8" w:rsidR="004950D0" w:rsidRDefault="004950D0" w:rsidP="00161C9B">
      <w:pPr>
        <w:rPr>
          <w:b/>
          <w:bCs/>
        </w:rPr>
      </w:pPr>
      <w:r w:rsidRPr="004950D0">
        <w:rPr>
          <w:b/>
          <w:bCs/>
        </w:rPr>
        <w:t xml:space="preserve">Zijn er nog andere zaken die u van belang acht voor de gemeente </w:t>
      </w:r>
      <w:r>
        <w:rPr>
          <w:b/>
          <w:bCs/>
        </w:rPr>
        <w:t xml:space="preserve">ten behoeve van de voorgenomen </w:t>
      </w:r>
      <w:r w:rsidRPr="004950D0">
        <w:rPr>
          <w:b/>
          <w:bCs/>
        </w:rPr>
        <w:t xml:space="preserve">aanbesteding </w:t>
      </w:r>
      <w:r>
        <w:rPr>
          <w:b/>
          <w:bCs/>
        </w:rPr>
        <w:t xml:space="preserve">Aanschaf en levering minicontainers </w:t>
      </w:r>
      <w:r w:rsidRPr="004950D0">
        <w:rPr>
          <w:b/>
          <w:bCs/>
        </w:rPr>
        <w:t>die niet in voorgaande vragen tot uiting zijn gekomen?</w:t>
      </w:r>
    </w:p>
    <w:p w14:paraId="0D4BF2A5" w14:textId="77777777" w:rsidR="004950D0" w:rsidRDefault="004950D0" w:rsidP="00161C9B">
      <w:pPr>
        <w:rPr>
          <w:b/>
          <w:bCs/>
        </w:rPr>
      </w:pPr>
    </w:p>
    <w:p w14:paraId="148508B0" w14:textId="71C3F08D" w:rsidR="004950D0" w:rsidRPr="004950D0" w:rsidRDefault="004950D0" w:rsidP="00161C9B">
      <w:r>
        <w:t>Antwoord:</w:t>
      </w:r>
    </w:p>
    <w:sectPr w:rsidR="004950D0" w:rsidRPr="00495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05"/>
    <w:rsid w:val="00161C9B"/>
    <w:rsid w:val="002B4805"/>
    <w:rsid w:val="004950D0"/>
    <w:rsid w:val="00626C8C"/>
    <w:rsid w:val="007F35DB"/>
    <w:rsid w:val="008340C5"/>
    <w:rsid w:val="00AE0F6B"/>
    <w:rsid w:val="00C911F6"/>
    <w:rsid w:val="00D424D8"/>
    <w:rsid w:val="00DA6E57"/>
    <w:rsid w:val="00EE7871"/>
    <w:rsid w:val="00FB76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D3C3"/>
  <w15:chartTrackingRefBased/>
  <w15:docId w15:val="{3841DC9C-CF90-4C50-B340-26482895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7871"/>
    <w:pPr>
      <w:spacing w:after="0" w:line="240" w:lineRule="atLeast"/>
    </w:pPr>
    <w:rPr>
      <w:rFonts w:ascii="Arial" w:hAnsi="Arial"/>
    </w:rPr>
  </w:style>
  <w:style w:type="paragraph" w:styleId="Kop1">
    <w:name w:val="heading 1"/>
    <w:basedOn w:val="Standaard"/>
    <w:next w:val="Standaard"/>
    <w:link w:val="Kop1Char"/>
    <w:uiPriority w:val="9"/>
    <w:qFormat/>
    <w:rsid w:val="002B4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4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480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48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B4805"/>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B480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B480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B480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B480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E7871"/>
    <w:pPr>
      <w:spacing w:after="0" w:line="240" w:lineRule="atLeast"/>
    </w:pPr>
    <w:rPr>
      <w:rFonts w:ascii="Arial" w:hAnsi="Arial"/>
    </w:rPr>
  </w:style>
  <w:style w:type="character" w:customStyle="1" w:styleId="Kop1Char">
    <w:name w:val="Kop 1 Char"/>
    <w:basedOn w:val="Standaardalinea-lettertype"/>
    <w:link w:val="Kop1"/>
    <w:uiPriority w:val="9"/>
    <w:rsid w:val="002B48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48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48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48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48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48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48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48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4805"/>
    <w:rPr>
      <w:rFonts w:eastAsiaTheme="majorEastAsia" w:cstheme="majorBidi"/>
      <w:color w:val="272727" w:themeColor="text1" w:themeTint="D8"/>
    </w:rPr>
  </w:style>
  <w:style w:type="paragraph" w:styleId="Titel">
    <w:name w:val="Title"/>
    <w:basedOn w:val="Standaard"/>
    <w:next w:val="Standaard"/>
    <w:link w:val="TitelChar"/>
    <w:uiPriority w:val="10"/>
    <w:qFormat/>
    <w:rsid w:val="002B4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48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48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48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480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B4805"/>
    <w:rPr>
      <w:rFonts w:ascii="Arial" w:hAnsi="Arial"/>
      <w:i/>
      <w:iCs/>
      <w:color w:val="404040" w:themeColor="text1" w:themeTint="BF"/>
    </w:rPr>
  </w:style>
  <w:style w:type="paragraph" w:styleId="Lijstalinea">
    <w:name w:val="List Paragraph"/>
    <w:basedOn w:val="Standaard"/>
    <w:uiPriority w:val="34"/>
    <w:qFormat/>
    <w:rsid w:val="002B4805"/>
    <w:pPr>
      <w:ind w:left="720"/>
      <w:contextualSpacing/>
    </w:pPr>
  </w:style>
  <w:style w:type="character" w:styleId="Intensievebenadrukking">
    <w:name w:val="Intense Emphasis"/>
    <w:basedOn w:val="Standaardalinea-lettertype"/>
    <w:uiPriority w:val="21"/>
    <w:qFormat/>
    <w:rsid w:val="002B4805"/>
    <w:rPr>
      <w:i/>
      <w:iCs/>
      <w:color w:val="0F4761" w:themeColor="accent1" w:themeShade="BF"/>
    </w:rPr>
  </w:style>
  <w:style w:type="paragraph" w:styleId="Duidelijkcitaat">
    <w:name w:val="Intense Quote"/>
    <w:basedOn w:val="Standaard"/>
    <w:next w:val="Standaard"/>
    <w:link w:val="DuidelijkcitaatChar"/>
    <w:uiPriority w:val="30"/>
    <w:qFormat/>
    <w:rsid w:val="002B4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4805"/>
    <w:rPr>
      <w:rFonts w:ascii="Arial" w:hAnsi="Arial"/>
      <w:i/>
      <w:iCs/>
      <w:color w:val="0F4761" w:themeColor="accent1" w:themeShade="BF"/>
    </w:rPr>
  </w:style>
  <w:style w:type="character" w:styleId="Intensieveverwijzing">
    <w:name w:val="Intense Reference"/>
    <w:basedOn w:val="Standaardalinea-lettertype"/>
    <w:uiPriority w:val="32"/>
    <w:qFormat/>
    <w:rsid w:val="002B4805"/>
    <w:rPr>
      <w:b/>
      <w:bCs/>
      <w:smallCaps/>
      <w:color w:val="0F4761" w:themeColor="accent1" w:themeShade="BF"/>
      <w:spacing w:val="5"/>
    </w:rPr>
  </w:style>
  <w:style w:type="table" w:styleId="Tabelraster">
    <w:name w:val="Table Grid"/>
    <w:basedOn w:val="Standaardtabel"/>
    <w:uiPriority w:val="39"/>
    <w:rsid w:val="0016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1992</Characters>
  <Application>Microsoft Office Word</Application>
  <DocSecurity>0</DocSecurity>
  <Lines>16</Lines>
  <Paragraphs>4</Paragraphs>
  <ScaleCrop>false</ScaleCrop>
  <Company>Gemeente Stichtse Vecht</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Hoven, Lia van den</dc:creator>
  <cp:keywords/>
  <dc:description/>
  <cp:lastModifiedBy>Hoven, Lia van den</cp:lastModifiedBy>
  <cp:revision>8</cp:revision>
  <dcterms:created xsi:type="dcterms:W3CDTF">2024-07-15T08:55:00Z</dcterms:created>
  <dcterms:modified xsi:type="dcterms:W3CDTF">2024-07-16T09:48:00Z</dcterms:modified>
</cp:coreProperties>
</file>