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C51C3" w14:textId="77777777" w:rsidR="00D2025D" w:rsidRPr="00915641" w:rsidRDefault="00D2025D" w:rsidP="00D2025D">
      <w:pPr>
        <w:spacing w:after="0" w:line="360" w:lineRule="auto"/>
        <w:jc w:val="center"/>
        <w:rPr>
          <w:rFonts w:ascii="Overpass SemiBold" w:eastAsia="Times New Roman" w:hAnsi="Overpass SemiBold" w:cs="Times New Roman"/>
          <w:b/>
          <w:sz w:val="18"/>
          <w:szCs w:val="18"/>
          <w:lang w:val="nl-BE" w:eastAsia="nl-NL"/>
        </w:rPr>
      </w:pPr>
      <w:r w:rsidRPr="00915641">
        <w:rPr>
          <w:rFonts w:ascii="Overpass SemiBold" w:eastAsia="Times New Roman" w:hAnsi="Overpass SemiBold" w:cs="Times New Roman"/>
          <w:b/>
          <w:sz w:val="18"/>
          <w:szCs w:val="18"/>
          <w:lang w:val="nl-BE" w:eastAsia="nl-NL"/>
        </w:rPr>
        <w:t>TEMPLATE REFERENTIES</w:t>
      </w:r>
    </w:p>
    <w:p w14:paraId="2D1961B6" w14:textId="77777777" w:rsidR="00D2025D" w:rsidRPr="00915641" w:rsidRDefault="00D2025D" w:rsidP="00D2025D">
      <w:pPr>
        <w:widowControl w:val="0"/>
        <w:pBdr>
          <w:top w:val="single" w:sz="4" w:space="1" w:color="auto"/>
          <w:left w:val="single" w:sz="4" w:space="4" w:color="auto"/>
          <w:bottom w:val="single" w:sz="4" w:space="1" w:color="auto"/>
          <w:right w:val="single" w:sz="4" w:space="2" w:color="auto"/>
        </w:pBdr>
        <w:autoSpaceDE w:val="0"/>
        <w:autoSpaceDN w:val="0"/>
        <w:spacing w:after="0" w:line="240" w:lineRule="auto"/>
        <w:ind w:right="72"/>
        <w:jc w:val="both"/>
        <w:rPr>
          <w:rFonts w:ascii="Overpass SemiBold" w:eastAsia="Times New Roman" w:hAnsi="Overpass SemiBold" w:cs="Tahoma"/>
          <w:b/>
          <w:bCs/>
          <w:spacing w:val="-1"/>
          <w:sz w:val="18"/>
          <w:szCs w:val="18"/>
          <w:lang w:val="nl-BE" w:eastAsia="nl-NL"/>
        </w:rPr>
      </w:pPr>
      <w:r w:rsidRPr="00915641">
        <w:rPr>
          <w:rFonts w:ascii="Overpass SemiBold" w:eastAsia="Times New Roman" w:hAnsi="Overpass SemiBold" w:cs="Tahoma"/>
          <w:b/>
          <w:bCs/>
          <w:spacing w:val="-1"/>
          <w:sz w:val="18"/>
          <w:szCs w:val="18"/>
          <w:lang w:val="nl-BE" w:eastAsia="nl-NL"/>
        </w:rPr>
        <w:t>De referenties zijn verplicht op te maken conform onderstaande tabel. Ingeval deze tabel niet gerespecteerd wordt, behoudt de aanbesteder zich het recht voor om de informatie als niet bestaande te beschouwen en dus niet op te nemen in de controle van de geschiktheidseisen en de doorselectie.</w:t>
      </w:r>
    </w:p>
    <w:p w14:paraId="41C63B9D" w14:textId="77777777" w:rsidR="00D2025D" w:rsidRPr="00915641" w:rsidRDefault="00D2025D" w:rsidP="00D2025D">
      <w:pPr>
        <w:widowControl w:val="0"/>
        <w:pBdr>
          <w:top w:val="single" w:sz="4" w:space="1" w:color="auto"/>
          <w:left w:val="single" w:sz="4" w:space="4" w:color="auto"/>
          <w:bottom w:val="single" w:sz="4" w:space="1" w:color="auto"/>
          <w:right w:val="single" w:sz="4" w:space="2" w:color="auto"/>
        </w:pBdr>
        <w:autoSpaceDE w:val="0"/>
        <w:autoSpaceDN w:val="0"/>
        <w:spacing w:after="0" w:line="240" w:lineRule="auto"/>
        <w:ind w:right="72"/>
        <w:jc w:val="both"/>
        <w:rPr>
          <w:rFonts w:ascii="Overpass SemiBold" w:eastAsia="Times New Roman" w:hAnsi="Overpass SemiBold" w:cs="Tahoma"/>
          <w:b/>
          <w:bCs/>
          <w:spacing w:val="-1"/>
          <w:sz w:val="18"/>
          <w:szCs w:val="18"/>
          <w:lang w:val="nl-BE" w:eastAsia="nl-NL"/>
        </w:rPr>
      </w:pPr>
      <w:r w:rsidRPr="00915641">
        <w:rPr>
          <w:rFonts w:ascii="Overpass SemiBold" w:eastAsia="Times New Roman" w:hAnsi="Overpass SemiBold" w:cs="Tahoma"/>
          <w:b/>
          <w:bCs/>
          <w:spacing w:val="-1"/>
          <w:sz w:val="18"/>
          <w:szCs w:val="18"/>
          <w:lang w:val="nl-BE" w:eastAsia="nl-NL"/>
        </w:rPr>
        <w:t xml:space="preserve">Indien er meer referenties dan gevraagd bij de omschrijving van de selectiecriteria worden ingediend, zal de </w:t>
      </w:r>
      <w:r w:rsidR="00B1438F" w:rsidRPr="00915641">
        <w:rPr>
          <w:rFonts w:ascii="Overpass SemiBold" w:eastAsia="Times New Roman" w:hAnsi="Overpass SemiBold" w:cs="Tahoma"/>
          <w:b/>
          <w:bCs/>
          <w:spacing w:val="-1"/>
          <w:sz w:val="18"/>
          <w:szCs w:val="18"/>
          <w:lang w:val="nl-BE" w:eastAsia="nl-NL"/>
        </w:rPr>
        <w:t>aanbesteder</w:t>
      </w:r>
      <w:r w:rsidRPr="00915641">
        <w:rPr>
          <w:rFonts w:ascii="Overpass SemiBold" w:eastAsia="Times New Roman" w:hAnsi="Overpass SemiBold" w:cs="Tahoma"/>
          <w:b/>
          <w:bCs/>
          <w:spacing w:val="-1"/>
          <w:sz w:val="18"/>
          <w:szCs w:val="18"/>
          <w:lang w:val="nl-BE" w:eastAsia="nl-NL"/>
        </w:rPr>
        <w:t xml:space="preserve"> de referenties in de volgorde waarin ze bij de </w:t>
      </w:r>
      <w:r w:rsidR="00B1438F" w:rsidRPr="00915641">
        <w:rPr>
          <w:rFonts w:ascii="Overpass SemiBold" w:eastAsia="Times New Roman" w:hAnsi="Overpass SemiBold" w:cs="Tahoma"/>
          <w:b/>
          <w:bCs/>
          <w:spacing w:val="-1"/>
          <w:sz w:val="18"/>
          <w:szCs w:val="18"/>
          <w:lang w:val="nl-BE" w:eastAsia="nl-NL"/>
        </w:rPr>
        <w:t>a</w:t>
      </w:r>
      <w:r w:rsidRPr="00915641">
        <w:rPr>
          <w:rFonts w:ascii="Overpass SemiBold" w:eastAsia="Times New Roman" w:hAnsi="Overpass SemiBold" w:cs="Tahoma"/>
          <w:b/>
          <w:bCs/>
          <w:spacing w:val="-1"/>
          <w:sz w:val="18"/>
          <w:szCs w:val="18"/>
          <w:lang w:val="nl-BE" w:eastAsia="nl-NL"/>
        </w:rPr>
        <w:t xml:space="preserve">anvraag tot </w:t>
      </w:r>
      <w:r w:rsidR="00B1438F" w:rsidRPr="00915641">
        <w:rPr>
          <w:rFonts w:ascii="Overpass SemiBold" w:eastAsia="Times New Roman" w:hAnsi="Overpass SemiBold" w:cs="Tahoma"/>
          <w:b/>
          <w:bCs/>
          <w:spacing w:val="-1"/>
          <w:sz w:val="18"/>
          <w:szCs w:val="18"/>
          <w:lang w:val="nl-BE" w:eastAsia="nl-NL"/>
        </w:rPr>
        <w:t>deelname</w:t>
      </w:r>
      <w:r w:rsidRPr="00915641">
        <w:rPr>
          <w:rFonts w:ascii="Overpass SemiBold" w:eastAsia="Times New Roman" w:hAnsi="Overpass SemiBold" w:cs="Tahoma"/>
          <w:b/>
          <w:bCs/>
          <w:spacing w:val="-1"/>
          <w:sz w:val="18"/>
          <w:szCs w:val="18"/>
          <w:lang w:val="nl-BE" w:eastAsia="nl-NL"/>
        </w:rPr>
        <w:t xml:space="preserve"> werden gevoegd, in aanmerking nemen voor de </w:t>
      </w:r>
      <w:r w:rsidR="00B1438F" w:rsidRPr="00915641">
        <w:rPr>
          <w:rFonts w:ascii="Overpass SemiBold" w:eastAsia="Times New Roman" w:hAnsi="Overpass SemiBold" w:cs="Tahoma"/>
          <w:b/>
          <w:bCs/>
          <w:spacing w:val="-1"/>
          <w:sz w:val="18"/>
          <w:szCs w:val="18"/>
          <w:lang w:val="nl-BE" w:eastAsia="nl-NL"/>
        </w:rPr>
        <w:t>controle van de geschiktheidseisen</w:t>
      </w:r>
      <w:r w:rsidRPr="00915641">
        <w:rPr>
          <w:rFonts w:ascii="Overpass SemiBold" w:eastAsia="Times New Roman" w:hAnsi="Overpass SemiBold" w:cs="Tahoma"/>
          <w:b/>
          <w:bCs/>
          <w:spacing w:val="-1"/>
          <w:sz w:val="18"/>
          <w:szCs w:val="18"/>
          <w:lang w:val="nl-BE" w:eastAsia="nl-NL"/>
        </w:rPr>
        <w:t xml:space="preserve"> en de doorselectie. </w:t>
      </w:r>
    </w:p>
    <w:p w14:paraId="6CE9CE39" w14:textId="77777777" w:rsidR="00D2025D" w:rsidRPr="00915641" w:rsidRDefault="00D2025D" w:rsidP="00D2025D">
      <w:pPr>
        <w:widowControl w:val="0"/>
        <w:autoSpaceDE w:val="0"/>
        <w:autoSpaceDN w:val="0"/>
        <w:spacing w:after="0" w:line="240" w:lineRule="auto"/>
        <w:ind w:right="72"/>
        <w:jc w:val="both"/>
        <w:rPr>
          <w:rFonts w:ascii="Overpass SemiBold" w:eastAsia="Times New Roman" w:hAnsi="Overpass SemiBold" w:cs="Tahoma"/>
          <w:b/>
          <w:bCs/>
          <w:spacing w:val="-1"/>
          <w:sz w:val="18"/>
          <w:szCs w:val="18"/>
          <w:lang w:val="nl-BE"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6299"/>
      </w:tblGrid>
      <w:tr w:rsidR="00D2025D" w:rsidRPr="00915641" w14:paraId="57F5E72E" w14:textId="77777777" w:rsidTr="00D2025D">
        <w:tc>
          <w:tcPr>
            <w:tcW w:w="2881" w:type="dxa"/>
            <w:shd w:val="clear" w:color="auto" w:fill="4F81BD" w:themeFill="accent1"/>
          </w:tcPr>
          <w:p w14:paraId="609958E4" w14:textId="77777777" w:rsidR="00D2025D" w:rsidRPr="00915641" w:rsidRDefault="00D2025D" w:rsidP="00D2025D">
            <w:pPr>
              <w:spacing w:after="0" w:line="240" w:lineRule="atLeast"/>
              <w:rPr>
                <w:rFonts w:ascii="Overpass SemiBold" w:eastAsia="Times New Roman" w:hAnsi="Overpass SemiBold" w:cs="Times New Roman"/>
                <w:b/>
                <w:color w:val="FFFFFF" w:themeColor="background1"/>
                <w:sz w:val="18"/>
                <w:szCs w:val="18"/>
                <w:lang w:val="nl-BE"/>
              </w:rPr>
            </w:pPr>
            <w:r w:rsidRPr="00915641">
              <w:rPr>
                <w:rFonts w:ascii="Overpass SemiBold" w:eastAsia="Times New Roman" w:hAnsi="Overpass SemiBold" w:cs="Times New Roman"/>
                <w:b/>
                <w:color w:val="FFFFFF" w:themeColor="background1"/>
                <w:sz w:val="18"/>
                <w:szCs w:val="18"/>
                <w:lang w:val="nl-BE"/>
              </w:rPr>
              <w:t>Naam referentie</w:t>
            </w:r>
          </w:p>
          <w:p w14:paraId="75F40A27" w14:textId="77777777" w:rsidR="00D2025D" w:rsidRPr="00915641" w:rsidRDefault="00D2025D" w:rsidP="00D2025D">
            <w:pPr>
              <w:spacing w:after="0" w:line="240" w:lineRule="atLeast"/>
              <w:rPr>
                <w:rFonts w:ascii="Overpass SemiBold" w:eastAsia="Times New Roman" w:hAnsi="Overpass SemiBold" w:cs="Times New Roman"/>
                <w:b/>
                <w:color w:val="FFFFFF" w:themeColor="background1"/>
                <w:sz w:val="18"/>
                <w:szCs w:val="18"/>
                <w:lang w:val="nl-BE"/>
              </w:rPr>
            </w:pPr>
          </w:p>
          <w:p w14:paraId="2E366684" w14:textId="77777777" w:rsidR="00D2025D" w:rsidRPr="00915641" w:rsidRDefault="00D2025D" w:rsidP="00D2025D">
            <w:pPr>
              <w:spacing w:after="0" w:line="240" w:lineRule="atLeast"/>
              <w:rPr>
                <w:rFonts w:ascii="Overpass SemiBold" w:eastAsia="Times New Roman" w:hAnsi="Overpass SemiBold" w:cs="Times New Roman"/>
                <w:color w:val="FFFFFF" w:themeColor="background1"/>
                <w:sz w:val="18"/>
                <w:szCs w:val="18"/>
                <w:lang w:val="nl-BE"/>
              </w:rPr>
            </w:pPr>
          </w:p>
        </w:tc>
        <w:tc>
          <w:tcPr>
            <w:tcW w:w="6299" w:type="dxa"/>
            <w:shd w:val="clear" w:color="auto" w:fill="4F81BD" w:themeFill="accent1"/>
          </w:tcPr>
          <w:p w14:paraId="7807A29A" w14:textId="77777777" w:rsidR="00D2025D" w:rsidRPr="00915641" w:rsidRDefault="00D2025D" w:rsidP="00D2025D">
            <w:pPr>
              <w:spacing w:after="0" w:line="240" w:lineRule="atLeast"/>
              <w:rPr>
                <w:rFonts w:ascii="Overpass SemiBold" w:eastAsia="Times New Roman" w:hAnsi="Overpass SemiBold" w:cs="Times New Roman"/>
                <w:color w:val="FFFFFF" w:themeColor="background1"/>
                <w:sz w:val="18"/>
                <w:szCs w:val="18"/>
                <w:lang w:val="nl-BE"/>
              </w:rPr>
            </w:pPr>
          </w:p>
        </w:tc>
      </w:tr>
      <w:tr w:rsidR="00D2025D" w:rsidRPr="00915641" w14:paraId="2ADCB6A0" w14:textId="77777777" w:rsidTr="00D2025D">
        <w:tc>
          <w:tcPr>
            <w:tcW w:w="2881" w:type="dxa"/>
          </w:tcPr>
          <w:p w14:paraId="0FB2A5A8" w14:textId="77777777" w:rsidR="00D2025D" w:rsidRPr="00915641" w:rsidRDefault="00D2025D" w:rsidP="00D2025D">
            <w:pPr>
              <w:spacing w:after="0" w:line="240" w:lineRule="atLeast"/>
              <w:rPr>
                <w:rFonts w:ascii="Overpass SemiBold" w:eastAsia="Times New Roman" w:hAnsi="Overpass SemiBold" w:cs="Times New Roman"/>
                <w:sz w:val="18"/>
                <w:szCs w:val="18"/>
                <w:lang w:val="nl-BE"/>
              </w:rPr>
            </w:pPr>
            <w:r w:rsidRPr="00915641">
              <w:rPr>
                <w:rFonts w:ascii="Overpass SemiBold" w:eastAsia="Times New Roman" w:hAnsi="Overpass SemiBold" w:cs="Times New Roman"/>
                <w:sz w:val="18"/>
                <w:szCs w:val="18"/>
                <w:lang w:val="nl-BE"/>
              </w:rPr>
              <w:t>Omschrijving van het project</w:t>
            </w:r>
          </w:p>
          <w:p w14:paraId="5389DE9E" w14:textId="77777777" w:rsidR="00D2025D" w:rsidRPr="00915641" w:rsidRDefault="00D2025D" w:rsidP="00D2025D">
            <w:pPr>
              <w:spacing w:after="0" w:line="240" w:lineRule="atLeast"/>
              <w:rPr>
                <w:rFonts w:ascii="Overpass SemiBold" w:eastAsia="Times New Roman" w:hAnsi="Overpass SemiBold" w:cs="Times New Roman"/>
                <w:sz w:val="18"/>
                <w:szCs w:val="18"/>
                <w:lang w:val="nl-BE"/>
              </w:rPr>
            </w:pPr>
          </w:p>
          <w:p w14:paraId="6B2E4344" w14:textId="77777777" w:rsidR="00D2025D" w:rsidRPr="00915641" w:rsidRDefault="00D2025D" w:rsidP="00D2025D">
            <w:pPr>
              <w:spacing w:after="0" w:line="240" w:lineRule="atLeast"/>
              <w:rPr>
                <w:rFonts w:ascii="Overpass SemiBold" w:eastAsia="Times New Roman" w:hAnsi="Overpass SemiBold" w:cs="Times New Roman"/>
                <w:sz w:val="18"/>
                <w:szCs w:val="18"/>
                <w:lang w:val="nl-BE"/>
              </w:rPr>
            </w:pPr>
          </w:p>
        </w:tc>
        <w:tc>
          <w:tcPr>
            <w:tcW w:w="6299" w:type="dxa"/>
          </w:tcPr>
          <w:p w14:paraId="68D768CF" w14:textId="77777777" w:rsidR="00D2025D" w:rsidRPr="00915641" w:rsidRDefault="00D2025D" w:rsidP="00D2025D">
            <w:pPr>
              <w:spacing w:after="0" w:line="240" w:lineRule="atLeast"/>
              <w:rPr>
                <w:rFonts w:ascii="Overpass SemiBold" w:eastAsia="Times New Roman" w:hAnsi="Overpass SemiBold" w:cs="Times New Roman"/>
                <w:sz w:val="18"/>
                <w:szCs w:val="18"/>
                <w:lang w:val="nl-BE"/>
              </w:rPr>
            </w:pPr>
          </w:p>
        </w:tc>
      </w:tr>
      <w:tr w:rsidR="00E56BB9" w:rsidRPr="00915641" w14:paraId="6A76B7B1" w14:textId="77777777" w:rsidTr="00D2025D">
        <w:tc>
          <w:tcPr>
            <w:tcW w:w="2881" w:type="dxa"/>
          </w:tcPr>
          <w:p w14:paraId="7056E167" w14:textId="77777777" w:rsidR="00E56BB9" w:rsidRPr="00915641" w:rsidRDefault="00E56BB9" w:rsidP="00D2025D">
            <w:pPr>
              <w:spacing w:after="0" w:line="240" w:lineRule="atLeast"/>
              <w:rPr>
                <w:rFonts w:ascii="Overpass SemiBold" w:eastAsia="Times New Roman" w:hAnsi="Overpass SemiBold" w:cs="Times New Roman"/>
                <w:sz w:val="18"/>
                <w:szCs w:val="18"/>
                <w:lang w:val="nl-BE"/>
              </w:rPr>
            </w:pPr>
            <w:r w:rsidRPr="00915641">
              <w:rPr>
                <w:rFonts w:ascii="Overpass SemiBold" w:eastAsia="Times New Roman" w:hAnsi="Overpass SemiBold" w:cs="Times New Roman"/>
                <w:sz w:val="18"/>
                <w:szCs w:val="18"/>
                <w:lang w:val="nl-BE"/>
              </w:rPr>
              <w:t>Opdrachtgever</w:t>
            </w:r>
          </w:p>
          <w:p w14:paraId="50121EFC" w14:textId="77777777" w:rsidR="00E56BB9" w:rsidRPr="00915641" w:rsidRDefault="00E56BB9" w:rsidP="00D2025D">
            <w:pPr>
              <w:spacing w:after="0" w:line="240" w:lineRule="atLeast"/>
              <w:rPr>
                <w:rFonts w:ascii="Overpass SemiBold" w:eastAsia="Times New Roman" w:hAnsi="Overpass SemiBold" w:cs="Times New Roman"/>
                <w:sz w:val="18"/>
                <w:szCs w:val="18"/>
                <w:lang w:val="nl-BE"/>
              </w:rPr>
            </w:pPr>
          </w:p>
          <w:p w14:paraId="623B790B" w14:textId="77777777" w:rsidR="00E56BB9" w:rsidRPr="00915641" w:rsidRDefault="00E56BB9" w:rsidP="00D2025D">
            <w:pPr>
              <w:spacing w:after="0" w:line="240" w:lineRule="atLeast"/>
              <w:rPr>
                <w:rFonts w:ascii="Overpass SemiBold" w:eastAsia="Times New Roman" w:hAnsi="Overpass SemiBold" w:cs="Times New Roman"/>
                <w:sz w:val="18"/>
                <w:szCs w:val="18"/>
                <w:lang w:val="nl-BE"/>
              </w:rPr>
            </w:pPr>
          </w:p>
        </w:tc>
        <w:tc>
          <w:tcPr>
            <w:tcW w:w="6299" w:type="dxa"/>
          </w:tcPr>
          <w:p w14:paraId="1E9F907C" w14:textId="77777777" w:rsidR="00E56BB9" w:rsidRPr="00915641" w:rsidRDefault="00E56BB9" w:rsidP="00D2025D">
            <w:pPr>
              <w:spacing w:after="0" w:line="240" w:lineRule="atLeast"/>
              <w:rPr>
                <w:rFonts w:ascii="Overpass SemiBold" w:eastAsia="Times New Roman" w:hAnsi="Overpass SemiBold" w:cs="Times New Roman"/>
                <w:sz w:val="18"/>
                <w:szCs w:val="18"/>
                <w:lang w:val="nl-BE"/>
              </w:rPr>
            </w:pPr>
          </w:p>
        </w:tc>
      </w:tr>
      <w:tr w:rsidR="00E56BB9" w:rsidRPr="00915641" w14:paraId="6BA2B799" w14:textId="77777777" w:rsidTr="00D2025D">
        <w:tc>
          <w:tcPr>
            <w:tcW w:w="2881" w:type="dxa"/>
          </w:tcPr>
          <w:p w14:paraId="6771E88D" w14:textId="77777777" w:rsidR="00E56BB9" w:rsidRPr="00915641" w:rsidRDefault="00E56BB9" w:rsidP="00D2025D">
            <w:pPr>
              <w:spacing w:after="0" w:line="240" w:lineRule="atLeast"/>
              <w:rPr>
                <w:rFonts w:ascii="Overpass SemiBold" w:eastAsia="Times New Roman" w:hAnsi="Overpass SemiBold" w:cs="Times New Roman"/>
                <w:sz w:val="18"/>
                <w:szCs w:val="18"/>
                <w:lang w:val="nl-BE"/>
              </w:rPr>
            </w:pPr>
            <w:r w:rsidRPr="00915641">
              <w:rPr>
                <w:rFonts w:ascii="Overpass SemiBold" w:eastAsia="Times New Roman" w:hAnsi="Overpass SemiBold" w:cs="Times New Roman"/>
                <w:sz w:val="18"/>
                <w:szCs w:val="18"/>
                <w:lang w:val="nl-BE"/>
              </w:rPr>
              <w:t>Contactpersoon bij de opdrachtgever</w:t>
            </w:r>
          </w:p>
          <w:p w14:paraId="17F34E9A" w14:textId="77777777" w:rsidR="00E56BB9" w:rsidRPr="00915641" w:rsidRDefault="00E56BB9" w:rsidP="00D2025D">
            <w:pPr>
              <w:spacing w:after="0" w:line="240" w:lineRule="atLeast"/>
              <w:rPr>
                <w:rFonts w:ascii="Overpass SemiBold" w:eastAsia="Times New Roman" w:hAnsi="Overpass SemiBold" w:cs="Times New Roman"/>
                <w:sz w:val="18"/>
                <w:szCs w:val="18"/>
                <w:lang w:val="nl-BE"/>
              </w:rPr>
            </w:pPr>
          </w:p>
        </w:tc>
        <w:tc>
          <w:tcPr>
            <w:tcW w:w="6299" w:type="dxa"/>
          </w:tcPr>
          <w:p w14:paraId="6C1B3A91" w14:textId="77777777" w:rsidR="00E56BB9" w:rsidRPr="00915641" w:rsidRDefault="00E56BB9" w:rsidP="00D2025D">
            <w:pPr>
              <w:spacing w:after="0" w:line="240" w:lineRule="atLeast"/>
              <w:rPr>
                <w:rFonts w:ascii="Overpass SemiBold" w:eastAsia="Times New Roman" w:hAnsi="Overpass SemiBold" w:cs="Times New Roman"/>
                <w:sz w:val="18"/>
                <w:szCs w:val="18"/>
                <w:lang w:val="nl-BE"/>
              </w:rPr>
            </w:pPr>
          </w:p>
        </w:tc>
      </w:tr>
      <w:tr w:rsidR="00D2025D" w:rsidRPr="00915641" w14:paraId="3C6FE6D7" w14:textId="77777777" w:rsidTr="00D2025D">
        <w:tc>
          <w:tcPr>
            <w:tcW w:w="2881" w:type="dxa"/>
          </w:tcPr>
          <w:p w14:paraId="5C6A4A36" w14:textId="77777777" w:rsidR="00D2025D" w:rsidRPr="00915641" w:rsidRDefault="00D2025D" w:rsidP="00D2025D">
            <w:pPr>
              <w:spacing w:after="0" w:line="240" w:lineRule="atLeast"/>
              <w:rPr>
                <w:rFonts w:ascii="Overpass SemiBold" w:eastAsia="Times New Roman" w:hAnsi="Overpass SemiBold" w:cs="Times New Roman"/>
                <w:sz w:val="18"/>
                <w:szCs w:val="18"/>
                <w:lang w:val="nl-BE"/>
              </w:rPr>
            </w:pPr>
            <w:r w:rsidRPr="00915641">
              <w:rPr>
                <w:rFonts w:ascii="Overpass SemiBold" w:eastAsia="Times New Roman" w:hAnsi="Overpass SemiBold" w:cs="Times New Roman"/>
                <w:sz w:val="18"/>
                <w:szCs w:val="18"/>
                <w:lang w:val="nl-BE"/>
              </w:rPr>
              <w:t>Omschrijving van de uitgevoerde diensten</w:t>
            </w:r>
          </w:p>
          <w:p w14:paraId="74ADED87" w14:textId="77777777" w:rsidR="00D2025D" w:rsidRPr="00915641" w:rsidRDefault="00D2025D" w:rsidP="00D2025D">
            <w:pPr>
              <w:spacing w:after="0" w:line="240" w:lineRule="atLeast"/>
              <w:rPr>
                <w:rFonts w:ascii="Overpass SemiBold" w:eastAsia="Times New Roman" w:hAnsi="Overpass SemiBold" w:cs="Times New Roman"/>
                <w:sz w:val="18"/>
                <w:szCs w:val="18"/>
                <w:lang w:val="nl-BE"/>
              </w:rPr>
            </w:pPr>
          </w:p>
        </w:tc>
        <w:tc>
          <w:tcPr>
            <w:tcW w:w="6299" w:type="dxa"/>
          </w:tcPr>
          <w:p w14:paraId="4F7E542B" w14:textId="77777777" w:rsidR="00D2025D" w:rsidRPr="00915641" w:rsidRDefault="00D2025D" w:rsidP="00D2025D">
            <w:pPr>
              <w:spacing w:after="0" w:line="240" w:lineRule="atLeast"/>
              <w:rPr>
                <w:rFonts w:ascii="Overpass SemiBold" w:eastAsia="Times New Roman" w:hAnsi="Overpass SemiBold" w:cs="Times New Roman"/>
                <w:sz w:val="18"/>
                <w:szCs w:val="18"/>
                <w:lang w:val="nl-BE"/>
              </w:rPr>
            </w:pPr>
          </w:p>
        </w:tc>
      </w:tr>
      <w:tr w:rsidR="00D2025D" w:rsidRPr="00915641" w14:paraId="220F380F" w14:textId="77777777" w:rsidTr="00D2025D">
        <w:tc>
          <w:tcPr>
            <w:tcW w:w="2881" w:type="dxa"/>
          </w:tcPr>
          <w:p w14:paraId="2BF78B31" w14:textId="77777777" w:rsidR="00D2025D" w:rsidRPr="00915641" w:rsidRDefault="00D2025D" w:rsidP="00D2025D">
            <w:pPr>
              <w:spacing w:after="0" w:line="240" w:lineRule="atLeast"/>
              <w:rPr>
                <w:rFonts w:ascii="Overpass SemiBold" w:eastAsia="Times New Roman" w:hAnsi="Overpass SemiBold" w:cs="Times New Roman"/>
                <w:sz w:val="18"/>
                <w:szCs w:val="18"/>
                <w:lang w:val="nl-BE"/>
              </w:rPr>
            </w:pPr>
            <w:r w:rsidRPr="00915641">
              <w:rPr>
                <w:rFonts w:ascii="Overpass SemiBold" w:eastAsia="Times New Roman" w:hAnsi="Overpass SemiBold" w:cs="Times New Roman"/>
                <w:sz w:val="18"/>
                <w:szCs w:val="18"/>
                <w:lang w:val="nl-BE"/>
              </w:rPr>
              <w:t>Totale oppervlakte van het project (bruto vloeroppervlak)</w:t>
            </w:r>
          </w:p>
        </w:tc>
        <w:tc>
          <w:tcPr>
            <w:tcW w:w="6299" w:type="dxa"/>
          </w:tcPr>
          <w:p w14:paraId="52A39C69" w14:textId="77777777" w:rsidR="00D2025D" w:rsidRPr="00915641" w:rsidRDefault="00D2025D" w:rsidP="00D2025D">
            <w:pPr>
              <w:spacing w:after="0" w:line="240" w:lineRule="atLeast"/>
              <w:rPr>
                <w:rFonts w:ascii="Overpass SemiBold" w:eastAsia="Times New Roman" w:hAnsi="Overpass SemiBold" w:cs="Times New Roman"/>
                <w:sz w:val="18"/>
                <w:szCs w:val="18"/>
                <w:lang w:val="nl-BE"/>
              </w:rPr>
            </w:pPr>
          </w:p>
          <w:p w14:paraId="69B4382A" w14:textId="77777777" w:rsidR="00D2025D" w:rsidRPr="00915641" w:rsidRDefault="00D2025D" w:rsidP="00D2025D">
            <w:pPr>
              <w:spacing w:after="0" w:line="240" w:lineRule="atLeast"/>
              <w:rPr>
                <w:rFonts w:ascii="Overpass SemiBold" w:eastAsia="Times New Roman" w:hAnsi="Overpass SemiBold" w:cs="Times New Roman"/>
                <w:sz w:val="18"/>
                <w:szCs w:val="18"/>
                <w:lang w:val="nl-BE"/>
              </w:rPr>
            </w:pPr>
          </w:p>
          <w:p w14:paraId="41DBA329" w14:textId="77777777" w:rsidR="00D2025D" w:rsidRPr="00915641" w:rsidRDefault="00D2025D" w:rsidP="00D2025D">
            <w:pPr>
              <w:spacing w:after="0" w:line="240" w:lineRule="atLeast"/>
              <w:rPr>
                <w:rFonts w:ascii="Overpass SemiBold" w:eastAsia="Times New Roman" w:hAnsi="Overpass SemiBold" w:cs="Times New Roman"/>
                <w:sz w:val="18"/>
                <w:szCs w:val="18"/>
                <w:lang w:val="nl-BE"/>
              </w:rPr>
            </w:pPr>
          </w:p>
        </w:tc>
      </w:tr>
      <w:tr w:rsidR="00D2025D" w:rsidRPr="00915641" w14:paraId="1713BE06" w14:textId="77777777" w:rsidTr="00D2025D">
        <w:tc>
          <w:tcPr>
            <w:tcW w:w="2881" w:type="dxa"/>
          </w:tcPr>
          <w:p w14:paraId="3CE65AF6" w14:textId="77777777" w:rsidR="00D2025D" w:rsidRPr="00915641" w:rsidRDefault="00D2025D" w:rsidP="00D2025D">
            <w:pPr>
              <w:spacing w:after="0" w:line="240" w:lineRule="atLeast"/>
              <w:rPr>
                <w:rFonts w:ascii="Overpass SemiBold" w:eastAsia="Times New Roman" w:hAnsi="Overpass SemiBold" w:cs="Times New Roman"/>
                <w:sz w:val="18"/>
                <w:szCs w:val="18"/>
                <w:lang w:val="nl-BE"/>
              </w:rPr>
            </w:pPr>
            <w:r w:rsidRPr="00915641">
              <w:rPr>
                <w:rFonts w:ascii="Overpass SemiBold" w:eastAsia="Times New Roman" w:hAnsi="Overpass SemiBold" w:cs="Times New Roman"/>
                <w:sz w:val="18"/>
                <w:szCs w:val="18"/>
                <w:lang w:val="nl-BE"/>
              </w:rPr>
              <w:t xml:space="preserve">Datum </w:t>
            </w:r>
            <w:r w:rsidR="00E56BB9" w:rsidRPr="00915641">
              <w:rPr>
                <w:rFonts w:ascii="Overpass SemiBold" w:eastAsia="Times New Roman" w:hAnsi="Overpass SemiBold" w:cs="Times New Roman"/>
                <w:sz w:val="18"/>
                <w:szCs w:val="18"/>
                <w:lang w:val="nl-BE"/>
              </w:rPr>
              <w:t xml:space="preserve">voorl. </w:t>
            </w:r>
            <w:r w:rsidRPr="00915641">
              <w:rPr>
                <w:rFonts w:ascii="Overpass SemiBold" w:eastAsia="Times New Roman" w:hAnsi="Overpass SemiBold" w:cs="Times New Roman"/>
                <w:sz w:val="18"/>
                <w:szCs w:val="18"/>
                <w:lang w:val="nl-BE"/>
              </w:rPr>
              <w:t>oplevering</w:t>
            </w:r>
            <w:r w:rsidR="00E56BB9" w:rsidRPr="00915641">
              <w:rPr>
                <w:rFonts w:ascii="Overpass SemiBold" w:eastAsia="Times New Roman" w:hAnsi="Overpass SemiBold" w:cs="Times New Roman"/>
                <w:sz w:val="18"/>
                <w:szCs w:val="18"/>
                <w:lang w:val="nl-BE"/>
              </w:rPr>
              <w:t xml:space="preserve"> /</w:t>
            </w:r>
          </w:p>
          <w:p w14:paraId="6C3C5C17" w14:textId="77777777" w:rsidR="00E56BB9" w:rsidRPr="00915641" w:rsidRDefault="00E56BB9" w:rsidP="00D2025D">
            <w:pPr>
              <w:spacing w:after="0" w:line="240" w:lineRule="atLeast"/>
              <w:rPr>
                <w:rFonts w:ascii="Overpass SemiBold" w:eastAsia="Times New Roman" w:hAnsi="Overpass SemiBold" w:cs="Times New Roman"/>
                <w:sz w:val="18"/>
                <w:szCs w:val="18"/>
                <w:lang w:val="nl-BE"/>
              </w:rPr>
            </w:pPr>
            <w:r w:rsidRPr="00915641">
              <w:rPr>
                <w:rFonts w:ascii="Overpass SemiBold" w:eastAsia="Times New Roman" w:hAnsi="Overpass SemiBold" w:cs="Times New Roman"/>
                <w:sz w:val="18"/>
                <w:szCs w:val="18"/>
                <w:lang w:val="nl-BE"/>
              </w:rPr>
              <w:t>definitief ontwerp gereed</w:t>
            </w:r>
          </w:p>
          <w:p w14:paraId="62A5DE8E" w14:textId="77777777" w:rsidR="00B1438F" w:rsidRPr="00915641" w:rsidRDefault="00B1438F" w:rsidP="00D2025D">
            <w:pPr>
              <w:spacing w:after="0" w:line="240" w:lineRule="atLeast"/>
              <w:rPr>
                <w:rFonts w:ascii="Overpass SemiBold" w:eastAsia="Times New Roman" w:hAnsi="Overpass SemiBold" w:cs="Times New Roman"/>
                <w:sz w:val="18"/>
                <w:szCs w:val="18"/>
                <w:lang w:val="nl-BE"/>
              </w:rPr>
            </w:pPr>
          </w:p>
        </w:tc>
        <w:tc>
          <w:tcPr>
            <w:tcW w:w="6299" w:type="dxa"/>
          </w:tcPr>
          <w:p w14:paraId="1057E5B3" w14:textId="77777777" w:rsidR="00D2025D" w:rsidRPr="00915641" w:rsidRDefault="00D2025D" w:rsidP="00D2025D">
            <w:pPr>
              <w:spacing w:after="0" w:line="240" w:lineRule="atLeast"/>
              <w:rPr>
                <w:rFonts w:ascii="Overpass SemiBold" w:eastAsia="Times New Roman" w:hAnsi="Overpass SemiBold" w:cs="Times New Roman"/>
                <w:sz w:val="18"/>
                <w:szCs w:val="18"/>
                <w:lang w:val="nl-BE"/>
              </w:rPr>
            </w:pPr>
          </w:p>
        </w:tc>
      </w:tr>
      <w:tr w:rsidR="00E56BB9" w:rsidRPr="00915641" w14:paraId="4AD13029" w14:textId="77777777" w:rsidTr="00D2025D">
        <w:tc>
          <w:tcPr>
            <w:tcW w:w="2881" w:type="dxa"/>
          </w:tcPr>
          <w:p w14:paraId="6B6DB648" w14:textId="77777777" w:rsidR="00E56BB9" w:rsidRPr="00915641" w:rsidRDefault="00E56BB9" w:rsidP="00D2025D">
            <w:pPr>
              <w:spacing w:after="0" w:line="240" w:lineRule="atLeast"/>
              <w:rPr>
                <w:rFonts w:ascii="Overpass SemiBold" w:eastAsia="Times New Roman" w:hAnsi="Overpass SemiBold" w:cs="Times New Roman"/>
                <w:sz w:val="18"/>
                <w:szCs w:val="18"/>
                <w:lang w:val="nl-BE"/>
              </w:rPr>
            </w:pPr>
            <w:r w:rsidRPr="00915641">
              <w:rPr>
                <w:rFonts w:ascii="Overpass SemiBold" w:eastAsia="Times New Roman" w:hAnsi="Overpass SemiBold" w:cs="Times New Roman"/>
                <w:sz w:val="18"/>
                <w:szCs w:val="18"/>
                <w:lang w:val="nl-BE"/>
              </w:rPr>
              <w:t>Kerncompetentie</w:t>
            </w:r>
          </w:p>
          <w:p w14:paraId="6AF6DAA5" w14:textId="77777777" w:rsidR="00E56BB9" w:rsidRPr="00915641" w:rsidRDefault="00E56BB9" w:rsidP="00D2025D">
            <w:pPr>
              <w:spacing w:after="0" w:line="240" w:lineRule="atLeast"/>
              <w:rPr>
                <w:rFonts w:ascii="Overpass SemiBold" w:eastAsia="Times New Roman" w:hAnsi="Overpass SemiBold" w:cs="Times New Roman"/>
                <w:sz w:val="18"/>
                <w:szCs w:val="18"/>
                <w:lang w:val="nl-BE"/>
              </w:rPr>
            </w:pPr>
          </w:p>
          <w:p w14:paraId="1B2EDAC3" w14:textId="77777777" w:rsidR="00E56BB9" w:rsidRPr="00915641" w:rsidRDefault="00E56BB9" w:rsidP="00D2025D">
            <w:pPr>
              <w:spacing w:after="0" w:line="240" w:lineRule="atLeast"/>
              <w:rPr>
                <w:rFonts w:ascii="Overpass SemiBold" w:eastAsia="Times New Roman" w:hAnsi="Overpass SemiBold" w:cs="Times New Roman"/>
                <w:sz w:val="18"/>
                <w:szCs w:val="18"/>
                <w:lang w:val="nl-BE"/>
              </w:rPr>
            </w:pPr>
          </w:p>
        </w:tc>
        <w:tc>
          <w:tcPr>
            <w:tcW w:w="6299" w:type="dxa"/>
          </w:tcPr>
          <w:p w14:paraId="6F8B3730" w14:textId="77777777" w:rsidR="00E56BB9" w:rsidRPr="00915641" w:rsidRDefault="00E56BB9" w:rsidP="00D2025D">
            <w:pPr>
              <w:spacing w:after="0" w:line="240" w:lineRule="atLeast"/>
              <w:rPr>
                <w:rFonts w:ascii="Overpass SemiBold" w:eastAsia="Times New Roman" w:hAnsi="Overpass SemiBold" w:cs="Times New Roman"/>
                <w:sz w:val="18"/>
                <w:szCs w:val="18"/>
                <w:lang w:val="nl-BE"/>
              </w:rPr>
            </w:pPr>
          </w:p>
        </w:tc>
      </w:tr>
      <w:tr w:rsidR="00D2025D" w:rsidRPr="00915641" w14:paraId="62AFE756" w14:textId="77777777" w:rsidTr="00D2025D">
        <w:tc>
          <w:tcPr>
            <w:tcW w:w="2881" w:type="dxa"/>
          </w:tcPr>
          <w:p w14:paraId="56317B52" w14:textId="77777777" w:rsidR="00D2025D" w:rsidRPr="00915641" w:rsidRDefault="00E56BB9" w:rsidP="00E56BB9">
            <w:pPr>
              <w:spacing w:after="0" w:line="240" w:lineRule="atLeast"/>
              <w:rPr>
                <w:rFonts w:ascii="Overpass SemiBold" w:eastAsia="Times New Roman" w:hAnsi="Overpass SemiBold" w:cs="Times New Roman"/>
                <w:sz w:val="18"/>
                <w:szCs w:val="18"/>
                <w:lang w:val="nl-BE"/>
              </w:rPr>
            </w:pPr>
            <w:r w:rsidRPr="00915641">
              <w:rPr>
                <w:rFonts w:ascii="Overpass SemiBold" w:eastAsia="Times New Roman" w:hAnsi="Overpass SemiBold" w:cs="Times New Roman"/>
                <w:sz w:val="18"/>
                <w:szCs w:val="18"/>
                <w:lang w:val="nl-BE"/>
              </w:rPr>
              <w:t>Motivatie ten aanzien van de kerncompetentie</w:t>
            </w:r>
          </w:p>
          <w:p w14:paraId="4354DE3E" w14:textId="77777777" w:rsidR="00E56BB9" w:rsidRPr="00915641" w:rsidRDefault="00E56BB9" w:rsidP="00E56BB9">
            <w:pPr>
              <w:spacing w:after="0" w:line="240" w:lineRule="atLeast"/>
              <w:rPr>
                <w:rFonts w:ascii="Overpass SemiBold" w:eastAsia="Times New Roman" w:hAnsi="Overpass SemiBold" w:cs="Times New Roman"/>
                <w:sz w:val="18"/>
                <w:szCs w:val="18"/>
                <w:lang w:val="nl-BE"/>
              </w:rPr>
            </w:pPr>
          </w:p>
        </w:tc>
        <w:tc>
          <w:tcPr>
            <w:tcW w:w="6299" w:type="dxa"/>
          </w:tcPr>
          <w:p w14:paraId="29DEC81E" w14:textId="77777777" w:rsidR="00D2025D" w:rsidRPr="00915641" w:rsidRDefault="00D2025D" w:rsidP="00D2025D">
            <w:pPr>
              <w:spacing w:after="0" w:line="240" w:lineRule="atLeast"/>
              <w:rPr>
                <w:rFonts w:ascii="Overpass SemiBold" w:eastAsia="Times New Roman" w:hAnsi="Overpass SemiBold" w:cs="Times New Roman"/>
                <w:sz w:val="18"/>
                <w:szCs w:val="18"/>
                <w:lang w:val="nl-BE"/>
              </w:rPr>
            </w:pPr>
          </w:p>
        </w:tc>
      </w:tr>
      <w:tr w:rsidR="00D2025D" w:rsidRPr="00915641" w14:paraId="18E5B691" w14:textId="77777777" w:rsidTr="00D2025D">
        <w:tc>
          <w:tcPr>
            <w:tcW w:w="2881" w:type="dxa"/>
          </w:tcPr>
          <w:p w14:paraId="114AB02D" w14:textId="77777777" w:rsidR="00D2025D" w:rsidRPr="00915641" w:rsidRDefault="00D2025D" w:rsidP="00D2025D">
            <w:pPr>
              <w:spacing w:after="0" w:line="240" w:lineRule="atLeast"/>
              <w:rPr>
                <w:rFonts w:ascii="Overpass SemiBold" w:eastAsia="Times New Roman" w:hAnsi="Overpass SemiBold" w:cs="Times New Roman"/>
                <w:sz w:val="18"/>
                <w:szCs w:val="18"/>
                <w:lang w:val="nl-BE"/>
              </w:rPr>
            </w:pPr>
            <w:r w:rsidRPr="00915641">
              <w:rPr>
                <w:rFonts w:ascii="Overpass SemiBold" w:eastAsia="Times New Roman" w:hAnsi="Overpass SemiBold" w:cs="Times New Roman"/>
                <w:sz w:val="18"/>
                <w:szCs w:val="18"/>
                <w:lang w:val="nl-BE"/>
              </w:rPr>
              <w:t xml:space="preserve">Attest van goede uitvoering </w:t>
            </w:r>
          </w:p>
          <w:p w14:paraId="79557155" w14:textId="77777777" w:rsidR="00D2025D" w:rsidRPr="00915641" w:rsidRDefault="00D2025D" w:rsidP="00D2025D">
            <w:pPr>
              <w:spacing w:after="0" w:line="240" w:lineRule="atLeast"/>
              <w:rPr>
                <w:rFonts w:ascii="Overpass SemiBold" w:eastAsia="Times New Roman" w:hAnsi="Overpass SemiBold" w:cs="Times New Roman"/>
                <w:sz w:val="18"/>
                <w:szCs w:val="18"/>
                <w:lang w:val="nl-BE"/>
              </w:rPr>
            </w:pPr>
          </w:p>
          <w:p w14:paraId="5DE9B28D" w14:textId="77777777" w:rsidR="00E56BB9" w:rsidRPr="00915641" w:rsidRDefault="00E56BB9" w:rsidP="00D2025D">
            <w:pPr>
              <w:spacing w:after="0" w:line="240" w:lineRule="atLeast"/>
              <w:rPr>
                <w:rFonts w:ascii="Overpass SemiBold" w:eastAsia="Times New Roman" w:hAnsi="Overpass SemiBold" w:cs="Times New Roman"/>
                <w:sz w:val="18"/>
                <w:szCs w:val="18"/>
                <w:lang w:val="nl-BE"/>
              </w:rPr>
            </w:pPr>
          </w:p>
        </w:tc>
        <w:tc>
          <w:tcPr>
            <w:tcW w:w="6299" w:type="dxa"/>
          </w:tcPr>
          <w:p w14:paraId="6973C1FB" w14:textId="77777777" w:rsidR="00D2025D" w:rsidRPr="00915641" w:rsidRDefault="00D2025D" w:rsidP="00D2025D">
            <w:pPr>
              <w:spacing w:after="0" w:line="240" w:lineRule="atLeast"/>
              <w:rPr>
                <w:rFonts w:ascii="Overpass SemiBold" w:eastAsia="Times New Roman" w:hAnsi="Overpass SemiBold" w:cs="Times New Roman"/>
                <w:sz w:val="18"/>
                <w:szCs w:val="18"/>
                <w:lang w:val="nl-BE"/>
              </w:rPr>
            </w:pPr>
            <w:r w:rsidRPr="00915641">
              <w:rPr>
                <w:rFonts w:ascii="Overpass SemiBold" w:eastAsia="Times New Roman" w:hAnsi="Overpass SemiBold" w:cs="Times New Roman"/>
                <w:sz w:val="18"/>
                <w:szCs w:val="18"/>
                <w:lang w:val="nl-BE"/>
              </w:rPr>
              <w:t>Toe te voegen als bijlage</w:t>
            </w:r>
          </w:p>
        </w:tc>
      </w:tr>
      <w:tr w:rsidR="00D2025D" w:rsidRPr="00915641" w14:paraId="04D4E26F" w14:textId="77777777" w:rsidTr="00D2025D">
        <w:tc>
          <w:tcPr>
            <w:tcW w:w="2881" w:type="dxa"/>
          </w:tcPr>
          <w:p w14:paraId="3F99A03C" w14:textId="77777777" w:rsidR="00D2025D" w:rsidRPr="00915641" w:rsidRDefault="00E56BB9" w:rsidP="00D2025D">
            <w:pPr>
              <w:spacing w:after="0" w:line="240" w:lineRule="atLeast"/>
              <w:rPr>
                <w:rFonts w:ascii="Overpass SemiBold" w:eastAsia="Times New Roman" w:hAnsi="Overpass SemiBold" w:cs="Times New Roman"/>
                <w:sz w:val="18"/>
                <w:szCs w:val="18"/>
                <w:lang w:val="nl-BE"/>
              </w:rPr>
            </w:pPr>
            <w:r w:rsidRPr="00915641">
              <w:rPr>
                <w:rFonts w:ascii="Overpass SemiBold" w:eastAsia="Times New Roman" w:hAnsi="Overpass SemiBold" w:cs="Times New Roman"/>
                <w:sz w:val="18"/>
                <w:szCs w:val="18"/>
                <w:lang w:val="nl-BE"/>
              </w:rPr>
              <w:t>Beeldmateriaal</w:t>
            </w:r>
          </w:p>
          <w:p w14:paraId="03A4E32F" w14:textId="77777777" w:rsidR="00E56BB9" w:rsidRPr="00915641" w:rsidRDefault="00E56BB9" w:rsidP="00D2025D">
            <w:pPr>
              <w:spacing w:after="0" w:line="240" w:lineRule="atLeast"/>
              <w:rPr>
                <w:rFonts w:ascii="Overpass SemiBold" w:eastAsia="Times New Roman" w:hAnsi="Overpass SemiBold" w:cs="Times New Roman"/>
                <w:sz w:val="18"/>
                <w:szCs w:val="18"/>
                <w:lang w:val="nl-BE"/>
              </w:rPr>
            </w:pPr>
          </w:p>
          <w:p w14:paraId="67AC3D31" w14:textId="77777777" w:rsidR="00D2025D" w:rsidRPr="00915641" w:rsidRDefault="00D2025D" w:rsidP="00D2025D">
            <w:pPr>
              <w:spacing w:after="0" w:line="240" w:lineRule="atLeast"/>
              <w:rPr>
                <w:rFonts w:ascii="Overpass SemiBold" w:eastAsia="Times New Roman" w:hAnsi="Overpass SemiBold" w:cs="Times New Roman"/>
                <w:sz w:val="18"/>
                <w:szCs w:val="18"/>
                <w:lang w:val="nl-BE"/>
              </w:rPr>
            </w:pPr>
          </w:p>
        </w:tc>
        <w:tc>
          <w:tcPr>
            <w:tcW w:w="6299" w:type="dxa"/>
          </w:tcPr>
          <w:p w14:paraId="55B466B4" w14:textId="77777777" w:rsidR="00D2025D" w:rsidRPr="00915641" w:rsidRDefault="00D2025D" w:rsidP="00D2025D">
            <w:pPr>
              <w:spacing w:after="0" w:line="240" w:lineRule="atLeast"/>
              <w:rPr>
                <w:rFonts w:ascii="Overpass SemiBold" w:eastAsia="Times New Roman" w:hAnsi="Overpass SemiBold" w:cs="Times New Roman"/>
                <w:sz w:val="18"/>
                <w:szCs w:val="18"/>
                <w:lang w:val="nl-BE"/>
              </w:rPr>
            </w:pPr>
            <w:r w:rsidRPr="00915641">
              <w:rPr>
                <w:rFonts w:ascii="Overpass SemiBold" w:eastAsia="Times New Roman" w:hAnsi="Overpass SemiBold" w:cs="Times New Roman"/>
                <w:sz w:val="18"/>
                <w:szCs w:val="18"/>
                <w:lang w:val="nl-BE"/>
              </w:rPr>
              <w:t>Toe te voegen als bijlage</w:t>
            </w:r>
            <w:r w:rsidR="00E56BB9" w:rsidRPr="00915641">
              <w:rPr>
                <w:rFonts w:ascii="Overpass SemiBold" w:eastAsia="Times New Roman" w:hAnsi="Overpass SemiBold" w:cs="Times New Roman"/>
                <w:sz w:val="18"/>
                <w:szCs w:val="18"/>
                <w:lang w:val="nl-BE"/>
              </w:rPr>
              <w:t>, max 2 bladzijden A4</w:t>
            </w:r>
          </w:p>
        </w:tc>
      </w:tr>
      <w:tr w:rsidR="00D2025D" w:rsidRPr="00915641" w14:paraId="5AB1BD12" w14:textId="77777777" w:rsidTr="00D2025D">
        <w:tc>
          <w:tcPr>
            <w:tcW w:w="2881" w:type="dxa"/>
          </w:tcPr>
          <w:p w14:paraId="75FF6409" w14:textId="77777777" w:rsidR="00D2025D" w:rsidRPr="00915641" w:rsidRDefault="00D2025D" w:rsidP="00B1438F">
            <w:pPr>
              <w:spacing w:after="0" w:line="240" w:lineRule="atLeast"/>
              <w:rPr>
                <w:rFonts w:ascii="Overpass SemiBold" w:eastAsia="Times New Roman" w:hAnsi="Overpass SemiBold" w:cs="Times New Roman"/>
                <w:sz w:val="18"/>
                <w:szCs w:val="18"/>
                <w:lang w:val="nl-BE" w:eastAsia="nl-NL"/>
              </w:rPr>
            </w:pPr>
            <w:r w:rsidRPr="00915641">
              <w:rPr>
                <w:rFonts w:ascii="Overpass SemiBold" w:eastAsia="Times New Roman" w:hAnsi="Overpass SemiBold" w:cs="Times New Roman"/>
                <w:sz w:val="18"/>
                <w:szCs w:val="18"/>
                <w:lang w:val="nl-BE" w:eastAsia="nl-NL"/>
              </w:rPr>
              <w:t>Sleutel</w:t>
            </w:r>
            <w:r w:rsidR="00B1438F" w:rsidRPr="00915641">
              <w:rPr>
                <w:rFonts w:ascii="Overpass SemiBold" w:eastAsia="Times New Roman" w:hAnsi="Overpass SemiBold" w:cs="Times New Roman"/>
                <w:sz w:val="18"/>
                <w:szCs w:val="18"/>
                <w:lang w:val="nl-BE" w:eastAsia="nl-NL"/>
              </w:rPr>
              <w:t>personen</w:t>
            </w:r>
            <w:r w:rsidRPr="00915641">
              <w:rPr>
                <w:rFonts w:ascii="Overpass SemiBold" w:eastAsia="Times New Roman" w:hAnsi="Overpass SemiBold" w:cs="Times New Roman"/>
                <w:sz w:val="18"/>
                <w:szCs w:val="18"/>
                <w:lang w:val="nl-BE" w:eastAsia="nl-NL"/>
              </w:rPr>
              <w:t xml:space="preserve"> werkzaam bij/voor de </w:t>
            </w:r>
            <w:r w:rsidR="00B1438F" w:rsidRPr="00915641">
              <w:rPr>
                <w:rFonts w:ascii="Overpass SemiBold" w:eastAsia="Times New Roman" w:hAnsi="Overpass SemiBold" w:cs="Times New Roman"/>
                <w:sz w:val="18"/>
                <w:szCs w:val="18"/>
                <w:lang w:val="nl-BE" w:eastAsia="nl-NL"/>
              </w:rPr>
              <w:t>gegadigde</w:t>
            </w:r>
            <w:r w:rsidRPr="00915641">
              <w:rPr>
                <w:rFonts w:ascii="Overpass SemiBold" w:eastAsia="Times New Roman" w:hAnsi="Overpass SemiBold" w:cs="Times New Roman"/>
                <w:sz w:val="18"/>
                <w:szCs w:val="18"/>
                <w:lang w:val="nl-BE" w:eastAsia="nl-NL"/>
              </w:rPr>
              <w:t xml:space="preserve"> in </w:t>
            </w:r>
            <w:r w:rsidR="00B1438F" w:rsidRPr="00915641">
              <w:rPr>
                <w:rFonts w:ascii="Overpass SemiBold" w:eastAsia="Times New Roman" w:hAnsi="Overpass SemiBold" w:cs="Times New Roman"/>
                <w:sz w:val="18"/>
                <w:szCs w:val="18"/>
                <w:lang w:val="nl-BE" w:eastAsia="nl-NL"/>
              </w:rPr>
              <w:t xml:space="preserve">het </w:t>
            </w:r>
            <w:r w:rsidRPr="00915641">
              <w:rPr>
                <w:rFonts w:ascii="Overpass SemiBold" w:eastAsia="Times New Roman" w:hAnsi="Overpass SemiBold" w:cs="Times New Roman"/>
                <w:sz w:val="18"/>
                <w:szCs w:val="18"/>
                <w:lang w:val="nl-BE" w:eastAsia="nl-NL"/>
              </w:rPr>
              <w:t xml:space="preserve">opgegeven referentieproject die nog in dienst en </w:t>
            </w:r>
            <w:r w:rsidR="00B1438F" w:rsidRPr="00915641">
              <w:rPr>
                <w:rFonts w:ascii="Overpass SemiBold" w:eastAsia="Times New Roman" w:hAnsi="Overpass SemiBold" w:cs="Times New Roman"/>
                <w:sz w:val="18"/>
                <w:szCs w:val="18"/>
                <w:lang w:val="nl-BE" w:eastAsia="nl-NL"/>
              </w:rPr>
              <w:t>b</w:t>
            </w:r>
            <w:r w:rsidRPr="00915641">
              <w:rPr>
                <w:rFonts w:ascii="Overpass SemiBold" w:eastAsia="Times New Roman" w:hAnsi="Overpass SemiBold" w:cs="Times New Roman"/>
                <w:sz w:val="18"/>
                <w:szCs w:val="18"/>
                <w:lang w:val="nl-BE" w:eastAsia="nl-NL"/>
              </w:rPr>
              <w:t>eschikbaar zijn voor onderhavig project.</w:t>
            </w:r>
          </w:p>
        </w:tc>
        <w:tc>
          <w:tcPr>
            <w:tcW w:w="6299" w:type="dxa"/>
          </w:tcPr>
          <w:p w14:paraId="61AD9172" w14:textId="77777777" w:rsidR="00D2025D" w:rsidRPr="00915641" w:rsidRDefault="00D2025D" w:rsidP="00D2025D">
            <w:pPr>
              <w:spacing w:after="0" w:line="240" w:lineRule="atLeast"/>
              <w:rPr>
                <w:rFonts w:ascii="Overpass SemiBold" w:eastAsia="Times New Roman" w:hAnsi="Overpass SemiBold" w:cs="Times New Roman"/>
                <w:sz w:val="18"/>
                <w:szCs w:val="18"/>
                <w:lang w:val="nl-BE"/>
              </w:rPr>
            </w:pPr>
          </w:p>
        </w:tc>
      </w:tr>
    </w:tbl>
    <w:p w14:paraId="6FAF42A3" w14:textId="77777777" w:rsidR="00816EDE" w:rsidRPr="00915641" w:rsidRDefault="00816EDE">
      <w:pPr>
        <w:rPr>
          <w:rFonts w:ascii="Overpass SemiBold" w:hAnsi="Overpass SemiBold"/>
          <w:sz w:val="18"/>
          <w:szCs w:val="18"/>
        </w:rPr>
      </w:pPr>
    </w:p>
    <w:sectPr w:rsidR="00816EDE" w:rsidRPr="009156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verpass SemiBold">
    <w:panose1 w:val="00000000000000000000"/>
    <w:charset w:val="00"/>
    <w:family w:val="auto"/>
    <w:pitch w:val="variable"/>
    <w:sig w:usb0="20000207" w:usb1="00000020" w:usb2="00000000" w:usb3="00000000" w:csb0="00000197"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F0E"/>
    <w:rsid w:val="00020B49"/>
    <w:rsid w:val="00043E3B"/>
    <w:rsid w:val="00045665"/>
    <w:rsid w:val="00080C03"/>
    <w:rsid w:val="000824FB"/>
    <w:rsid w:val="00092B43"/>
    <w:rsid w:val="00095155"/>
    <w:rsid w:val="000A0D8F"/>
    <w:rsid w:val="000C01CF"/>
    <w:rsid w:val="000D0685"/>
    <w:rsid w:val="000D2561"/>
    <w:rsid w:val="00111FCA"/>
    <w:rsid w:val="00127912"/>
    <w:rsid w:val="00140FEE"/>
    <w:rsid w:val="00156387"/>
    <w:rsid w:val="00167647"/>
    <w:rsid w:val="00170435"/>
    <w:rsid w:val="001E02A4"/>
    <w:rsid w:val="002113DE"/>
    <w:rsid w:val="0021575E"/>
    <w:rsid w:val="00234E80"/>
    <w:rsid w:val="002754DE"/>
    <w:rsid w:val="002A2AAB"/>
    <w:rsid w:val="002B022C"/>
    <w:rsid w:val="002D102F"/>
    <w:rsid w:val="002D2B7E"/>
    <w:rsid w:val="002F4F24"/>
    <w:rsid w:val="00306AD6"/>
    <w:rsid w:val="00313E71"/>
    <w:rsid w:val="0031748C"/>
    <w:rsid w:val="00320AF2"/>
    <w:rsid w:val="00343CE1"/>
    <w:rsid w:val="003646DB"/>
    <w:rsid w:val="003A15EC"/>
    <w:rsid w:val="00411676"/>
    <w:rsid w:val="00412D80"/>
    <w:rsid w:val="004472C8"/>
    <w:rsid w:val="00451F0E"/>
    <w:rsid w:val="00455310"/>
    <w:rsid w:val="004613DB"/>
    <w:rsid w:val="00491CD5"/>
    <w:rsid w:val="004B4E64"/>
    <w:rsid w:val="004D2179"/>
    <w:rsid w:val="005236CA"/>
    <w:rsid w:val="00527ECC"/>
    <w:rsid w:val="0056484F"/>
    <w:rsid w:val="005676CB"/>
    <w:rsid w:val="005724A1"/>
    <w:rsid w:val="0058701A"/>
    <w:rsid w:val="005B046E"/>
    <w:rsid w:val="005B3D1F"/>
    <w:rsid w:val="005D334B"/>
    <w:rsid w:val="005E5F5D"/>
    <w:rsid w:val="005F665C"/>
    <w:rsid w:val="00607010"/>
    <w:rsid w:val="006269B6"/>
    <w:rsid w:val="00651522"/>
    <w:rsid w:val="00666FF4"/>
    <w:rsid w:val="006D02BC"/>
    <w:rsid w:val="00701BC2"/>
    <w:rsid w:val="00732777"/>
    <w:rsid w:val="007354C7"/>
    <w:rsid w:val="00757B8F"/>
    <w:rsid w:val="007618EF"/>
    <w:rsid w:val="0076603F"/>
    <w:rsid w:val="00770919"/>
    <w:rsid w:val="00781F06"/>
    <w:rsid w:val="007840D2"/>
    <w:rsid w:val="0078712D"/>
    <w:rsid w:val="007A47B1"/>
    <w:rsid w:val="007C5F9B"/>
    <w:rsid w:val="007D527B"/>
    <w:rsid w:val="007E1F1C"/>
    <w:rsid w:val="00812DFB"/>
    <w:rsid w:val="00816EDE"/>
    <w:rsid w:val="008269F8"/>
    <w:rsid w:val="00853198"/>
    <w:rsid w:val="00881F0B"/>
    <w:rsid w:val="008958EE"/>
    <w:rsid w:val="008A1FC5"/>
    <w:rsid w:val="008D0131"/>
    <w:rsid w:val="008E2FE9"/>
    <w:rsid w:val="00906B21"/>
    <w:rsid w:val="00915641"/>
    <w:rsid w:val="009266DB"/>
    <w:rsid w:val="009272E5"/>
    <w:rsid w:val="00943647"/>
    <w:rsid w:val="00966C89"/>
    <w:rsid w:val="009676C9"/>
    <w:rsid w:val="00977DDA"/>
    <w:rsid w:val="009948DC"/>
    <w:rsid w:val="009975B8"/>
    <w:rsid w:val="009A227F"/>
    <w:rsid w:val="009A2BFF"/>
    <w:rsid w:val="009B00C5"/>
    <w:rsid w:val="009D2990"/>
    <w:rsid w:val="009D77C6"/>
    <w:rsid w:val="009F740A"/>
    <w:rsid w:val="00A02161"/>
    <w:rsid w:val="00A4332C"/>
    <w:rsid w:val="00A4379F"/>
    <w:rsid w:val="00A562B6"/>
    <w:rsid w:val="00A7598F"/>
    <w:rsid w:val="00AB233C"/>
    <w:rsid w:val="00AD34F5"/>
    <w:rsid w:val="00AF255C"/>
    <w:rsid w:val="00B02390"/>
    <w:rsid w:val="00B1438F"/>
    <w:rsid w:val="00B2533D"/>
    <w:rsid w:val="00B26930"/>
    <w:rsid w:val="00B358FA"/>
    <w:rsid w:val="00B36A59"/>
    <w:rsid w:val="00B40023"/>
    <w:rsid w:val="00B45438"/>
    <w:rsid w:val="00B54790"/>
    <w:rsid w:val="00B63810"/>
    <w:rsid w:val="00BA36A7"/>
    <w:rsid w:val="00BB0F09"/>
    <w:rsid w:val="00BB5311"/>
    <w:rsid w:val="00BE0D0C"/>
    <w:rsid w:val="00C24D2A"/>
    <w:rsid w:val="00C4060E"/>
    <w:rsid w:val="00C5276E"/>
    <w:rsid w:val="00C64BA3"/>
    <w:rsid w:val="00C90DF5"/>
    <w:rsid w:val="00CB228E"/>
    <w:rsid w:val="00CC206C"/>
    <w:rsid w:val="00CF4E55"/>
    <w:rsid w:val="00CF62B3"/>
    <w:rsid w:val="00D050F7"/>
    <w:rsid w:val="00D079B3"/>
    <w:rsid w:val="00D14D5A"/>
    <w:rsid w:val="00D2025D"/>
    <w:rsid w:val="00D30314"/>
    <w:rsid w:val="00D721EE"/>
    <w:rsid w:val="00D759CD"/>
    <w:rsid w:val="00D75EFA"/>
    <w:rsid w:val="00D819BE"/>
    <w:rsid w:val="00D839EC"/>
    <w:rsid w:val="00D86BEE"/>
    <w:rsid w:val="00DD4B4C"/>
    <w:rsid w:val="00DE041F"/>
    <w:rsid w:val="00DE225A"/>
    <w:rsid w:val="00E1147C"/>
    <w:rsid w:val="00E236C6"/>
    <w:rsid w:val="00E513CD"/>
    <w:rsid w:val="00E56BB9"/>
    <w:rsid w:val="00E64234"/>
    <w:rsid w:val="00E84189"/>
    <w:rsid w:val="00E92977"/>
    <w:rsid w:val="00EC1FA6"/>
    <w:rsid w:val="00EC73D0"/>
    <w:rsid w:val="00ED28A8"/>
    <w:rsid w:val="00ED7499"/>
    <w:rsid w:val="00EE1963"/>
    <w:rsid w:val="00F04299"/>
    <w:rsid w:val="00F107BE"/>
    <w:rsid w:val="00F10AC5"/>
    <w:rsid w:val="00F15660"/>
    <w:rsid w:val="00F16A0C"/>
    <w:rsid w:val="00F23298"/>
    <w:rsid w:val="00F7155F"/>
    <w:rsid w:val="00F75D30"/>
    <w:rsid w:val="00FD34BA"/>
    <w:rsid w:val="00FF0B13"/>
    <w:rsid w:val="00FF26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66241"/>
  <w15:docId w15:val="{86632F9B-3BC0-4B44-80E4-724BD2611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yle1">
    <w:name w:val="Style 1"/>
    <w:basedOn w:val="Standaard"/>
    <w:uiPriority w:val="99"/>
    <w:rsid w:val="00D2025D"/>
    <w:pPr>
      <w:widowControl w:val="0"/>
      <w:autoSpaceDE w:val="0"/>
      <w:autoSpaceDN w:val="0"/>
      <w:spacing w:after="0" w:line="240" w:lineRule="auto"/>
      <w:jc w:val="both"/>
    </w:pPr>
    <w:rPr>
      <w:rFonts w:ascii="Times New Roman" w:eastAsia="Times New Roman" w:hAnsi="Times New Roman" w:cs="Times New Roman"/>
      <w:sz w:val="24"/>
      <w:szCs w:val="24"/>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1029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Jules Frère</dc:creator>
  <cp:lastModifiedBy>Jacq Vullers</cp:lastModifiedBy>
  <cp:revision>2</cp:revision>
  <cp:lastPrinted>2020-04-07T18:21:00Z</cp:lastPrinted>
  <dcterms:created xsi:type="dcterms:W3CDTF">2024-02-05T10:59:00Z</dcterms:created>
  <dcterms:modified xsi:type="dcterms:W3CDTF">2024-02-05T10:59:00Z</dcterms:modified>
</cp:coreProperties>
</file>