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CF3E4" w14:textId="584DE684" w:rsidR="00357158" w:rsidRPr="004C0F8B" w:rsidRDefault="004E1E91" w:rsidP="004E1E91">
      <w:pPr>
        <w:pStyle w:val="Kop1"/>
        <w:rPr>
          <w:rFonts w:asciiTheme="minorHAnsi" w:hAnsiTheme="minorHAnsi" w:cstheme="minorHAnsi"/>
          <w:color w:val="4472C4" w:themeColor="accent1"/>
          <w:sz w:val="20"/>
          <w:szCs w:val="20"/>
        </w:rPr>
      </w:pPr>
      <w:r w:rsidRPr="004C0F8B">
        <w:rPr>
          <w:rFonts w:asciiTheme="minorHAnsi" w:hAnsiTheme="minorHAnsi" w:cstheme="minorHAnsi"/>
          <w:color w:val="4472C4" w:themeColor="accent1"/>
          <w:sz w:val="20"/>
          <w:szCs w:val="20"/>
        </w:rPr>
        <w:t xml:space="preserve">Bijlage </w:t>
      </w:r>
      <w:r w:rsidR="002C7209" w:rsidRPr="004C0F8B">
        <w:rPr>
          <w:rFonts w:asciiTheme="minorHAnsi" w:hAnsiTheme="minorHAnsi" w:cstheme="minorHAnsi"/>
          <w:color w:val="4472C4" w:themeColor="accent1"/>
          <w:sz w:val="20"/>
          <w:szCs w:val="20"/>
        </w:rPr>
        <w:t>6</w:t>
      </w:r>
      <w:r w:rsidR="00DE6CBB" w:rsidRPr="004C0F8B">
        <w:rPr>
          <w:rFonts w:asciiTheme="minorHAnsi" w:hAnsiTheme="minorHAnsi" w:cstheme="minorHAnsi"/>
          <w:color w:val="4472C4" w:themeColor="accent1"/>
          <w:sz w:val="20"/>
          <w:szCs w:val="20"/>
        </w:rPr>
        <w:t>:</w:t>
      </w:r>
      <w:r w:rsidRPr="004C0F8B">
        <w:rPr>
          <w:rFonts w:asciiTheme="minorHAnsi" w:hAnsiTheme="minorHAnsi" w:cstheme="minorHAnsi"/>
          <w:color w:val="4472C4" w:themeColor="accent1"/>
          <w:sz w:val="20"/>
          <w:szCs w:val="20"/>
        </w:rPr>
        <w:t xml:space="preserve"> </w:t>
      </w:r>
      <w:r w:rsidR="00D14D6D" w:rsidRPr="004C0F8B">
        <w:rPr>
          <w:rFonts w:asciiTheme="minorHAnsi" w:hAnsiTheme="minorHAnsi" w:cstheme="minorHAnsi"/>
          <w:color w:val="4472C4" w:themeColor="accent1"/>
          <w:sz w:val="20"/>
          <w:szCs w:val="20"/>
        </w:rPr>
        <w:t>Verklaring referentie</w:t>
      </w:r>
    </w:p>
    <w:p w14:paraId="2912CA2D" w14:textId="07EDFA3F" w:rsidR="004E1E91" w:rsidRPr="004C0F8B" w:rsidRDefault="00EB1513" w:rsidP="009F0CFB">
      <w:pPr>
        <w:pStyle w:val="Kop2"/>
        <w:rPr>
          <w:rFonts w:asciiTheme="minorHAnsi" w:hAnsiTheme="minorHAnsi" w:cstheme="minorHAnsi"/>
          <w:color w:val="auto"/>
          <w:sz w:val="20"/>
          <w:szCs w:val="20"/>
        </w:rPr>
      </w:pPr>
      <w:r w:rsidRPr="004C0F8B">
        <w:rPr>
          <w:rFonts w:asciiTheme="minorHAnsi" w:hAnsiTheme="minorHAnsi" w:cstheme="minorHAnsi"/>
          <w:color w:val="auto"/>
          <w:sz w:val="20"/>
          <w:szCs w:val="20"/>
        </w:rPr>
        <w:t>Geschiktheidseis</w:t>
      </w:r>
      <w:r w:rsidR="009F0CFB" w:rsidRPr="004C0F8B">
        <w:rPr>
          <w:rFonts w:asciiTheme="minorHAnsi" w:hAnsiTheme="minorHAnsi" w:cstheme="minorHAnsi"/>
          <w:color w:val="auto"/>
          <w:sz w:val="20"/>
          <w:szCs w:val="20"/>
        </w:rPr>
        <w:t>: Technische bekwaamheid werkzaamheden</w:t>
      </w:r>
    </w:p>
    <w:p w14:paraId="641895FF" w14:textId="77777777" w:rsidR="00863FD5" w:rsidRPr="004C0F8B" w:rsidRDefault="00863FD5" w:rsidP="001E0E67">
      <w:pPr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63FD5" w:rsidRPr="004C0F8B" w14:paraId="388DC1FF" w14:textId="77777777" w:rsidTr="009E211A">
        <w:tc>
          <w:tcPr>
            <w:tcW w:w="3397" w:type="dxa"/>
          </w:tcPr>
          <w:p w14:paraId="14702A62" w14:textId="207BA633" w:rsidR="00863FD5" w:rsidRPr="004C0F8B" w:rsidRDefault="00863FD5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 xml:space="preserve">Gevraagde </w:t>
            </w:r>
            <w:r w:rsidR="002C7209" w:rsidRPr="004C0F8B">
              <w:rPr>
                <w:rFonts w:cstheme="minorHAnsi"/>
                <w:sz w:val="20"/>
                <w:szCs w:val="20"/>
              </w:rPr>
              <w:t>kern</w:t>
            </w:r>
            <w:r w:rsidRPr="004C0F8B">
              <w:rPr>
                <w:rFonts w:cstheme="minorHAnsi"/>
                <w:sz w:val="20"/>
                <w:szCs w:val="20"/>
              </w:rPr>
              <w:t>competentie</w:t>
            </w:r>
          </w:p>
        </w:tc>
        <w:tc>
          <w:tcPr>
            <w:tcW w:w="5665" w:type="dxa"/>
          </w:tcPr>
          <w:p w14:paraId="4F30A043" w14:textId="65D57209" w:rsidR="006367B7" w:rsidRPr="004C0F8B" w:rsidRDefault="00863FD5" w:rsidP="001E0E67">
            <w:pPr>
              <w:rPr>
                <w:rFonts w:eastAsiaTheme="majorEastAsia" w:cstheme="minorHAnsi"/>
                <w:b/>
                <w:bCs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>“</w:t>
            </w:r>
            <w:r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Inschrijver kan door middel van minimaal </w:t>
            </w:r>
            <w:r w:rsidR="00F23264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>één</w:t>
            </w:r>
            <w:r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 referenti</w:t>
            </w:r>
            <w:r w:rsidR="005902FB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>e in</w:t>
            </w:r>
            <w:r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 de afgelopen </w:t>
            </w:r>
            <w:r w:rsidR="005902FB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>3</w:t>
            </w:r>
            <w:r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 jaar aantonen dat zij</w:t>
            </w:r>
            <w:r w:rsidR="00700B93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 over voldoende kennis en kunde </w:t>
            </w:r>
            <w:r w:rsidR="00F5144B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>beschikt om de raamovereenkomst te kunnen uitvoeren</w:t>
            </w:r>
            <w:r w:rsidR="00971E97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. De referentie </w:t>
            </w:r>
            <w:r w:rsidR="00455655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>bevat</w:t>
            </w:r>
            <w:r w:rsidR="00700B93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>:</w:t>
            </w:r>
            <w:r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06334D1" w14:textId="77777777" w:rsidR="00F75854" w:rsidRPr="004C0F8B" w:rsidRDefault="00F75854" w:rsidP="00F75854">
            <w:pPr>
              <w:pStyle w:val="Lijstalinea"/>
              <w:numPr>
                <w:ilvl w:val="0"/>
                <w:numId w:val="7"/>
              </w:numPr>
              <w:rPr>
                <w:rFonts w:eastAsiaTheme="majorEastAsia" w:cstheme="minorHAnsi"/>
                <w:b/>
                <w:bCs/>
                <w:sz w:val="20"/>
                <w:szCs w:val="20"/>
              </w:rPr>
            </w:pPr>
            <w:r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Van de referentie worden de gegevens van de organisatie en de contactpersoon vermeld (naam en telefoonnummer), zodat de aanbestedende dienst ongevraagd informatie over de samenwerking met referentie kan inwinnen. </w:t>
            </w:r>
          </w:p>
          <w:p w14:paraId="4DCBF063" w14:textId="4D0413EB" w:rsidR="006367B7" w:rsidRPr="004C0F8B" w:rsidRDefault="004C0F8B" w:rsidP="006367B7">
            <w:pPr>
              <w:pStyle w:val="Lijstalinea"/>
              <w:numPr>
                <w:ilvl w:val="0"/>
                <w:numId w:val="7"/>
              </w:numPr>
              <w:rPr>
                <w:rFonts w:eastAsiaTheme="majorEastAsia" w:cstheme="minorHAnsi"/>
                <w:b/>
                <w:bCs/>
                <w:sz w:val="20"/>
                <w:szCs w:val="20"/>
              </w:rPr>
            </w:pPr>
            <w:r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Het betreft </w:t>
            </w:r>
            <w:r w:rsidR="00573437">
              <w:rPr>
                <w:rFonts w:eastAsiaTheme="majorEastAsia" w:cstheme="minorHAnsi"/>
                <w:b/>
                <w:bCs/>
                <w:sz w:val="20"/>
                <w:szCs w:val="20"/>
              </w:rPr>
              <w:t>e</w:t>
            </w:r>
            <w:r w:rsidR="00455655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>en organisatie van minimaal 125 werknemers</w:t>
            </w:r>
            <w:r w:rsidR="00573437">
              <w:rPr>
                <w:rFonts w:eastAsiaTheme="majorEastAsia" w:cstheme="minorHAnsi"/>
                <w:b/>
                <w:bCs/>
                <w:sz w:val="20"/>
                <w:szCs w:val="20"/>
              </w:rPr>
              <w:t>,</w:t>
            </w:r>
            <w:r w:rsidR="00455655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 </w:t>
            </w:r>
            <w:r w:rsidR="00573437">
              <w:rPr>
                <w:rFonts w:eastAsiaTheme="majorEastAsia" w:cstheme="minorHAnsi"/>
                <w:b/>
                <w:bCs/>
                <w:sz w:val="20"/>
                <w:szCs w:val="20"/>
              </w:rPr>
              <w:t>welke werknemers</w:t>
            </w:r>
            <w:r w:rsidR="00387F20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 van dienstkleding word</w:t>
            </w:r>
            <w:r w:rsidR="00B8112E">
              <w:rPr>
                <w:rFonts w:eastAsiaTheme="majorEastAsia" w:cstheme="minorHAnsi"/>
                <w:b/>
                <w:bCs/>
                <w:sz w:val="20"/>
                <w:szCs w:val="20"/>
              </w:rPr>
              <w:t>en</w:t>
            </w:r>
            <w:r w:rsidR="00387F20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 voorzien door inschrijver. </w:t>
            </w:r>
          </w:p>
          <w:p w14:paraId="2E16B796" w14:textId="1E0A538F" w:rsidR="00863FD5" w:rsidRPr="004C0F8B" w:rsidRDefault="003D32C9" w:rsidP="006367B7">
            <w:pPr>
              <w:pStyle w:val="Lijstalinea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De </w:t>
            </w:r>
            <w:r w:rsidR="00B8112E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werkzaamheden bij </w:t>
            </w:r>
            <w:r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>referentie</w:t>
            </w:r>
            <w:r w:rsidR="005115B8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 dien</w:t>
            </w:r>
            <w:r w:rsidR="00B8112E">
              <w:rPr>
                <w:rFonts w:eastAsiaTheme="majorEastAsia" w:cstheme="minorHAnsi"/>
                <w:b/>
                <w:bCs/>
                <w:sz w:val="20"/>
                <w:szCs w:val="20"/>
              </w:rPr>
              <w:t>en</w:t>
            </w:r>
            <w:r w:rsidR="005115B8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 </w:t>
            </w:r>
            <w:r w:rsidR="008520DA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>aangevangen/gerealiseerd te zijn uiterlijk 3 (drie) jaar gelede</w:t>
            </w:r>
            <w:r w:rsidR="00CE5317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>n, gerekend vanaf de datum van publicatie van deze leidraad (</w:t>
            </w:r>
            <w:r w:rsidR="0021236B" w:rsidRPr="004C0F8B">
              <w:rPr>
                <w:rFonts w:eastAsiaTheme="majorEastAsia" w:cstheme="minorHAnsi"/>
                <w:b/>
                <w:bCs/>
                <w:sz w:val="20"/>
                <w:szCs w:val="20"/>
              </w:rPr>
              <w:t xml:space="preserve">3 juni 2024).  </w:t>
            </w:r>
          </w:p>
        </w:tc>
      </w:tr>
      <w:tr w:rsidR="00863FD5" w:rsidRPr="004C0F8B" w14:paraId="4EEBEC2B" w14:textId="77777777" w:rsidTr="009E211A">
        <w:tc>
          <w:tcPr>
            <w:tcW w:w="3397" w:type="dxa"/>
          </w:tcPr>
          <w:p w14:paraId="31581892" w14:textId="46C8979F" w:rsidR="00863FD5" w:rsidRPr="004C0F8B" w:rsidRDefault="00863FD5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>Referentie</w:t>
            </w:r>
            <w:r w:rsidR="00FC4303" w:rsidRPr="004C0F8B">
              <w:rPr>
                <w:rFonts w:cstheme="minorHAnsi"/>
                <w:sz w:val="20"/>
                <w:szCs w:val="20"/>
              </w:rPr>
              <w:t>opdracht</w:t>
            </w:r>
          </w:p>
        </w:tc>
        <w:tc>
          <w:tcPr>
            <w:tcW w:w="5665" w:type="dxa"/>
          </w:tcPr>
          <w:p w14:paraId="1BB37714" w14:textId="150996DD" w:rsidR="00863FD5" w:rsidRPr="004C0F8B" w:rsidRDefault="009E211A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>[naam referentie</w:t>
            </w:r>
            <w:r w:rsidR="00FC4303" w:rsidRPr="004C0F8B">
              <w:rPr>
                <w:rFonts w:cstheme="minorHAnsi"/>
                <w:sz w:val="20"/>
                <w:szCs w:val="20"/>
              </w:rPr>
              <w:t xml:space="preserve">opdracht </w:t>
            </w:r>
            <w:r w:rsidRPr="004C0F8B">
              <w:rPr>
                <w:rFonts w:cstheme="minorHAnsi"/>
                <w:sz w:val="20"/>
                <w:szCs w:val="20"/>
              </w:rPr>
              <w:t>en opdrachtgever]</w:t>
            </w:r>
          </w:p>
        </w:tc>
      </w:tr>
      <w:tr w:rsidR="00863FD5" w:rsidRPr="004C0F8B" w14:paraId="48DCBC0E" w14:textId="77777777" w:rsidTr="009E211A">
        <w:tc>
          <w:tcPr>
            <w:tcW w:w="3397" w:type="dxa"/>
          </w:tcPr>
          <w:p w14:paraId="4BD00669" w14:textId="72AA88C6" w:rsidR="00863FD5" w:rsidRPr="004C0F8B" w:rsidRDefault="00863FD5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>Naam en contactgegevens contactpersoon referentie</w:t>
            </w:r>
            <w:r w:rsidR="00FC4303" w:rsidRPr="004C0F8B">
              <w:rPr>
                <w:rFonts w:cstheme="minorHAnsi"/>
                <w:sz w:val="20"/>
                <w:szCs w:val="20"/>
              </w:rPr>
              <w:t>opdracht</w:t>
            </w:r>
          </w:p>
        </w:tc>
        <w:tc>
          <w:tcPr>
            <w:tcW w:w="5665" w:type="dxa"/>
          </w:tcPr>
          <w:p w14:paraId="0692CD5A" w14:textId="450BFAA4" w:rsidR="00863FD5" w:rsidRPr="004C0F8B" w:rsidRDefault="009E211A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>[NAW gegevens, telefoonnummer]</w:t>
            </w:r>
          </w:p>
        </w:tc>
      </w:tr>
      <w:tr w:rsidR="00863FD5" w:rsidRPr="004C0F8B" w14:paraId="6509DC8E" w14:textId="77777777" w:rsidTr="009E211A">
        <w:tc>
          <w:tcPr>
            <w:tcW w:w="3397" w:type="dxa"/>
          </w:tcPr>
          <w:p w14:paraId="57272E11" w14:textId="01751214" w:rsidR="00863FD5" w:rsidRPr="004C0F8B" w:rsidRDefault="00863FD5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>Omschrijving referentie</w:t>
            </w:r>
            <w:r w:rsidR="00FC4303" w:rsidRPr="004C0F8B">
              <w:rPr>
                <w:rFonts w:cstheme="minorHAnsi"/>
                <w:sz w:val="20"/>
                <w:szCs w:val="20"/>
              </w:rPr>
              <w:t>opdracht</w:t>
            </w:r>
          </w:p>
        </w:tc>
        <w:tc>
          <w:tcPr>
            <w:tcW w:w="5665" w:type="dxa"/>
          </w:tcPr>
          <w:p w14:paraId="151F18DF" w14:textId="655B9369" w:rsidR="00863FD5" w:rsidRPr="004C0F8B" w:rsidRDefault="009E211A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>[omschrijving referentie</w:t>
            </w:r>
            <w:r w:rsidR="00FC4303" w:rsidRPr="004C0F8B">
              <w:rPr>
                <w:rFonts w:cstheme="minorHAnsi"/>
                <w:sz w:val="20"/>
                <w:szCs w:val="20"/>
              </w:rPr>
              <w:t>opdracht</w:t>
            </w:r>
            <w:r w:rsidRPr="004C0F8B">
              <w:rPr>
                <w:rFonts w:cstheme="minorHAnsi"/>
                <w:sz w:val="20"/>
                <w:szCs w:val="20"/>
              </w:rPr>
              <w:t xml:space="preserve">, type </w:t>
            </w:r>
            <w:r w:rsidR="00B070B8" w:rsidRPr="004C0F8B">
              <w:rPr>
                <w:rFonts w:cstheme="minorHAnsi"/>
                <w:sz w:val="20"/>
                <w:szCs w:val="20"/>
              </w:rPr>
              <w:t>organisatie</w:t>
            </w:r>
            <w:r w:rsidRPr="004C0F8B">
              <w:rPr>
                <w:rFonts w:cstheme="minorHAnsi"/>
                <w:sz w:val="20"/>
                <w:szCs w:val="20"/>
              </w:rPr>
              <w:t>, uitgevoerde taken</w:t>
            </w:r>
            <w:r w:rsidR="00B070B8" w:rsidRPr="004C0F8B">
              <w:rPr>
                <w:rFonts w:cstheme="minorHAnsi"/>
                <w:sz w:val="20"/>
                <w:szCs w:val="20"/>
              </w:rPr>
              <w:t xml:space="preserve"> door werknemers</w:t>
            </w:r>
            <w:r w:rsidR="00A201A0" w:rsidRPr="004C0F8B">
              <w:rPr>
                <w:rFonts w:cstheme="minorHAnsi"/>
                <w:sz w:val="20"/>
                <w:szCs w:val="20"/>
              </w:rPr>
              <w:t xml:space="preserve"> etc.</w:t>
            </w:r>
          </w:p>
        </w:tc>
      </w:tr>
      <w:tr w:rsidR="00863FD5" w:rsidRPr="004C0F8B" w14:paraId="2F1C7478" w14:textId="77777777" w:rsidTr="009E211A">
        <w:tc>
          <w:tcPr>
            <w:tcW w:w="3397" w:type="dxa"/>
          </w:tcPr>
          <w:p w14:paraId="465F209B" w14:textId="3308B223" w:rsidR="00863FD5" w:rsidRPr="004C0F8B" w:rsidRDefault="00863FD5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>Startdatum en einddatum opdracht</w:t>
            </w:r>
          </w:p>
        </w:tc>
        <w:tc>
          <w:tcPr>
            <w:tcW w:w="5665" w:type="dxa"/>
          </w:tcPr>
          <w:p w14:paraId="4A72BF29" w14:textId="7C5F746F" w:rsidR="00863FD5" w:rsidRPr="004C0F8B" w:rsidRDefault="009E211A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>[</w:t>
            </w:r>
            <w:proofErr w:type="spellStart"/>
            <w:r w:rsidRPr="004C0F8B">
              <w:rPr>
                <w:rFonts w:cstheme="minorHAnsi"/>
                <w:sz w:val="20"/>
                <w:szCs w:val="20"/>
              </w:rPr>
              <w:t>dd</w:t>
            </w:r>
            <w:proofErr w:type="spellEnd"/>
            <w:r w:rsidRPr="004C0F8B">
              <w:rPr>
                <w:rFonts w:cstheme="minorHAnsi"/>
                <w:sz w:val="20"/>
                <w:szCs w:val="20"/>
              </w:rPr>
              <w:t>-mm-</w:t>
            </w:r>
            <w:proofErr w:type="spellStart"/>
            <w:r w:rsidRPr="004C0F8B">
              <w:rPr>
                <w:rFonts w:cstheme="minorHAnsi"/>
                <w:sz w:val="20"/>
                <w:szCs w:val="20"/>
              </w:rPr>
              <w:t>jjjj</w:t>
            </w:r>
            <w:proofErr w:type="spellEnd"/>
            <w:r w:rsidRPr="004C0F8B">
              <w:rPr>
                <w:rFonts w:cstheme="minorHAnsi"/>
                <w:sz w:val="20"/>
                <w:szCs w:val="20"/>
              </w:rPr>
              <w:t xml:space="preserve"> t/m </w:t>
            </w:r>
            <w:proofErr w:type="spellStart"/>
            <w:r w:rsidRPr="004C0F8B">
              <w:rPr>
                <w:rFonts w:cstheme="minorHAnsi"/>
                <w:sz w:val="20"/>
                <w:szCs w:val="20"/>
              </w:rPr>
              <w:t>dd</w:t>
            </w:r>
            <w:proofErr w:type="spellEnd"/>
            <w:r w:rsidRPr="004C0F8B">
              <w:rPr>
                <w:rFonts w:cstheme="minorHAnsi"/>
                <w:sz w:val="20"/>
                <w:szCs w:val="20"/>
              </w:rPr>
              <w:t>-mm-</w:t>
            </w:r>
            <w:proofErr w:type="spellStart"/>
            <w:r w:rsidRPr="004C0F8B">
              <w:rPr>
                <w:rFonts w:cstheme="minorHAnsi"/>
                <w:sz w:val="20"/>
                <w:szCs w:val="20"/>
              </w:rPr>
              <w:t>jjjj</w:t>
            </w:r>
            <w:proofErr w:type="spellEnd"/>
            <w:r w:rsidRPr="004C0F8B">
              <w:rPr>
                <w:rFonts w:cstheme="minorHAnsi"/>
                <w:sz w:val="20"/>
                <w:szCs w:val="20"/>
              </w:rPr>
              <w:t>], [plaats van uitvoering]</w:t>
            </w:r>
          </w:p>
        </w:tc>
      </w:tr>
      <w:tr w:rsidR="00863FD5" w:rsidRPr="004C0F8B" w14:paraId="0490570B" w14:textId="77777777" w:rsidTr="009E211A">
        <w:tc>
          <w:tcPr>
            <w:tcW w:w="3397" w:type="dxa"/>
          </w:tcPr>
          <w:p w14:paraId="71ACDAA2" w14:textId="33CB1B31" w:rsidR="00863FD5" w:rsidRPr="004C0F8B" w:rsidRDefault="009E211A" w:rsidP="009E211A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 xml:space="preserve">Competentie </w:t>
            </w:r>
            <w:r w:rsidR="00F75854" w:rsidRPr="004C0F8B">
              <w:rPr>
                <w:rFonts w:cstheme="minorHAnsi"/>
                <w:sz w:val="20"/>
                <w:szCs w:val="20"/>
              </w:rPr>
              <w:t>2</w:t>
            </w:r>
            <w:r w:rsidRPr="004C0F8B">
              <w:rPr>
                <w:rFonts w:cstheme="minorHAnsi"/>
                <w:sz w:val="20"/>
                <w:szCs w:val="20"/>
              </w:rPr>
              <w:t xml:space="preserve"> – </w:t>
            </w:r>
            <w:r w:rsidR="00F75854" w:rsidRPr="004C0F8B">
              <w:rPr>
                <w:rFonts w:cstheme="minorHAnsi"/>
                <w:sz w:val="20"/>
                <w:szCs w:val="20"/>
              </w:rPr>
              <w:t>levering bedrijfskl</w:t>
            </w:r>
            <w:r w:rsidR="00126E92" w:rsidRPr="004C0F8B">
              <w:rPr>
                <w:rFonts w:cstheme="minorHAnsi"/>
                <w:sz w:val="20"/>
                <w:szCs w:val="20"/>
              </w:rPr>
              <w:t>e</w:t>
            </w:r>
            <w:r w:rsidR="00F75854" w:rsidRPr="004C0F8B">
              <w:rPr>
                <w:rFonts w:cstheme="minorHAnsi"/>
                <w:sz w:val="20"/>
                <w:szCs w:val="20"/>
              </w:rPr>
              <w:t>ding</w:t>
            </w:r>
          </w:p>
        </w:tc>
        <w:tc>
          <w:tcPr>
            <w:tcW w:w="5665" w:type="dxa"/>
          </w:tcPr>
          <w:p w14:paraId="102D2D2A" w14:textId="034AF66C" w:rsidR="00863FD5" w:rsidRPr="004C0F8B" w:rsidRDefault="007670EF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 xml:space="preserve">Bij </w:t>
            </w:r>
            <w:r w:rsidR="00FC4303" w:rsidRPr="004C0F8B">
              <w:rPr>
                <w:rFonts w:cstheme="minorHAnsi"/>
                <w:sz w:val="20"/>
                <w:szCs w:val="20"/>
              </w:rPr>
              <w:t>de</w:t>
            </w:r>
            <w:r w:rsidRPr="004C0F8B">
              <w:rPr>
                <w:rFonts w:cstheme="minorHAnsi"/>
                <w:sz w:val="20"/>
                <w:szCs w:val="20"/>
              </w:rPr>
              <w:t xml:space="preserve"> </w:t>
            </w:r>
            <w:r w:rsidR="00434146" w:rsidRPr="004C0F8B">
              <w:rPr>
                <w:rFonts w:cstheme="minorHAnsi"/>
                <w:sz w:val="20"/>
                <w:szCs w:val="20"/>
              </w:rPr>
              <w:t>vermelde</w:t>
            </w:r>
            <w:r w:rsidR="00FC4303" w:rsidRPr="004C0F8B">
              <w:rPr>
                <w:rFonts w:cstheme="minorHAnsi"/>
                <w:sz w:val="20"/>
                <w:szCs w:val="20"/>
              </w:rPr>
              <w:t xml:space="preserve"> referentie zijn binnen </w:t>
            </w:r>
            <w:r w:rsidR="00E569AF" w:rsidRPr="004C0F8B">
              <w:rPr>
                <w:rFonts w:cstheme="minorHAnsi"/>
                <w:sz w:val="20"/>
                <w:szCs w:val="20"/>
              </w:rPr>
              <w:t>éé</w:t>
            </w:r>
            <w:r w:rsidR="00962C32" w:rsidRPr="004C0F8B">
              <w:rPr>
                <w:rFonts w:cstheme="minorHAnsi"/>
                <w:sz w:val="20"/>
                <w:szCs w:val="20"/>
              </w:rPr>
              <w:t xml:space="preserve">n jaar minimaal </w:t>
            </w:r>
            <w:r w:rsidR="0064546B" w:rsidRPr="004C0F8B">
              <w:rPr>
                <w:rFonts w:cstheme="minorHAnsi"/>
                <w:sz w:val="20"/>
                <w:szCs w:val="20"/>
              </w:rPr>
              <w:t>125 werknemers van een nieuw kledingpakket voorzien</w:t>
            </w:r>
            <w:r w:rsidR="00434146" w:rsidRPr="004C0F8B">
              <w:rPr>
                <w:rFonts w:cstheme="minorHAnsi"/>
                <w:sz w:val="20"/>
                <w:szCs w:val="20"/>
              </w:rPr>
              <w:t xml:space="preserve"> en met betreffende referentie is afgesproken dat levering </w:t>
            </w:r>
            <w:r w:rsidR="00170492" w:rsidRPr="004C0F8B">
              <w:rPr>
                <w:rFonts w:cstheme="minorHAnsi"/>
                <w:sz w:val="20"/>
                <w:szCs w:val="20"/>
              </w:rPr>
              <w:t xml:space="preserve">van aanvullingen </w:t>
            </w:r>
            <w:proofErr w:type="spellStart"/>
            <w:r w:rsidR="00170492" w:rsidRPr="004C0F8B">
              <w:rPr>
                <w:rFonts w:cstheme="minorHAnsi"/>
                <w:sz w:val="20"/>
                <w:szCs w:val="20"/>
              </w:rPr>
              <w:t>c</w:t>
            </w:r>
            <w:r w:rsidR="00347039" w:rsidRPr="004C0F8B">
              <w:rPr>
                <w:rFonts w:cstheme="minorHAnsi"/>
                <w:sz w:val="20"/>
                <w:szCs w:val="20"/>
              </w:rPr>
              <w:t>.</w:t>
            </w:r>
            <w:r w:rsidR="00170492" w:rsidRPr="004C0F8B">
              <w:rPr>
                <w:rFonts w:cstheme="minorHAnsi"/>
                <w:sz w:val="20"/>
                <w:szCs w:val="20"/>
              </w:rPr>
              <w:t>q</w:t>
            </w:r>
            <w:proofErr w:type="spellEnd"/>
            <w:r w:rsidR="00170492" w:rsidRPr="004C0F8B">
              <w:rPr>
                <w:rFonts w:cstheme="minorHAnsi"/>
                <w:sz w:val="20"/>
                <w:szCs w:val="20"/>
              </w:rPr>
              <w:t xml:space="preserve"> vervangingen </w:t>
            </w:r>
            <w:r w:rsidR="008C3707">
              <w:rPr>
                <w:rFonts w:cstheme="minorHAnsi"/>
                <w:sz w:val="20"/>
                <w:szCs w:val="20"/>
              </w:rPr>
              <w:t xml:space="preserve">van </w:t>
            </w:r>
            <w:r w:rsidR="00E56802">
              <w:rPr>
                <w:rFonts w:cstheme="minorHAnsi"/>
                <w:sz w:val="20"/>
                <w:szCs w:val="20"/>
              </w:rPr>
              <w:t xml:space="preserve">kleding </w:t>
            </w:r>
            <w:r w:rsidR="00170492" w:rsidRPr="004C0F8B">
              <w:rPr>
                <w:rFonts w:cstheme="minorHAnsi"/>
                <w:sz w:val="20"/>
                <w:szCs w:val="20"/>
              </w:rPr>
              <w:t xml:space="preserve">binnen 4 dagen na bestelling plaatsvind. </w:t>
            </w:r>
          </w:p>
          <w:p w14:paraId="4E70D8F4" w14:textId="5D92F4CF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 xml:space="preserve">□  Ja </w:t>
            </w:r>
          </w:p>
          <w:p w14:paraId="2B609CBD" w14:textId="77777777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 xml:space="preserve">□  Nee </w:t>
            </w:r>
          </w:p>
          <w:p w14:paraId="5AB7D9C7" w14:textId="77777777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  <w:p w14:paraId="1EA55FFC" w14:textId="7804503B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>Toelichting/omschrijving van inschrijver op gegeven antwoord:</w:t>
            </w:r>
          </w:p>
          <w:p w14:paraId="6181290B" w14:textId="781EC278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6151F" wp14:editId="7417C00F">
                      <wp:simplePos x="0" y="0"/>
                      <wp:positionH relativeFrom="column">
                        <wp:posOffset>-5435</wp:posOffset>
                      </wp:positionH>
                      <wp:positionV relativeFrom="paragraph">
                        <wp:posOffset>113681</wp:posOffset>
                      </wp:positionV>
                      <wp:extent cx="3457575" cy="878775"/>
                      <wp:effectExtent l="0" t="0" r="28575" b="17145"/>
                      <wp:wrapNone/>
                      <wp:docPr id="228003420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7575" cy="87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E8548D" w14:textId="268580BF" w:rsidR="00FC4303" w:rsidRDefault="00FC430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615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" o:spid="_x0000_s1026" type="#_x0000_t202" style="position:absolute;margin-left:-.45pt;margin-top:8.95pt;width:272.25pt;height:69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" fillcolor="white [3201]" strokeweight=".5pt">
                      <v:textbox>
                        <w:txbxContent>
                          <w:p w14:paraId="53E8548D" w14:textId="268580BF" w:rsidR="00FC4303" w:rsidRDefault="00FC4303"/>
                        </w:txbxContent>
                      </v:textbox>
                    </v:shape>
                  </w:pict>
                </mc:Fallback>
              </mc:AlternateContent>
            </w:r>
          </w:p>
          <w:p w14:paraId="44A43437" w14:textId="4C5EC24F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  <w:p w14:paraId="7F59AFE8" w14:textId="3C210182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  <w:p w14:paraId="00B4393C" w14:textId="35CC4278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  <w:p w14:paraId="49E61EDB" w14:textId="3065AE7F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  <w:p w14:paraId="0FC76229" w14:textId="17FAB409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  <w:p w14:paraId="0F4C7E27" w14:textId="36A2ACDE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63FD5" w:rsidRPr="004C0F8B" w14:paraId="213D4A6D" w14:textId="77777777" w:rsidTr="009E211A">
        <w:tc>
          <w:tcPr>
            <w:tcW w:w="3397" w:type="dxa"/>
          </w:tcPr>
          <w:p w14:paraId="3067EF4E" w14:textId="30B5C172" w:rsidR="00863FD5" w:rsidRPr="004C0F8B" w:rsidRDefault="009E211A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 xml:space="preserve">Competentie </w:t>
            </w:r>
            <w:r w:rsidR="00126E92" w:rsidRPr="004C0F8B">
              <w:rPr>
                <w:rFonts w:cstheme="minorHAnsi"/>
                <w:sz w:val="20"/>
                <w:szCs w:val="20"/>
              </w:rPr>
              <w:t>3</w:t>
            </w:r>
            <w:r w:rsidRPr="004C0F8B">
              <w:rPr>
                <w:rFonts w:cstheme="minorHAnsi"/>
                <w:sz w:val="20"/>
                <w:szCs w:val="20"/>
              </w:rPr>
              <w:t xml:space="preserve"> – </w:t>
            </w:r>
            <w:r w:rsidR="005D48AF" w:rsidRPr="004C0F8B">
              <w:rPr>
                <w:rFonts w:cstheme="minorHAnsi"/>
                <w:sz w:val="20"/>
                <w:szCs w:val="20"/>
              </w:rPr>
              <w:t>Referentie</w:t>
            </w:r>
            <w:r w:rsidRPr="004C0F8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</w:tcPr>
          <w:p w14:paraId="1D3AD224" w14:textId="164C626B" w:rsidR="002D15D2" w:rsidRPr="004C0F8B" w:rsidRDefault="00126E92" w:rsidP="004A438B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 xml:space="preserve">Aanvangsdatum </w:t>
            </w:r>
            <w:r w:rsidR="00C7307F" w:rsidRPr="004C0F8B">
              <w:rPr>
                <w:rFonts w:cstheme="minorHAnsi"/>
                <w:sz w:val="20"/>
                <w:szCs w:val="20"/>
              </w:rPr>
              <w:t>levering bedrijfskleding aan referentie:</w:t>
            </w:r>
          </w:p>
          <w:p w14:paraId="634C4234" w14:textId="77777777" w:rsidR="0009483A" w:rsidRPr="004C0F8B" w:rsidRDefault="0009483A" w:rsidP="004A438B">
            <w:pPr>
              <w:rPr>
                <w:rFonts w:cstheme="minorHAnsi"/>
                <w:caps/>
                <w:sz w:val="20"/>
                <w:szCs w:val="20"/>
              </w:rPr>
            </w:pPr>
          </w:p>
          <w:p w14:paraId="3571A44E" w14:textId="3FA824C4" w:rsidR="004A438B" w:rsidRPr="004C0F8B" w:rsidRDefault="00C7307F" w:rsidP="004A438B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E65CF04" w14:textId="1D989344" w:rsidR="00863FD5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sz w:val="20"/>
                <w:szCs w:val="20"/>
              </w:rPr>
              <w:t>Toelichting/omschrijving van inschrijver op gegeven antwoord</w:t>
            </w:r>
            <w:r w:rsidR="0009483A" w:rsidRPr="004C0F8B">
              <w:rPr>
                <w:rFonts w:cstheme="minorHAnsi"/>
                <w:sz w:val="20"/>
                <w:szCs w:val="20"/>
              </w:rPr>
              <w:t xml:space="preserve"> (</w:t>
            </w:r>
            <w:r w:rsidR="00444AE0" w:rsidRPr="004C0F8B">
              <w:rPr>
                <w:rFonts w:cstheme="minorHAnsi"/>
                <w:sz w:val="20"/>
                <w:szCs w:val="20"/>
              </w:rPr>
              <w:t>competentie 3)</w:t>
            </w:r>
            <w:r w:rsidRPr="004C0F8B">
              <w:rPr>
                <w:rFonts w:cstheme="minorHAnsi"/>
                <w:sz w:val="20"/>
                <w:szCs w:val="20"/>
              </w:rPr>
              <w:t>:</w:t>
            </w:r>
          </w:p>
          <w:p w14:paraId="17E63060" w14:textId="3B9E1033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  <w:r w:rsidRPr="004C0F8B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61135B" wp14:editId="30C0E070">
                      <wp:simplePos x="0" y="0"/>
                      <wp:positionH relativeFrom="column">
                        <wp:posOffset>503</wp:posOffset>
                      </wp:positionH>
                      <wp:positionV relativeFrom="paragraph">
                        <wp:posOffset>104635</wp:posOffset>
                      </wp:positionV>
                      <wp:extent cx="3457575" cy="1039091"/>
                      <wp:effectExtent l="0" t="0" r="28575" b="27940"/>
                      <wp:wrapNone/>
                      <wp:docPr id="736456054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7575" cy="103909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62C67A" w14:textId="77777777" w:rsidR="00FC4303" w:rsidRDefault="00FC4303" w:rsidP="00FC430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1135B" id="_x0000_s1027" type="#_x0000_t202" style="position:absolute;margin-left:.05pt;margin-top:8.25pt;width:272.25pt;height:81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" fillcolor="window" strokeweight=".5pt">
                      <v:textbox>
                        <w:txbxContent>
                          <w:p w14:paraId="7162C67A" w14:textId="77777777" w:rsidR="00FC4303" w:rsidRDefault="00FC4303" w:rsidP="00FC4303"/>
                        </w:txbxContent>
                      </v:textbox>
                    </v:shape>
                  </w:pict>
                </mc:Fallback>
              </mc:AlternateContent>
            </w:r>
          </w:p>
          <w:p w14:paraId="01A576BD" w14:textId="77777777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  <w:p w14:paraId="0B58363D" w14:textId="77777777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  <w:p w14:paraId="02C29885" w14:textId="77777777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  <w:p w14:paraId="0A26BB59" w14:textId="77777777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  <w:p w14:paraId="666EEEDE" w14:textId="77777777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  <w:p w14:paraId="3DD1CFA5" w14:textId="77777777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  <w:p w14:paraId="1E54408E" w14:textId="77777777" w:rsidR="00FC4303" w:rsidRPr="004C0F8B" w:rsidRDefault="00FC4303" w:rsidP="001E0E6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DE71880" w14:textId="77777777" w:rsidR="00863FD5" w:rsidRPr="004C0F8B" w:rsidRDefault="00863FD5" w:rsidP="001E0E67">
      <w:pPr>
        <w:rPr>
          <w:rFonts w:cstheme="minorHAnsi"/>
          <w:sz w:val="20"/>
          <w:szCs w:val="20"/>
        </w:rPr>
        <w:sectPr w:rsidR="00863FD5" w:rsidRPr="004C0F8B" w:rsidSect="00DC4A8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BEEA85" w14:textId="77777777" w:rsidR="00CB4C63" w:rsidRPr="004C0F8B" w:rsidRDefault="00CB4C63" w:rsidP="00CB4C63">
      <w:pPr>
        <w:rPr>
          <w:rFonts w:cstheme="minorHAnsi"/>
          <w:sz w:val="20"/>
          <w:szCs w:val="20"/>
        </w:rPr>
      </w:pPr>
    </w:p>
    <w:p w14:paraId="2E33BE75" w14:textId="58B83B11" w:rsidR="00CB4C63" w:rsidRPr="004C0F8B" w:rsidRDefault="00CB4C63" w:rsidP="00CB4C63">
      <w:pPr>
        <w:rPr>
          <w:rFonts w:cstheme="minorHAnsi"/>
          <w:sz w:val="20"/>
          <w:szCs w:val="20"/>
        </w:rPr>
      </w:pPr>
      <w:r w:rsidRPr="004C0F8B">
        <w:rPr>
          <w:rFonts w:cstheme="minorHAnsi"/>
          <w:sz w:val="20"/>
          <w:szCs w:val="20"/>
        </w:rPr>
        <w:t>Aldus naar waarheid ingevuld en ondertekend,</w:t>
      </w:r>
    </w:p>
    <w:p w14:paraId="121E4C66" w14:textId="77777777" w:rsidR="00CB4C63" w:rsidRPr="004C0F8B" w:rsidRDefault="00CB4C63" w:rsidP="00CB4C63">
      <w:pPr>
        <w:rPr>
          <w:rFonts w:cstheme="minorHAnsi"/>
          <w:sz w:val="20"/>
          <w:szCs w:val="20"/>
        </w:rPr>
      </w:pPr>
    </w:p>
    <w:p w14:paraId="2F6599E1" w14:textId="77777777" w:rsidR="00CB4C63" w:rsidRPr="004C0F8B" w:rsidRDefault="00CB4C63" w:rsidP="00CB4C63">
      <w:pPr>
        <w:rPr>
          <w:rFonts w:cstheme="minorHAnsi"/>
          <w:sz w:val="20"/>
          <w:szCs w:val="20"/>
        </w:rPr>
      </w:pPr>
      <w:r w:rsidRPr="004C0F8B">
        <w:rPr>
          <w:rFonts w:cstheme="minorHAnsi"/>
          <w:sz w:val="20"/>
          <w:szCs w:val="20"/>
        </w:rPr>
        <w:t>Naam Inschrijver:</w:t>
      </w:r>
      <w:r w:rsidRPr="004C0F8B">
        <w:rPr>
          <w:rFonts w:cstheme="minorHAnsi"/>
          <w:sz w:val="20"/>
          <w:szCs w:val="20"/>
        </w:rPr>
        <w:tab/>
      </w:r>
    </w:p>
    <w:p w14:paraId="67CD28C0" w14:textId="77777777" w:rsidR="00CB4C63" w:rsidRPr="004C0F8B" w:rsidRDefault="00CB4C63" w:rsidP="00CB4C63">
      <w:pPr>
        <w:rPr>
          <w:rFonts w:cstheme="minorHAnsi"/>
          <w:sz w:val="20"/>
          <w:szCs w:val="20"/>
        </w:rPr>
      </w:pPr>
      <w:r w:rsidRPr="004C0F8B">
        <w:rPr>
          <w:rFonts w:cstheme="minorHAnsi"/>
          <w:sz w:val="20"/>
          <w:szCs w:val="20"/>
        </w:rPr>
        <w:t>Adres:</w:t>
      </w:r>
    </w:p>
    <w:p w14:paraId="44A129B0" w14:textId="77777777" w:rsidR="00CB4C63" w:rsidRPr="004C0F8B" w:rsidRDefault="00CB4C63" w:rsidP="00CB4C63">
      <w:pPr>
        <w:rPr>
          <w:rFonts w:cstheme="minorHAnsi"/>
          <w:sz w:val="20"/>
          <w:szCs w:val="20"/>
        </w:rPr>
      </w:pPr>
      <w:r w:rsidRPr="004C0F8B">
        <w:rPr>
          <w:rFonts w:cstheme="minorHAnsi"/>
          <w:sz w:val="20"/>
          <w:szCs w:val="20"/>
        </w:rPr>
        <w:t xml:space="preserve">Postcode/plaats: </w:t>
      </w:r>
    </w:p>
    <w:p w14:paraId="75C919E7" w14:textId="77777777" w:rsidR="00CB4C63" w:rsidRPr="004C0F8B" w:rsidRDefault="00CB4C63" w:rsidP="00CB4C63">
      <w:pPr>
        <w:rPr>
          <w:rFonts w:cstheme="minorHAnsi"/>
          <w:sz w:val="20"/>
          <w:szCs w:val="20"/>
        </w:rPr>
      </w:pPr>
      <w:r w:rsidRPr="004C0F8B">
        <w:rPr>
          <w:rFonts w:cstheme="minorHAnsi"/>
          <w:sz w:val="20"/>
          <w:szCs w:val="20"/>
        </w:rPr>
        <w:t>Naam:</w:t>
      </w:r>
    </w:p>
    <w:p w14:paraId="3EF3B25F" w14:textId="77777777" w:rsidR="00CB4C63" w:rsidRPr="004C0F8B" w:rsidRDefault="00CB4C63" w:rsidP="00CB4C63">
      <w:pPr>
        <w:rPr>
          <w:rFonts w:cstheme="minorHAnsi"/>
          <w:sz w:val="20"/>
          <w:szCs w:val="20"/>
        </w:rPr>
      </w:pPr>
      <w:r w:rsidRPr="004C0F8B">
        <w:rPr>
          <w:rFonts w:cstheme="minorHAnsi"/>
          <w:sz w:val="20"/>
          <w:szCs w:val="20"/>
        </w:rPr>
        <w:t>Functie:</w:t>
      </w:r>
    </w:p>
    <w:p w14:paraId="260EBF4E" w14:textId="77777777" w:rsidR="00CB4C63" w:rsidRPr="004C0F8B" w:rsidRDefault="00CB4C63" w:rsidP="00CB4C63">
      <w:pPr>
        <w:rPr>
          <w:rFonts w:cstheme="minorHAnsi"/>
          <w:sz w:val="20"/>
          <w:szCs w:val="20"/>
        </w:rPr>
      </w:pPr>
      <w:r w:rsidRPr="004C0F8B">
        <w:rPr>
          <w:rFonts w:cstheme="minorHAnsi"/>
          <w:sz w:val="20"/>
          <w:szCs w:val="20"/>
        </w:rPr>
        <w:t>Datum:</w:t>
      </w:r>
    </w:p>
    <w:p w14:paraId="4D87941C" w14:textId="1ECDD02E" w:rsidR="00863FD5" w:rsidRPr="004C0F8B" w:rsidRDefault="00CB4C63" w:rsidP="00CB4C63">
      <w:pPr>
        <w:rPr>
          <w:rFonts w:cstheme="minorHAnsi"/>
          <w:sz w:val="20"/>
          <w:szCs w:val="20"/>
        </w:rPr>
      </w:pPr>
      <w:r w:rsidRPr="004C0F8B">
        <w:rPr>
          <w:rFonts w:cstheme="minorHAnsi"/>
          <w:sz w:val="20"/>
          <w:szCs w:val="20"/>
        </w:rPr>
        <w:t>Ondertekening:</w:t>
      </w:r>
    </w:p>
    <w:sectPr w:rsidR="00863FD5" w:rsidRPr="004C0F8B" w:rsidSect="00863FD5">
      <w:type w:val="continuous"/>
      <w:pgSz w:w="11906" w:h="16838"/>
      <w:pgMar w:top="1417" w:right="1417" w:bottom="1417" w:left="1417" w:header="708" w:footer="708" w:gutter="0"/>
      <w:cols w:sep="1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7B97"/>
    <w:multiLevelType w:val="hybridMultilevel"/>
    <w:tmpl w:val="C6789C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3115"/>
    <w:multiLevelType w:val="hybridMultilevel"/>
    <w:tmpl w:val="44C8FD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E61D6"/>
    <w:multiLevelType w:val="hybridMultilevel"/>
    <w:tmpl w:val="BA528244"/>
    <w:lvl w:ilvl="0" w:tplc="093EFB50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906F5"/>
    <w:multiLevelType w:val="hybridMultilevel"/>
    <w:tmpl w:val="707CDD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D086C"/>
    <w:multiLevelType w:val="hybridMultilevel"/>
    <w:tmpl w:val="FE28D9A2"/>
    <w:lvl w:ilvl="0" w:tplc="6DD030D0">
      <w:start w:val="50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357A3"/>
    <w:multiLevelType w:val="hybridMultilevel"/>
    <w:tmpl w:val="B5B2F2EA"/>
    <w:lvl w:ilvl="0" w:tplc="89B6AC76">
      <w:start w:val="3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74DF3"/>
    <w:multiLevelType w:val="hybridMultilevel"/>
    <w:tmpl w:val="905A30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8278F"/>
    <w:multiLevelType w:val="hybridMultilevel"/>
    <w:tmpl w:val="16925A30"/>
    <w:lvl w:ilvl="0" w:tplc="43C65148">
      <w:start w:val="1"/>
      <w:numFmt w:val="decimal"/>
      <w:lvlText w:val="%1."/>
      <w:lvlJc w:val="left"/>
      <w:pPr>
        <w:ind w:left="720" w:hanging="360"/>
      </w:pPr>
      <w:rPr>
        <w:rFonts w:asciiTheme="minorHAnsi" w:eastAsiaTheme="majorEastAsia" w:hAnsiTheme="minorHAnsi" w:cstheme="minorBidi"/>
        <w:b/>
        <w:bCs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7443">
    <w:abstractNumId w:val="2"/>
  </w:num>
  <w:num w:numId="2" w16cid:durableId="548344254">
    <w:abstractNumId w:val="6"/>
  </w:num>
  <w:num w:numId="3" w16cid:durableId="595946690">
    <w:abstractNumId w:val="1"/>
  </w:num>
  <w:num w:numId="4" w16cid:durableId="130446589">
    <w:abstractNumId w:val="0"/>
  </w:num>
  <w:num w:numId="5" w16cid:durableId="16124192">
    <w:abstractNumId w:val="5"/>
  </w:num>
  <w:num w:numId="6" w16cid:durableId="644356505">
    <w:abstractNumId w:val="4"/>
  </w:num>
  <w:num w:numId="7" w16cid:durableId="595291046">
    <w:abstractNumId w:val="7"/>
  </w:num>
  <w:num w:numId="8" w16cid:durableId="540016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58"/>
    <w:rsid w:val="0000332E"/>
    <w:rsid w:val="00025617"/>
    <w:rsid w:val="0009483A"/>
    <w:rsid w:val="00096D51"/>
    <w:rsid w:val="000C08C0"/>
    <w:rsid w:val="00106B57"/>
    <w:rsid w:val="00120844"/>
    <w:rsid w:val="00126E92"/>
    <w:rsid w:val="00162031"/>
    <w:rsid w:val="00170492"/>
    <w:rsid w:val="001C00AD"/>
    <w:rsid w:val="001E0E67"/>
    <w:rsid w:val="0021236B"/>
    <w:rsid w:val="002C7209"/>
    <w:rsid w:val="002D15D2"/>
    <w:rsid w:val="00347039"/>
    <w:rsid w:val="00357158"/>
    <w:rsid w:val="00387F20"/>
    <w:rsid w:val="003D32C9"/>
    <w:rsid w:val="00434146"/>
    <w:rsid w:val="00444AE0"/>
    <w:rsid w:val="00455655"/>
    <w:rsid w:val="00490D73"/>
    <w:rsid w:val="004A438B"/>
    <w:rsid w:val="004C0F8B"/>
    <w:rsid w:val="004C71EB"/>
    <w:rsid w:val="004E1E91"/>
    <w:rsid w:val="005115B8"/>
    <w:rsid w:val="0052079D"/>
    <w:rsid w:val="00565381"/>
    <w:rsid w:val="00573437"/>
    <w:rsid w:val="005902FB"/>
    <w:rsid w:val="005D48AF"/>
    <w:rsid w:val="005E25CF"/>
    <w:rsid w:val="005F0CA1"/>
    <w:rsid w:val="006218E3"/>
    <w:rsid w:val="006251C6"/>
    <w:rsid w:val="006367B7"/>
    <w:rsid w:val="0064546B"/>
    <w:rsid w:val="006521C3"/>
    <w:rsid w:val="006759FE"/>
    <w:rsid w:val="00700B93"/>
    <w:rsid w:val="007670EF"/>
    <w:rsid w:val="007E171D"/>
    <w:rsid w:val="008520DA"/>
    <w:rsid w:val="00863FD5"/>
    <w:rsid w:val="00885541"/>
    <w:rsid w:val="008C3707"/>
    <w:rsid w:val="00921A97"/>
    <w:rsid w:val="00962C32"/>
    <w:rsid w:val="00971E97"/>
    <w:rsid w:val="009C2580"/>
    <w:rsid w:val="009E211A"/>
    <w:rsid w:val="009E51C8"/>
    <w:rsid w:val="009F0CFB"/>
    <w:rsid w:val="009F4E7F"/>
    <w:rsid w:val="009F711E"/>
    <w:rsid w:val="00A201A0"/>
    <w:rsid w:val="00A8468B"/>
    <w:rsid w:val="00B070B8"/>
    <w:rsid w:val="00B8112E"/>
    <w:rsid w:val="00C4743D"/>
    <w:rsid w:val="00C7307F"/>
    <w:rsid w:val="00CB4C63"/>
    <w:rsid w:val="00CE5317"/>
    <w:rsid w:val="00D14D6D"/>
    <w:rsid w:val="00D64F57"/>
    <w:rsid w:val="00DB3386"/>
    <w:rsid w:val="00DC4A87"/>
    <w:rsid w:val="00DE6CBB"/>
    <w:rsid w:val="00E32B28"/>
    <w:rsid w:val="00E40AA1"/>
    <w:rsid w:val="00E56802"/>
    <w:rsid w:val="00E569AF"/>
    <w:rsid w:val="00EB1513"/>
    <w:rsid w:val="00F23264"/>
    <w:rsid w:val="00F5144B"/>
    <w:rsid w:val="00F70B3B"/>
    <w:rsid w:val="00F75854"/>
    <w:rsid w:val="00F97D02"/>
    <w:rsid w:val="00FC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58CF"/>
  <w15:chartTrackingRefBased/>
  <w15:docId w15:val="{3F7A2283-2D06-43B4-9FF3-1DF779D3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1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C71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1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0C08C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474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74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4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74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743D"/>
    <w:rPr>
      <w:b/>
      <w:bC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4C71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863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1e2b1-69bb-4ef6-8742-4b1af10bd337">
      <Terms xmlns="http://schemas.microsoft.com/office/infopath/2007/PartnerControls"/>
    </lcf76f155ced4ddcb4097134ff3c332f>
    <TaxCatchAll xmlns="8d3d2cfc-1319-4070-9c67-49a1fda947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85336969C7949A2637431311C037B" ma:contentTypeVersion="15" ma:contentTypeDescription="Een nieuw document maken." ma:contentTypeScope="" ma:versionID="2e60bedffa3ac60966bdd1e42f63a32e">
  <xsd:schema xmlns:xsd="http://www.w3.org/2001/XMLSchema" xmlns:xs="http://www.w3.org/2001/XMLSchema" xmlns:p="http://schemas.microsoft.com/office/2006/metadata/properties" xmlns:ns2="5891e2b1-69bb-4ef6-8742-4b1af10bd337" xmlns:ns3="8d3d2cfc-1319-4070-9c67-49a1fda94753" targetNamespace="http://schemas.microsoft.com/office/2006/metadata/properties" ma:root="true" ma:fieldsID="72c0fecebc6e73cb0041dbd351c9fceb" ns2:_="" ns3:_="">
    <xsd:import namespace="5891e2b1-69bb-4ef6-8742-4b1af10bd337"/>
    <xsd:import namespace="8d3d2cfc-1319-4070-9c67-49a1fda94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e2b1-69bb-4ef6-8742-4b1af10bd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de512b8-cc53-4f84-bed8-b066983db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2cfc-1319-4070-9c67-49a1fda94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f79339-1189-4a2b-9885-1d5eb5b3442b}" ma:internalName="TaxCatchAll" ma:showField="CatchAllData" ma:web="8d3d2cfc-1319-4070-9c67-49a1fda94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8672-529B-4AD1-92A5-52E212B85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96054F-D2F0-400B-A207-63A9780F69F8}">
  <ds:schemaRefs>
    <ds:schemaRef ds:uri="http://schemas.microsoft.com/office/2006/metadata/properties"/>
    <ds:schemaRef ds:uri="http://schemas.microsoft.com/office/infopath/2007/PartnerControls"/>
    <ds:schemaRef ds:uri="5891e2b1-69bb-4ef6-8742-4b1af10bd337"/>
    <ds:schemaRef ds:uri="8d3d2cfc-1319-4070-9c67-49a1fda94753"/>
  </ds:schemaRefs>
</ds:datastoreItem>
</file>

<file path=customXml/itemProps3.xml><?xml version="1.0" encoding="utf-8"?>
<ds:datastoreItem xmlns:ds="http://schemas.openxmlformats.org/officeDocument/2006/customXml" ds:itemID="{437440E4-D00F-4DD3-A779-13F8F593D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083018-515C-4897-9C46-D53DF1D06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1e2b1-69bb-4ef6-8742-4b1af10bd337"/>
    <ds:schemaRef ds:uri="8d3d2cfc-1319-4070-9c67-49a1fda94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Smedts</dc:creator>
  <cp:keywords/>
  <dc:description/>
  <cp:lastModifiedBy>Toon Schellekens</cp:lastModifiedBy>
  <cp:revision>40</cp:revision>
  <dcterms:created xsi:type="dcterms:W3CDTF">2024-05-31T06:54:00Z</dcterms:created>
  <dcterms:modified xsi:type="dcterms:W3CDTF">2024-05-31T07:27:00Z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0x01010007F85336969C7949A2637431311C037B</vt:lpwstr>
  </property>
  <property fmtid="{D5CDD505-2E9C-101B-9397-08002B2CF9AE}" pid="3" name="Order">
    <vt:r8>865600</vt:r8>
  </property>
  <property fmtid="{D5CDD505-2E9C-101B-9397-08002B2CF9AE}" pid="4" name="MediaServiceImageTags">
    <vt:lpwstr/>
  </property>
</Properties>
</file>