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2B69" w14:textId="5CF4357A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66490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2436D0">
        <w:t>5b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79312372" w14:textId="703AB5FA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2436D0" w:rsidRPr="00E43E1E">
        <w:rPr>
          <w:bCs/>
        </w:rPr>
        <w:t>:</w:t>
      </w:r>
      <w:r w:rsidR="002436D0" w:rsidRPr="00E43E1E">
        <w:t xml:space="preserve"> </w:t>
      </w:r>
      <w:bookmarkStart w:id="1" w:name="_Hlk112664561"/>
      <w:r w:rsidR="002436D0" w:rsidRPr="00E43E1E">
        <w:t>Inschrijver heeft in de afgelopen drie jaar minimaal één opdracht uitgevoerd naar volle tevredenheid op het gebied van het ontwikkelen</w:t>
      </w:r>
      <w:r w:rsidR="002436D0">
        <w:t xml:space="preserve"> van een opleiding voor zij-instromers en het opleiden</w:t>
      </w:r>
      <w:r w:rsidR="002436D0" w:rsidRPr="00E43E1E">
        <w:t xml:space="preserve"> van zij-instromers bij een</w:t>
      </w:r>
      <w:r w:rsidR="002436D0" w:rsidRPr="77E9EAA3">
        <w:t xml:space="preserve"> organisatie uit het publieke domein met een minimale opdrachtwaarde van €</w:t>
      </w:r>
      <w:r w:rsidR="002436D0">
        <w:t>50</w:t>
      </w:r>
      <w:r w:rsidR="002436D0" w:rsidRPr="77E9EAA3">
        <w:t>.000,-.</w:t>
      </w:r>
      <w:bookmarkEnd w:id="1"/>
      <w:r w:rsidR="00533FC5">
        <w:t>):</w:t>
      </w:r>
    </w:p>
    <w:p w14:paraId="6D29D77B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C4FF809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93C6851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7AD52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EC61B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2EB33F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4350AC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3E9C0A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46DA45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D47596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1401A9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DF5059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BE5845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B73243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907F5E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5F59512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B4167D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9615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793167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8C191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AC71B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E605C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0D236F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3DF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C13B1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D784A2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839D3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03DBE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918403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64CE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64575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7738E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CF251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CF23F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A4C76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82851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8EBF60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D7E20C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ABC67E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70842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4AE30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6F3837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3265CE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E65EC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ACE90D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19884A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5A0232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1C5E58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00331F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B723E6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7C6D23B" w14:textId="77777777" w:rsidTr="0037706C">
        <w:tc>
          <w:tcPr>
            <w:tcW w:w="3515" w:type="dxa"/>
            <w:shd w:val="pct10" w:color="000000" w:fill="FFFFFF"/>
          </w:tcPr>
          <w:p w14:paraId="58D0D31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E3E820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F101A1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B092D91" w14:textId="77777777" w:rsidTr="0037706C">
        <w:tc>
          <w:tcPr>
            <w:tcW w:w="3515" w:type="dxa"/>
            <w:shd w:val="pct10" w:color="000000" w:fill="FFFFFF"/>
          </w:tcPr>
          <w:p w14:paraId="317BF96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1BA15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7DDE28D" w14:textId="5AA5426A" w:rsidR="005D5D65" w:rsidRDefault="002436D0" w:rsidP="002436D0">
      <w:r>
        <w:t xml:space="preserve"> </w:t>
      </w:r>
    </w:p>
    <w:sectPr w:rsidR="005D5D65" w:rsidSect="001C5C47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3476" w14:textId="77777777" w:rsidR="001C5C47" w:rsidRDefault="001C5C47">
      <w:r>
        <w:separator/>
      </w:r>
    </w:p>
  </w:endnote>
  <w:endnote w:type="continuationSeparator" w:id="0">
    <w:p w14:paraId="61A852DC" w14:textId="77777777" w:rsidR="001C5C47" w:rsidRDefault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EE6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42767BE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5167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C57DF8">
      <w:rPr>
        <w:noProof/>
      </w:rPr>
      <w:t>4</w:t>
    </w:r>
    <w:r w:rsidR="00000000">
      <w:rPr>
        <w:noProof/>
      </w:rPr>
      <w:fldChar w:fldCharType="end"/>
    </w:r>
  </w:p>
  <w:p w14:paraId="67979B0E" w14:textId="59FE1A80" w:rsidR="005D5D65" w:rsidRDefault="005D5D65" w:rsidP="00325AA3">
    <w:pPr>
      <w:pStyle w:val="Voettekst"/>
      <w:ind w:right="360"/>
    </w:pPr>
    <w:r>
      <w:t xml:space="preserve">Bijlage </w:t>
    </w:r>
    <w:r w:rsidR="002436D0">
      <w:t>5b</w:t>
    </w:r>
    <w:r>
      <w:t xml:space="preserve"> referentiegegevens kerncompetenties</w:t>
    </w:r>
    <w:r w:rsidR="00D571D0">
      <w:t xml:space="preserve"> </w:t>
    </w:r>
    <w:r w:rsidR="002436D0">
      <w:t>perceel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9AE7" w14:textId="77777777" w:rsidR="001C5C47" w:rsidRDefault="001C5C47">
      <w:r>
        <w:separator/>
      </w:r>
    </w:p>
  </w:footnote>
  <w:footnote w:type="continuationSeparator" w:id="0">
    <w:p w14:paraId="1D5AF9A2" w14:textId="77777777" w:rsidR="001C5C47" w:rsidRDefault="001C5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44211796">
    <w:abstractNumId w:val="11"/>
  </w:num>
  <w:num w:numId="2" w16cid:durableId="938874480">
    <w:abstractNumId w:val="10"/>
  </w:num>
  <w:num w:numId="3" w16cid:durableId="1144082154">
    <w:abstractNumId w:val="9"/>
  </w:num>
  <w:num w:numId="4" w16cid:durableId="1059597356">
    <w:abstractNumId w:val="7"/>
  </w:num>
  <w:num w:numId="5" w16cid:durableId="1554585237">
    <w:abstractNumId w:val="6"/>
  </w:num>
  <w:num w:numId="6" w16cid:durableId="1257325040">
    <w:abstractNumId w:val="5"/>
  </w:num>
  <w:num w:numId="7" w16cid:durableId="339047483">
    <w:abstractNumId w:val="4"/>
  </w:num>
  <w:num w:numId="8" w16cid:durableId="894243884">
    <w:abstractNumId w:val="8"/>
  </w:num>
  <w:num w:numId="9" w16cid:durableId="1670134681">
    <w:abstractNumId w:val="3"/>
  </w:num>
  <w:num w:numId="10" w16cid:durableId="982346205">
    <w:abstractNumId w:val="2"/>
  </w:num>
  <w:num w:numId="11" w16cid:durableId="1744376596">
    <w:abstractNumId w:val="1"/>
  </w:num>
  <w:num w:numId="12" w16cid:durableId="28416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C5C47"/>
    <w:rsid w:val="00213DB6"/>
    <w:rsid w:val="002436D0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3BAA536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8</cp:revision>
  <cp:lastPrinted>2013-09-13T13:10:00Z</cp:lastPrinted>
  <dcterms:created xsi:type="dcterms:W3CDTF">2013-09-17T09:50:00Z</dcterms:created>
  <dcterms:modified xsi:type="dcterms:W3CDTF">2024-04-08T06:32:00Z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