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E2D06" w:rsidP="00D92BD3" w:rsidRDefault="004E2D06" w14:paraId="670B673E" w14:textId="77777777">
      <w:pPr>
        <w:pStyle w:val="Geenafstand"/>
        <w:spacing w:line="276" w:lineRule="auto"/>
        <w:rPr>
          <w:rFonts w:ascii="Verdana" w:hAnsi="Verdana" w:cstheme="minorBidi"/>
          <w:b/>
          <w:bCs/>
          <w:sz w:val="20"/>
          <w:szCs w:val="20"/>
        </w:rPr>
      </w:pPr>
    </w:p>
    <w:p w:rsidRPr="004E2D06" w:rsidR="00D92BD3" w:rsidP="00D92BD3" w:rsidRDefault="00D92BD3" w14:paraId="17BFBB0A" w14:textId="15C2A39C">
      <w:pPr>
        <w:pStyle w:val="Geenafstand"/>
        <w:spacing w:line="276" w:lineRule="auto"/>
        <w:rPr>
          <w:rFonts w:ascii="Verdana" w:hAnsi="Verdana" w:cstheme="minorBidi"/>
          <w:b/>
          <w:sz w:val="20"/>
          <w:szCs w:val="20"/>
        </w:rPr>
      </w:pPr>
      <w:r w:rsidRPr="004E2D06">
        <w:rPr>
          <w:rFonts w:ascii="Verdana" w:hAnsi="Verdana" w:cstheme="minorBidi"/>
          <w:b/>
          <w:bCs/>
          <w:sz w:val="20"/>
          <w:szCs w:val="20"/>
        </w:rPr>
        <w:t xml:space="preserve">Bijlage </w:t>
      </w:r>
      <w:r w:rsidRPr="004E2D06" w:rsidR="004E2D06">
        <w:rPr>
          <w:rFonts w:ascii="Verdana" w:hAnsi="Verdana" w:cstheme="minorBidi"/>
          <w:b/>
          <w:bCs/>
          <w:sz w:val="20"/>
          <w:szCs w:val="20"/>
        </w:rPr>
        <w:t>9</w:t>
      </w:r>
      <w:r w:rsidRPr="004E2D06">
        <w:rPr>
          <w:rFonts w:ascii="Verdana" w:hAnsi="Verdana" w:cstheme="minorBidi"/>
          <w:b/>
          <w:sz w:val="20"/>
          <w:szCs w:val="20"/>
        </w:rPr>
        <w:t xml:space="preserve"> Format referentieopdracht</w:t>
      </w:r>
    </w:p>
    <w:p w:rsidRPr="006956CA" w:rsidR="00D92BD3" w:rsidP="00D92BD3" w:rsidRDefault="00D92BD3" w14:paraId="31772063" w14:textId="77777777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:rsidRPr="006956CA" w:rsidR="00D92BD3" w:rsidP="00D92BD3" w:rsidRDefault="00D92BD3" w14:paraId="422240D2" w14:textId="6F7CB3E4">
      <w:pPr>
        <w:pStyle w:val="p49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</w:tabs>
        <w:spacing w:line="276" w:lineRule="auto"/>
        <w:ind w:left="0"/>
        <w:rPr>
          <w:rFonts w:ascii="Verdana" w:hAnsi="Verdana" w:cstheme="minorBidi"/>
          <w:spacing w:val="-2"/>
          <w:kern w:val="1"/>
          <w:sz w:val="18"/>
          <w:szCs w:val="18"/>
        </w:rPr>
      </w:pPr>
      <w:r w:rsidRPr="006956CA">
        <w:rPr>
          <w:rFonts w:ascii="Verdana" w:hAnsi="Verdana" w:cstheme="minorBidi"/>
          <w:spacing w:val="-2"/>
          <w:kern w:val="1"/>
          <w:sz w:val="18"/>
          <w:szCs w:val="18"/>
        </w:rPr>
        <w:t xml:space="preserve">De Inschrijver verklaart door invulling en ondertekening van deze Verklaring van referenties te voldoen aan de geschiktheidseis gesteld in paragraaf </w:t>
      </w:r>
      <w:r w:rsidRPr="000317B6">
        <w:rPr>
          <w:rFonts w:ascii="Verdana" w:hAnsi="Verdana" w:cstheme="minorBidi"/>
          <w:spacing w:val="-2"/>
          <w:kern w:val="1"/>
          <w:sz w:val="18"/>
          <w:szCs w:val="18"/>
        </w:rPr>
        <w:t>4.4.</w:t>
      </w:r>
      <w:r w:rsidRPr="000317B6" w:rsidR="000317B6">
        <w:rPr>
          <w:rFonts w:ascii="Verdana" w:hAnsi="Verdana" w:cstheme="minorBidi"/>
          <w:spacing w:val="-2"/>
          <w:kern w:val="1"/>
          <w:sz w:val="18"/>
          <w:szCs w:val="18"/>
        </w:rPr>
        <w:t>4.</w:t>
      </w:r>
      <w:r w:rsidRPr="006956CA">
        <w:rPr>
          <w:rFonts w:ascii="Verdana" w:hAnsi="Verdana" w:cstheme="minorBidi"/>
          <w:spacing w:val="-2"/>
          <w:kern w:val="1"/>
          <w:sz w:val="18"/>
          <w:szCs w:val="18"/>
        </w:rPr>
        <w:t xml:space="preserve"> van het Aanbestedingsdocument</w:t>
      </w:r>
      <w:r w:rsidRPr="006956CA">
        <w:rPr>
          <w:rFonts w:ascii="Verdana" w:hAnsi="Verdana" w:cstheme="minorBidi"/>
          <w:sz w:val="18"/>
          <w:szCs w:val="18"/>
        </w:rPr>
        <w:t xml:space="preserve"> ‘</w:t>
      </w:r>
      <w:r>
        <w:rPr>
          <w:rFonts w:ascii="Verdana" w:hAnsi="Verdana" w:cstheme="minorBidi"/>
          <w:sz w:val="18"/>
          <w:szCs w:val="18"/>
        </w:rPr>
        <w:t>Schoonmaakdiensten en glasbewassing</w:t>
      </w:r>
      <w:r w:rsidRPr="006956CA">
        <w:rPr>
          <w:rFonts w:ascii="Verdana" w:hAnsi="Verdana" w:cstheme="minorBidi"/>
          <w:sz w:val="18"/>
          <w:szCs w:val="18"/>
        </w:rPr>
        <w:t>’ met kenmerk</w:t>
      </w:r>
      <w:r>
        <w:rPr>
          <w:rFonts w:ascii="Verdana" w:hAnsi="Verdana" w:cstheme="minorBidi"/>
          <w:sz w:val="18"/>
          <w:szCs w:val="18"/>
        </w:rPr>
        <w:t xml:space="preserve"> </w:t>
      </w:r>
      <w:hyperlink w:tgtFrame="_blank" w:tooltip="HSCDOC-1368817716-5862" w:history="1" r:id="rId11">
        <w:r w:rsidRPr="00D92BD3">
          <w:rPr>
            <w:rStyle w:val="Hyperlink"/>
            <w:rFonts w:ascii="Verdana" w:hAnsi="Verdana" w:cs="Segoe UI" w:eastAsiaTheme="majorEastAsia"/>
            <w:color w:val="0A2F41" w:themeColor="accent1" w:themeShade="80"/>
            <w:sz w:val="18"/>
            <w:szCs w:val="18"/>
            <w:u w:val="none"/>
            <w:shd w:val="clear" w:color="auto" w:fill="FFFFFF"/>
          </w:rPr>
          <w:t>HSCDOC-1368817716-5862</w:t>
        </w:r>
      </w:hyperlink>
      <w:r w:rsidRPr="00D92BD3">
        <w:rPr>
          <w:rFonts w:ascii="Verdana" w:hAnsi="Verdana" w:cstheme="minorBidi"/>
          <w:color w:val="0A2F41" w:themeColor="accent1" w:themeShade="80"/>
          <w:sz w:val="18"/>
          <w:szCs w:val="18"/>
        </w:rPr>
        <w:t>.</w:t>
      </w:r>
    </w:p>
    <w:p w:rsidRPr="006956CA" w:rsidR="00D92BD3" w:rsidP="00D92BD3" w:rsidRDefault="00D92BD3" w14:paraId="371D7D60" w14:textId="77777777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Pr="006956CA" w:rsidR="00D92BD3" w:rsidTr="2D831944" w14:paraId="6F8B1614" w14:textId="77777777">
        <w:tc>
          <w:tcPr>
            <w:tcW w:w="3936" w:type="dxa"/>
            <w:tcMar/>
          </w:tcPr>
          <w:p w:rsidRPr="006956CA" w:rsidR="00D92BD3" w:rsidP="005E3C36" w:rsidRDefault="00D92BD3" w14:paraId="015F917D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  <w:tcMar/>
          </w:tcPr>
          <w:p w:rsidRPr="006956CA" w:rsidR="00D92BD3" w:rsidP="005E3C36" w:rsidRDefault="00D92BD3" w14:paraId="4A5D1212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6956CA" w:rsidR="00D92BD3" w:rsidTr="2D831944" w14:paraId="07E1967B" w14:textId="77777777">
        <w:tc>
          <w:tcPr>
            <w:tcW w:w="3936" w:type="dxa"/>
            <w:tcMar/>
          </w:tcPr>
          <w:p w:rsidRPr="006956CA" w:rsidR="00D92BD3" w:rsidP="005E3C36" w:rsidRDefault="00D92BD3" w14:paraId="45DAE4E4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  <w:tcMar/>
          </w:tcPr>
          <w:p w:rsidRPr="006956CA" w:rsidR="00D92BD3" w:rsidP="005E3C36" w:rsidRDefault="00D92BD3" w14:paraId="798BE0C2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D92BD3" w:rsidP="005E3C36" w:rsidRDefault="00D92BD3" w14:paraId="063A5BD4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6956CA" w:rsidR="00D92BD3" w:rsidTr="2D831944" w14:paraId="57E7F9B0" w14:textId="77777777">
        <w:tc>
          <w:tcPr>
            <w:tcW w:w="3936" w:type="dxa"/>
            <w:tcMar/>
          </w:tcPr>
          <w:p w:rsidRPr="006956CA" w:rsidR="00D92BD3" w:rsidP="005E3C36" w:rsidRDefault="00D92BD3" w14:paraId="7456A494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  <w:tcMar/>
          </w:tcPr>
          <w:p w:rsidRPr="006956CA" w:rsidR="00D92BD3" w:rsidP="005E3C36" w:rsidRDefault="00D92BD3" w14:paraId="3AF4AEF0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6956CA" w:rsidR="00D92BD3" w:rsidTr="2D831944" w14:paraId="26E812B9" w14:textId="77777777">
        <w:tc>
          <w:tcPr>
            <w:tcW w:w="3936" w:type="dxa"/>
            <w:tcMar/>
          </w:tcPr>
          <w:p w:rsidRPr="006956CA" w:rsidR="00D92BD3" w:rsidP="005E3C36" w:rsidRDefault="00D92BD3" w14:paraId="7962C03B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  <w:tcMar/>
          </w:tcPr>
          <w:p w:rsidRPr="006956CA" w:rsidR="00D92BD3" w:rsidP="005E3C36" w:rsidRDefault="00D92BD3" w14:paraId="5C759BD5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6956CA" w:rsidR="00D92BD3" w:rsidTr="2D831944" w14:paraId="70B31CA3" w14:textId="77777777">
        <w:tc>
          <w:tcPr>
            <w:tcW w:w="3936" w:type="dxa"/>
            <w:tcMar/>
          </w:tcPr>
          <w:p w:rsidRPr="006956CA" w:rsidR="00D92BD3" w:rsidP="005E3C36" w:rsidRDefault="00D92BD3" w14:paraId="3022FC9A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  <w:tcMar/>
          </w:tcPr>
          <w:p w:rsidRPr="006956CA" w:rsidR="00D92BD3" w:rsidP="005E3C36" w:rsidRDefault="00D92BD3" w14:paraId="49417F07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6956CA" w:rsidR="00D92BD3" w:rsidTr="2D831944" w14:paraId="0C665E80" w14:textId="77777777">
        <w:tc>
          <w:tcPr>
            <w:tcW w:w="3936" w:type="dxa"/>
            <w:tcMar/>
          </w:tcPr>
          <w:p w:rsidRPr="006956CA" w:rsidR="00D92BD3" w:rsidP="005E3C36" w:rsidRDefault="00D92BD3" w14:paraId="225E850A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  <w:tcMar/>
          </w:tcPr>
          <w:p w:rsidRPr="006956CA" w:rsidR="00D92BD3" w:rsidP="005E3C36" w:rsidRDefault="00D92BD3" w14:paraId="1F2292CC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6956CA" w:rsidR="00D92BD3" w:rsidTr="2D831944" w14:paraId="334E51E2" w14:textId="77777777">
        <w:tc>
          <w:tcPr>
            <w:tcW w:w="3936" w:type="dxa"/>
            <w:tcMar/>
          </w:tcPr>
          <w:p w:rsidRPr="006956CA" w:rsidR="00D92BD3" w:rsidP="005E3C36" w:rsidRDefault="00D92BD3" w14:paraId="4E44056D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  <w:tcMar/>
          </w:tcPr>
          <w:p w:rsidRPr="006956CA" w:rsidR="00D92BD3" w:rsidP="005E3C36" w:rsidRDefault="00D92BD3" w14:paraId="229117E4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6956CA" w:rsidR="00D92BD3" w:rsidTr="2D831944" w14:paraId="65632A16" w14:textId="77777777">
        <w:tc>
          <w:tcPr>
            <w:tcW w:w="8217" w:type="dxa"/>
            <w:gridSpan w:val="2"/>
            <w:tcMar/>
          </w:tcPr>
          <w:p w:rsidRPr="006956CA" w:rsidR="00D92BD3" w:rsidP="005E3C36" w:rsidRDefault="00D92BD3" w14:paraId="5EA80C96" w14:textId="77777777">
            <w:pPr>
              <w:pStyle w:val="Aanbestedingparagraaf"/>
              <w:spacing w:line="276" w:lineRule="auto"/>
              <w:rPr>
                <w:rStyle w:val="AanbestedingChar"/>
                <w:rFonts w:ascii="Verdana" w:hAnsi="Verdana" w:eastAsia="Verdana"/>
              </w:rPr>
            </w:pPr>
            <w:r w:rsidRPr="006956CA">
              <w:rPr>
                <w:rStyle w:val="AanbestedingChar"/>
                <w:rFonts w:ascii="Verdana" w:hAnsi="Verdana" w:eastAsia="Verdana"/>
              </w:rPr>
              <w:t>Inschrijver dient te beschikken over voldoende technische bekwaamheid en dient dit aan te tonen door de beschikking over onderstaande kerncompetentie.</w:t>
            </w:r>
          </w:p>
          <w:p w:rsidRPr="006956CA" w:rsidR="00D92BD3" w:rsidP="005E3C36" w:rsidRDefault="00D92BD3" w14:paraId="6FF7CD40" w14:textId="77777777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:rsidRPr="00D92BD3" w:rsidR="00D92BD3" w:rsidP="00D92BD3" w:rsidRDefault="00D92BD3" w14:paraId="108A0CA2" w14:textId="1E0DED2D">
            <w:pPr>
              <w:pStyle w:val="Aanbestedingparagraaf"/>
              <w:spacing w:line="276" w:lineRule="auto"/>
              <w:rPr>
                <w:rFonts w:ascii="Verdana" w:hAnsi="Verdana"/>
                <w:u w:val="single"/>
              </w:rPr>
            </w:pPr>
            <w:r w:rsidRPr="00D92BD3">
              <w:rPr>
                <w:rFonts w:ascii="Verdana" w:hAnsi="Verdana"/>
                <w:u w:val="single"/>
              </w:rPr>
              <w:t>Kerncompetentie 1</w:t>
            </w:r>
          </w:p>
          <w:p w:rsidRPr="00D92BD3" w:rsidR="00D92BD3" w:rsidP="005E3C36" w:rsidRDefault="00D92BD3" w14:paraId="1B136A69" w14:textId="15621FD6">
            <w:pPr>
              <w:pStyle w:val="Aanbestedingparagraaf"/>
              <w:spacing w:line="276" w:lineRule="auto"/>
              <w:rPr>
                <w:rFonts w:ascii="Verdana" w:hAnsi="Verdana"/>
              </w:rPr>
            </w:pPr>
            <w:r w:rsidRPr="2D831944" w:rsidR="00D92BD3">
              <w:rPr>
                <w:rFonts w:ascii="Verdana" w:hAnsi="Verdana"/>
              </w:rPr>
              <w:t>Ervaring met het verzorgen van dagelijkse schoonmaakdiensten (dag- en avondschoonmaak) en glasbewassing met een minimale opdrachtwaarde van € 1</w:t>
            </w:r>
            <w:r w:rsidRPr="2D831944" w:rsidR="6FDA5980">
              <w:rPr>
                <w:rFonts w:ascii="Verdana" w:hAnsi="Verdana"/>
              </w:rPr>
              <w:t>20.000</w:t>
            </w:r>
            <w:r w:rsidRPr="2D831944" w:rsidR="00D92BD3">
              <w:rPr>
                <w:rFonts w:ascii="Verdana" w:hAnsi="Verdana"/>
              </w:rPr>
              <w:t xml:space="preserve">,- per jaar e.e.a. zoals beschreven in </w:t>
            </w:r>
            <w:r w:rsidRPr="2D831944" w:rsidR="00D92BD3">
              <w:rPr>
                <w:rFonts w:ascii="Verdana" w:hAnsi="Verdana"/>
              </w:rPr>
              <w:t xml:space="preserve">het Aanbestedingsdocument. </w:t>
            </w:r>
          </w:p>
          <w:p w:rsidRPr="006956CA" w:rsidR="00D92BD3" w:rsidP="00D92BD3" w:rsidRDefault="00D92BD3" w14:paraId="041F8196" w14:textId="77777777">
            <w:pPr>
              <w:pStyle w:val="Aanbesteding"/>
              <w:spacing w:line="276" w:lineRule="auto"/>
              <w:rPr>
                <w:rFonts w:ascii="Verdana" w:hAnsi="Verdana"/>
                <w:szCs w:val="18"/>
              </w:rPr>
            </w:pPr>
          </w:p>
          <w:p w:rsidRPr="006956CA" w:rsidR="00D92BD3" w:rsidP="2D831944" w:rsidRDefault="00D92BD3" w14:paraId="47BB0C2B" w14:textId="33BD3BF1">
            <w:pPr>
              <w:pStyle w:val="Aanbesteding"/>
              <w:spacing w:line="276" w:lineRule="auto"/>
              <w:rPr>
                <w:rFonts w:ascii="Verdana" w:hAnsi="Verdana"/>
              </w:rPr>
            </w:pPr>
            <w:r w:rsidRPr="2D831944" w:rsidR="00D92BD3">
              <w:rPr>
                <w:rFonts w:ascii="Verdana" w:hAnsi="Verdana"/>
              </w:rPr>
              <w:t xml:space="preserve">Inschrijver dient aan te tonen dat hij beschikt over deze kerncompetenties door het overleggen </w:t>
            </w:r>
            <w:r w:rsidRPr="2D831944" w:rsidR="00D92BD3">
              <w:rPr>
                <w:rFonts w:ascii="Verdana" w:hAnsi="Verdana"/>
              </w:rPr>
              <w:t xml:space="preserve">van </w:t>
            </w:r>
            <w:r w:rsidRPr="2D831944" w:rsidR="00D92BD3">
              <w:rPr>
                <w:rFonts w:ascii="Verdana" w:hAnsi="Verdana"/>
              </w:rPr>
              <w:t>één</w:t>
            </w:r>
            <w:r w:rsidRPr="2D831944" w:rsidR="00D92BD3">
              <w:rPr>
                <w:rFonts w:ascii="Verdana" w:hAnsi="Verdana"/>
              </w:rPr>
              <w:t xml:space="preserve"> (1) referentie per kerncompetentie. Indien met één (1) referentieopdracht alle</w:t>
            </w:r>
            <w:r w:rsidRPr="2D831944" w:rsidR="00D92BD3">
              <w:rPr>
                <w:rFonts w:ascii="Verdana" w:hAnsi="Verdana"/>
                <w:spacing w:val="1"/>
              </w:rPr>
              <w:t xml:space="preserve"> </w:t>
            </w:r>
            <w:r w:rsidRPr="2D831944" w:rsidR="00D92BD3">
              <w:rPr>
                <w:rFonts w:ascii="Verdana" w:hAnsi="Verdana"/>
              </w:rPr>
              <w:t>kerncompetenties kunnen worden aangetoond volstaat één (1) referent. Deze referentie(s) mogen</w:t>
            </w:r>
            <w:r w:rsidRPr="2D831944" w:rsidR="00D92BD3">
              <w:rPr>
                <w:rFonts w:ascii="Verdana" w:hAnsi="Verdana"/>
                <w:spacing w:val="1"/>
              </w:rPr>
              <w:t xml:space="preserve"> </w:t>
            </w:r>
            <w:r w:rsidRPr="2D831944" w:rsidR="00D92BD3">
              <w:rPr>
                <w:rFonts w:ascii="Verdana" w:hAnsi="Verdana"/>
              </w:rPr>
              <w:t>niet</w:t>
            </w:r>
            <w:r w:rsidRPr="2D831944" w:rsidR="00D92BD3">
              <w:rPr>
                <w:rFonts w:ascii="Verdana" w:hAnsi="Verdana"/>
                <w:spacing w:val="-1"/>
              </w:rPr>
              <w:t xml:space="preserve"> </w:t>
            </w:r>
            <w:r w:rsidRPr="2D831944" w:rsidR="00D92BD3">
              <w:rPr>
                <w:rFonts w:ascii="Verdana" w:hAnsi="Verdana"/>
              </w:rPr>
              <w:t>ouder</w:t>
            </w:r>
            <w:r w:rsidRPr="2D831944" w:rsidR="00D92BD3">
              <w:rPr>
                <w:rFonts w:ascii="Verdana" w:hAnsi="Verdana"/>
                <w:spacing w:val="-1"/>
              </w:rPr>
              <w:t xml:space="preserve"> </w:t>
            </w:r>
            <w:r w:rsidRPr="2D831944" w:rsidR="00D92BD3">
              <w:rPr>
                <w:rFonts w:ascii="Verdana" w:hAnsi="Verdana"/>
              </w:rPr>
              <w:t>zijn</w:t>
            </w:r>
            <w:r w:rsidRPr="2D831944" w:rsidR="00D92BD3">
              <w:rPr>
                <w:rFonts w:ascii="Verdana" w:hAnsi="Verdana"/>
                <w:spacing w:val="-2"/>
              </w:rPr>
              <w:t xml:space="preserve"> </w:t>
            </w:r>
            <w:r w:rsidRPr="2D831944" w:rsidR="00D92BD3">
              <w:rPr>
                <w:rFonts w:ascii="Verdana" w:hAnsi="Verdana"/>
              </w:rPr>
              <w:t>dan</w:t>
            </w:r>
            <w:r w:rsidRPr="2D831944" w:rsidR="00D92BD3">
              <w:rPr>
                <w:rFonts w:ascii="Verdana" w:hAnsi="Verdana"/>
                <w:spacing w:val="-2"/>
              </w:rPr>
              <w:t xml:space="preserve"> </w:t>
            </w:r>
            <w:r w:rsidRPr="2D831944" w:rsidR="00D92BD3">
              <w:rPr>
                <w:rFonts w:ascii="Verdana" w:hAnsi="Verdana"/>
              </w:rPr>
              <w:t>drie</w:t>
            </w:r>
            <w:r w:rsidRPr="2D831944" w:rsidR="00D92BD3">
              <w:rPr>
                <w:rFonts w:ascii="Verdana" w:hAnsi="Verdana"/>
                <w:spacing w:val="-1"/>
              </w:rPr>
              <w:t xml:space="preserve"> </w:t>
            </w:r>
            <w:r w:rsidRPr="2D831944" w:rsidR="00D92BD3">
              <w:rPr>
                <w:rFonts w:ascii="Verdana" w:hAnsi="Verdana"/>
              </w:rPr>
              <w:t>(3)</w:t>
            </w:r>
            <w:r w:rsidRPr="2D831944" w:rsidR="00D92BD3">
              <w:rPr>
                <w:rFonts w:ascii="Verdana" w:hAnsi="Verdana"/>
                <w:spacing w:val="-1"/>
              </w:rPr>
              <w:t xml:space="preserve"> </w:t>
            </w:r>
            <w:r w:rsidRPr="2D831944" w:rsidR="00D92BD3">
              <w:rPr>
                <w:rFonts w:ascii="Verdana" w:hAnsi="Verdana"/>
              </w:rPr>
              <w:t>jaar</w:t>
            </w:r>
            <w:r w:rsidRPr="2D831944" w:rsidR="00D92BD3">
              <w:rPr>
                <w:rFonts w:ascii="Verdana" w:hAnsi="Verdana"/>
                <w:spacing w:val="-1"/>
              </w:rPr>
              <w:t xml:space="preserve"> </w:t>
            </w:r>
            <w:r w:rsidRPr="2D831944" w:rsidR="00D92BD3">
              <w:rPr>
                <w:rFonts w:ascii="Verdana" w:hAnsi="Verdana"/>
              </w:rPr>
              <w:t>vanaf</w:t>
            </w:r>
            <w:r w:rsidRPr="2D831944" w:rsidR="00D92BD3">
              <w:rPr>
                <w:rFonts w:ascii="Verdana" w:hAnsi="Verdana"/>
                <w:spacing w:val="-3"/>
              </w:rPr>
              <w:t xml:space="preserve"> </w:t>
            </w:r>
            <w:r w:rsidRPr="2D831944" w:rsidR="00D92BD3">
              <w:rPr>
                <w:rFonts w:ascii="Verdana" w:hAnsi="Verdana"/>
              </w:rPr>
              <w:t>de datum van Inschrijving op onderhavige aanbesteding.</w:t>
            </w:r>
          </w:p>
          <w:p w:rsidRPr="006956CA" w:rsidR="00D92BD3" w:rsidP="005E3C36" w:rsidRDefault="00D92BD3" w14:paraId="6DCE9BB2" w14:textId="77777777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D92BD3" w:rsidP="005E3C36" w:rsidRDefault="00D92BD3" w14:paraId="2A37DFD8" w14:textId="77777777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D92BD3" w:rsidP="005E3C36" w:rsidRDefault="00D92BD3" w14:paraId="3C9335C3" w14:textId="77777777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Inschrijver kan naar aanleiding van bovenstaande minstens 1 referentieproject overleggen:</w:t>
            </w:r>
          </w:p>
          <w:p w:rsidRPr="006956CA" w:rsidR="00D92BD3" w:rsidP="005E3C36" w:rsidRDefault="00D92BD3" w14:paraId="768260F0" w14:textId="77777777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D92BD3" w:rsidP="005E3C36" w:rsidRDefault="00D92BD3" w14:paraId="02CDD4FF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:rsidRPr="006956CA" w:rsidR="00D92BD3" w:rsidP="005E3C36" w:rsidRDefault="00D92BD3" w14:paraId="2D70ED37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105" w:type="dxa"/>
            <w:tcMar/>
          </w:tcPr>
          <w:p w:rsidRPr="006956CA" w:rsidR="00D92BD3" w:rsidP="005E3C36" w:rsidRDefault="00D92BD3" w14:paraId="604921C2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92BD3" w:rsidP="005E3C36" w:rsidRDefault="00D92BD3" w14:paraId="70A10AF5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92BD3" w:rsidP="005E3C36" w:rsidRDefault="00D92BD3" w14:paraId="6D2E4007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92BD3" w:rsidP="005E3C36" w:rsidRDefault="00D92BD3" w14:paraId="225B4375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92BD3" w:rsidP="005E3C36" w:rsidRDefault="00D92BD3" w14:paraId="22379D2C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92BD3" w:rsidP="005E3C36" w:rsidRDefault="00D92BD3" w14:paraId="4A956744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92BD3" w:rsidP="005E3C36" w:rsidRDefault="00D92BD3" w14:paraId="60A78414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92BD3" w:rsidP="005E3C36" w:rsidRDefault="00D92BD3" w14:paraId="1582CE15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92BD3" w:rsidP="005E3C36" w:rsidRDefault="00D92BD3" w14:paraId="5628B4CC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92BD3" w:rsidP="005E3C36" w:rsidRDefault="00D92BD3" w14:paraId="72ACE6A6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92BD3" w:rsidP="005E3C36" w:rsidRDefault="00D92BD3" w14:paraId="6E1967C3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92BD3" w:rsidP="005E3C36" w:rsidRDefault="00D92BD3" w14:paraId="5FAE8E9C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92BD3" w:rsidP="005E3C36" w:rsidRDefault="00D92BD3" w14:paraId="46A1F0BB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92BD3" w:rsidP="005E3C36" w:rsidRDefault="00D92BD3" w14:paraId="4D9D0BA7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92BD3" w:rsidP="005E3C36" w:rsidRDefault="00D92BD3" w14:paraId="1CD4D7B8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92BD3" w:rsidP="005E3C36" w:rsidRDefault="00D92BD3" w14:paraId="2C645D5A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92BD3" w:rsidP="005E3C36" w:rsidRDefault="00D92BD3" w14:paraId="215DFF51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6956CA" w:rsidR="00D92BD3" w:rsidP="005E3C36" w:rsidRDefault="00D92BD3" w14:paraId="2E18940E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6956CA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6956CA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:rsidRPr="006956CA" w:rsidR="00D92BD3" w:rsidP="005E3C36" w:rsidRDefault="00D92BD3" w14:paraId="7FF49774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6956CA" w:rsidR="00D92BD3" w:rsidTr="2D831944" w14:paraId="57A8036B" w14:textId="77777777">
        <w:tc>
          <w:tcPr>
            <w:tcW w:w="9322" w:type="dxa"/>
            <w:gridSpan w:val="3"/>
            <w:tcMar/>
          </w:tcPr>
          <w:p w:rsidRPr="006956CA" w:rsidR="00D92BD3" w:rsidP="005E3C36" w:rsidRDefault="00D92BD3" w14:paraId="28526C07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b/>
                <w:sz w:val="18"/>
                <w:szCs w:val="18"/>
              </w:rPr>
              <w:t>Omschrijving opdracht:</w:t>
            </w:r>
          </w:p>
          <w:p w:rsidRPr="006956CA" w:rsidR="00D92BD3" w:rsidP="005E3C36" w:rsidRDefault="00D92BD3" w14:paraId="7D0720CE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92BD3" w:rsidP="005E3C36" w:rsidRDefault="00D92BD3" w14:paraId="15827DFE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92BD3" w:rsidP="005E3C36" w:rsidRDefault="00D92BD3" w14:paraId="4A283631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D92BD3" w:rsidP="005E3C36" w:rsidRDefault="00D92BD3" w14:paraId="03B3C321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D92BD3" w:rsidP="005E3C36" w:rsidRDefault="00D92BD3" w14:paraId="22518DD9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D92BD3" w:rsidP="005E3C36" w:rsidRDefault="00D92BD3" w14:paraId="2DBB94E6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D92BD3" w:rsidP="005E3C36" w:rsidRDefault="00D92BD3" w14:paraId="104C17F2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D92BD3" w:rsidP="005E3C36" w:rsidRDefault="00D92BD3" w14:paraId="523F50F7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6956CA" w:rsidR="00D92BD3" w:rsidP="005E3C36" w:rsidRDefault="00D92BD3" w14:paraId="6211FA75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92BD3" w:rsidP="005E3C36" w:rsidRDefault="00D92BD3" w14:paraId="66C23577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92BD3" w:rsidP="005E3C36" w:rsidRDefault="00D92BD3" w14:paraId="438A03B3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92BD3" w:rsidP="005E3C36" w:rsidRDefault="00D92BD3" w14:paraId="20BCD254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92BD3" w:rsidP="005E3C36" w:rsidRDefault="00D92BD3" w14:paraId="06DDB45D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92BD3" w:rsidP="005E3C36" w:rsidRDefault="00D92BD3" w14:paraId="025D1115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="00D92BD3" w:rsidP="005E3C36" w:rsidRDefault="00D92BD3" w14:paraId="4764F612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="000317B6" w:rsidP="005E3C36" w:rsidRDefault="000317B6" w14:paraId="1E6933B2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="000317B6" w:rsidP="005E3C36" w:rsidRDefault="000317B6" w14:paraId="6D948B8F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="000317B6" w:rsidP="005E3C36" w:rsidRDefault="000317B6" w14:paraId="7C092442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="000317B6" w:rsidP="005E3C36" w:rsidRDefault="000317B6" w14:paraId="57FAC313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="000317B6" w:rsidP="005E3C36" w:rsidRDefault="000317B6" w14:paraId="7B42003B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="000317B6" w:rsidP="005E3C36" w:rsidRDefault="000317B6" w14:paraId="2E4F56BA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="000317B6" w:rsidP="005E3C36" w:rsidRDefault="000317B6" w14:paraId="1CD2EC92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="000317B6" w:rsidP="005E3C36" w:rsidRDefault="000317B6" w14:paraId="071802C6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0317B6" w:rsidP="005E3C36" w:rsidRDefault="000317B6" w14:paraId="0EA088EE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92BD3" w:rsidP="005E3C36" w:rsidRDefault="00D92BD3" w14:paraId="0740E72A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92BD3" w:rsidP="005E3C36" w:rsidRDefault="00D92BD3" w14:paraId="5FF0D979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92BD3" w:rsidP="005E3C36" w:rsidRDefault="00D92BD3" w14:paraId="35D3DF09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92BD3" w:rsidP="005E3C36" w:rsidRDefault="00D92BD3" w14:paraId="1C201B36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92BD3" w:rsidP="005E3C36" w:rsidRDefault="00D92BD3" w14:paraId="16C0B046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92BD3" w:rsidP="005E3C36" w:rsidRDefault="00D92BD3" w14:paraId="7937361B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92BD3" w:rsidP="005E3C36" w:rsidRDefault="00D92BD3" w14:paraId="5623B15A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92BD3" w:rsidP="005E3C36" w:rsidRDefault="00D92BD3" w14:paraId="3257BA2A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6956CA" w:rsidR="00D92BD3" w:rsidP="005E3C36" w:rsidRDefault="00D92BD3" w14:paraId="6A8DA962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</w:tc>
      </w:tr>
    </w:tbl>
    <w:p w:rsidRPr="006956CA" w:rsidR="00D92BD3" w:rsidP="00D92BD3" w:rsidRDefault="00D92BD3" w14:paraId="63981282" w14:textId="77777777">
      <w:pPr>
        <w:spacing w:line="276" w:lineRule="auto"/>
        <w:rPr>
          <w:rFonts w:ascii="Verdana" w:hAnsi="Verdana" w:cs="Arial"/>
          <w:i/>
          <w:sz w:val="18"/>
          <w:szCs w:val="18"/>
        </w:rPr>
      </w:pPr>
      <w:r w:rsidRPr="006956CA">
        <w:rPr>
          <w:rFonts w:ascii="Verdana" w:hAnsi="Verdana" w:cs="Arial"/>
          <w:sz w:val="18"/>
          <w:szCs w:val="18"/>
          <w:vertAlign w:val="superscript"/>
        </w:rPr>
        <w:t xml:space="preserve">2 </w:t>
      </w:r>
      <w:r w:rsidRPr="006956CA">
        <w:rPr>
          <w:rFonts w:ascii="Verdana" w:hAnsi="Verdana" w:cs="Arial"/>
          <w:i/>
          <w:sz w:val="18"/>
          <w:szCs w:val="18"/>
        </w:rPr>
        <w:t>Doorstrepen wat niet van toepassing is.</w:t>
      </w:r>
    </w:p>
    <w:p w:rsidRPr="006956CA" w:rsidR="00D92BD3" w:rsidP="00D92BD3" w:rsidRDefault="00D92BD3" w14:paraId="5C0B01FB" w14:textId="77777777">
      <w:pPr>
        <w:spacing w:line="276" w:lineRule="auto"/>
        <w:rPr>
          <w:rFonts w:ascii="Verdana" w:hAnsi="Verdana" w:cstheme="minorHAnsi"/>
          <w:sz w:val="18"/>
          <w:szCs w:val="18"/>
        </w:rPr>
      </w:pPr>
    </w:p>
    <w:p w:rsidRPr="006956CA" w:rsidR="00D92BD3" w:rsidP="00D92BD3" w:rsidRDefault="00D92BD3" w14:paraId="2D57E495" w14:textId="77777777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Inschrijver verklaart met de ondertekening van deze Verklaring dat hij deze naar waarheid heeft ingevuld:</w:t>
      </w:r>
    </w:p>
    <w:p w:rsidRPr="006956CA" w:rsidR="00D92BD3" w:rsidP="00D92BD3" w:rsidRDefault="00D92BD3" w14:paraId="1FE8FF46" w14:textId="77777777">
      <w:pPr>
        <w:spacing w:line="276" w:lineRule="auto"/>
        <w:rPr>
          <w:rFonts w:ascii="Verdana" w:hAnsi="Verdana" w:cstheme="minorHAnsi"/>
          <w:sz w:val="18"/>
          <w:szCs w:val="18"/>
        </w:rPr>
      </w:pPr>
    </w:p>
    <w:p w:rsidRPr="006956CA" w:rsidR="00D92BD3" w:rsidP="00D92BD3" w:rsidRDefault="00D92BD3" w14:paraId="4895DD6C" w14:textId="77777777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Bedrijfsnaam:</w:t>
      </w:r>
    </w:p>
    <w:p w:rsidRPr="006956CA" w:rsidR="00D92BD3" w:rsidP="00D92BD3" w:rsidRDefault="00D92BD3" w14:paraId="385C4C88" w14:textId="77777777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Vestigingsadres:</w:t>
      </w:r>
    </w:p>
    <w:p w:rsidRPr="006956CA" w:rsidR="00D92BD3" w:rsidP="00D92BD3" w:rsidRDefault="00D92BD3" w14:paraId="47F0BE25" w14:textId="77777777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 xml:space="preserve">Naam: 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>Functie:</w:t>
      </w:r>
    </w:p>
    <w:p w:rsidRPr="006956CA" w:rsidR="00D92BD3" w:rsidP="00D92BD3" w:rsidRDefault="00D92BD3" w14:paraId="79BB68E1" w14:textId="77777777">
      <w:pPr>
        <w:spacing w:line="276" w:lineRule="auto"/>
        <w:ind w:right="-376"/>
        <w:rPr>
          <w:rFonts w:ascii="Verdana" w:hAnsi="Verdana"/>
          <w:b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Datum: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>Handtekening:</w:t>
      </w:r>
    </w:p>
    <w:p w:rsidRPr="006956CA" w:rsidR="00D92BD3" w:rsidP="00D92BD3" w:rsidRDefault="00D92BD3" w14:paraId="25B37EF8" w14:textId="77777777">
      <w:pPr>
        <w:spacing w:line="276" w:lineRule="auto"/>
        <w:rPr>
          <w:rFonts w:ascii="Verdana" w:hAnsi="Verdana"/>
          <w:sz w:val="18"/>
          <w:szCs w:val="18"/>
        </w:rPr>
      </w:pPr>
    </w:p>
    <w:p w:rsidR="00685ADA" w:rsidRDefault="00685ADA" w14:paraId="1ABC8C3F" w14:textId="77777777"/>
    <w:sectPr w:rsidR="00685ADA" w:rsidSect="00D92BD3">
      <w:headerReference w:type="default" r:id="rId12"/>
      <w:footerReference w:type="default" r:id="rId13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C7350" w:rsidP="004E2D06" w:rsidRDefault="000C7350" w14:paraId="7547618C" w14:textId="77777777">
      <w:r>
        <w:separator/>
      </w:r>
    </w:p>
  </w:endnote>
  <w:endnote w:type="continuationSeparator" w:id="0">
    <w:p w:rsidR="000C7350" w:rsidP="004E2D06" w:rsidRDefault="000C7350" w14:paraId="297102A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CB6EAC" w:rsidR="004E2D06" w:rsidP="004E2D06" w:rsidRDefault="004E2D06" w14:paraId="6248EC28" w14:textId="77777777">
    <w:pPr>
      <w:rPr>
        <w:sz w:val="18"/>
        <w:szCs w:val="18"/>
      </w:rPr>
    </w:pPr>
    <w:r w:rsidRPr="00CB6EAC">
      <w:rPr>
        <w:sz w:val="18"/>
        <w:szCs w:val="18"/>
      </w:rPr>
      <w:t xml:space="preserve">Behorende bij het Aanbestedingsdocument </w:t>
    </w:r>
    <w:r>
      <w:rPr>
        <w:sz w:val="18"/>
        <w:szCs w:val="18"/>
      </w:rPr>
      <w:t xml:space="preserve">Schoonmaakdiensten en glasbewassing </w:t>
    </w:r>
    <w:r w:rsidRPr="00CB6EAC">
      <w:rPr>
        <w:sz w:val="18"/>
        <w:szCs w:val="18"/>
      </w:rPr>
      <w:t xml:space="preserve">, met kenmerk </w:t>
    </w:r>
    <w:hyperlink w:tgtFrame="_blank" w:tooltip="HSCDOC-1368817716-5862" w:history="1" r:id="rId1">
      <w:r w:rsidRPr="00A82F45">
        <w:rPr>
          <w:rStyle w:val="Hyperlink"/>
          <w:rFonts w:ascii="Verdana" w:hAnsi="Verdana" w:eastAsiaTheme="majorEastAsia"/>
          <w:color w:val="auto"/>
          <w:sz w:val="16"/>
          <w:szCs w:val="16"/>
          <w:u w:val="none"/>
          <w:shd w:val="clear" w:color="auto" w:fill="FFFFFF"/>
        </w:rPr>
        <w:t>HSCDOC-1368817716-5862</w:t>
      </w:r>
    </w:hyperlink>
    <w:r w:rsidRPr="00A82F45">
      <w:rPr>
        <w:rFonts w:ascii="Verdana" w:hAnsi="Verdana"/>
        <w:sz w:val="16"/>
        <w:szCs w:val="16"/>
      </w:rPr>
      <w:t xml:space="preserve"> </w:t>
    </w:r>
    <w:r w:rsidRPr="00CB6EAC">
      <w:rPr>
        <w:sz w:val="18"/>
        <w:szCs w:val="18"/>
      </w:rPr>
      <w:t xml:space="preserve">t.b.v. </w:t>
    </w:r>
    <w:r>
      <w:rPr>
        <w:sz w:val="18"/>
        <w:szCs w:val="18"/>
      </w:rPr>
      <w:t>GGD NOG.</w:t>
    </w:r>
  </w:p>
  <w:p w:rsidR="004E2D06" w:rsidRDefault="004E2D06" w14:paraId="7C58927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C7350" w:rsidP="004E2D06" w:rsidRDefault="000C7350" w14:paraId="091BEE6D" w14:textId="77777777">
      <w:r>
        <w:separator/>
      </w:r>
    </w:p>
  </w:footnote>
  <w:footnote w:type="continuationSeparator" w:id="0">
    <w:p w:rsidR="000C7350" w:rsidP="004E2D06" w:rsidRDefault="000C7350" w14:paraId="1911EA8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4E2D06" w:rsidRDefault="004E2D06" w14:paraId="2D6DE040" w14:textId="2C713E3C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B965EB2" wp14:editId="3BB7D066">
          <wp:simplePos x="0" y="0"/>
          <wp:positionH relativeFrom="column">
            <wp:posOffset>-671195</wp:posOffset>
          </wp:positionH>
          <wp:positionV relativeFrom="paragraph">
            <wp:posOffset>-259080</wp:posOffset>
          </wp:positionV>
          <wp:extent cx="2385867" cy="704812"/>
          <wp:effectExtent l="0" t="0" r="0" b="635"/>
          <wp:wrapThrough wrapText="bothSides">
            <wp:wrapPolygon edited="0">
              <wp:start x="1380" y="0"/>
              <wp:lineTo x="0" y="9349"/>
              <wp:lineTo x="0" y="14608"/>
              <wp:lineTo x="2932" y="18698"/>
              <wp:lineTo x="2932" y="21035"/>
              <wp:lineTo x="21387" y="21035"/>
              <wp:lineTo x="21387" y="16945"/>
              <wp:lineTo x="12073" y="9349"/>
              <wp:lineTo x="13281" y="0"/>
              <wp:lineTo x="1380" y="0"/>
            </wp:wrapPolygon>
          </wp:wrapThrough>
          <wp:docPr id="48576219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5867" cy="7048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274B7A"/>
    <w:multiLevelType w:val="hybridMultilevel"/>
    <w:tmpl w:val="D33415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61679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BD3"/>
    <w:rsid w:val="000317B6"/>
    <w:rsid w:val="00061F04"/>
    <w:rsid w:val="000C7350"/>
    <w:rsid w:val="004E2D06"/>
    <w:rsid w:val="00685ADA"/>
    <w:rsid w:val="007230DD"/>
    <w:rsid w:val="00AE19BB"/>
    <w:rsid w:val="00D92BD3"/>
    <w:rsid w:val="00F77684"/>
    <w:rsid w:val="2D831944"/>
    <w:rsid w:val="510A0D31"/>
    <w:rsid w:val="57698DB3"/>
    <w:rsid w:val="6FDA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C2B873"/>
  <w15:chartTrackingRefBased/>
  <w15:docId w15:val="{C8F8AFAA-A513-43EA-A879-DF9C67E3019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92BD3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92BD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92BD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92B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92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92B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92B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92B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92B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92B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D92BD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D92BD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D92BD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D92BD3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D92BD3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D92BD3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D92BD3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D92BD3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D92B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92BD3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D92BD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92B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D92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92BD3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D92BD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92BD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92BD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92BD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D92BD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92BD3"/>
    <w:rPr>
      <w:b/>
      <w:bCs/>
      <w:smallCaps/>
      <w:color w:val="0F4761" w:themeColor="accent1" w:themeShade="BF"/>
      <w:spacing w:val="5"/>
    </w:rPr>
  </w:style>
  <w:style w:type="paragraph" w:styleId="PvEKop3" w:customStyle="1">
    <w:name w:val="PvE Kop 3"/>
    <w:link w:val="PvEKop3Char"/>
    <w:rsid w:val="00D92BD3"/>
    <w:pPr>
      <w:spacing w:after="0" w:line="240" w:lineRule="auto"/>
    </w:pPr>
    <w:rPr>
      <w:rFonts w:ascii="Arial" w:hAnsi="Arial" w:eastAsia="Times New Roman" w:cs="Times New Roman"/>
      <w:kern w:val="0"/>
      <w:lang w:eastAsia="nl-NL"/>
      <w14:ligatures w14:val="none"/>
    </w:rPr>
  </w:style>
  <w:style w:type="character" w:styleId="PvEKop3Char" w:customStyle="1">
    <w:name w:val="PvE Kop 3 Char"/>
    <w:link w:val="PvEKop3"/>
    <w:locked/>
    <w:rsid w:val="00D92BD3"/>
    <w:rPr>
      <w:rFonts w:ascii="Arial" w:hAnsi="Arial" w:eastAsia="Times New Roman" w:cs="Times New Roman"/>
      <w:kern w:val="0"/>
      <w:lang w:eastAsia="nl-NL"/>
      <w14:ligatures w14:val="none"/>
    </w:rPr>
  </w:style>
  <w:style w:type="paragraph" w:styleId="p49" w:customStyle="1">
    <w:name w:val="p49"/>
    <w:basedOn w:val="Standaard"/>
    <w:rsid w:val="00D92BD3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paragraph" w:styleId="Geenafstand">
    <w:name w:val="No Spacing"/>
    <w:link w:val="GeenafstandChar"/>
    <w:uiPriority w:val="1"/>
    <w:qFormat/>
    <w:rsid w:val="00D92BD3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nl-NL"/>
      <w14:ligatures w14:val="none"/>
    </w:rPr>
  </w:style>
  <w:style w:type="character" w:styleId="GeenafstandChar" w:customStyle="1">
    <w:name w:val="Geen afstand Char"/>
    <w:link w:val="Geenafstand"/>
    <w:uiPriority w:val="1"/>
    <w:locked/>
    <w:rsid w:val="00D92BD3"/>
    <w:rPr>
      <w:rFonts w:ascii="Times New Roman" w:hAnsi="Times New Roman" w:eastAsia="Times New Roman" w:cs="Times New Roman"/>
      <w:kern w:val="0"/>
      <w:sz w:val="24"/>
      <w:szCs w:val="24"/>
      <w:lang w:eastAsia="nl-NL"/>
      <w14:ligatures w14:val="none"/>
    </w:rPr>
  </w:style>
  <w:style w:type="paragraph" w:styleId="Aanbestedingparagraaf" w:customStyle="1">
    <w:name w:val="Aanbesteding paragraaf"/>
    <w:qFormat/>
    <w:rsid w:val="00D92BD3"/>
    <w:pPr>
      <w:spacing w:after="0" w:line="360" w:lineRule="auto"/>
    </w:pPr>
    <w:rPr>
      <w:rFonts w:ascii="Calibri" w:hAnsi="Calibri" w:eastAsia="Verdana" w:cs="Verdana"/>
      <w:kern w:val="0"/>
      <w:sz w:val="18"/>
      <w:szCs w:val="18"/>
      <w:lang w:eastAsia="nl-NL"/>
      <w14:ligatures w14:val="none"/>
    </w:rPr>
  </w:style>
  <w:style w:type="paragraph" w:styleId="Aanbesteding" w:customStyle="1">
    <w:name w:val="Aanbesteding"/>
    <w:basedOn w:val="Standaard"/>
    <w:link w:val="AanbestedingChar"/>
    <w:qFormat/>
    <w:rsid w:val="00D92BD3"/>
    <w:rPr>
      <w:rFonts w:asciiTheme="minorHAnsi" w:hAnsiTheme="minorHAnsi" w:cstheme="minorHAnsi"/>
      <w:sz w:val="18"/>
      <w:szCs w:val="20"/>
    </w:rPr>
  </w:style>
  <w:style w:type="character" w:styleId="AanbestedingChar" w:customStyle="1">
    <w:name w:val="Aanbesteding Char"/>
    <w:basedOn w:val="Standaardalinea-lettertype"/>
    <w:link w:val="Aanbesteding"/>
    <w:rsid w:val="00D92BD3"/>
    <w:rPr>
      <w:rFonts w:eastAsia="Times New Roman" w:cstheme="minorHAnsi"/>
      <w:kern w:val="0"/>
      <w:sz w:val="18"/>
      <w:szCs w:val="20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D92BD3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4E2D06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4E2D06"/>
    <w:rPr>
      <w:rFonts w:ascii="Times New Roman" w:hAnsi="Times New Roman" w:eastAsia="Times New Roman" w:cs="Times New Roman"/>
      <w:kern w:val="0"/>
      <w:sz w:val="24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4E2D06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4E2D06"/>
    <w:rPr>
      <w:rFonts w:ascii="Times New Roman" w:hAnsi="Times New Roman" w:eastAsia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hetservicecentrum.sharepoint.com/sites/HSCWAanbesteden/_layouts/15/DocIdRedir.aspx?ID=HSCDOC-1368817716-5862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hetservicecentrum.sharepoint.com/sites/HSCWAanbesteden/_layouts/15/DocIdRedir.aspx?ID=HSCDOC-1368817716-586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6B0300428BB40BE4D68A75AF880A1" ma:contentTypeVersion="13" ma:contentTypeDescription="Create a new document." ma:contentTypeScope="" ma:versionID="b13f91ba148807057411cb24318248c9">
  <xsd:schema xmlns:xsd="http://www.w3.org/2001/XMLSchema" xmlns:xs="http://www.w3.org/2001/XMLSchema" xmlns:p="http://schemas.microsoft.com/office/2006/metadata/properties" xmlns:ns2="49e47daf-5f2a-46de-aab1-311348820fb3" xmlns:ns3="d9647495-078f-4234-9248-ce672fe3df24" targetNamespace="http://schemas.microsoft.com/office/2006/metadata/properties" ma:root="true" ma:fieldsID="9157f9be955d10a62f13c3077a7ca313" ns2:_="" ns3:_="">
    <xsd:import namespace="49e47daf-5f2a-46de-aab1-311348820fb3"/>
    <xsd:import namespace="d9647495-078f-4234-9248-ce672fe3df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47daf-5f2a-46de-aab1-311348820f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47495-078f-4234-9248-ce672fe3d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cd2f11b-e0e3-409a-841c-e0a0fdabfd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647495-078f-4234-9248-ce672fe3df24">
      <Terms xmlns="http://schemas.microsoft.com/office/infopath/2007/PartnerControls"/>
    </lcf76f155ced4ddcb4097134ff3c332f>
    <_dlc_DocId xmlns="49e47daf-5f2a-46de-aab1-311348820fb3">HSCDOC-1368817716-5944</_dlc_DocId>
    <_dlc_DocIdUrl xmlns="49e47daf-5f2a-46de-aab1-311348820fb3">
      <Url>https://hetservicecentrum.sharepoint.com/sites/HSCWAanbesteden/_layouts/15/DocIdRedir.aspx?ID=HSCDOC-1368817716-5944</Url>
      <Description>HSCDOC-1368817716-5944</Description>
    </_dlc_DocIdUrl>
  </documentManagement>
</p:properties>
</file>

<file path=customXml/itemProps1.xml><?xml version="1.0" encoding="utf-8"?>
<ds:datastoreItem xmlns:ds="http://schemas.openxmlformats.org/officeDocument/2006/customXml" ds:itemID="{6A46E1CF-0A3C-4CA4-9F1E-72B3970EDF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FEB012-6984-486C-AC70-396A1D85D89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7DAC9B2-1282-4465-898E-A2C078733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e47daf-5f2a-46de-aab1-311348820fb3"/>
    <ds:schemaRef ds:uri="d9647495-078f-4234-9248-ce672fe3d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EC9D12-9179-4362-B34D-AAD938E1F6A0}">
  <ds:schemaRefs>
    <ds:schemaRef ds:uri="http://schemas.microsoft.com/office/2006/metadata/properties"/>
    <ds:schemaRef ds:uri="http://schemas.microsoft.com/office/infopath/2007/PartnerControls"/>
    <ds:schemaRef ds:uri="d9647495-078f-4234-9248-ce672fe3df24"/>
    <ds:schemaRef ds:uri="49e47daf-5f2a-46de-aab1-311348820fb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Altun, Tugce</dc:creator>
  <cp:keywords/>
  <dc:description/>
  <cp:lastModifiedBy>Altun, Tugce</cp:lastModifiedBy>
  <cp:revision>5</cp:revision>
  <dcterms:created xsi:type="dcterms:W3CDTF">2024-05-31T13:44:00Z</dcterms:created>
  <dcterms:modified xsi:type="dcterms:W3CDTF">2024-07-19T08:24:06Z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0x010100AD26B0300428BB40BE4D68A75AF880A1</vt:lpwstr>
  </property>
  <property fmtid="{D5CDD505-2E9C-101B-9397-08002B2CF9AE}" pid="3" name="GgdStartDate">
    <vt:filetime>2024-04-29T22:00:00Z</vt:filetime>
  </property>
  <property fmtid="{D5CDD505-2E9C-101B-9397-08002B2CF9AE}" pid="4" name="GgdPractitionerStatus">
    <vt:lpwstr>In behandeling</vt:lpwstr>
  </property>
  <property fmtid="{D5CDD505-2E9C-101B-9397-08002B2CF9AE}" pid="5" name="Participerende organisatie(s)">
    <vt:lpwstr>6;#GGD NOG|1656ef86-39b8-4017-9735-ec14e9be2324</vt:lpwstr>
  </property>
  <property fmtid="{D5CDD505-2E9C-101B-9397-08002B2CF9AE}" pid="6" name="GgdPractitioner">
    <vt:lpwstr>62</vt:lpwstr>
  </property>
  <property fmtid="{D5CDD505-2E9C-101B-9397-08002B2CF9AE}" pid="7" name="GgdEndDate">
    <vt:filetime>2024-12-31T23:00:00Z</vt:filetime>
  </property>
  <property fmtid="{D5CDD505-2E9C-101B-9397-08002B2CF9AE}" pid="8" name="o49ffff4cf96484497695ea2d218645d">
    <vt:lpwstr/>
  </property>
  <property fmtid="{D5CDD505-2E9C-101B-9397-08002B2CF9AE}" pid="9" name="h19f9608bb1844c2af9498d3f2ee7e13">
    <vt:lpwstr>GGD NOG|1656ef86-39b8-4017-9735-ec14e9be2324</vt:lpwstr>
  </property>
  <property fmtid="{D5CDD505-2E9C-101B-9397-08002B2CF9AE}" pid="10" name="a8c964b986fa4160beaee6953d04ad3f">
    <vt:lpwstr/>
  </property>
  <property fmtid="{D5CDD505-2E9C-101B-9397-08002B2CF9AE}" pid="11" name="_dlc_DocIdItemGuid">
    <vt:lpwstr>b1889f4d-a572-43ea-91fb-1b0e734ea4ec</vt:lpwstr>
  </property>
  <property fmtid="{D5CDD505-2E9C-101B-9397-08002B2CF9AE}" pid="12" name="Uniek kenmerk">
    <vt:lpwstr/>
  </property>
  <property fmtid="{D5CDD505-2E9C-101B-9397-08002B2CF9AE}" pid="13" name="_docset_NoMedatataSyncRequired">
    <vt:lpwstr>False</vt:lpwstr>
  </property>
  <property fmtid="{D5CDD505-2E9C-101B-9397-08002B2CF9AE}" pid="16" name="MediaServiceImageTags">
    <vt:lpwstr/>
  </property>
  <property fmtid="{D5CDD505-2E9C-101B-9397-08002B2CF9AE}" pid="17" name="TaxCatchAll">
    <vt:lpwstr>6;#GGD NOG|1656ef86-39b8-4017-9735-ec14e9be2324</vt:lpwstr>
  </property>
</Properties>
</file>