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C331E" w14:textId="77777777" w:rsidR="00EC42DE" w:rsidRPr="00A56FD0" w:rsidRDefault="00EC42DE" w:rsidP="00C53FDB">
      <w:pPr>
        <w:pStyle w:val="Kop1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 w:val="24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</w:p>
    <w:p w14:paraId="0621FAA4" w14:textId="3811BDFE" w:rsidR="002803F5" w:rsidRPr="008F11DF" w:rsidRDefault="002803F5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Style w:val="Zwaar"/>
          <w:rFonts w:asciiTheme="minorHAnsi" w:eastAsia="Arial Unicode MS" w:hAnsiTheme="minorHAnsi" w:cs="Arial"/>
          <w:b/>
          <w:color w:val="FF0000"/>
          <w:szCs w:val="28"/>
        </w:rPr>
      </w:pPr>
      <w:bookmarkStart w:id="8" w:name="_Toc433872418"/>
      <w:bookmarkStart w:id="9" w:name="_Toc267319400"/>
      <w:bookmarkStart w:id="10" w:name="_Toc267319595"/>
      <w:bookmarkStart w:id="11" w:name="_Toc267480489"/>
      <w:bookmarkStart w:id="12" w:name="_Toc270513856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A56FD0">
        <w:rPr>
          <w:rStyle w:val="Zwaar"/>
          <w:rFonts w:asciiTheme="minorHAnsi" w:eastAsia="Arial Unicode MS" w:hAnsiTheme="minorHAnsi" w:cs="Arial"/>
          <w:b/>
          <w:szCs w:val="28"/>
        </w:rPr>
        <w:t xml:space="preserve">Bijlage </w:t>
      </w:r>
      <w:r w:rsidR="00415F26" w:rsidRPr="00A56FD0">
        <w:rPr>
          <w:rStyle w:val="Zwaar"/>
          <w:rFonts w:asciiTheme="minorHAnsi" w:eastAsia="Arial Unicode MS" w:hAnsiTheme="minorHAnsi" w:cs="Arial"/>
          <w:b/>
          <w:szCs w:val="28"/>
        </w:rPr>
        <w:t>F</w:t>
      </w:r>
      <w:r w:rsidRPr="00A56FD0">
        <w:rPr>
          <w:rStyle w:val="Zwaar"/>
          <w:rFonts w:asciiTheme="minorHAnsi" w:eastAsia="Arial Unicode MS" w:hAnsiTheme="minorHAnsi" w:cs="Arial"/>
          <w:b/>
          <w:szCs w:val="28"/>
        </w:rPr>
        <w:tab/>
        <w:t>Inschrijvingsbiljet</w:t>
      </w:r>
      <w:bookmarkEnd w:id="8"/>
      <w:r w:rsidR="00D95DFA">
        <w:rPr>
          <w:rStyle w:val="Zwaar"/>
          <w:rFonts w:asciiTheme="minorHAnsi" w:eastAsia="Arial Unicode MS" w:hAnsiTheme="minorHAnsi" w:cs="Arial"/>
          <w:b/>
          <w:szCs w:val="28"/>
        </w:rPr>
        <w:t xml:space="preserve"> </w:t>
      </w:r>
      <w:proofErr w:type="spellStart"/>
      <w:r w:rsidR="00D95DFA">
        <w:rPr>
          <w:rStyle w:val="Zwaar"/>
          <w:rFonts w:asciiTheme="minorHAnsi" w:eastAsia="Arial Unicode MS" w:hAnsiTheme="minorHAnsi" w:cs="Arial"/>
          <w:b/>
          <w:szCs w:val="28"/>
        </w:rPr>
        <w:t>Hfd</w:t>
      </w:r>
      <w:proofErr w:type="spellEnd"/>
      <w:r w:rsidR="00D95DFA">
        <w:rPr>
          <w:rStyle w:val="Zwaar"/>
          <w:rFonts w:asciiTheme="minorHAnsi" w:eastAsia="Arial Unicode MS" w:hAnsiTheme="minorHAnsi" w:cs="Arial"/>
          <w:b/>
          <w:szCs w:val="28"/>
        </w:rPr>
        <w:t>. 147-013-v2</w:t>
      </w:r>
      <w:r w:rsidR="008F11DF">
        <w:rPr>
          <w:rStyle w:val="Zwaar"/>
          <w:rFonts w:asciiTheme="minorHAnsi" w:eastAsia="Arial Unicode MS" w:hAnsiTheme="minorHAnsi" w:cs="Arial"/>
          <w:b/>
          <w:szCs w:val="28"/>
        </w:rPr>
        <w:t xml:space="preserve">   </w:t>
      </w:r>
      <w:r w:rsidR="008F11DF" w:rsidRPr="008F11DF">
        <w:rPr>
          <w:rStyle w:val="Zwaar"/>
          <w:rFonts w:asciiTheme="minorHAnsi" w:eastAsia="Arial Unicode MS" w:hAnsiTheme="minorHAnsi" w:cs="Arial"/>
          <w:b/>
          <w:color w:val="FF0000"/>
          <w:szCs w:val="28"/>
        </w:rPr>
        <w:t>* versie NvI-1</w:t>
      </w:r>
    </w:p>
    <w:p w14:paraId="609918E7" w14:textId="77777777" w:rsidR="00BF2EC3" w:rsidRPr="00A56FD0" w:rsidRDefault="00BF2EC3" w:rsidP="002803F5">
      <w:pPr>
        <w:rPr>
          <w:rFonts w:asciiTheme="minorHAnsi" w:eastAsia="Arial Unicode MS" w:hAnsiTheme="minorHAnsi" w:cs="Arial"/>
        </w:rPr>
      </w:pP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394"/>
        <w:gridCol w:w="2148"/>
      </w:tblGrid>
      <w:tr w:rsidR="002803F5" w:rsidRPr="00A56FD0" w14:paraId="1CAF088C" w14:textId="77777777" w:rsidTr="00433178">
        <w:trPr>
          <w:trHeight w:val="609"/>
        </w:trPr>
        <w:tc>
          <w:tcPr>
            <w:tcW w:w="8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5D4004" w14:textId="77777777" w:rsidR="002803F5" w:rsidRPr="00D95DFA" w:rsidRDefault="002803F5" w:rsidP="00433178">
            <w:pPr>
              <w:adjustRightInd w:val="0"/>
              <w:rPr>
                <w:rFonts w:asciiTheme="minorHAnsi" w:eastAsia="Arial Unicode MS" w:hAnsiTheme="minorHAnsi" w:cs="Arial"/>
                <w:sz w:val="28"/>
                <w:szCs w:val="28"/>
              </w:rPr>
            </w:pPr>
            <w:r w:rsidRPr="00D95DFA">
              <w:rPr>
                <w:rFonts w:asciiTheme="minorHAnsi" w:eastAsia="Arial Unicode MS" w:hAnsiTheme="minorHAnsi" w:cs="Arial"/>
                <w:sz w:val="28"/>
                <w:szCs w:val="28"/>
              </w:rPr>
              <w:t>Inschrijvingsbiljet</w:t>
            </w:r>
          </w:p>
          <w:p w14:paraId="506DBB16" w14:textId="77777777" w:rsidR="002803F5" w:rsidRPr="00D95DFA" w:rsidRDefault="002803F5" w:rsidP="00433178">
            <w:pPr>
              <w:adjustRightInd w:val="0"/>
              <w:rPr>
                <w:rFonts w:asciiTheme="minorHAnsi" w:eastAsia="Arial Unicode MS" w:hAnsiTheme="minorHAnsi" w:cs="Arial"/>
                <w:b/>
                <w:color w:val="000000"/>
                <w:sz w:val="20"/>
                <w:szCs w:val="20"/>
              </w:rPr>
            </w:pPr>
          </w:p>
        </w:tc>
      </w:tr>
      <w:tr w:rsidR="002803F5" w:rsidRPr="00A56FD0" w14:paraId="3ABC2215" w14:textId="77777777" w:rsidTr="00433178">
        <w:trPr>
          <w:trHeight w:val="609"/>
        </w:trPr>
        <w:tc>
          <w:tcPr>
            <w:tcW w:w="8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9644" w14:textId="411ACBA2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Aanbesteding </w:t>
            </w:r>
            <w:r w:rsidR="00D95DFA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Onderhoud vaste kleine kunstwerken- raamovereenkomst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ten behoeve van de Gemeente Haarlemmermeer </w:t>
            </w:r>
          </w:p>
          <w:p w14:paraId="2C7C530B" w14:textId="77777777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388AAA82" w14:textId="77777777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b/>
                <w:color w:val="000000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De hierna genoemde inschrijver</w:t>
            </w:r>
          </w:p>
        </w:tc>
      </w:tr>
      <w:tr w:rsidR="002803F5" w:rsidRPr="00A56FD0" w14:paraId="1226A5D2" w14:textId="77777777" w:rsidTr="00433178">
        <w:trPr>
          <w:trHeight w:val="4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0427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>Naam inschrijver:</w:t>
            </w:r>
          </w:p>
        </w:tc>
        <w:tc>
          <w:tcPr>
            <w:tcW w:w="6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04BE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</w:tc>
      </w:tr>
      <w:tr w:rsidR="002803F5" w:rsidRPr="00A56FD0" w14:paraId="230C9279" w14:textId="77777777" w:rsidTr="00433178">
        <w:trPr>
          <w:trHeight w:val="4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6F9C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>Gevestigd te:</w:t>
            </w:r>
          </w:p>
        </w:tc>
        <w:tc>
          <w:tcPr>
            <w:tcW w:w="6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9C80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</w:tc>
      </w:tr>
      <w:tr w:rsidR="008F11DF" w:rsidRPr="00A56FD0" w14:paraId="526623A7" w14:textId="77777777" w:rsidTr="00433178">
        <w:trPr>
          <w:trHeight w:val="4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C466" w14:textId="71E04542" w:rsidR="008F11DF" w:rsidRPr="00A56FD0" w:rsidRDefault="008F11DF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8F11DF">
              <w:rPr>
                <w:rFonts w:asciiTheme="minorHAnsi" w:eastAsia="Arial Unicode MS" w:hAnsiTheme="minorHAnsi" w:cs="Arial"/>
                <w:color w:val="FF0000"/>
                <w:sz w:val="20"/>
                <w:szCs w:val="20"/>
              </w:rPr>
              <w:t>KvK :</w:t>
            </w:r>
          </w:p>
        </w:tc>
        <w:tc>
          <w:tcPr>
            <w:tcW w:w="6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42BD" w14:textId="77777777" w:rsidR="008F11DF" w:rsidRPr="00A56FD0" w:rsidRDefault="008F11DF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</w:tc>
      </w:tr>
      <w:tr w:rsidR="002803F5" w:rsidRPr="00A56FD0" w14:paraId="04A647F1" w14:textId="77777777" w:rsidTr="00433178">
        <w:trPr>
          <w:trHeight w:val="415"/>
        </w:trPr>
        <w:tc>
          <w:tcPr>
            <w:tcW w:w="8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5BF9BC" w14:textId="77777777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4788699A" w14:textId="77777777" w:rsidR="00865ACD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>v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erklaart zich namens inschrijver door ondertekening dezes bereid de uitvoering van:</w:t>
            </w:r>
          </w:p>
          <w:p w14:paraId="57481DA6" w14:textId="77777777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</w:p>
        </w:tc>
      </w:tr>
      <w:tr w:rsidR="002803F5" w:rsidRPr="00A56FD0" w14:paraId="55BEECA9" w14:textId="77777777" w:rsidTr="00433178">
        <w:trPr>
          <w:trHeight w:val="415"/>
        </w:trPr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22ABD5" w14:textId="41D1C39F" w:rsidR="002803F5" w:rsidRPr="00D95DFA" w:rsidRDefault="002803F5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de opdracht overeenkomstig </w:t>
            </w:r>
            <w:r w:rsidR="007A2742" w:rsidRPr="007A2742">
              <w:rPr>
                <w:rFonts w:asciiTheme="minorHAnsi" w:eastAsia="Arial Unicode MS" w:hAnsiTheme="minorHAnsi" w:cs="Arial"/>
                <w:color w:val="FF0000"/>
                <w:sz w:val="20"/>
                <w:szCs w:val="20"/>
              </w:rPr>
              <w:t>alle bepalingen en voorwaarden zoals opgenomen in</w:t>
            </w:r>
            <w:r w:rsidR="007A2742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r w:rsidR="003B3076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de conceptovereenkomst en de daarbij behorende annexen en bijlagen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, </w:t>
            </w:r>
            <w:r w:rsidR="002E312A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in het bijzonder de Vraagspecificatie, 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alsmede de </w:t>
            </w:r>
            <w:r w:rsidR="002E312A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n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ota(’s) van </w:t>
            </w:r>
            <w:r w:rsidR="00C53FDB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i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nlichtingen, te aanvaarden voor een bedrag</w:t>
            </w:r>
            <w:r w:rsidR="00865ACD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, 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de omzetbelasting daarin niet begrepen, van:</w:t>
            </w:r>
          </w:p>
          <w:p w14:paraId="1F270EEE" w14:textId="7360BC3C" w:rsidR="002803F5" w:rsidRPr="008F11DF" w:rsidRDefault="008F11DF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color w:val="FF0000"/>
                <w:sz w:val="20"/>
                <w:szCs w:val="20"/>
              </w:rPr>
              <w:t xml:space="preserve">zegge: </w:t>
            </w:r>
            <w:r w:rsidRPr="008F11DF">
              <w:rPr>
                <w:rFonts w:asciiTheme="minorHAnsi" w:eastAsia="Arial Unicode MS" w:hAnsiTheme="minorHAnsi" w:cs="Arial"/>
                <w:color w:val="FF0000"/>
                <w:sz w:val="20"/>
                <w:szCs w:val="20"/>
              </w:rPr>
              <w:t>&lt;voluit in letters &gt;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48060" w14:textId="77777777" w:rsidR="002803F5" w:rsidRPr="00D95DFA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686DBA64" w14:textId="77777777" w:rsidR="002803F5" w:rsidRPr="00D95DFA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54946E29" w14:textId="77777777" w:rsidR="002803F5" w:rsidRPr="00D95DFA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5D5300F2" w14:textId="77777777" w:rsidR="00C53FDB" w:rsidRPr="00D95DFA" w:rsidRDefault="00C53FDB" w:rsidP="00433178">
            <w:pPr>
              <w:tabs>
                <w:tab w:val="left" w:pos="33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0C26F678" w14:textId="77777777" w:rsidR="002803F5" w:rsidRDefault="002803F5" w:rsidP="00433178">
            <w:pPr>
              <w:tabs>
                <w:tab w:val="left" w:pos="33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>€</w:t>
            </w: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ab/>
              <w:t>,</w:t>
            </w:r>
          </w:p>
          <w:p w14:paraId="54582CE3" w14:textId="77777777" w:rsidR="008F11DF" w:rsidRPr="00D95DFA" w:rsidRDefault="008F11DF" w:rsidP="00433178">
            <w:pPr>
              <w:tabs>
                <w:tab w:val="left" w:pos="33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</w:tc>
      </w:tr>
      <w:tr w:rsidR="002803F5" w:rsidRPr="00A56FD0" w14:paraId="03A807DC" w14:textId="77777777" w:rsidTr="00433178">
        <w:trPr>
          <w:trHeight w:val="415"/>
        </w:trPr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9F453" w14:textId="77777777" w:rsidR="002803F5" w:rsidRPr="00D95DFA" w:rsidRDefault="002803F5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Het ter zake van de omzetbelasting verschuldigde bedrag bedraagt:</w:t>
            </w:r>
          </w:p>
          <w:p w14:paraId="7F6EE153" w14:textId="72FA388B" w:rsidR="002803F5" w:rsidRPr="00D95DFA" w:rsidRDefault="008F11DF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color w:val="FF0000"/>
                <w:sz w:val="20"/>
                <w:szCs w:val="20"/>
              </w:rPr>
              <w:t xml:space="preserve">zegge: </w:t>
            </w:r>
            <w:r w:rsidRPr="008F11DF">
              <w:rPr>
                <w:rFonts w:asciiTheme="minorHAnsi" w:eastAsia="Arial Unicode MS" w:hAnsiTheme="minorHAnsi" w:cs="Arial"/>
                <w:color w:val="FF0000"/>
                <w:sz w:val="20"/>
                <w:szCs w:val="20"/>
              </w:rPr>
              <w:t>&lt;voluit in letters&gt;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730CD" w14:textId="77777777" w:rsidR="002803F5" w:rsidRPr="00D95DFA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>€</w:t>
            </w: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ab/>
            </w: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ab/>
              <w:t>,</w:t>
            </w:r>
          </w:p>
        </w:tc>
      </w:tr>
      <w:tr w:rsidR="002803F5" w:rsidRPr="00A56FD0" w14:paraId="71883024" w14:textId="77777777" w:rsidTr="00433178">
        <w:trPr>
          <w:trHeight w:val="415"/>
        </w:trPr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423F2A" w14:textId="77777777" w:rsidR="002803F5" w:rsidRPr="00D95DFA" w:rsidRDefault="002803F5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687E0998" w14:textId="77777777" w:rsidR="002803F5" w:rsidRPr="00D95DFA" w:rsidRDefault="002803F5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Totaal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4642F62B" w14:textId="77777777" w:rsidR="002803F5" w:rsidRPr="00D95DFA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11EAA352" w14:textId="77777777" w:rsidR="002803F5" w:rsidRPr="00D95DFA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>€</w:t>
            </w: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ab/>
            </w: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ab/>
              <w:t>,</w:t>
            </w:r>
          </w:p>
        </w:tc>
      </w:tr>
      <w:tr w:rsidR="002803F5" w:rsidRPr="00A56FD0" w14:paraId="3E62384F" w14:textId="77777777" w:rsidTr="00433178">
        <w:trPr>
          <w:trHeight w:val="549"/>
        </w:trPr>
        <w:tc>
          <w:tcPr>
            <w:tcW w:w="8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D7E" w14:textId="77777777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29F70A5B" w14:textId="77777777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055505A7" w14:textId="698CD311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 xml:space="preserve">Inschrijver verklaart deze aanbieding gestand te doen gedurende </w:t>
            </w:r>
            <w:r w:rsid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>2 maanden</w:t>
            </w: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 xml:space="preserve"> na sluiting van de inschrijftermijn.</w:t>
            </w:r>
          </w:p>
          <w:p w14:paraId="29C67AD0" w14:textId="77777777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</w:tc>
      </w:tr>
      <w:tr w:rsidR="002803F5" w:rsidRPr="00A56FD0" w14:paraId="46A59B70" w14:textId="77777777" w:rsidTr="0043317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8952" w:type="dxa"/>
            <w:gridSpan w:val="3"/>
            <w:tcBorders>
              <w:bottom w:val="single" w:sz="4" w:space="0" w:color="auto"/>
            </w:tcBorders>
          </w:tcPr>
          <w:p w14:paraId="5916F1C2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60458F1E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67906476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>Gedaan te _________________________________ de ___________________________(datum)</w:t>
            </w:r>
          </w:p>
          <w:p w14:paraId="296AF8A8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07D20D31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>De inschrijver, namens deze:</w:t>
            </w:r>
          </w:p>
          <w:p w14:paraId="2050C135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5510CEC4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>naam: _______________________________</w:t>
            </w:r>
          </w:p>
          <w:p w14:paraId="00D91E1B" w14:textId="77777777" w:rsidR="002803F5" w:rsidRPr="00A56FD0" w:rsidRDefault="002803F5" w:rsidP="00433178">
            <w:pPr>
              <w:tabs>
                <w:tab w:val="left" w:pos="1931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ab/>
            </w:r>
          </w:p>
          <w:p w14:paraId="2464B0AD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>functie: _______________________________</w:t>
            </w:r>
          </w:p>
          <w:p w14:paraId="45DA9F89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6F272312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>handtekening: _____________________________________</w:t>
            </w:r>
          </w:p>
          <w:p w14:paraId="4B795908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09596C8A" w14:textId="77777777" w:rsidR="002803F5" w:rsidRPr="00A56FD0" w:rsidRDefault="002803F5" w:rsidP="00433178">
            <w:pPr>
              <w:tabs>
                <w:tab w:val="left" w:pos="318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</w:tc>
      </w:tr>
    </w:tbl>
    <w:p w14:paraId="5A48DF18" w14:textId="77777777" w:rsidR="002803F5" w:rsidRPr="00A56FD0" w:rsidRDefault="002803F5" w:rsidP="002803F5">
      <w:pPr>
        <w:tabs>
          <w:tab w:val="num" w:pos="-567"/>
        </w:tabs>
        <w:spacing w:line="280" w:lineRule="exact"/>
        <w:rPr>
          <w:rFonts w:asciiTheme="minorHAnsi" w:eastAsia="Arial Unicode MS" w:hAnsiTheme="minorHAnsi" w:cs="Arial"/>
        </w:rPr>
      </w:pPr>
    </w:p>
    <w:p w14:paraId="38A37988" w14:textId="77777777" w:rsidR="00A41FEF" w:rsidRPr="00A56FD0" w:rsidRDefault="002803F5" w:rsidP="00C53FDB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</w:rPr>
      </w:pPr>
      <w:r w:rsidRPr="00A56FD0">
        <w:rPr>
          <w:rFonts w:ascii="Arial" w:hAnsi="Arial" w:cs="Arial"/>
          <w:b/>
          <w:snapToGrid w:val="0"/>
          <w:sz w:val="20"/>
          <w:szCs w:val="20"/>
        </w:rPr>
        <w:t>►</w:t>
      </w:r>
      <w:r w:rsidRPr="00A56FD0">
        <w:rPr>
          <w:rFonts w:asciiTheme="minorHAnsi" w:hAnsiTheme="minorHAnsi" w:cs="Arial"/>
          <w:snapToGrid w:val="0"/>
          <w:sz w:val="20"/>
          <w:szCs w:val="20"/>
        </w:rPr>
        <w:tab/>
        <w:t>Deze verklaring dient door (een) vertegenwoordigingsbevoegde persoon of personen te worden ondertekend</w:t>
      </w:r>
      <w:r w:rsidR="00A41FEF" w:rsidRPr="00A56FD0">
        <w:rPr>
          <w:rFonts w:asciiTheme="minorHAnsi" w:hAnsiTheme="minorHAnsi" w:cs="Arial"/>
          <w:snapToGrid w:val="0"/>
          <w:sz w:val="20"/>
          <w:szCs w:val="20"/>
        </w:rPr>
        <w:t>.</w:t>
      </w:r>
      <w:bookmarkEnd w:id="9"/>
      <w:bookmarkEnd w:id="10"/>
      <w:bookmarkEnd w:id="11"/>
      <w:bookmarkEnd w:id="12"/>
    </w:p>
    <w:sectPr w:rsidR="00A41FEF" w:rsidRPr="00A56FD0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F7C5D" w14:textId="77777777" w:rsidR="002E312A" w:rsidRDefault="002E312A">
      <w:r>
        <w:separator/>
      </w:r>
    </w:p>
  </w:endnote>
  <w:endnote w:type="continuationSeparator" w:id="0">
    <w:p w14:paraId="132D4295" w14:textId="77777777" w:rsidR="002E312A" w:rsidRDefault="002E312A">
      <w:r>
        <w:continuationSeparator/>
      </w:r>
    </w:p>
  </w:endnote>
  <w:endnote w:type="continuationNotice" w:id="1">
    <w:p w14:paraId="1826CBAF" w14:textId="77777777" w:rsidR="00B26367" w:rsidRDefault="00B263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D27B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</w:p>
  <w:p w14:paraId="0ABA8C7A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A19C4" w14:textId="77777777" w:rsidR="002E312A" w:rsidRDefault="002E312A">
      <w:r>
        <w:separator/>
      </w:r>
    </w:p>
  </w:footnote>
  <w:footnote w:type="continuationSeparator" w:id="0">
    <w:p w14:paraId="6CDFDA4A" w14:textId="77777777" w:rsidR="002E312A" w:rsidRDefault="002E312A">
      <w:r>
        <w:continuationSeparator/>
      </w:r>
    </w:p>
  </w:footnote>
  <w:footnote w:type="continuationNotice" w:id="1">
    <w:p w14:paraId="28A2FADF" w14:textId="77777777" w:rsidR="00B26367" w:rsidRDefault="00B263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129624E"/>
    <w:multiLevelType w:val="multilevel"/>
    <w:tmpl w:val="2984FB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685677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50148963">
    <w:abstractNumId w:val="36"/>
  </w:num>
  <w:num w:numId="3" w16cid:durableId="1441141431">
    <w:abstractNumId w:val="18"/>
  </w:num>
  <w:num w:numId="4" w16cid:durableId="762457681">
    <w:abstractNumId w:val="2"/>
  </w:num>
  <w:num w:numId="5" w16cid:durableId="1348404854">
    <w:abstractNumId w:val="30"/>
  </w:num>
  <w:num w:numId="6" w16cid:durableId="248541642">
    <w:abstractNumId w:val="35"/>
  </w:num>
  <w:num w:numId="7" w16cid:durableId="1716419811">
    <w:abstractNumId w:val="11"/>
  </w:num>
  <w:num w:numId="8" w16cid:durableId="688990108">
    <w:abstractNumId w:val="22"/>
  </w:num>
  <w:num w:numId="9" w16cid:durableId="899513375">
    <w:abstractNumId w:val="19"/>
  </w:num>
  <w:num w:numId="10" w16cid:durableId="189997703">
    <w:abstractNumId w:val="29"/>
  </w:num>
  <w:num w:numId="11" w16cid:durableId="1472475708">
    <w:abstractNumId w:val="4"/>
  </w:num>
  <w:num w:numId="12" w16cid:durableId="1626808724">
    <w:abstractNumId w:val="0"/>
  </w:num>
  <w:num w:numId="13" w16cid:durableId="1458987227">
    <w:abstractNumId w:val="3"/>
  </w:num>
  <w:num w:numId="14" w16cid:durableId="1725519168">
    <w:abstractNumId w:val="17"/>
  </w:num>
  <w:num w:numId="15" w16cid:durableId="2024092521">
    <w:abstractNumId w:val="28"/>
  </w:num>
  <w:num w:numId="16" w16cid:durableId="885219031">
    <w:abstractNumId w:val="38"/>
  </w:num>
  <w:num w:numId="17" w16cid:durableId="390887203">
    <w:abstractNumId w:val="23"/>
  </w:num>
  <w:num w:numId="18" w16cid:durableId="480540828">
    <w:abstractNumId w:val="8"/>
  </w:num>
  <w:num w:numId="19" w16cid:durableId="1671718120">
    <w:abstractNumId w:val="21"/>
  </w:num>
  <w:num w:numId="20" w16cid:durableId="737049137">
    <w:abstractNumId w:val="20"/>
  </w:num>
  <w:num w:numId="21" w16cid:durableId="309990180">
    <w:abstractNumId w:val="14"/>
  </w:num>
  <w:num w:numId="22" w16cid:durableId="1197740542">
    <w:abstractNumId w:val="15"/>
  </w:num>
  <w:num w:numId="23" w16cid:durableId="1013385424">
    <w:abstractNumId w:val="12"/>
  </w:num>
  <w:num w:numId="24" w16cid:durableId="2074699918">
    <w:abstractNumId w:val="26"/>
  </w:num>
  <w:num w:numId="25" w16cid:durableId="524364422">
    <w:abstractNumId w:val="6"/>
  </w:num>
  <w:num w:numId="26" w16cid:durableId="1238201468">
    <w:abstractNumId w:val="31"/>
  </w:num>
  <w:num w:numId="27" w16cid:durableId="1589850683">
    <w:abstractNumId w:val="37"/>
  </w:num>
  <w:num w:numId="28" w16cid:durableId="20809060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985521">
    <w:abstractNumId w:val="10"/>
  </w:num>
  <w:num w:numId="30" w16cid:durableId="172693052">
    <w:abstractNumId w:val="9"/>
  </w:num>
  <w:num w:numId="31" w16cid:durableId="988247777">
    <w:abstractNumId w:val="7"/>
  </w:num>
  <w:num w:numId="32" w16cid:durableId="1487089482">
    <w:abstractNumId w:val="33"/>
  </w:num>
  <w:num w:numId="33" w16cid:durableId="1793473257">
    <w:abstractNumId w:val="27"/>
  </w:num>
  <w:num w:numId="34" w16cid:durableId="244271345">
    <w:abstractNumId w:val="32"/>
  </w:num>
  <w:num w:numId="35" w16cid:durableId="1850176738">
    <w:abstractNumId w:val="32"/>
  </w:num>
  <w:num w:numId="36" w16cid:durableId="1547183426">
    <w:abstractNumId w:val="32"/>
  </w:num>
  <w:num w:numId="37" w16cid:durableId="1698237545">
    <w:abstractNumId w:val="32"/>
  </w:num>
  <w:num w:numId="38" w16cid:durableId="1567647074">
    <w:abstractNumId w:val="32"/>
  </w:num>
  <w:num w:numId="39" w16cid:durableId="949124606">
    <w:abstractNumId w:val="32"/>
  </w:num>
  <w:num w:numId="40" w16cid:durableId="1357390242">
    <w:abstractNumId w:val="32"/>
  </w:num>
  <w:num w:numId="41" w16cid:durableId="869604756">
    <w:abstractNumId w:val="32"/>
  </w:num>
  <w:num w:numId="42" w16cid:durableId="1624313704">
    <w:abstractNumId w:val="32"/>
  </w:num>
  <w:num w:numId="43" w16cid:durableId="15962086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05383605">
    <w:abstractNumId w:val="32"/>
  </w:num>
  <w:num w:numId="45" w16cid:durableId="1933928132">
    <w:abstractNumId w:val="32"/>
  </w:num>
  <w:num w:numId="46" w16cid:durableId="317997982">
    <w:abstractNumId w:val="32"/>
  </w:num>
  <w:num w:numId="47" w16cid:durableId="1773621943">
    <w:abstractNumId w:val="34"/>
  </w:num>
  <w:num w:numId="48" w16cid:durableId="244073357">
    <w:abstractNumId w:val="16"/>
  </w:num>
  <w:num w:numId="49" w16cid:durableId="1821969234">
    <w:abstractNumId w:val="24"/>
  </w:num>
  <w:num w:numId="50" w16cid:durableId="97989649">
    <w:abstractNumId w:val="25"/>
  </w:num>
  <w:num w:numId="51" w16cid:durableId="1007368734">
    <w:abstractNumId w:val="5"/>
  </w:num>
  <w:num w:numId="52" w16cid:durableId="919677160">
    <w:abstractNumId w:val="32"/>
  </w:num>
  <w:num w:numId="53" w16cid:durableId="1767458936">
    <w:abstractNumId w:val="13"/>
    <w:lvlOverride w:ilvl="0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0AF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43D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034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742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4DD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11DF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58C8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6FD0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367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3FDB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5DFA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9DD0814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styleId="Normaalweb">
    <w:name w:val="Normal (Web)"/>
    <w:basedOn w:val="Standaard"/>
    <w:uiPriority w:val="99"/>
    <w:semiHidden/>
    <w:unhideWhenUsed/>
    <w:rsid w:val="002243DE"/>
    <w:pPr>
      <w:spacing w:before="100" w:beforeAutospacing="1" w:after="100" w:afterAutospacing="1"/>
    </w:pPr>
    <w:rPr>
      <w:lang w:eastAsia="nl-NL"/>
    </w:rPr>
  </w:style>
  <w:style w:type="paragraph" w:styleId="Revisie">
    <w:name w:val="Revision"/>
    <w:hidden/>
    <w:uiPriority w:val="99"/>
    <w:semiHidden/>
    <w:rsid w:val="00D95DF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ct xmlns="ced318da-20c0-414b-8ddc-2302ad83274a"/>
    <Proces xmlns="ced318da-20c0-414b-8ddc-2302ad83274a"/>
    <Ontwerp xmlns="ced318da-20c0-414b-8ddc-2302ad83274a"/>
    <_dlc_DocId xmlns="4746ef10-7315-4667-8ef3-9a2b57944718">KEN3FMN5XDHW-1341642002-1446</_dlc_DocId>
    <_dlc_DocIdUrl xmlns="4746ef10-7315-4667-8ef3-9a2b57944718">
      <Url>https://hlmr.sharepoint.com/sites/teamsites/I%26A%20formats/_layouts/15/DocIdRedir.aspx?ID=KEN3FMN5XDHW-1341642002-1446</Url>
      <Description>KEN3FMN5XDHW-1341642002-1446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69792-9944-4694-964B-EA2BF9B11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BB32A-C2A0-4B51-A447-A07CCA661A0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2B23EB3-96DB-443B-A171-1DEBF22A8E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B86562-1B93-4516-9F39-60B4E13CC05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746ef10-7315-4667-8ef3-9a2b57944718"/>
    <ds:schemaRef ds:uri="http://purl.org/dc/terms/"/>
    <ds:schemaRef ds:uri="ced318da-20c0-414b-8ddc-2302ad83274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E2C81F3-A7D6-4EAD-BB7B-8F439D53E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3</cp:revision>
  <cp:lastPrinted>2024-05-02T09:44:00Z</cp:lastPrinted>
  <dcterms:created xsi:type="dcterms:W3CDTF">2024-05-02T12:36:00Z</dcterms:created>
  <dcterms:modified xsi:type="dcterms:W3CDTF">2024-05-13T08:53:00Z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b77f6990-af81-4227-ba91-f0920a017013</vt:lpwstr>
  </property>
</Properties>
</file>