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0B82A" w14:textId="47601B43" w:rsidR="008077F4" w:rsidRDefault="00F64A05" w:rsidP="1875CA21">
      <w:pPr>
        <w:spacing w:line="264" w:lineRule="auto"/>
        <w:rPr>
          <w:b/>
          <w:bCs/>
          <w:sz w:val="28"/>
          <w:szCs w:val="28"/>
        </w:rPr>
      </w:pPr>
      <w:r w:rsidRPr="1875CA21">
        <w:rPr>
          <w:b/>
          <w:bCs/>
          <w:sz w:val="28"/>
          <w:szCs w:val="28"/>
        </w:rPr>
        <w:t xml:space="preserve">Bijlage </w:t>
      </w:r>
      <w:r w:rsidR="008331D3">
        <w:rPr>
          <w:b/>
          <w:bCs/>
          <w:sz w:val="28"/>
          <w:szCs w:val="28"/>
        </w:rPr>
        <w:t>8</w:t>
      </w:r>
      <w:r w:rsidR="00942506" w:rsidRPr="1875CA21">
        <w:rPr>
          <w:b/>
          <w:bCs/>
          <w:sz w:val="28"/>
          <w:szCs w:val="28"/>
        </w:rPr>
        <w:t>:</w:t>
      </w:r>
      <w:r w:rsidR="008077F4" w:rsidRPr="1875CA21">
        <w:rPr>
          <w:b/>
          <w:bCs/>
          <w:sz w:val="28"/>
          <w:szCs w:val="28"/>
        </w:rPr>
        <w:t xml:space="preserve"> </w:t>
      </w:r>
      <w:r w:rsidR="00FE6848" w:rsidRPr="1875CA21">
        <w:rPr>
          <w:b/>
          <w:bCs/>
          <w:sz w:val="28"/>
          <w:szCs w:val="28"/>
        </w:rPr>
        <w:t xml:space="preserve">Vragenformulier voor de </w:t>
      </w:r>
      <w:r w:rsidR="008077F4" w:rsidRPr="1875CA21">
        <w:rPr>
          <w:b/>
          <w:bCs/>
          <w:sz w:val="28"/>
          <w:szCs w:val="28"/>
        </w:rPr>
        <w:t>Nota van Inlichtingen</w:t>
      </w:r>
    </w:p>
    <w:p w14:paraId="76597CF9" w14:textId="77777777" w:rsidR="00A54686" w:rsidRPr="00A54686" w:rsidRDefault="00A54686" w:rsidP="008077F4">
      <w:pPr>
        <w:spacing w:line="264" w:lineRule="auto"/>
        <w:rPr>
          <w:b/>
        </w:rPr>
      </w:pPr>
    </w:p>
    <w:p w14:paraId="1215F861" w14:textId="128EB290" w:rsidR="008077F4" w:rsidRPr="00B03CF0" w:rsidRDefault="008E7D11" w:rsidP="1875CA21">
      <w:pPr>
        <w:spacing w:line="264" w:lineRule="auto"/>
      </w:pPr>
      <w:r>
        <w:t xml:space="preserve">Aanbesteding </w:t>
      </w:r>
      <w:r w:rsidR="008331D3">
        <w:t>renovatie en onderhoud liften huis voor de provincie</w:t>
      </w:r>
      <w:r>
        <w:t xml:space="preserve"> - kenmerk </w:t>
      </w:r>
      <w:r w:rsidR="008331D3">
        <w:t>20752</w:t>
      </w:r>
    </w:p>
    <w:p w14:paraId="7446AB63" w14:textId="77777777" w:rsidR="00D01E8D" w:rsidRPr="00B23EC8" w:rsidRDefault="00D01E8D" w:rsidP="00FD017F">
      <w:pPr>
        <w:spacing w:line="264" w:lineRule="auto"/>
      </w:pPr>
    </w:p>
    <w:tbl>
      <w:tblPr>
        <w:tblW w:w="43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976"/>
        <w:gridCol w:w="621"/>
        <w:gridCol w:w="618"/>
        <w:gridCol w:w="8412"/>
      </w:tblGrid>
      <w:tr w:rsidR="003C61A5" w:rsidRPr="003A5FE8" w14:paraId="78ADD910" w14:textId="77777777" w:rsidTr="003C61A5">
        <w:trPr>
          <w:trHeight w:val="707"/>
          <w:tblHeader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5629F877" w14:textId="77777777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 xml:space="preserve">Nr.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32DBEAE" w14:textId="6FF01858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>verwijzing aanvraag</w:t>
            </w:r>
            <w:r>
              <w:rPr>
                <w:rFonts w:cs="Arial"/>
                <w:b/>
              </w:rPr>
              <w:t>/bijlage en paginanummer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87DBC62" w14:textId="44602406" w:rsidR="003C61A5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para-</w:t>
            </w:r>
          </w:p>
          <w:p w14:paraId="7F432D28" w14:textId="0BACDB92" w:rsidR="003C61A5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graaf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2CF8DDB2" w14:textId="3D8ACEEA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Blz.</w:t>
            </w: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625DD040" w14:textId="77777777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>Vraag</w:t>
            </w:r>
          </w:p>
        </w:tc>
      </w:tr>
      <w:tr w:rsidR="003C61A5" w:rsidRPr="003A5FE8" w14:paraId="35DDA524" w14:textId="77777777" w:rsidTr="003C61A5">
        <w:trPr>
          <w:trHeight w:val="25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3326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07DB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47FF3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283C" w14:textId="7295E524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712B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A532BA0" w14:textId="77777777" w:rsidTr="003C61A5">
        <w:trPr>
          <w:trHeight w:val="25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52B20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245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1FD9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3262" w14:textId="29F85858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B636" w14:textId="77777777" w:rsidR="003C61A5" w:rsidRPr="00D15142" w:rsidRDefault="003C61A5" w:rsidP="00D15142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830ED51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7C2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CF7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2F50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0C5C" w14:textId="756C7149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FB5D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5091A862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D051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BDFE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59B2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834D" w14:textId="34E1CA96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0C80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1508E979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9183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4D9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8FA2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958F" w14:textId="0D3579A9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B8AE1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55E4D5C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779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8AE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D4F4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EE92E" w14:textId="51922A4B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7023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FEDF6A6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B72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799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183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334E" w14:textId="3600FE5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F992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58D4D3A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09C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2DF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E63C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67EA" w14:textId="2CC70C44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97565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45FAAD30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563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F933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21C4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EED5" w14:textId="3CBE1CC2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46A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FCB59DE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F29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150C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566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34BD" w14:textId="74A697E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FFB7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0E2CC4F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60A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D48A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ABA6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B089" w14:textId="073BF821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6218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788F0BCB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A05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A81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15FB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073C" w14:textId="1D640E9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6EE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D2974FA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62E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2BC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6868E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AA5E" w14:textId="2766BF52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A4A7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EBDF322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997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A9B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227D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C29F" w14:textId="49A2548B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323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7954C07D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5384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600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70D2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9AAA9" w14:textId="06874AA3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DF20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2D7B1FE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6C2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E26C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87FD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2E8A" w14:textId="6E496D71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2DCA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44CBD103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4DA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5E4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C9A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BCBD" w14:textId="30F1000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4459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</w:tbl>
    <w:p w14:paraId="5A1E350F" w14:textId="77777777" w:rsidR="00ED6B9A" w:rsidRPr="00B23EC8" w:rsidRDefault="00ED6B9A" w:rsidP="00BB1FB6"/>
    <w:sectPr w:rsidR="00ED6B9A" w:rsidRPr="00B23EC8" w:rsidSect="0085155A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C80CD" w14:textId="77777777" w:rsidR="00481EDE" w:rsidRDefault="00481EDE" w:rsidP="00A8462F">
      <w:r>
        <w:separator/>
      </w:r>
    </w:p>
  </w:endnote>
  <w:endnote w:type="continuationSeparator" w:id="0">
    <w:p w14:paraId="0055DA45" w14:textId="77777777" w:rsidR="00481EDE" w:rsidRDefault="00481EDE" w:rsidP="00A8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0FD36" w14:textId="77777777" w:rsidR="00481EDE" w:rsidRDefault="00481EDE" w:rsidP="00A8462F">
      <w:r>
        <w:separator/>
      </w:r>
    </w:p>
  </w:footnote>
  <w:footnote w:type="continuationSeparator" w:id="0">
    <w:p w14:paraId="789EE10C" w14:textId="77777777" w:rsidR="00481EDE" w:rsidRDefault="00481EDE" w:rsidP="00A84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A0007" w14:textId="346F1110" w:rsidR="0015057F" w:rsidRDefault="0015057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23EE5C8B" wp14:editId="4AB58E79">
          <wp:simplePos x="0" y="0"/>
          <wp:positionH relativeFrom="page">
            <wp:posOffset>5224780</wp:posOffset>
          </wp:positionH>
          <wp:positionV relativeFrom="page">
            <wp:posOffset>396875</wp:posOffset>
          </wp:positionV>
          <wp:extent cx="3364865" cy="796925"/>
          <wp:effectExtent l="0" t="0" r="0" b="0"/>
          <wp:wrapNone/>
          <wp:docPr id="581906900" name="Afbeelding 581906900" descr="Logo Provincie Utrech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v_utrecht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4865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E35CD"/>
    <w:multiLevelType w:val="hybridMultilevel"/>
    <w:tmpl w:val="2834D880"/>
    <w:lvl w:ilvl="0" w:tplc="6D90C22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2Alineakop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subalineakop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A2787"/>
    <w:multiLevelType w:val="hybridMultilevel"/>
    <w:tmpl w:val="AF7A8ABC"/>
    <w:lvl w:ilvl="0" w:tplc="1958C734">
      <w:start w:val="1"/>
      <w:numFmt w:val="decimal"/>
      <w:pStyle w:val="Kopnummeringhoofdstukkop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286282">
    <w:abstractNumId w:val="3"/>
  </w:num>
  <w:num w:numId="2" w16cid:durableId="2118255439">
    <w:abstractNumId w:val="0"/>
  </w:num>
  <w:num w:numId="3" w16cid:durableId="1097409916">
    <w:abstractNumId w:val="3"/>
  </w:num>
  <w:num w:numId="4" w16cid:durableId="732196464">
    <w:abstractNumId w:val="0"/>
  </w:num>
  <w:num w:numId="5" w16cid:durableId="1113089260">
    <w:abstractNumId w:val="3"/>
  </w:num>
  <w:num w:numId="6" w16cid:durableId="975381214">
    <w:abstractNumId w:val="0"/>
  </w:num>
  <w:num w:numId="7" w16cid:durableId="1846631166">
    <w:abstractNumId w:val="3"/>
  </w:num>
  <w:num w:numId="8" w16cid:durableId="1425766769">
    <w:abstractNumId w:val="0"/>
  </w:num>
  <w:num w:numId="9" w16cid:durableId="975912977">
    <w:abstractNumId w:val="3"/>
  </w:num>
  <w:num w:numId="10" w16cid:durableId="681971958">
    <w:abstractNumId w:val="0"/>
  </w:num>
  <w:num w:numId="11" w16cid:durableId="895891340">
    <w:abstractNumId w:val="3"/>
  </w:num>
  <w:num w:numId="12" w16cid:durableId="1276870183">
    <w:abstractNumId w:val="0"/>
  </w:num>
  <w:num w:numId="13" w16cid:durableId="1747606149">
    <w:abstractNumId w:val="4"/>
  </w:num>
  <w:num w:numId="14" w16cid:durableId="1565800956">
    <w:abstractNumId w:val="2"/>
  </w:num>
  <w:num w:numId="15" w16cid:durableId="1337923095">
    <w:abstractNumId w:val="3"/>
  </w:num>
  <w:num w:numId="16" w16cid:durableId="209191218">
    <w:abstractNumId w:val="0"/>
  </w:num>
  <w:num w:numId="17" w16cid:durableId="921450631">
    <w:abstractNumId w:val="4"/>
  </w:num>
  <w:num w:numId="18" w16cid:durableId="503789370">
    <w:abstractNumId w:val="2"/>
  </w:num>
  <w:num w:numId="19" w16cid:durableId="1354040076">
    <w:abstractNumId w:val="3"/>
  </w:num>
  <w:num w:numId="20" w16cid:durableId="705104480">
    <w:abstractNumId w:val="0"/>
  </w:num>
  <w:num w:numId="21" w16cid:durableId="454257289">
    <w:abstractNumId w:val="4"/>
  </w:num>
  <w:num w:numId="22" w16cid:durableId="1155806314">
    <w:abstractNumId w:val="2"/>
  </w:num>
  <w:num w:numId="23" w16cid:durableId="1878077142">
    <w:abstractNumId w:val="3"/>
  </w:num>
  <w:num w:numId="24" w16cid:durableId="1219197398">
    <w:abstractNumId w:val="0"/>
  </w:num>
  <w:num w:numId="25" w16cid:durableId="1784153433">
    <w:abstractNumId w:val="4"/>
  </w:num>
  <w:num w:numId="26" w16cid:durableId="425813457">
    <w:abstractNumId w:val="2"/>
  </w:num>
  <w:num w:numId="27" w16cid:durableId="2008357805">
    <w:abstractNumId w:val="5"/>
  </w:num>
  <w:num w:numId="28" w16cid:durableId="834104728">
    <w:abstractNumId w:val="3"/>
  </w:num>
  <w:num w:numId="29" w16cid:durableId="35618534">
    <w:abstractNumId w:val="0"/>
  </w:num>
  <w:num w:numId="30" w16cid:durableId="360016102">
    <w:abstractNumId w:val="4"/>
  </w:num>
  <w:num w:numId="31" w16cid:durableId="1666274315">
    <w:abstractNumId w:val="2"/>
  </w:num>
  <w:num w:numId="32" w16cid:durableId="622538425">
    <w:abstractNumId w:val="3"/>
  </w:num>
  <w:num w:numId="33" w16cid:durableId="46998510">
    <w:abstractNumId w:val="0"/>
  </w:num>
  <w:num w:numId="34" w16cid:durableId="282422368">
    <w:abstractNumId w:val="4"/>
  </w:num>
  <w:num w:numId="35" w16cid:durableId="901604572">
    <w:abstractNumId w:val="2"/>
  </w:num>
  <w:num w:numId="36" w16cid:durableId="1765615210">
    <w:abstractNumId w:val="2"/>
  </w:num>
  <w:num w:numId="37" w16cid:durableId="305822981">
    <w:abstractNumId w:val="3"/>
  </w:num>
  <w:num w:numId="38" w16cid:durableId="1729764262">
    <w:abstractNumId w:val="0"/>
  </w:num>
  <w:num w:numId="39" w16cid:durableId="1566262458">
    <w:abstractNumId w:val="4"/>
  </w:num>
  <w:num w:numId="40" w16cid:durableId="767311105">
    <w:abstractNumId w:val="2"/>
  </w:num>
  <w:num w:numId="41" w16cid:durableId="881940381">
    <w:abstractNumId w:val="2"/>
  </w:num>
  <w:num w:numId="42" w16cid:durableId="45005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5A"/>
    <w:rsid w:val="00001DA4"/>
    <w:rsid w:val="00030FE3"/>
    <w:rsid w:val="00044D1B"/>
    <w:rsid w:val="000752C6"/>
    <w:rsid w:val="000A0DAD"/>
    <w:rsid w:val="000D15BE"/>
    <w:rsid w:val="000D4A27"/>
    <w:rsid w:val="000D516D"/>
    <w:rsid w:val="000D6269"/>
    <w:rsid w:val="000F57FD"/>
    <w:rsid w:val="00113458"/>
    <w:rsid w:val="001276D3"/>
    <w:rsid w:val="001277E2"/>
    <w:rsid w:val="00131FA6"/>
    <w:rsid w:val="00132F85"/>
    <w:rsid w:val="0013537F"/>
    <w:rsid w:val="00140D07"/>
    <w:rsid w:val="0015057F"/>
    <w:rsid w:val="00161720"/>
    <w:rsid w:val="00177E15"/>
    <w:rsid w:val="001964F4"/>
    <w:rsid w:val="001C5ECE"/>
    <w:rsid w:val="001C6413"/>
    <w:rsid w:val="00223E4A"/>
    <w:rsid w:val="002362A9"/>
    <w:rsid w:val="00243395"/>
    <w:rsid w:val="002448CD"/>
    <w:rsid w:val="00246FCB"/>
    <w:rsid w:val="002578EA"/>
    <w:rsid w:val="00264F41"/>
    <w:rsid w:val="002700FF"/>
    <w:rsid w:val="00280386"/>
    <w:rsid w:val="002B2A81"/>
    <w:rsid w:val="002C11C0"/>
    <w:rsid w:val="002E52A0"/>
    <w:rsid w:val="00305C6B"/>
    <w:rsid w:val="00310633"/>
    <w:rsid w:val="003106B5"/>
    <w:rsid w:val="003253E9"/>
    <w:rsid w:val="003316F9"/>
    <w:rsid w:val="0036735D"/>
    <w:rsid w:val="00367C19"/>
    <w:rsid w:val="003A00CF"/>
    <w:rsid w:val="003A40AA"/>
    <w:rsid w:val="003A4594"/>
    <w:rsid w:val="003A5FE8"/>
    <w:rsid w:val="003C61A5"/>
    <w:rsid w:val="003C6761"/>
    <w:rsid w:val="003F757A"/>
    <w:rsid w:val="00414B41"/>
    <w:rsid w:val="00420B4D"/>
    <w:rsid w:val="00427250"/>
    <w:rsid w:val="004356C0"/>
    <w:rsid w:val="00450659"/>
    <w:rsid w:val="00454A54"/>
    <w:rsid w:val="00481EDE"/>
    <w:rsid w:val="004822C6"/>
    <w:rsid w:val="004C5277"/>
    <w:rsid w:val="004C630C"/>
    <w:rsid w:val="004D2DBB"/>
    <w:rsid w:val="004D4526"/>
    <w:rsid w:val="0052238C"/>
    <w:rsid w:val="00537EF3"/>
    <w:rsid w:val="005406A5"/>
    <w:rsid w:val="00541839"/>
    <w:rsid w:val="005442D6"/>
    <w:rsid w:val="0056131D"/>
    <w:rsid w:val="00577087"/>
    <w:rsid w:val="00577582"/>
    <w:rsid w:val="00594E18"/>
    <w:rsid w:val="005B3FBF"/>
    <w:rsid w:val="005C1565"/>
    <w:rsid w:val="005D2243"/>
    <w:rsid w:val="006018EF"/>
    <w:rsid w:val="006176A8"/>
    <w:rsid w:val="00643BDB"/>
    <w:rsid w:val="00656FBF"/>
    <w:rsid w:val="00670980"/>
    <w:rsid w:val="00693EA9"/>
    <w:rsid w:val="006A372E"/>
    <w:rsid w:val="006B407A"/>
    <w:rsid w:val="006C4E45"/>
    <w:rsid w:val="00707685"/>
    <w:rsid w:val="0073580D"/>
    <w:rsid w:val="007B7845"/>
    <w:rsid w:val="007B7AA0"/>
    <w:rsid w:val="007D2800"/>
    <w:rsid w:val="007D6E06"/>
    <w:rsid w:val="007E14B2"/>
    <w:rsid w:val="008077F4"/>
    <w:rsid w:val="00821A16"/>
    <w:rsid w:val="00832782"/>
    <w:rsid w:val="008331D3"/>
    <w:rsid w:val="0085155A"/>
    <w:rsid w:val="008515C4"/>
    <w:rsid w:val="0085244C"/>
    <w:rsid w:val="00863367"/>
    <w:rsid w:val="00872718"/>
    <w:rsid w:val="008A3347"/>
    <w:rsid w:val="008C2213"/>
    <w:rsid w:val="008D0DDA"/>
    <w:rsid w:val="008E037C"/>
    <w:rsid w:val="008E7D11"/>
    <w:rsid w:val="008F6958"/>
    <w:rsid w:val="00904B6A"/>
    <w:rsid w:val="0092521C"/>
    <w:rsid w:val="00933FFF"/>
    <w:rsid w:val="00935733"/>
    <w:rsid w:val="00942506"/>
    <w:rsid w:val="009436F0"/>
    <w:rsid w:val="00953866"/>
    <w:rsid w:val="00975CE8"/>
    <w:rsid w:val="00993BAB"/>
    <w:rsid w:val="00995AC5"/>
    <w:rsid w:val="009B1E0D"/>
    <w:rsid w:val="009B3970"/>
    <w:rsid w:val="009C3F8E"/>
    <w:rsid w:val="009C7DD1"/>
    <w:rsid w:val="00A02D9C"/>
    <w:rsid w:val="00A07AC3"/>
    <w:rsid w:val="00A164CC"/>
    <w:rsid w:val="00A228E0"/>
    <w:rsid w:val="00A331E6"/>
    <w:rsid w:val="00A36E9F"/>
    <w:rsid w:val="00A52402"/>
    <w:rsid w:val="00A54686"/>
    <w:rsid w:val="00A61DDE"/>
    <w:rsid w:val="00A8462F"/>
    <w:rsid w:val="00AA4156"/>
    <w:rsid w:val="00AB0732"/>
    <w:rsid w:val="00AB2506"/>
    <w:rsid w:val="00AC25B1"/>
    <w:rsid w:val="00AD78DE"/>
    <w:rsid w:val="00B03CF0"/>
    <w:rsid w:val="00B1145A"/>
    <w:rsid w:val="00B22901"/>
    <w:rsid w:val="00B23EC8"/>
    <w:rsid w:val="00B2655A"/>
    <w:rsid w:val="00B4514E"/>
    <w:rsid w:val="00B61A4B"/>
    <w:rsid w:val="00B639CD"/>
    <w:rsid w:val="00B666BF"/>
    <w:rsid w:val="00B75D95"/>
    <w:rsid w:val="00B81FA1"/>
    <w:rsid w:val="00BB1FB6"/>
    <w:rsid w:val="00BE3974"/>
    <w:rsid w:val="00BE5D76"/>
    <w:rsid w:val="00C019FA"/>
    <w:rsid w:val="00C01FCB"/>
    <w:rsid w:val="00C25B4A"/>
    <w:rsid w:val="00C26419"/>
    <w:rsid w:val="00C32B0D"/>
    <w:rsid w:val="00C32F18"/>
    <w:rsid w:val="00C33F7B"/>
    <w:rsid w:val="00C4144F"/>
    <w:rsid w:val="00C46D91"/>
    <w:rsid w:val="00C55DB0"/>
    <w:rsid w:val="00C569C7"/>
    <w:rsid w:val="00C9088C"/>
    <w:rsid w:val="00C945B8"/>
    <w:rsid w:val="00D01E8D"/>
    <w:rsid w:val="00D15142"/>
    <w:rsid w:val="00D2034F"/>
    <w:rsid w:val="00D244CC"/>
    <w:rsid w:val="00D303FB"/>
    <w:rsid w:val="00D405A2"/>
    <w:rsid w:val="00D51FD5"/>
    <w:rsid w:val="00D60ACC"/>
    <w:rsid w:val="00D71660"/>
    <w:rsid w:val="00D724F2"/>
    <w:rsid w:val="00D76297"/>
    <w:rsid w:val="00D77D73"/>
    <w:rsid w:val="00D90C3D"/>
    <w:rsid w:val="00DA49BD"/>
    <w:rsid w:val="00DB6BFA"/>
    <w:rsid w:val="00DD4333"/>
    <w:rsid w:val="00DD65D5"/>
    <w:rsid w:val="00DE7706"/>
    <w:rsid w:val="00E221B3"/>
    <w:rsid w:val="00E230FA"/>
    <w:rsid w:val="00E2680C"/>
    <w:rsid w:val="00E302EA"/>
    <w:rsid w:val="00E4641F"/>
    <w:rsid w:val="00E46EAB"/>
    <w:rsid w:val="00EA2AA8"/>
    <w:rsid w:val="00EB31A2"/>
    <w:rsid w:val="00ED6B9A"/>
    <w:rsid w:val="00F047E7"/>
    <w:rsid w:val="00F11889"/>
    <w:rsid w:val="00F126AB"/>
    <w:rsid w:val="00F17297"/>
    <w:rsid w:val="00F35809"/>
    <w:rsid w:val="00F43FA2"/>
    <w:rsid w:val="00F47BC5"/>
    <w:rsid w:val="00F57DEE"/>
    <w:rsid w:val="00F64A05"/>
    <w:rsid w:val="00F93E79"/>
    <w:rsid w:val="00FB6B09"/>
    <w:rsid w:val="00FD017F"/>
    <w:rsid w:val="00FE6848"/>
    <w:rsid w:val="1875CA21"/>
    <w:rsid w:val="38F8CB04"/>
    <w:rsid w:val="3A1B4705"/>
    <w:rsid w:val="7E38C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1911"/>
  <w15:docId w15:val="{358FE80F-FDA4-4CA7-8803-B1B2609A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3EC8"/>
    <w:rPr>
      <w:sz w:val="22"/>
      <w:szCs w:val="22"/>
      <w:lang w:eastAsia="en-US"/>
    </w:rPr>
  </w:style>
  <w:style w:type="paragraph" w:styleId="Kop1">
    <w:name w:val="heading 1"/>
    <w:aliases w:val="Kop 1 (Hoofdstukkop)"/>
    <w:basedOn w:val="Standaard"/>
    <w:next w:val="Standaard"/>
    <w:link w:val="Kop1Char"/>
    <w:uiPriority w:val="9"/>
    <w:qFormat/>
    <w:rsid w:val="00B23EC8"/>
    <w:pPr>
      <w:keepNext/>
      <w:keepLines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Kop2">
    <w:name w:val="heading 2"/>
    <w:aliases w:val="Kop 2 (Alinieakop)"/>
    <w:basedOn w:val="Kop1"/>
    <w:next w:val="Standaard"/>
    <w:link w:val="Kop2Char"/>
    <w:uiPriority w:val="9"/>
    <w:unhideWhenUsed/>
    <w:qFormat/>
    <w:rsid w:val="00B23EC8"/>
    <w:pPr>
      <w:outlineLvl w:val="1"/>
    </w:pPr>
  </w:style>
  <w:style w:type="paragraph" w:styleId="Kop3">
    <w:name w:val="heading 3"/>
    <w:basedOn w:val="Standaard"/>
    <w:next w:val="Standaard"/>
    <w:link w:val="Kop3Char"/>
    <w:uiPriority w:val="9"/>
    <w:unhideWhenUsed/>
    <w:rsid w:val="00F43FA2"/>
    <w:pPr>
      <w:spacing w:before="200" w:line="271" w:lineRule="auto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spacing w:before="200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b/>
      <w:bCs/>
      <w:color w:val="7F7F7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F93E79"/>
    <w:pPr>
      <w:keepNext/>
      <w:keepLines/>
      <w:spacing w:before="200"/>
      <w:outlineLvl w:val="5"/>
    </w:pPr>
    <w:rPr>
      <w:rFonts w:ascii="Verdana" w:hAnsi="Verdana"/>
      <w:i/>
      <w:iCs/>
      <w:color w:val="002E5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F93E79"/>
    <w:pPr>
      <w:keepNext/>
      <w:keepLines/>
      <w:spacing w:before="200"/>
      <w:outlineLvl w:val="6"/>
    </w:pPr>
    <w:rPr>
      <w:rFonts w:ascii="Verdana" w:hAnsi="Verdan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F93E79"/>
    <w:pPr>
      <w:keepNext/>
      <w:keepLines/>
      <w:spacing w:before="200"/>
      <w:outlineLvl w:val="7"/>
    </w:pPr>
    <w:rPr>
      <w:rFonts w:ascii="Verdana" w:hAnsi="Verdana"/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F93E79"/>
    <w:pPr>
      <w:keepNext/>
      <w:keepLines/>
      <w:spacing w:before="200"/>
      <w:outlineLvl w:val="8"/>
    </w:pPr>
    <w:rPr>
      <w:rFonts w:ascii="Verdana" w:hAnsi="Verdan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rsid w:val="009C3F8E"/>
  </w:style>
  <w:style w:type="character" w:customStyle="1" w:styleId="Kop1Char">
    <w:name w:val="Kop 1 Char"/>
    <w:aliases w:val="Kop 1 (Hoofdstukkop) Char"/>
    <w:link w:val="Kop1"/>
    <w:uiPriority w:val="9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2Char">
    <w:name w:val="Kop 2 Char"/>
    <w:aliases w:val="Kop 2 (Alinieakop) Char"/>
    <w:link w:val="Kop2"/>
    <w:uiPriority w:val="9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4Char">
    <w:name w:val="Kop 4 Char"/>
    <w:link w:val="Kop4"/>
    <w:uiPriority w:val="9"/>
    <w:rsid w:val="00F43FA2"/>
    <w:rPr>
      <w:rFonts w:ascii="Verdana" w:eastAsia="Times New Roman" w:hAnsi="Verdana" w:cs="Times New Roman"/>
      <w:b/>
      <w:bCs/>
      <w:i/>
      <w:iCs/>
    </w:rPr>
  </w:style>
  <w:style w:type="character" w:customStyle="1" w:styleId="Kop5Char">
    <w:name w:val="Kop 5 Char"/>
    <w:link w:val="Kop5"/>
    <w:uiPriority w:val="9"/>
    <w:semiHidden/>
    <w:rsid w:val="00F43FA2"/>
    <w:rPr>
      <w:rFonts w:ascii="Verdana" w:eastAsia="Times New Roman" w:hAnsi="Verdana" w:cs="Times New Roman"/>
      <w:b/>
      <w:bCs/>
      <w:color w:val="7F7F7F"/>
    </w:rPr>
  </w:style>
  <w:style w:type="character" w:customStyle="1" w:styleId="Kop6Char">
    <w:name w:val="Kop 6 Char"/>
    <w:link w:val="Kop6"/>
    <w:uiPriority w:val="9"/>
    <w:rsid w:val="00F93E79"/>
    <w:rPr>
      <w:rFonts w:ascii="Verdana" w:eastAsia="Times New Roman" w:hAnsi="Verdana" w:cs="Times New Roman"/>
      <w:i/>
      <w:iCs/>
      <w:color w:val="002E53"/>
    </w:rPr>
  </w:style>
  <w:style w:type="character" w:customStyle="1" w:styleId="Kop7Char">
    <w:name w:val="Kop 7 Char"/>
    <w:link w:val="Kop7"/>
    <w:uiPriority w:val="9"/>
    <w:rsid w:val="00F93E79"/>
    <w:rPr>
      <w:rFonts w:ascii="Verdana" w:eastAsia="Times New Roman" w:hAnsi="Verdan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rsid w:val="00F93E79"/>
    <w:rPr>
      <w:rFonts w:ascii="Verdana" w:eastAsia="Times New Roman" w:hAnsi="Verdan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rsid w:val="00F93E79"/>
    <w:rPr>
      <w:rFonts w:ascii="Verdana" w:eastAsia="Times New Roman" w:hAnsi="Verdana" w:cs="Times New Roman"/>
      <w:i/>
      <w:iCs/>
      <w:color w:val="404040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F93E79"/>
    <w:pPr>
      <w:spacing w:after="200"/>
    </w:pPr>
    <w:rPr>
      <w:b/>
      <w:bCs/>
      <w:color w:val="005DA8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23EC8"/>
    <w:pPr>
      <w:spacing w:after="300"/>
      <w:contextualSpacing/>
    </w:pPr>
    <w:rPr>
      <w:rFonts w:ascii="Cambria" w:eastAsia="Times New Roman" w:hAnsi="Cambria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B23EC8"/>
    <w:rPr>
      <w:rFonts w:ascii="Cambria" w:eastAsia="Times New Roman" w:hAnsi="Cambria" w:cs="Times New Roman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3EC8"/>
    <w:pPr>
      <w:numPr>
        <w:ilvl w:val="1"/>
      </w:numPr>
    </w:pPr>
    <w:rPr>
      <w:rFonts w:ascii="Cambria" w:eastAsia="Times New Roman" w:hAnsi="Cambria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23EC8"/>
    <w:rPr>
      <w:rFonts w:ascii="Cambria" w:eastAsia="Times New Roman" w:hAnsi="Cambria" w:cs="Times New Roman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B23EC8"/>
    <w:rPr>
      <w:rFonts w:ascii="Calibri" w:hAnsi="Calibr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B23EC8"/>
  </w:style>
  <w:style w:type="character" w:customStyle="1" w:styleId="GeenafstandChar">
    <w:name w:val="Geen afstand Char"/>
    <w:basedOn w:val="Standaardalinea-lettertype"/>
    <w:link w:val="Geenafstand"/>
    <w:uiPriority w:val="1"/>
    <w:rsid w:val="00B23EC8"/>
  </w:style>
  <w:style w:type="paragraph" w:styleId="Lijstalinea">
    <w:name w:val="List Paragraph"/>
    <w:basedOn w:val="Standaard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23EC8"/>
    <w:rPr>
      <w:i/>
      <w:iCs/>
      <w:color w:val="000000"/>
      <w:sz w:val="20"/>
    </w:rPr>
  </w:style>
  <w:style w:type="character" w:customStyle="1" w:styleId="CitaatChar">
    <w:name w:val="Citaat Char"/>
    <w:link w:val="Citaat"/>
    <w:uiPriority w:val="29"/>
    <w:rsid w:val="00B23EC8"/>
    <w:rPr>
      <w:i/>
      <w:iCs/>
      <w:color w:val="000000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3EC8"/>
    <w:pPr>
      <w:outlineLvl w:val="9"/>
    </w:pPr>
    <w:rPr>
      <w:color w:val="365F91"/>
    </w:rPr>
  </w:style>
  <w:style w:type="paragraph" w:customStyle="1" w:styleId="Opsomming">
    <w:name w:val="Opsomming"/>
    <w:basedOn w:val="Spijkenisse"/>
    <w:qFormat/>
    <w:rsid w:val="00B23EC8"/>
    <w:pPr>
      <w:numPr>
        <w:numId w:val="37"/>
      </w:numPr>
    </w:pPr>
  </w:style>
  <w:style w:type="paragraph" w:customStyle="1" w:styleId="Nummering">
    <w:name w:val="Nummering"/>
    <w:basedOn w:val="Opsomming"/>
    <w:qFormat/>
    <w:rsid w:val="00B23EC8"/>
    <w:pPr>
      <w:numPr>
        <w:numId w:val="38"/>
      </w:numPr>
    </w:pPr>
  </w:style>
  <w:style w:type="paragraph" w:customStyle="1" w:styleId="Voetnoot">
    <w:name w:val="Voetnoot"/>
    <w:basedOn w:val="Spijkenisse"/>
    <w:qFormat/>
    <w:rsid w:val="00B23EC8"/>
    <w:rPr>
      <w:sz w:val="16"/>
    </w:rPr>
  </w:style>
  <w:style w:type="character" w:customStyle="1" w:styleId="Kop3Char">
    <w:name w:val="Kop 3 Char"/>
    <w:link w:val="Kop3"/>
    <w:uiPriority w:val="9"/>
    <w:rsid w:val="00F43FA2"/>
    <w:rPr>
      <w:rFonts w:ascii="Verdana" w:eastAsia="Times New Roman" w:hAnsi="Verdana" w:cs="Times New Roman"/>
      <w:b/>
      <w:bCs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5DA8"/>
        <w:left w:val="single" w:sz="8" w:space="0" w:color="005DA8"/>
        <w:bottom w:val="single" w:sz="8" w:space="0" w:color="005DA8"/>
        <w:right w:val="single" w:sz="8" w:space="0" w:color="005D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D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  <w:tblStylePr w:type="band1Horz">
      <w:tblPr/>
      <w:tcPr>
        <w:tcBorders>
          <w:top w:val="single" w:sz="8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</w:style>
  <w:style w:type="paragraph" w:customStyle="1" w:styleId="Kopnummeringhoofdstukkop">
    <w:name w:val="Kop + nummering (hoofdstukkop)"/>
    <w:basedOn w:val="Kop1"/>
    <w:link w:val="KopnummeringhoofdstukkopChar"/>
    <w:qFormat/>
    <w:rsid w:val="00B23EC8"/>
    <w:pPr>
      <w:numPr>
        <w:numId w:val="39"/>
      </w:numPr>
      <w:spacing w:line="264" w:lineRule="auto"/>
    </w:pPr>
  </w:style>
  <w:style w:type="paragraph" w:customStyle="1" w:styleId="Kop2Alineakopnummering">
    <w:name w:val="Kop 2 (Alineakop + nummering)"/>
    <w:basedOn w:val="Kopnummeringhoofdstukkop"/>
    <w:link w:val="Kop2AlineakopnummeringChar"/>
    <w:qFormat/>
    <w:rsid w:val="00B23EC8"/>
    <w:pPr>
      <w:numPr>
        <w:ilvl w:val="1"/>
        <w:numId w:val="41"/>
      </w:numPr>
    </w:pPr>
  </w:style>
  <w:style w:type="paragraph" w:customStyle="1" w:styleId="Opmaakprofiel1">
    <w:name w:val="Opmaakprofiel1"/>
    <w:basedOn w:val="Kopnummeringhoofdstukkop"/>
    <w:next w:val="Kop2Alineakopnummering"/>
    <w:qFormat/>
    <w:rsid w:val="00B23EC8"/>
    <w:pPr>
      <w:numPr>
        <w:numId w:val="0"/>
      </w:numPr>
    </w:p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nummering">
    <w:name w:val="kop 3 (subalineakop + nummering)"/>
    <w:basedOn w:val="Kop2Alineakopnummering"/>
    <w:link w:val="kop3subalineaChar"/>
    <w:qFormat/>
    <w:rsid w:val="00B23EC8"/>
    <w:pPr>
      <w:numPr>
        <w:ilvl w:val="2"/>
      </w:numPr>
    </w:pPr>
  </w:style>
  <w:style w:type="character" w:customStyle="1" w:styleId="KopnummeringhoofdstukkopChar">
    <w:name w:val="Kop + nummering (hoofdstukkop) Char"/>
    <w:basedOn w:val="Kop1Char"/>
    <w:link w:val="Kopnummeringhoofdstukkop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2AlineakopnummeringChar">
    <w:name w:val="Kop 2 (Alineakop + nummering) Char"/>
    <w:link w:val="Kop2Alineakopnummering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3subalineaChar">
    <w:name w:val="kop 3 (subalinea) Char"/>
    <w:link w:val="kop3subalineakopnummering"/>
    <w:rsid w:val="00B23EC8"/>
    <w:rPr>
      <w:rFonts w:ascii="Cambria" w:eastAsia="Times New Roman" w:hAnsi="Cambria" w:cs="Times New Roman"/>
      <w:b w:val="0"/>
      <w:bCs w:val="0"/>
      <w:sz w:val="28"/>
      <w:szCs w:val="28"/>
    </w:rPr>
  </w:style>
  <w:style w:type="paragraph" w:customStyle="1" w:styleId="Kop2nummering">
    <w:name w:val="Kop 2 + nummering"/>
    <w:basedOn w:val="Kopnummeringhoofdstukkop"/>
    <w:rsid w:val="00F93E79"/>
    <w:pPr>
      <w:numPr>
        <w:numId w:val="0"/>
      </w:numPr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846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462F"/>
    <w:rPr>
      <w:rFonts w:ascii="Arial" w:eastAsia="Times New Roman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846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462F"/>
    <w:rPr>
      <w:rFonts w:ascii="Arial" w:eastAsia="Times New Roman" w:hAnsi="Arial"/>
      <w:sz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462F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B22901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11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11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11C0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11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11C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17b097ea02a7b5965afb95cc65b4d6b3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35cf57cb60d2fd29f46e97c7065353c4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3:PUCorsaDocument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d6d75a8-d01d-45b9-81e2-28781e974e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0ac5514-9d32-4b60-b790-f47e42d79c92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0ac5514-9d32-4b60-b790-f47e42d79c92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4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7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OrigineleMakerDocumentum xmlns="3a2d4642-b1a9-4f9a-947d-aaac82c6ed7c" xsi:nil="true"/>
    <PUCorsaDocumentcode xmlns="3a2d4642-b1a9-4f9a-947d-aaac82c6ed7c" xsi:nil="true"/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c69891f5b6724842a1992b729e890d0f xmlns="fc3a1a23-6aed-41e1-a702-e24609d89b7a">
      <Terms xmlns="http://schemas.microsoft.com/office/infopath/2007/PartnerControls"/>
    </c69891f5b6724842a1992b729e890d0f>
    <jac39c03a7c14cb08e70c160a38b370d xmlns="fc3a1a23-6aed-41e1-a702-e24609d89b7a">
      <Terms xmlns="http://schemas.microsoft.com/office/infopath/2007/PartnerControls"/>
    </jac39c03a7c14cb08e70c160a38b370d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BegindatumCopyright xmlns="fc3a1a23-6aed-41e1-a702-e24609d89b7a" xsi:nil="true"/>
    <PUEinddatumCopyright xmlns="fc3a1a23-6aed-41e1-a702-e24609d89b7a" xsi:nil="true"/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5a55a1c6-4de6-4c74-a1ea-18114151a3ea">
      <Terms xmlns="http://schemas.microsoft.com/office/infopath/2007/PartnerControls"/>
    </lcf76f155ced4ddcb4097134ff3c332f>
    <PUDocumentumRegistratienummer xmlns="fc3a1a23-6aed-41e1-a702-e24609d89b7a" xsi:nil="true"/>
    <PUWerkingsgebiedDocument xmlns="fc3a1a23-6aed-41e1-a702-e24609d89b7a" xsi:nil="true"/>
    <PUEinddatumdossier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fc3a1a23-6aed-41e1-a702-e24609d89b7a" xsi:nil="true"/>
    <PUDossiernaam xmlns="fc3a1a23-6aed-41e1-a702-e24609d89b7a">Beheer en onderhoud van de liften</PUDossiernaam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fc3a1a23-6aed-41e1-a702-e24609d89b7a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fc3a1a23-6aed-41e1-a702-e24609d89b7a">2020 37</PUSelectiecategorie>
    <PUBegindatumdossier xmlns="fc3a1a23-6aed-41e1-a702-e24609d89b7a">2023-11-06T23:00:00+00:00</PUBegindatumdossier>
    <_dlc_DocId xmlns="fc3a1a23-6aed-41e1-a702-e24609d89b7a">UTSP-322217625-90797</_dlc_DocId>
    <_dlc_DocIdUrl xmlns="fc3a1a23-6aed-41e1-a702-e24609d89b7a">
      <Url>https://provincieutrecht.sharepoint.com/sites/smnwk-INK-EAO/_layouts/15/DocIdRedir.aspx?ID=UTSP-322217625-90797</Url>
      <Description>UTSP-322217625-90797</Description>
    </_dlc_DocIdUrl>
    <dbe1cec8a9334dfabb0d78e8a21620e6 xmlns="85cf3f14-b0e8-44e9-962b-0a655550735c">
      <Terms xmlns="http://schemas.microsoft.com/office/infopath/2007/PartnerControls"/>
    </dbe1cec8a9334dfabb0d78e8a21620e6>
    <PUAanvullingNaam xmlns="85cf3f14-b0e8-44e9-962b-0a655550735c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B03FB-DFDE-4811-AB88-ADE148753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1B80B8-9ED8-4E76-ADC5-B39DC2C64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3566F7-1898-45F5-B7FD-D66DB448DFF5}">
  <ds:schemaRefs>
    <ds:schemaRef ds:uri="http://schemas.microsoft.com/office/2006/metadata/properties"/>
    <ds:schemaRef ds:uri="60a53c5d-7249-4642-a969-c85d170f1d57"/>
    <ds:schemaRef ds:uri="fc3a1a23-6aed-41e1-a702-e24609d89b7a"/>
    <ds:schemaRef ds:uri="http://schemas.microsoft.com/office/infopath/2007/PartnerControls"/>
    <ds:schemaRef ds:uri="85cf3f14-b0e8-44e9-962b-0a655550735c"/>
    <ds:schemaRef ds:uri="5a55a1c6-4de6-4c74-a1ea-18114151a3ea"/>
    <ds:schemaRef ds:uri="3a2d4642-b1a9-4f9a-947d-aaac82c6ed7c"/>
    <ds:schemaRef ds:uri="6e5de6ab-6344-4590-bdfb-cd381d1301e0"/>
    <ds:schemaRef ds:uri="2f9d3bea-d46d-4e43-bf25-8b181b50bdbf"/>
  </ds:schemaRefs>
</ds:datastoreItem>
</file>

<file path=customXml/itemProps4.xml><?xml version="1.0" encoding="utf-8"?>
<ds:datastoreItem xmlns:ds="http://schemas.openxmlformats.org/officeDocument/2006/customXml" ds:itemID="{E88A30FC-0E68-4DB3-815E-A99DFBCC6C0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1648C4-8025-4128-9ABF-5A7FF229BF5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105883E0-F2BA-44D6-AC31-0E70F0C5DC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290</Characters>
  <Application>Microsoft Office Word</Application>
  <DocSecurity>0</DocSecurity>
  <Lines>2</Lines>
  <Paragraphs>1</Paragraphs>
  <ScaleCrop>false</ScaleCrop>
  <Company>Gemeente Spijkenisse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duuren</dc:creator>
  <cp:lastModifiedBy>Griensven, Driek van</cp:lastModifiedBy>
  <cp:revision>5</cp:revision>
  <cp:lastPrinted>2016-07-06T09:15:00Z</cp:lastPrinted>
  <dcterms:created xsi:type="dcterms:W3CDTF">2024-02-09T12:33:00Z</dcterms:created>
  <dcterms:modified xsi:type="dcterms:W3CDTF">2024-03-26T08:22:00Z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94;##Nader te bepalen|8b1a5f27-530b-4d20-8c1c-81436a2fb3c2</vt:lpwstr>
  </property>
  <property fmtid="{D5CDD505-2E9C-101B-9397-08002B2CF9AE}" pid="3" name="Opslaglocatie">
    <vt:lpwstr/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ContentTypeId">
    <vt:lpwstr>0x0101003E9A2B830A3CB44DBCE3112387D3A13600027D544D4B8B7248AEBB31D1D05FB4E3</vt:lpwstr>
  </property>
  <property fmtid="{D5CDD505-2E9C-101B-9397-08002B2CF9AE}" pid="7" name="PUWaardering">
    <vt:lpwstr>5</vt:lpwstr>
  </property>
  <property fmtid="{D5CDD505-2E9C-101B-9397-08002B2CF9AE}" pid="8" name="PUBewaartermijn">
    <vt:lpwstr>6</vt:lpwstr>
  </property>
  <property fmtid="{D5CDD505-2E9C-101B-9397-08002B2CF9AE}" pid="9" name="PUWBSTax">
    <vt:lpwstr>8</vt:lpwstr>
  </property>
  <property fmtid="{D5CDD505-2E9C-101B-9397-08002B2CF9AE}" pid="10" name="PUDossierStatus">
    <vt:lpwstr>10;#Lopend|dbd4ffdd-42b7-499f-b515-be6b43c64e3b</vt:lpwstr>
  </property>
  <property fmtid="{D5CDD505-2E9C-101B-9397-08002B2CF9AE}" pid="11" name="PUWerkproces">
    <vt:lpwstr>3</vt:lpwstr>
  </property>
  <property fmtid="{D5CDD505-2E9C-101B-9397-08002B2CF9AE}" pid="12" name="PUWerkingsgebiedDossier">
    <vt:lpwstr>1</vt:lpwstr>
  </property>
  <property fmtid="{D5CDD505-2E9C-101B-9397-08002B2CF9AE}" pid="13" name="PUProceseigenaar">
    <vt:lpwstr>4</vt:lpwstr>
  </property>
  <property fmtid="{D5CDD505-2E9C-101B-9397-08002B2CF9AE}" pid="14" name="PUEindverantwoordelijkeProceseigenaar">
    <vt:lpwstr>9</vt:lpwstr>
  </property>
  <property fmtid="{D5CDD505-2E9C-101B-9397-08002B2CF9AE}" pid="15" name="PUDoelenboom">
    <vt:lpwstr>7</vt:lpwstr>
  </property>
  <property fmtid="{D5CDD505-2E9C-101B-9397-08002B2CF9AE}" pid="16" name="PUThema">
    <vt:lpwstr>2</vt:lpwstr>
  </property>
  <property fmtid="{D5CDD505-2E9C-101B-9397-08002B2CF9AE}" pid="17" name="_dlc_DocIdItemGuid">
    <vt:lpwstr>1e66cb19-99b3-41b2-b9a7-a07a17de98bb</vt:lpwstr>
  </property>
  <property fmtid="{D5CDD505-2E9C-101B-9397-08002B2CF9AE}" pid="18" name="PUDossierResultaat">
    <vt:lpwstr/>
  </property>
  <property fmtid="{D5CDD505-2E9C-101B-9397-08002B2CF9AE}" pid="19" name="PUDocumentsoort">
    <vt:lpwstr/>
  </property>
  <property fmtid="{D5CDD505-2E9C-101B-9397-08002B2CF9AE}" pid="20" name="PUDocumentTrefwoorden">
    <vt:lpwstr/>
  </property>
  <property fmtid="{D5CDD505-2E9C-101B-9397-08002B2CF9AE}" pid="21" name="MediaServiceImageTags">
    <vt:lpwstr/>
  </property>
  <property fmtid="{D5CDD505-2E9C-101B-9397-08002B2CF9AE}" pid="22" name="mb00dac142c84778b2d449df7e3ca41c">
    <vt:lpwstr/>
  </property>
  <property fmtid="{D5CDD505-2E9C-101B-9397-08002B2CF9AE}" pid="23" name="PUDomein">
    <vt:lpwstr/>
  </property>
  <property fmtid="{D5CDD505-2E9C-101B-9397-08002B2CF9AE}" pid="24" name="_docset_NoMedatataSyncRequired">
    <vt:lpwstr>False</vt:lpwstr>
  </property>
</Properties>
</file>