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437FAFD5" w:rsidR="00314FAB" w:rsidRPr="00314FAB" w:rsidRDefault="008B1F29" w:rsidP="00314FAB">
      <w:pPr>
        <w:spacing w:line="260" w:lineRule="atLeast"/>
        <w:rPr>
          <w:rFonts w:ascii="Arial" w:hAnsi="Arial" w:cs="Arial"/>
          <w:b/>
          <w:bCs/>
          <w:sz w:val="32"/>
          <w:szCs w:val="32"/>
          <w:lang w:eastAsia="en-US"/>
        </w:rPr>
      </w:pPr>
      <w:proofErr w:type="spellStart"/>
      <w:r>
        <w:rPr>
          <w:rFonts w:ascii="Arial" w:hAnsi="Arial" w:cs="Arial"/>
          <w:b/>
          <w:bCs/>
          <w:sz w:val="32"/>
          <w:szCs w:val="32"/>
          <w:lang w:eastAsia="ar-SA"/>
        </w:rPr>
        <w:t>Multifunctionals</w:t>
      </w:r>
      <w:proofErr w:type="spellEnd"/>
      <w:r>
        <w:rPr>
          <w:rFonts w:ascii="Arial" w:hAnsi="Arial" w:cs="Arial"/>
          <w:b/>
          <w:bCs/>
          <w:sz w:val="32"/>
          <w:szCs w:val="32"/>
          <w:lang w:eastAsia="ar-SA"/>
        </w:rPr>
        <w:t>; Printers en plotters</w:t>
      </w:r>
    </w:p>
    <w:p w14:paraId="69F220B2" w14:textId="66623C2A" w:rsidR="0023795C" w:rsidRDefault="0023795C">
      <w:pPr>
        <w:rPr>
          <w:rFonts w:ascii="Arial" w:hAnsi="Arial" w:cs="Arial"/>
          <w:b/>
          <w:sz w:val="32"/>
          <w:szCs w:val="32"/>
        </w:rPr>
      </w:pPr>
    </w:p>
    <w:p w14:paraId="08DD3558" w14:textId="3ADD6F43" w:rsidR="0023795C" w:rsidRPr="00BD588A" w:rsidRDefault="00BD588A">
      <w:pPr>
        <w:rPr>
          <w:rFonts w:ascii="Arial" w:hAnsi="Arial" w:cs="Arial"/>
          <w:b/>
          <w:sz w:val="32"/>
          <w:szCs w:val="32"/>
        </w:rPr>
      </w:pPr>
      <w:r w:rsidRPr="00BD588A">
        <w:rPr>
          <w:rFonts w:ascii="Arial" w:hAnsi="Arial" w:cs="Arial"/>
          <w:b/>
          <w:sz w:val="32"/>
          <w:szCs w:val="32"/>
        </w:rPr>
        <w:t>Europese aanbesteding volgens de 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61A0F7DE"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8B1F29">
        <w:rPr>
          <w:rFonts w:ascii="Arial" w:hAnsi="Arial" w:cs="Arial"/>
          <w:sz w:val="20"/>
          <w:szCs w:val="20"/>
        </w:rPr>
        <w:t>2</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 xml:space="preserve">som </w:t>
      </w:r>
      <w:r>
        <w:rPr>
          <w:rFonts w:ascii="Arial" w:hAnsi="Arial" w:cs="Arial"/>
          <w:sz w:val="20"/>
          <w:szCs w:val="20"/>
        </w:rPr>
        <w:t>aan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r w:rsidR="000E6C9F" w:rsidRPr="000E6C9F">
        <w:rPr>
          <w:rFonts w:ascii="Arial" w:hAnsi="Arial" w:cs="Arial"/>
          <w:sz w:val="20"/>
          <w:szCs w:val="20"/>
        </w:rPr>
        <w:t>De aanneemsom slaat op de gerealiseerde omzet op basis van het opslagtarief.</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D33F03">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F0B33" w14:textId="77777777" w:rsidR="0014067C" w:rsidRDefault="0014067C" w:rsidP="00616738">
      <w:r>
        <w:separator/>
      </w:r>
    </w:p>
  </w:endnote>
  <w:endnote w:type="continuationSeparator" w:id="0">
    <w:p w14:paraId="5C1D233D" w14:textId="77777777" w:rsidR="0014067C" w:rsidRDefault="0014067C"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5757C" w14:textId="77777777" w:rsidR="0014067C" w:rsidRDefault="0014067C" w:rsidP="00616738">
      <w:r>
        <w:separator/>
      </w:r>
    </w:p>
  </w:footnote>
  <w:footnote w:type="continuationSeparator" w:id="0">
    <w:p w14:paraId="4763E550" w14:textId="77777777" w:rsidR="0014067C" w:rsidRDefault="0014067C"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E6C9F"/>
    <w:rsid w:val="000F2CD2"/>
    <w:rsid w:val="000F7DC0"/>
    <w:rsid w:val="0014067C"/>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B1F29"/>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016D0"/>
    <w:rsid w:val="00B24B5B"/>
    <w:rsid w:val="00B43ADB"/>
    <w:rsid w:val="00B45E1B"/>
    <w:rsid w:val="00BD588A"/>
    <w:rsid w:val="00BE423E"/>
    <w:rsid w:val="00C154AC"/>
    <w:rsid w:val="00C50AE7"/>
    <w:rsid w:val="00C5231E"/>
    <w:rsid w:val="00C70049"/>
    <w:rsid w:val="00C97DC0"/>
    <w:rsid w:val="00CA1A3D"/>
    <w:rsid w:val="00CD3F32"/>
    <w:rsid w:val="00CE4069"/>
    <w:rsid w:val="00D33F03"/>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C3DB7"/>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F80C4C633EBF4DA0BB0C9FD1E96200" ma:contentTypeVersion="6" ma:contentTypeDescription="Een nieuw document maken." ma:contentTypeScope="" ma:versionID="7e18ddff324210c6df40ac3686aa4133">
  <xsd:schema xmlns:xsd="http://www.w3.org/2001/XMLSchema" xmlns:xs="http://www.w3.org/2001/XMLSchema" xmlns:p="http://schemas.microsoft.com/office/2006/metadata/properties" xmlns:ns2="0d38ff6a-5d51-424d-92e8-ba82277e5df8" xmlns:ns3="21150535-4981-4f24-bb05-f5810ed1f560" targetNamespace="http://schemas.microsoft.com/office/2006/metadata/properties" ma:root="true" ma:fieldsID="e9620cb34d87afceda2a7916a9b538a2" ns2:_="" ns3:_="">
    <xsd:import namespace="0d38ff6a-5d51-424d-92e8-ba82277e5df8"/>
    <xsd:import namespace="21150535-4981-4f24-bb05-f5810ed1f5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8ff6a-5d51-424d-92e8-ba82277e5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150535-4981-4f24-bb05-f5810ed1f56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1150535-4981-4f24-bb05-f5810ed1f560">
      <UserInfo>
        <DisplayName>Romy Schoeman</DisplayName>
        <AccountId>5533</AccountId>
        <AccountType/>
      </UserInfo>
    </SharedWithUsers>
  </documentManagement>
</p:properties>
</file>

<file path=customXml/itemProps1.xml><?xml version="1.0" encoding="utf-8"?>
<ds:datastoreItem xmlns:ds="http://schemas.openxmlformats.org/officeDocument/2006/customXml" ds:itemID="{75F6A80A-79CE-4645-936E-C2477F148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8ff6a-5d51-424d-92e8-ba82277e5df8"/>
    <ds:schemaRef ds:uri="21150535-4981-4f24-bb05-f5810ed1f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3.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21150535-4981-4f24-bb05-f5810ed1f560"/>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1308</Words>
  <Characters>7197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Agnes van Heukelom</cp:lastModifiedBy>
  <cp:revision>4</cp:revision>
  <cp:lastPrinted>2022-03-17T13:59:00Z</cp:lastPrinted>
  <dcterms:created xsi:type="dcterms:W3CDTF">2023-08-18T08:14:00Z</dcterms:created>
  <dcterms:modified xsi:type="dcterms:W3CDTF">2024-07-19T12:40:00Z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0x0101003BF80C4C633EBF4DA0BB0C9FD1E96200</vt:lpwstr>
  </property>
  <property fmtid="{D5CDD505-2E9C-101B-9397-08002B2CF9AE}" pid="4" name="MediaServiceImageTags">
    <vt:lpwstr/>
  </property>
</Properties>
</file>