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A86155" w:rsidR="00AE31D6" w:rsidP="00AE31D6" w:rsidRDefault="00CE6BFD" w14:paraId="7244B418" w14:textId="77777777">
      <w:pPr>
        <w:jc w:val="righ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A14CC24" wp14:editId="1AE85A65">
            <wp:simplePos x="0" y="0"/>
            <wp:positionH relativeFrom="margin">
              <wp:posOffset>-296545</wp:posOffset>
            </wp:positionH>
            <wp:positionV relativeFrom="page">
              <wp:posOffset>525780</wp:posOffset>
            </wp:positionV>
            <wp:extent cx="6068223" cy="1188720"/>
            <wp:effectExtent l="0" t="0" r="8890" b="0"/>
            <wp:wrapNone/>
            <wp:docPr id="1" name="Afbeelding 1" descr="SenK_Logo+Adres3 zonder f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SenK_Logo+Adres3 zonder fax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223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1D6" w:rsidP="00AE31D6" w:rsidRDefault="00AE31D6" w14:paraId="50BDF38E" w14:textId="77777777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AE31D6" w:rsidP="00AE31D6" w:rsidRDefault="00AE31D6" w14:paraId="22356BB9" w14:textId="77777777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AE31D6" w:rsidP="00AE31D6" w:rsidRDefault="00AE31D6" w14:paraId="76726993" w14:textId="77777777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AE31D6" w:rsidP="5315B092" w:rsidRDefault="00C460C1" w14:paraId="09E32E3F" w14:textId="230258AB">
      <w:pPr>
        <w:spacing w:after="0"/>
        <w:rPr>
          <w:rFonts w:ascii="Verdana" w:hAnsi="Verdana"/>
          <w:b w:val="1"/>
          <w:bCs w:val="1"/>
          <w:sz w:val="20"/>
          <w:szCs w:val="20"/>
        </w:rPr>
      </w:pPr>
      <w:r w:rsidRPr="5315B092" w:rsidR="00C460C1">
        <w:rPr>
          <w:rFonts w:ascii="Verdana" w:hAnsi="Verdana"/>
          <w:b w:val="1"/>
          <w:bCs w:val="1"/>
          <w:sz w:val="20"/>
          <w:szCs w:val="20"/>
        </w:rPr>
        <w:t>Bijlage</w:t>
      </w:r>
      <w:r w:rsidRPr="5315B092" w:rsidR="00C460C1">
        <w:rPr>
          <w:rFonts w:ascii="Verdana" w:hAnsi="Verdana"/>
          <w:b w:val="1"/>
          <w:bCs w:val="1"/>
          <w:sz w:val="20"/>
          <w:szCs w:val="20"/>
        </w:rPr>
        <w:t>1</w:t>
      </w:r>
      <w:r w:rsidRPr="5315B092" w:rsidR="00C460C1">
        <w:rPr>
          <w:rFonts w:ascii="Verdana" w:hAnsi="Verdana"/>
          <w:b w:val="1"/>
          <w:bCs w:val="1"/>
          <w:sz w:val="20"/>
          <w:szCs w:val="20"/>
        </w:rPr>
        <w:t xml:space="preserve"> Vragenlijst marktconsultatie</w:t>
      </w:r>
      <w:r w:rsidRPr="5315B092" w:rsidR="00C460C1">
        <w:rPr>
          <w:rFonts w:ascii="Verdana" w:hAnsi="Verdana"/>
          <w:b w:val="1"/>
          <w:bCs w:val="1"/>
          <w:sz w:val="20"/>
          <w:szCs w:val="20"/>
        </w:rPr>
        <w:t xml:space="preserve"> ”</w:t>
      </w:r>
      <w:r w:rsidRPr="5315B092" w:rsidR="00D772EE">
        <w:rPr>
          <w:rFonts w:ascii="Verdana" w:hAnsi="Verdana"/>
          <w:b w:val="1"/>
          <w:bCs w:val="1"/>
          <w:sz w:val="20"/>
          <w:szCs w:val="20"/>
        </w:rPr>
        <w:t>Inspectie en reparatie</w:t>
      </w:r>
      <w:r w:rsidRPr="5315B092" w:rsidR="306B367D">
        <w:rPr>
          <w:rFonts w:ascii="Verdana" w:hAnsi="Verdana"/>
          <w:b w:val="1"/>
          <w:bCs w:val="1"/>
          <w:sz w:val="20"/>
          <w:szCs w:val="20"/>
        </w:rPr>
        <w:t xml:space="preserve"> </w:t>
      </w:r>
      <w:r w:rsidRPr="5315B092" w:rsidR="00D772EE">
        <w:rPr>
          <w:rFonts w:ascii="Verdana" w:hAnsi="Verdana"/>
          <w:b w:val="1"/>
          <w:bCs w:val="1"/>
          <w:sz w:val="20"/>
          <w:szCs w:val="20"/>
        </w:rPr>
        <w:t xml:space="preserve">slibgistingstoren </w:t>
      </w:r>
      <w:r w:rsidRPr="5315B092" w:rsidR="312359C4">
        <w:rPr>
          <w:rFonts w:ascii="Verdana" w:hAnsi="Verdana"/>
          <w:b w:val="1"/>
          <w:bCs w:val="1"/>
          <w:sz w:val="20"/>
          <w:szCs w:val="20"/>
        </w:rPr>
        <w:t>1</w:t>
      </w:r>
      <w:r w:rsidRPr="5315B092" w:rsidR="306B367D">
        <w:rPr>
          <w:rFonts w:ascii="Verdana" w:hAnsi="Verdana"/>
          <w:b w:val="1"/>
          <w:bCs w:val="1"/>
          <w:sz w:val="20"/>
          <w:szCs w:val="20"/>
        </w:rPr>
        <w:t xml:space="preserve"> </w:t>
      </w:r>
      <w:r w:rsidRPr="5315B092" w:rsidR="7C71E112">
        <w:rPr>
          <w:rFonts w:ascii="Verdana" w:hAnsi="Verdana"/>
          <w:b w:val="1"/>
          <w:bCs w:val="1"/>
          <w:sz w:val="24"/>
          <w:szCs w:val="24"/>
        </w:rPr>
        <w:t>Bijlage 1: Vragenlijst</w:t>
      </w:r>
    </w:p>
    <w:p w:rsidR="00AE31D6" w:rsidP="5315B092" w:rsidRDefault="00C460C1" w14:paraId="1C3A3B58" w14:textId="008CAE42">
      <w:pPr>
        <w:spacing w:after="0"/>
        <w:rPr>
          <w:rFonts w:ascii="Verdana" w:hAnsi="Verdana"/>
          <w:b w:val="1"/>
          <w:bCs w:val="1"/>
          <w:sz w:val="20"/>
          <w:szCs w:val="20"/>
        </w:rPr>
      </w:pPr>
    </w:p>
    <w:p w:rsidR="00AE31D6" w:rsidP="00C460C1" w:rsidRDefault="00C460C1" w14:paraId="1E08849A" w14:textId="24D7F965">
      <w:pPr>
        <w:spacing w:after="0"/>
        <w:rPr>
          <w:rFonts w:ascii="Verdana" w:hAnsi="Verdana"/>
          <w:b w:val="1"/>
          <w:bCs w:val="1"/>
          <w:sz w:val="20"/>
          <w:szCs w:val="20"/>
        </w:rPr>
      </w:pPr>
      <w:r w:rsidRPr="5315B092" w:rsidR="7C71E112">
        <w:rPr>
          <w:rFonts w:ascii="Verdana" w:hAnsi="Verdana"/>
          <w:b w:val="1"/>
          <w:bCs w:val="1"/>
          <w:sz w:val="20"/>
          <w:szCs w:val="20"/>
        </w:rPr>
        <w:t xml:space="preserve">Project: Inspectie en reparatie slibgistingstoren 1 </w:t>
      </w:r>
      <w:r w:rsidRPr="5315B092" w:rsidR="306B367D">
        <w:rPr>
          <w:rFonts w:ascii="Verdana" w:hAnsi="Verdana"/>
          <w:b w:val="1"/>
          <w:bCs w:val="1"/>
          <w:sz w:val="20"/>
          <w:szCs w:val="20"/>
        </w:rPr>
        <w:t xml:space="preserve">AWZI </w:t>
      </w:r>
      <w:r w:rsidRPr="5315B092" w:rsidR="306B367D">
        <w:rPr>
          <w:rFonts w:ascii="Verdana" w:hAnsi="Verdana"/>
          <w:b w:val="1"/>
          <w:bCs w:val="1"/>
          <w:sz w:val="20"/>
          <w:szCs w:val="20"/>
        </w:rPr>
        <w:t>Kralingsevee</w:t>
      </w:r>
      <w:r w:rsidRPr="5315B092" w:rsidR="00C460C1">
        <w:rPr>
          <w:rFonts w:ascii="Verdana" w:hAnsi="Verdana"/>
          <w:b w:val="1"/>
          <w:bCs w:val="1"/>
          <w:sz w:val="20"/>
          <w:szCs w:val="20"/>
        </w:rPr>
        <w:t>r</w:t>
      </w:r>
      <w:r w:rsidRPr="5315B092" w:rsidR="00C460C1">
        <w:rPr>
          <w:rFonts w:ascii="Verdana" w:hAnsi="Verdana"/>
          <w:b w:val="1"/>
          <w:bCs w:val="1"/>
          <w:sz w:val="20"/>
          <w:szCs w:val="20"/>
        </w:rPr>
        <w:t>”</w:t>
      </w:r>
    </w:p>
    <w:p w:rsidR="00C460C1" w:rsidP="00C460C1" w:rsidRDefault="00C460C1" w14:paraId="358EC319" w14:textId="43DF1BB7">
      <w:pPr>
        <w:spacing w:after="0"/>
        <w:rPr>
          <w:rFonts w:ascii="Verdana" w:hAnsi="Verdana"/>
          <w:b w:val="1"/>
          <w:bCs w:val="1"/>
          <w:sz w:val="20"/>
          <w:szCs w:val="20"/>
        </w:rPr>
      </w:pPr>
      <w:r w:rsidRPr="5315B092" w:rsidR="00C460C1">
        <w:rPr>
          <w:rFonts w:ascii="Verdana" w:hAnsi="Verdana"/>
          <w:b w:val="1"/>
          <w:bCs w:val="1"/>
          <w:sz w:val="20"/>
          <w:szCs w:val="20"/>
        </w:rPr>
        <w:t xml:space="preserve">Kenmerk: </w:t>
      </w:r>
      <w:r w:rsidRPr="5315B092" w:rsidR="00251496">
        <w:rPr>
          <w:rFonts w:ascii="Verdana" w:hAnsi="Verdana"/>
          <w:b w:val="1"/>
          <w:bCs w:val="1"/>
          <w:sz w:val="20"/>
          <w:szCs w:val="20"/>
        </w:rPr>
        <w:t>2024.</w:t>
      </w:r>
      <w:r w:rsidRPr="5315B092" w:rsidR="7B289DC0">
        <w:rPr>
          <w:rFonts w:ascii="Verdana" w:hAnsi="Verdana"/>
          <w:b w:val="1"/>
          <w:bCs w:val="1"/>
          <w:sz w:val="20"/>
          <w:szCs w:val="20"/>
        </w:rPr>
        <w:t>09177</w:t>
      </w:r>
    </w:p>
    <w:p w:rsidRPr="00C460C1" w:rsidR="00D772EE" w:rsidP="00C460C1" w:rsidRDefault="00D772EE" w14:paraId="2A8C6C3D" w14:textId="68211DC0">
      <w:pPr>
        <w:spacing w:after="0"/>
        <w:rPr>
          <w:rFonts w:ascii="Verdana" w:hAnsi="Verdana"/>
          <w:b/>
          <w:bCs/>
          <w:sz w:val="20"/>
          <w:szCs w:val="20"/>
        </w:rPr>
      </w:pPr>
    </w:p>
    <w:p w:rsidR="00AD2738" w:rsidP="00AD2738" w:rsidRDefault="00AD2738" w14:paraId="0E2BDD91" w14:textId="77777777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00AD2738">
        <w:rPr>
          <w:rFonts w:ascii="Verdana" w:hAnsi="Verdana" w:cs="Arial"/>
          <w:sz w:val="20"/>
          <w:szCs w:val="20"/>
        </w:rPr>
        <w:t>Bijlage 1 toont het vragenformulier dat tevens dient ter vastlegging van de antwoorden. Het wordt in bewerkbare vorm ter beschikking gesteld.</w:t>
      </w:r>
      <w:r>
        <w:rPr>
          <w:rFonts w:ascii="Verdana" w:hAnsi="Verdana" w:cs="Arial"/>
          <w:sz w:val="20"/>
          <w:szCs w:val="20"/>
        </w:rPr>
        <w:t xml:space="preserve"> </w:t>
      </w:r>
    </w:p>
    <w:p w:rsidRPr="00AD2738" w:rsidR="00AD2738" w:rsidP="00AD2738" w:rsidRDefault="00AD2738" w14:paraId="3F9F6A2E" w14:textId="01D22B54">
      <w:pPr>
        <w:tabs>
          <w:tab w:val="left" w:pos="0"/>
          <w:tab w:val="left" w:pos="567"/>
        </w:tabs>
        <w:rPr>
          <w:rFonts w:ascii="Verdana" w:hAnsi="Verdana"/>
          <w:sz w:val="20"/>
          <w:szCs w:val="20"/>
        </w:rPr>
      </w:pPr>
      <w:r w:rsidRPr="00AD2738">
        <w:rPr>
          <w:rFonts w:ascii="Verdana" w:hAnsi="Verdana"/>
          <w:sz w:val="20"/>
          <w:szCs w:val="20"/>
        </w:rPr>
        <w:t>Concurrentiegevoelige of geheime bedrijfsinformatie wordt niet gepubliceerd. Partijen hebben de mogelijkheid om dergelijke informatie te markeren als bedrijfsgevoelig waarna HHSK deze passages niet zal opnemen in het geanonimiseerd marktconsultatieverslag.</w:t>
      </w:r>
      <w:r>
        <w:rPr>
          <w:rFonts w:ascii="Verdana" w:hAnsi="Verdana"/>
          <w:sz w:val="20"/>
          <w:szCs w:val="20"/>
        </w:rPr>
        <w:t xml:space="preserve"> </w:t>
      </w:r>
      <w:r w:rsidRPr="00AD2738">
        <w:rPr>
          <w:rFonts w:ascii="Verdana" w:hAnsi="Verdana"/>
          <w:sz w:val="20"/>
          <w:szCs w:val="20"/>
        </w:rPr>
        <w:t xml:space="preserve">Voor bedoelde markering graag de </w:t>
      </w:r>
      <w:r w:rsidRPr="00AD2738">
        <w:rPr>
          <w:rFonts w:ascii="Verdana" w:hAnsi="Verdana"/>
          <w:sz w:val="20"/>
          <w:szCs w:val="20"/>
          <w:highlight w:val="cyan"/>
        </w:rPr>
        <w:t xml:space="preserve">blauwe </w:t>
      </w:r>
      <w:r w:rsidRPr="00AD2738">
        <w:rPr>
          <w:rFonts w:ascii="Verdana" w:hAnsi="Verdana"/>
          <w:sz w:val="20"/>
          <w:szCs w:val="20"/>
        </w:rPr>
        <w:t>achtergrondkleur gebruiken.</w:t>
      </w:r>
    </w:p>
    <w:p w:rsidRPr="00C518E3" w:rsidR="00111B7F" w:rsidP="00111B7F" w:rsidRDefault="00251496" w14:paraId="48C7C630" w14:textId="3280E00D">
      <w:pPr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A. </w:t>
      </w:r>
      <w:r w:rsidRPr="00C518E3" w:rsidR="00111B7F">
        <w:rPr>
          <w:rFonts w:ascii="Verdana" w:hAnsi="Verdana" w:cs="Arial"/>
          <w:b/>
          <w:bCs/>
          <w:sz w:val="20"/>
          <w:szCs w:val="20"/>
        </w:rPr>
        <w:t>Vragen over de interesse in de opdracht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460C1" w:rsidTr="5315B092" w14:paraId="4386B3AD" w14:textId="77777777">
        <w:tc>
          <w:tcPr>
            <w:tcW w:w="4531" w:type="dxa"/>
            <w:tcMar/>
          </w:tcPr>
          <w:p w:rsidRPr="00C518E3" w:rsidR="00C460C1" w:rsidP="00263290" w:rsidRDefault="00C460C1" w14:paraId="2C9FA677" w14:textId="5FAF3B00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  <w:r>
              <w:rPr>
                <w:rFonts w:ascii="Verdana" w:hAnsi="Verdana" w:cs="Arial"/>
                <w:b/>
                <w:bCs/>
                <w:sz w:val="20"/>
              </w:rPr>
              <w:t xml:space="preserve">Vragen </w:t>
            </w:r>
          </w:p>
        </w:tc>
        <w:tc>
          <w:tcPr>
            <w:tcW w:w="4531" w:type="dxa"/>
            <w:tcMar/>
          </w:tcPr>
          <w:p w:rsidR="00C460C1" w:rsidP="00263290" w:rsidRDefault="00C460C1" w14:paraId="03C1F954" w14:textId="113E0D72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  <w:r>
              <w:rPr>
                <w:rFonts w:ascii="Verdana" w:hAnsi="Verdana" w:cs="Arial"/>
                <w:b/>
                <w:bCs/>
                <w:sz w:val="20"/>
              </w:rPr>
              <w:t>Antwoorden</w:t>
            </w:r>
          </w:p>
        </w:tc>
      </w:tr>
      <w:tr w:rsidR="00C460C1" w:rsidTr="5315B092" w14:paraId="28A4879F" w14:textId="77777777">
        <w:tc>
          <w:tcPr>
            <w:tcW w:w="4531" w:type="dxa"/>
            <w:tcMar/>
          </w:tcPr>
          <w:p w:rsidR="00C460C1" w:rsidP="00263290" w:rsidRDefault="00C460C1" w14:paraId="02C4EFBF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  <w:r w:rsidRPr="00C518E3">
              <w:rPr>
                <w:rFonts w:ascii="Verdana" w:hAnsi="Verdana" w:cs="Arial"/>
                <w:b/>
                <w:bCs/>
                <w:sz w:val="20"/>
              </w:rPr>
              <w:t xml:space="preserve">A1 </w:t>
            </w:r>
            <w:r w:rsidRPr="00C518E3">
              <w:rPr>
                <w:rFonts w:ascii="Verdana" w:hAnsi="Verdana" w:cs="Arial"/>
                <w:sz w:val="20"/>
              </w:rPr>
              <w:t>Overweegt u, gebaseerd op de beperkte informatie uit dit document, in te schijven op een eventuele aanbesteding? Zo nee, waarom niet?</w:t>
            </w:r>
          </w:p>
          <w:p w:rsidR="00C460C1" w:rsidP="5315B092" w:rsidRDefault="00C460C1" w14:paraId="12F803F9" w14:noSpellErr="1" w14:textId="5BBA836A">
            <w:pPr>
              <w:pStyle w:val="Standaard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531" w:type="dxa"/>
            <w:tcMar/>
          </w:tcPr>
          <w:p w:rsidR="00C460C1" w:rsidP="00263290" w:rsidRDefault="00C460C1" w14:paraId="4FBD34EF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</w:p>
        </w:tc>
      </w:tr>
      <w:tr w:rsidR="00C460C1" w:rsidTr="5315B092" w14:paraId="08F161DD" w14:textId="77777777">
        <w:tc>
          <w:tcPr>
            <w:tcW w:w="4531" w:type="dxa"/>
            <w:tcMar/>
          </w:tcPr>
          <w:p w:rsidR="00C460C1" w:rsidP="00263290" w:rsidRDefault="00C460C1" w14:paraId="4DDCAF98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  <w:r w:rsidRPr="00C518E3">
              <w:rPr>
                <w:rFonts w:ascii="Verdana" w:hAnsi="Verdana" w:cs="Arial"/>
                <w:b/>
                <w:bCs/>
                <w:sz w:val="20"/>
              </w:rPr>
              <w:t xml:space="preserve">A2 </w:t>
            </w:r>
            <w:r w:rsidRPr="00C518E3">
              <w:rPr>
                <w:rFonts w:ascii="Verdana" w:hAnsi="Verdana" w:cs="Arial"/>
                <w:sz w:val="20"/>
              </w:rPr>
              <w:t>Indien uw antwoord op vraag A1 ‘ja’ is, bent u in staat om zelfstandig in te schrijven of in combinatie met andere partijen?</w:t>
            </w:r>
            <w:r w:rsidRPr="00C518E3">
              <w:rPr>
                <w:rFonts w:ascii="Verdana" w:hAnsi="Verdana" w:cs="Arial"/>
                <w:sz w:val="20"/>
              </w:rPr>
              <w:br/>
            </w:r>
          </w:p>
          <w:p w:rsidR="00C460C1" w:rsidP="5315B092" w:rsidRDefault="00C460C1" w14:paraId="4AF3AD96" w14:noSpellErr="1" w14:textId="62966CE5">
            <w:pPr>
              <w:pStyle w:val="Standaard"/>
              <w:autoSpaceDE w:val="0"/>
              <w:autoSpaceDN w:val="0"/>
              <w:adjustRightInd w:val="0"/>
              <w:rPr>
                <w:rFonts w:ascii="Verdana" w:hAnsi="Verdana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4531" w:type="dxa"/>
            <w:tcMar/>
          </w:tcPr>
          <w:p w:rsidR="00C460C1" w:rsidP="00263290" w:rsidRDefault="00C460C1" w14:paraId="015730A2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</w:p>
        </w:tc>
      </w:tr>
      <w:tr w:rsidR="00C460C1" w:rsidTr="5315B092" w14:paraId="3E3BC47A" w14:textId="77777777">
        <w:tc>
          <w:tcPr>
            <w:tcW w:w="4531" w:type="dxa"/>
            <w:tcMar/>
          </w:tcPr>
          <w:p w:rsidR="00C460C1" w:rsidP="00263290" w:rsidRDefault="00C460C1" w14:paraId="7ECB4E30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  <w:r w:rsidRPr="00C518E3">
              <w:rPr>
                <w:rFonts w:ascii="Verdana" w:hAnsi="Verdana" w:cs="Arial"/>
                <w:b/>
                <w:bCs/>
                <w:sz w:val="20"/>
              </w:rPr>
              <w:t xml:space="preserve">A3 </w:t>
            </w:r>
            <w:r w:rsidRPr="00C518E3">
              <w:rPr>
                <w:rFonts w:ascii="Verdana" w:hAnsi="Verdana" w:cs="Arial"/>
                <w:sz w:val="20"/>
              </w:rPr>
              <w:t>Als u niet zelfstandig kunt inschrijven, door welke scope onderdelen komt dit, waar heeft u zelf geen ervaring mee?</w:t>
            </w:r>
            <w:r w:rsidRPr="00C518E3">
              <w:rPr>
                <w:rFonts w:ascii="Verdana" w:hAnsi="Verdana" w:cs="Arial"/>
                <w:sz w:val="20"/>
              </w:rPr>
              <w:br/>
            </w:r>
          </w:p>
          <w:p w:rsidR="00C460C1" w:rsidP="5315B092" w:rsidRDefault="00C460C1" w14:paraId="2F4418CE" w14:noSpellErr="1" w14:textId="6C9E39A4">
            <w:pPr>
              <w:pStyle w:val="Standaard"/>
              <w:autoSpaceDE w:val="0"/>
              <w:autoSpaceDN w:val="0"/>
              <w:adjustRightInd w:val="0"/>
              <w:rPr>
                <w:rFonts w:ascii="Verdana" w:hAnsi="Verdana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4531" w:type="dxa"/>
            <w:tcMar/>
          </w:tcPr>
          <w:p w:rsidR="00C460C1" w:rsidP="00263290" w:rsidRDefault="00C460C1" w14:paraId="62785AAF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</w:p>
        </w:tc>
      </w:tr>
      <w:tr w:rsidR="00C460C1" w:rsidTr="5315B092" w14:paraId="3BDA3115" w14:textId="77777777">
        <w:tc>
          <w:tcPr>
            <w:tcW w:w="4531" w:type="dxa"/>
            <w:tcMar/>
          </w:tcPr>
          <w:p w:rsidR="00C460C1" w:rsidP="00263290" w:rsidRDefault="00C460C1" w14:paraId="01B52AA1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  <w:r w:rsidRPr="00C518E3">
              <w:rPr>
                <w:rFonts w:ascii="Verdana" w:hAnsi="Verdana" w:cs="Arial"/>
                <w:b/>
                <w:bCs/>
                <w:sz w:val="20"/>
              </w:rPr>
              <w:t xml:space="preserve">A4 </w:t>
            </w:r>
            <w:r w:rsidRPr="00C518E3">
              <w:rPr>
                <w:rFonts w:ascii="Verdana" w:hAnsi="Verdana" w:cs="Arial"/>
                <w:sz w:val="20"/>
              </w:rPr>
              <w:t>Als u van plan bent in combinatie in te schrijven, met welke partijen overweegt u een combinatie aan te gaan en waarom met deze?</w:t>
            </w:r>
            <w:r w:rsidRPr="00C518E3">
              <w:rPr>
                <w:rFonts w:ascii="Verdana" w:hAnsi="Verdana" w:cs="Arial"/>
                <w:sz w:val="20"/>
              </w:rPr>
              <w:br/>
            </w:r>
          </w:p>
          <w:p w:rsidR="00C460C1" w:rsidP="5315B092" w:rsidRDefault="00C460C1" w14:paraId="15ED56D6" w14:noSpellErr="1" w14:textId="28816E17">
            <w:pPr>
              <w:pStyle w:val="Standaard"/>
              <w:autoSpaceDE w:val="0"/>
              <w:autoSpaceDN w:val="0"/>
              <w:adjustRightInd w:val="0"/>
              <w:rPr>
                <w:rFonts w:ascii="Verdana" w:hAnsi="Verdana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4531" w:type="dxa"/>
            <w:tcMar/>
          </w:tcPr>
          <w:p w:rsidR="00C460C1" w:rsidP="00263290" w:rsidRDefault="00C460C1" w14:paraId="4D291367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</w:p>
        </w:tc>
      </w:tr>
      <w:tr w:rsidR="00C460C1" w:rsidTr="5315B092" w14:paraId="79D12F1E" w14:textId="77777777">
        <w:tc>
          <w:tcPr>
            <w:tcW w:w="4531" w:type="dxa"/>
            <w:tcMar/>
          </w:tcPr>
          <w:p w:rsidRPr="00C518E3" w:rsidR="00C460C1" w:rsidP="00C460C1" w:rsidRDefault="00C460C1" w14:paraId="00CFE2B9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  <w:r w:rsidRPr="00C518E3">
              <w:rPr>
                <w:rFonts w:ascii="Verdana" w:hAnsi="Verdana" w:cs="Arial"/>
                <w:b/>
                <w:bCs/>
                <w:sz w:val="20"/>
              </w:rPr>
              <w:t xml:space="preserve">A5 </w:t>
            </w:r>
            <w:r w:rsidRPr="00C518E3">
              <w:rPr>
                <w:rFonts w:ascii="Verdana" w:hAnsi="Verdana" w:cs="Arial"/>
                <w:sz w:val="20"/>
              </w:rPr>
              <w:t>Indien uw antwoord op vraag A1 ‘ja’ is:</w:t>
            </w:r>
          </w:p>
          <w:p w:rsidRPr="00C518E3" w:rsidR="00C460C1" w:rsidP="00C460C1" w:rsidRDefault="00C460C1" w14:paraId="423985EF" w14:textId="77777777">
            <w:pPr>
              <w:pStyle w:val="Lijstalinea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120"/>
              <w:rPr>
                <w:rFonts w:cs="Arial"/>
              </w:rPr>
            </w:pPr>
            <w:r w:rsidRPr="00C518E3">
              <w:rPr>
                <w:rFonts w:cs="Arial"/>
              </w:rPr>
              <w:t>Welke onderaannemers overweegt u om aan u te binden?</w:t>
            </w:r>
          </w:p>
          <w:p w:rsidRPr="00C518E3" w:rsidR="00C460C1" w:rsidP="00C460C1" w:rsidRDefault="00C460C1" w14:paraId="33D3FA8B" w14:textId="77777777">
            <w:pPr>
              <w:pStyle w:val="Lijstalinea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120"/>
              <w:rPr>
                <w:rFonts w:cs="Arial"/>
              </w:rPr>
            </w:pPr>
            <w:r w:rsidRPr="00C518E3">
              <w:rPr>
                <w:rFonts w:cs="Arial"/>
              </w:rPr>
              <w:t>Voor welke scope onderdelen vraagt u deze onderaannemers?</w:t>
            </w:r>
          </w:p>
          <w:p w:rsidRPr="00C518E3" w:rsidR="00C460C1" w:rsidP="00C460C1" w:rsidRDefault="00C460C1" w14:paraId="663F67D5" w14:textId="77777777">
            <w:pPr>
              <w:pStyle w:val="Lijstalinea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120"/>
              <w:rPr>
                <w:rFonts w:cs="Arial"/>
              </w:rPr>
            </w:pPr>
            <w:r w:rsidRPr="00C518E3">
              <w:rPr>
                <w:rFonts w:cs="Arial"/>
              </w:rPr>
              <w:lastRenderedPageBreak/>
              <w:t>Welke leveranciers overweegt u om aan u te binden?</w:t>
            </w:r>
          </w:p>
          <w:p w:rsidRPr="00C518E3" w:rsidR="00C460C1" w:rsidP="00C460C1" w:rsidRDefault="00C460C1" w14:paraId="297F3F35" w14:textId="77777777">
            <w:pPr>
              <w:pStyle w:val="Lijstalinea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120"/>
              <w:rPr>
                <w:rFonts w:cs="Arial"/>
              </w:rPr>
            </w:pPr>
            <w:r w:rsidRPr="00C518E3">
              <w:rPr>
                <w:rFonts w:cs="Arial"/>
              </w:rPr>
              <w:t>Voor welke scope onderdelen vraagt u deze leveranciers?</w:t>
            </w:r>
          </w:p>
          <w:p w:rsidR="00C460C1" w:rsidP="5315B092" w:rsidRDefault="00C460C1" w14:noSpellErr="1" w14:paraId="03DAFAFA" w14:textId="7A9680ED">
            <w:pPr>
              <w:autoSpaceDE w:val="0"/>
              <w:autoSpaceDN w:val="0"/>
              <w:adjustRightInd w:val="0"/>
              <w:rPr>
                <w:rFonts w:ascii="Verdana" w:hAnsi="Verdana" w:cs="Arial"/>
                <w:b w:val="1"/>
                <w:bCs w:val="1"/>
                <w:sz w:val="20"/>
                <w:szCs w:val="20"/>
              </w:rPr>
            </w:pPr>
          </w:p>
          <w:p w:rsidR="00C460C1" w:rsidP="5315B092" w:rsidRDefault="00C460C1" w14:paraId="3C99C43A" w14:textId="0FC64192">
            <w:pPr>
              <w:autoSpaceDE w:val="0"/>
              <w:autoSpaceDN w:val="0"/>
              <w:adjustRightInd w:val="0"/>
              <w:rPr>
                <w:rFonts w:ascii="Verdana" w:hAnsi="Verdana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4531" w:type="dxa"/>
            <w:tcMar/>
          </w:tcPr>
          <w:p w:rsidR="00C460C1" w:rsidP="00263290" w:rsidRDefault="00C460C1" w14:paraId="7209B77D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</w:p>
        </w:tc>
      </w:tr>
      <w:tr w:rsidR="00C460C1" w:rsidTr="5315B092" w14:paraId="2DCEEA27" w14:textId="77777777">
        <w:tc>
          <w:tcPr>
            <w:tcW w:w="4531" w:type="dxa"/>
            <w:tcMar/>
          </w:tcPr>
          <w:p w:rsidRPr="00C518E3" w:rsidR="00C460C1" w:rsidP="5315B092" w:rsidRDefault="00C460C1" w14:paraId="6F0F2F69" w14:textId="77777777" w14:noSpellErr="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  <w:r w:rsidRPr="5315B092" w:rsidR="00C460C1">
              <w:rPr>
                <w:rFonts w:ascii="Verdana" w:hAnsi="Verdana" w:cs="Arial"/>
                <w:b w:val="1"/>
                <w:bCs w:val="1"/>
                <w:sz w:val="20"/>
                <w:szCs w:val="20"/>
              </w:rPr>
              <w:t xml:space="preserve">A6 </w:t>
            </w:r>
            <w:commentRangeStart w:id="0"/>
            <w:r w:rsidRPr="5315B092" w:rsidR="00C460C1">
              <w:rPr>
                <w:rFonts w:ascii="Verdana" w:hAnsi="Verdana" w:cs="Arial"/>
                <w:sz w:val="20"/>
                <w:szCs w:val="20"/>
              </w:rPr>
              <w:t xml:space="preserve">Kunt u aantonen dat u in </w:t>
            </w:r>
            <w:r w:rsidRPr="5315B092" w:rsidR="00C460C1">
              <w:rPr>
                <w:rFonts w:ascii="Verdana" w:hAnsi="Verdana" w:cs="Arial"/>
                <w:color w:val="000000" w:themeColor="text1" w:themeTint="FF" w:themeShade="FF"/>
                <w:sz w:val="20"/>
                <w:szCs w:val="20"/>
              </w:rPr>
              <w:t xml:space="preserve">de afgelopen 10 jaar ervaring en kennis hebben opgedaan met inspectie en reparatie van minimaal twee vergelijkbare slibgistingstorens (inhoud slibgistingstoren &gt; 3.000 m3) op een communale zuiveringsinrichting. Graag toelichting over de projecten. </w:t>
            </w:r>
            <w:commentRangeEnd w:id="0"/>
            <w:r>
              <w:rPr>
                <w:rStyle w:val="CommentReference"/>
              </w:rPr>
              <w:commentReference w:id="0"/>
            </w:r>
          </w:p>
          <w:p w:rsidR="1C85B70B" w:rsidP="5315B092" w:rsidRDefault="1C85B70B" w14:paraId="3FD54432" w14:textId="5D50D62D">
            <w:pPr>
              <w:rPr>
                <w:rFonts w:ascii="Verdana" w:hAnsi="Verdana" w:cs="Arial"/>
                <w:sz w:val="20"/>
                <w:szCs w:val="20"/>
              </w:rPr>
            </w:pPr>
            <w:r w:rsidRPr="5315B092" w:rsidR="1C85B70B">
              <w:rPr>
                <w:rFonts w:ascii="Verdana" w:hAnsi="Verdana" w:cs="Arial"/>
                <w:sz w:val="20"/>
                <w:szCs w:val="20"/>
              </w:rPr>
              <w:t>Kunt u aangeven hoeveel soortgelijke slibgistingstorens u al heeft geïnspecteerd en gerepareerd? Graag toelichting over de projecten.</w:t>
            </w:r>
          </w:p>
          <w:p w:rsidR="5315B092" w:rsidP="5315B092" w:rsidRDefault="5315B092" w14:paraId="7D51CDCD" w14:textId="593DC68C">
            <w:pPr>
              <w:rPr>
                <w:rFonts w:ascii="Verdana" w:hAnsi="Verdana" w:cs="Arial"/>
                <w:color w:val="000000" w:themeColor="text1" w:themeTint="FF" w:themeShade="FF"/>
                <w:sz w:val="20"/>
                <w:szCs w:val="20"/>
              </w:rPr>
            </w:pPr>
          </w:p>
          <w:p w:rsidR="00C460C1" w:rsidP="00263290" w:rsidRDefault="00C460C1" w14:paraId="690983B6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</w:p>
        </w:tc>
        <w:tc>
          <w:tcPr>
            <w:tcW w:w="4531" w:type="dxa"/>
            <w:tcMar/>
          </w:tcPr>
          <w:p w:rsidR="00C460C1" w:rsidP="00263290" w:rsidRDefault="00C460C1" w14:paraId="2D0EDA06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</w:p>
        </w:tc>
      </w:tr>
    </w:tbl>
    <w:p w:rsidR="00C460C1" w:rsidP="00263290" w:rsidRDefault="00C460C1" w14:paraId="1AB99F27" w14:textId="77777777">
      <w:pPr>
        <w:autoSpaceDE w:val="0"/>
        <w:autoSpaceDN w:val="0"/>
        <w:adjustRightInd w:val="0"/>
        <w:spacing w:after="0"/>
        <w:rPr>
          <w:rFonts w:ascii="Verdana" w:hAnsi="Verdana" w:cs="Arial"/>
          <w:b/>
          <w:bCs/>
          <w:sz w:val="20"/>
          <w:szCs w:val="20"/>
        </w:rPr>
      </w:pPr>
    </w:p>
    <w:p w:rsidRPr="00C518E3" w:rsidR="003A567C" w:rsidP="003A567C" w:rsidRDefault="003A567C" w14:paraId="0158CC51" w14:textId="77777777">
      <w:pPr>
        <w:autoSpaceDE w:val="0"/>
        <w:autoSpaceDN w:val="0"/>
        <w:adjustRightInd w:val="0"/>
        <w:spacing w:after="0"/>
        <w:rPr>
          <w:rFonts w:ascii="Verdana" w:hAnsi="Verdana" w:cs="Arial"/>
          <w:bCs/>
          <w:sz w:val="20"/>
          <w:szCs w:val="20"/>
        </w:rPr>
      </w:pPr>
    </w:p>
    <w:p w:rsidRPr="00C518E3" w:rsidR="00111B7F" w:rsidP="00111B7F" w:rsidRDefault="00251496" w14:paraId="46A2EB7C" w14:textId="56B2B8DE">
      <w:pPr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  <w:r w:rsidRPr="5315B092" w:rsidR="00251496">
        <w:rPr>
          <w:rFonts w:ascii="Verdana" w:hAnsi="Verdana" w:cs="Arial"/>
          <w:b w:val="1"/>
          <w:bCs w:val="1"/>
          <w:sz w:val="20"/>
          <w:szCs w:val="20"/>
        </w:rPr>
        <w:t xml:space="preserve">B. </w:t>
      </w:r>
      <w:r w:rsidRPr="5315B092" w:rsidR="00111B7F">
        <w:rPr>
          <w:rFonts w:ascii="Verdana" w:hAnsi="Verdana" w:cs="Arial"/>
          <w:b w:val="1"/>
          <w:bCs w:val="1"/>
          <w:sz w:val="20"/>
          <w:szCs w:val="20"/>
        </w:rPr>
        <w:t>Vragen over de inhoud van de opdracht</w:t>
      </w:r>
    </w:p>
    <w:p w:rsidRPr="00C518E3" w:rsidR="00C460C1" w:rsidP="5315B092" w:rsidRDefault="00C460C1" w14:paraId="3A5CA6A4" w14:textId="1DCED280">
      <w:pPr>
        <w:pStyle w:val="Standaard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5315B092" w:rsidR="7934C727">
        <w:rPr>
          <w:rFonts w:ascii="Verdana" w:hAnsi="Verdana" w:cs="Arial"/>
          <w:sz w:val="20"/>
          <w:szCs w:val="20"/>
        </w:rPr>
        <w:t>Verzoek aan u om per genummerd item aan te geven of en in welke mate uw oplossing hieraan kan voldoen dan wel dat u andere suggesties heeft. Geef tevens aan waar u een dergelijke oplossing reeds werkend heeft en of u bereid bent HHSK in contact te brengen met de betreffende klant zodat we uit eerste hand kunnen vernemen wat de ervaringen zijn.</w:t>
      </w:r>
    </w:p>
    <w:p w:rsidRPr="00C518E3" w:rsidR="00C460C1" w:rsidP="5315B092" w:rsidRDefault="00C460C1" w14:paraId="1667A41C" w14:textId="62DE6389">
      <w:pPr>
        <w:pStyle w:val="Standaard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5315B092" w:rsidR="00C460C1">
        <w:rPr>
          <w:rFonts w:ascii="Verdana" w:hAnsi="Verdana" w:cs="Arial"/>
          <w:sz w:val="20"/>
          <w:szCs w:val="20"/>
        </w:rPr>
        <w:t>HHSK wenst dat de aannemer een slibgistingstoren inwendig inspecteert en repareert.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460C1" w:rsidTr="5315B092" w14:paraId="72F6D8DD" w14:textId="77777777">
        <w:tc>
          <w:tcPr>
            <w:tcW w:w="4531" w:type="dxa"/>
            <w:tcMar/>
          </w:tcPr>
          <w:p w:rsidR="00C460C1" w:rsidP="00111B7F" w:rsidRDefault="00C460C1" w14:paraId="24740053" w14:textId="1C5A5E44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  <w:r>
              <w:rPr>
                <w:rFonts w:ascii="Verdana" w:hAnsi="Verdana" w:cs="Arial"/>
                <w:b/>
                <w:sz w:val="20"/>
              </w:rPr>
              <w:t xml:space="preserve">Vragen </w:t>
            </w:r>
          </w:p>
        </w:tc>
        <w:tc>
          <w:tcPr>
            <w:tcW w:w="4531" w:type="dxa"/>
            <w:tcMar/>
          </w:tcPr>
          <w:p w:rsidR="00C460C1" w:rsidP="00111B7F" w:rsidRDefault="00C460C1" w14:paraId="113D2D12" w14:textId="493672CB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  <w:r>
              <w:rPr>
                <w:rFonts w:ascii="Verdana" w:hAnsi="Verdana" w:cs="Arial"/>
                <w:b/>
                <w:sz w:val="20"/>
              </w:rPr>
              <w:t>Antwoorden</w:t>
            </w:r>
          </w:p>
        </w:tc>
      </w:tr>
      <w:tr w:rsidR="00C460C1" w:rsidTr="5315B092" w14:paraId="6C610C81" w14:textId="77777777">
        <w:tc>
          <w:tcPr>
            <w:tcW w:w="4531" w:type="dxa"/>
            <w:tcMar/>
          </w:tcPr>
          <w:p w:rsidRPr="00C460C1" w:rsidR="00C460C1" w:rsidP="00C460C1" w:rsidRDefault="00C460C1" w14:paraId="51C2CF1A" w14:textId="48DEA89E">
            <w:pPr>
              <w:widowControl w:val="0"/>
              <w:tabs>
                <w:tab w:val="clear" w:pos="-1440"/>
                <w:tab w:val="clear" w:pos="-720"/>
                <w:tab w:val="clear" w:pos="0"/>
              </w:tabs>
              <w:autoSpaceDE w:val="0"/>
              <w:autoSpaceDN w:val="0"/>
              <w:adjustRightInd w:val="0"/>
              <w:snapToGrid w:val="0"/>
              <w:rPr>
                <w:rFonts w:ascii="Verdana" w:hAnsi="Verdana" w:cs="Arial"/>
                <w:sz w:val="20"/>
              </w:rPr>
            </w:pPr>
            <w:r w:rsidRPr="00C460C1">
              <w:rPr>
                <w:rFonts w:ascii="Verdana" w:hAnsi="Verdana" w:cs="Arial"/>
                <w:sz w:val="20"/>
              </w:rPr>
              <w:t xml:space="preserve">B1. </w:t>
            </w:r>
            <w:r w:rsidRPr="00C460C1">
              <w:rPr>
                <w:rFonts w:ascii="Verdana" w:hAnsi="Verdana" w:cs="Arial"/>
                <w:sz w:val="20"/>
              </w:rPr>
              <w:t>Wat zijn hierin uw mogelijkheden?</w:t>
            </w:r>
          </w:p>
          <w:p w:rsidR="00C460C1" w:rsidP="00111B7F" w:rsidRDefault="00C460C1" w14:paraId="4CF29A4E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  <w:p w:rsidRPr="00C460C1" w:rsidR="00251496" w:rsidP="00111B7F" w:rsidRDefault="00251496" w14:paraId="02EA8183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</w:tc>
        <w:tc>
          <w:tcPr>
            <w:tcW w:w="4531" w:type="dxa"/>
            <w:tcMar/>
          </w:tcPr>
          <w:p w:rsidRPr="00C460C1" w:rsidR="00C460C1" w:rsidP="00111B7F" w:rsidRDefault="00C460C1" w14:paraId="79772F5D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</w:tc>
      </w:tr>
      <w:tr w:rsidR="00C460C1" w:rsidTr="5315B092" w14:paraId="6085027C" w14:textId="77777777">
        <w:tc>
          <w:tcPr>
            <w:tcW w:w="4531" w:type="dxa"/>
            <w:tcMar/>
          </w:tcPr>
          <w:p w:rsidRPr="00C460C1" w:rsidR="00C460C1" w:rsidP="00C460C1" w:rsidRDefault="00C460C1" w14:paraId="194A51DC" w14:textId="18B20CDD">
            <w:pPr>
              <w:widowControl w:val="0"/>
              <w:tabs>
                <w:tab w:val="clear" w:pos="-1440"/>
                <w:tab w:val="clear" w:pos="-720"/>
                <w:tab w:val="clear" w:pos="0"/>
              </w:tabs>
              <w:autoSpaceDE w:val="0"/>
              <w:autoSpaceDN w:val="0"/>
              <w:adjustRightInd w:val="0"/>
              <w:snapToGrid w:val="0"/>
              <w:rPr>
                <w:rFonts w:ascii="Verdana" w:hAnsi="Verdana" w:cs="Arial"/>
                <w:sz w:val="20"/>
              </w:rPr>
            </w:pPr>
            <w:r w:rsidRPr="00C460C1">
              <w:rPr>
                <w:rFonts w:ascii="Verdana" w:hAnsi="Verdana" w:cs="Arial"/>
                <w:sz w:val="20"/>
              </w:rPr>
              <w:t xml:space="preserve">B2. </w:t>
            </w:r>
            <w:r w:rsidRPr="00C460C1">
              <w:rPr>
                <w:rFonts w:ascii="Verdana" w:hAnsi="Verdana" w:cs="Arial"/>
                <w:sz w:val="20"/>
              </w:rPr>
              <w:t>Hoe vaak heeft u dergelijke werkzaamheden in de afgelopen 10 jaar uitgevoerd?</w:t>
            </w:r>
          </w:p>
          <w:p w:rsidR="00C460C1" w:rsidP="00111B7F" w:rsidRDefault="00C460C1" w14:paraId="057B26F1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  <w:p w:rsidRPr="00C460C1" w:rsidR="00251496" w:rsidP="00111B7F" w:rsidRDefault="00251496" w14:paraId="62299C3C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</w:tc>
        <w:tc>
          <w:tcPr>
            <w:tcW w:w="4531" w:type="dxa"/>
            <w:tcMar/>
          </w:tcPr>
          <w:p w:rsidRPr="00C460C1" w:rsidR="00C460C1" w:rsidP="00111B7F" w:rsidRDefault="00C460C1" w14:paraId="715B8EDF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</w:tc>
      </w:tr>
      <w:tr w:rsidR="00C460C1" w:rsidTr="5315B092" w14:paraId="6E1F8D1E" w14:textId="77777777">
        <w:tc>
          <w:tcPr>
            <w:tcW w:w="4531" w:type="dxa"/>
            <w:tcMar/>
          </w:tcPr>
          <w:p w:rsidRPr="00C460C1" w:rsidR="00C460C1" w:rsidP="00C460C1" w:rsidRDefault="00C460C1" w14:paraId="435BF786" w14:textId="01A44691">
            <w:pPr>
              <w:widowControl w:val="0"/>
              <w:tabs>
                <w:tab w:val="clear" w:pos="-1440"/>
                <w:tab w:val="clear" w:pos="-720"/>
                <w:tab w:val="clear" w:pos="0"/>
              </w:tabs>
              <w:autoSpaceDE w:val="0"/>
              <w:autoSpaceDN w:val="0"/>
              <w:adjustRightInd w:val="0"/>
              <w:snapToGrid w:val="0"/>
              <w:rPr>
                <w:rFonts w:ascii="Verdana" w:hAnsi="Verdana" w:cs="Arial"/>
                <w:sz w:val="20"/>
              </w:rPr>
            </w:pPr>
            <w:r w:rsidRPr="00C460C1">
              <w:rPr>
                <w:rFonts w:ascii="Verdana" w:hAnsi="Verdana" w:cs="Arial"/>
                <w:sz w:val="20"/>
              </w:rPr>
              <w:t xml:space="preserve">B3. </w:t>
            </w:r>
            <w:r w:rsidRPr="00C460C1">
              <w:rPr>
                <w:rFonts w:ascii="Verdana" w:hAnsi="Verdana" w:cs="Arial"/>
                <w:sz w:val="20"/>
              </w:rPr>
              <w:t>Wat zijn de levertijden welke hiermee gemoeid zijn na opdrachtverstrekking?</w:t>
            </w:r>
          </w:p>
          <w:p w:rsidR="00C460C1" w:rsidP="00111B7F" w:rsidRDefault="00C460C1" w14:paraId="504EE188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  <w:p w:rsidRPr="00C460C1" w:rsidR="00251496" w:rsidP="00111B7F" w:rsidRDefault="00251496" w14:paraId="69BD4A74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</w:tc>
        <w:tc>
          <w:tcPr>
            <w:tcW w:w="4531" w:type="dxa"/>
            <w:tcMar/>
          </w:tcPr>
          <w:p w:rsidRPr="00C460C1" w:rsidR="00C460C1" w:rsidP="00111B7F" w:rsidRDefault="00C460C1" w14:paraId="1DDE2433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</w:tc>
      </w:tr>
      <w:tr w:rsidR="00C460C1" w:rsidTr="5315B092" w14:paraId="4BC0993E" w14:textId="77777777">
        <w:tc>
          <w:tcPr>
            <w:tcW w:w="4531" w:type="dxa"/>
            <w:tcMar/>
          </w:tcPr>
          <w:p w:rsidRPr="00C460C1" w:rsidR="00C460C1" w:rsidP="00C460C1" w:rsidRDefault="00C460C1" w14:paraId="56AD5D98" w14:textId="7B56D338">
            <w:pPr>
              <w:widowControl w:val="0"/>
              <w:tabs>
                <w:tab w:val="clear" w:pos="-1440"/>
                <w:tab w:val="clear" w:pos="-720"/>
                <w:tab w:val="clear" w:pos="0"/>
              </w:tabs>
              <w:autoSpaceDE w:val="0"/>
              <w:autoSpaceDN w:val="0"/>
              <w:adjustRightInd w:val="0"/>
              <w:snapToGrid w:val="0"/>
              <w:rPr>
                <w:rFonts w:ascii="Verdana" w:hAnsi="Verdana" w:cs="Arial"/>
                <w:sz w:val="20"/>
                <w:highlight w:val="cyan"/>
              </w:rPr>
            </w:pPr>
            <w:r w:rsidRPr="00C460C1">
              <w:rPr>
                <w:rFonts w:ascii="Verdana" w:hAnsi="Verdana" w:cs="Arial"/>
                <w:sz w:val="20"/>
              </w:rPr>
              <w:t xml:space="preserve">B4. </w:t>
            </w:r>
            <w:r w:rsidRPr="00C460C1">
              <w:rPr>
                <w:rFonts w:ascii="Verdana" w:hAnsi="Verdana" w:cs="Arial"/>
                <w:sz w:val="20"/>
              </w:rPr>
              <w:t>Deze vraag worden niet opgenomen in het verslag. Verzoek om een budget opgave te doen van de benodigde kosten in de vorm van een grove raming, onder te verdelen in:</w:t>
            </w:r>
            <w:r w:rsidRPr="00C460C1">
              <w:rPr>
                <w:rFonts w:ascii="Verdana" w:hAnsi="Verdana" w:cs="Arial"/>
                <w:sz w:val="20"/>
              </w:rPr>
              <w:br/>
            </w:r>
            <w:r w:rsidRPr="00C460C1">
              <w:rPr>
                <w:rFonts w:ascii="Verdana" w:hAnsi="Verdana" w:cs="Arial"/>
                <w:sz w:val="20"/>
                <w:highlight w:val="cyan"/>
              </w:rPr>
              <w:lastRenderedPageBreak/>
              <w:t>a) Kosten inspectie</w:t>
            </w:r>
          </w:p>
          <w:p w:rsidRPr="00C460C1" w:rsidR="00C460C1" w:rsidP="00C460C1" w:rsidRDefault="00C460C1" w14:paraId="53EC8721" w14:textId="77777777">
            <w:pPr>
              <w:autoSpaceDE w:val="0"/>
              <w:autoSpaceDN w:val="0"/>
              <w:adjustRightInd w:val="0"/>
              <w:ind w:left="709"/>
              <w:rPr>
                <w:rFonts w:ascii="Verdana" w:hAnsi="Verdana" w:cs="Arial"/>
                <w:sz w:val="20"/>
                <w:highlight w:val="cyan"/>
              </w:rPr>
            </w:pPr>
            <w:r w:rsidRPr="00C460C1">
              <w:rPr>
                <w:rFonts w:ascii="Verdana" w:hAnsi="Verdana" w:cs="Arial"/>
                <w:sz w:val="20"/>
                <w:highlight w:val="cyan"/>
              </w:rPr>
              <w:t>b) Kosten steigerwerk</w:t>
            </w:r>
          </w:p>
          <w:p w:rsidRPr="00C460C1" w:rsidR="00C460C1" w:rsidP="00C460C1" w:rsidRDefault="00C460C1" w14:paraId="3408E0F2" w14:textId="77777777">
            <w:pPr>
              <w:autoSpaceDE w:val="0"/>
              <w:autoSpaceDN w:val="0"/>
              <w:adjustRightInd w:val="0"/>
              <w:ind w:left="709"/>
              <w:rPr>
                <w:rFonts w:ascii="Verdana" w:hAnsi="Verdana" w:cs="Arial"/>
                <w:sz w:val="20"/>
              </w:rPr>
            </w:pPr>
            <w:r w:rsidRPr="00C460C1">
              <w:rPr>
                <w:rFonts w:ascii="Verdana" w:hAnsi="Verdana" w:cs="Arial"/>
                <w:sz w:val="20"/>
                <w:highlight w:val="cyan"/>
              </w:rPr>
              <w:t>c) Schatting van reparatiekosten (civieltechnisch, W&amp;E)</w:t>
            </w:r>
          </w:p>
          <w:p w:rsidR="00C460C1" w:rsidP="00111B7F" w:rsidRDefault="00C460C1" w14:paraId="17F56B94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  <w:p w:rsidRPr="00C460C1" w:rsidR="00251496" w:rsidP="00111B7F" w:rsidRDefault="00251496" w14:paraId="4B75BADF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</w:tc>
        <w:tc>
          <w:tcPr>
            <w:tcW w:w="4531" w:type="dxa"/>
            <w:tcMar/>
          </w:tcPr>
          <w:p w:rsidRPr="00C460C1" w:rsidR="00C460C1" w:rsidP="00111B7F" w:rsidRDefault="00C460C1" w14:paraId="7E8EEA54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</w:tc>
      </w:tr>
      <w:tr w:rsidR="00C460C1" w:rsidTr="5315B092" w14:paraId="3B8AFC65" w14:textId="77777777">
        <w:tc>
          <w:tcPr>
            <w:tcW w:w="4531" w:type="dxa"/>
            <w:tcMar/>
          </w:tcPr>
          <w:p w:rsidRPr="00C460C1" w:rsidR="00C460C1" w:rsidP="5315B092" w:rsidRDefault="00C460C1" w14:paraId="26A7A4FF" w14:textId="11A415E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5315B092" w:rsidR="00C460C1">
              <w:rPr>
                <w:rFonts w:ascii="Verdana" w:hAnsi="Verdana" w:cs="Arial"/>
                <w:b w:val="1"/>
                <w:bCs w:val="1"/>
                <w:sz w:val="20"/>
                <w:szCs w:val="20"/>
              </w:rPr>
              <w:t xml:space="preserve">B5. </w:t>
            </w:r>
            <w:r w:rsidRPr="5315B092" w:rsidR="00C460C1">
              <w:rPr>
                <w:rFonts w:ascii="Verdana" w:hAnsi="Verdana" w:cs="Arial"/>
                <w:sz w:val="20"/>
                <w:szCs w:val="20"/>
              </w:rPr>
              <w:t>Wat zijn de risico’s, bij wie liggen ze en hoe zijn deze door O</w:t>
            </w:r>
            <w:r w:rsidRPr="5315B092" w:rsidR="58C44EC5">
              <w:rPr>
                <w:rFonts w:ascii="Verdana" w:hAnsi="Verdana" w:cs="Arial"/>
                <w:sz w:val="20"/>
                <w:szCs w:val="20"/>
              </w:rPr>
              <w:t>pdrachtgever</w:t>
            </w:r>
            <w:r w:rsidRPr="5315B092" w:rsidR="00C460C1">
              <w:rPr>
                <w:rFonts w:ascii="Verdana" w:hAnsi="Verdana" w:cs="Arial"/>
                <w:sz w:val="20"/>
                <w:szCs w:val="20"/>
              </w:rPr>
              <w:t xml:space="preserve"> te mitigeren?</w:t>
            </w:r>
          </w:p>
          <w:p w:rsidR="00C460C1" w:rsidP="00111B7F" w:rsidRDefault="00C460C1" w14:paraId="798FD3EA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  <w:p w:rsidRPr="00C460C1" w:rsidR="00251496" w:rsidP="00111B7F" w:rsidRDefault="00251496" w14:paraId="36C3BBC3" w14:textId="087180F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</w:tc>
        <w:tc>
          <w:tcPr>
            <w:tcW w:w="4531" w:type="dxa"/>
            <w:tcMar/>
          </w:tcPr>
          <w:p w:rsidRPr="00C460C1" w:rsidR="00C460C1" w:rsidP="00111B7F" w:rsidRDefault="00C460C1" w14:paraId="0E06F252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</w:tc>
      </w:tr>
      <w:tr w:rsidR="00C460C1" w:rsidTr="5315B092" w14:paraId="73AD391B" w14:textId="77777777">
        <w:tc>
          <w:tcPr>
            <w:tcW w:w="4531" w:type="dxa"/>
            <w:tcMar/>
          </w:tcPr>
          <w:p w:rsidRPr="00C460C1" w:rsidR="00C460C1" w:rsidP="00C460C1" w:rsidRDefault="00C460C1" w14:paraId="1C7F2241" w14:textId="77777777">
            <w:pPr>
              <w:widowControl w:val="0"/>
              <w:rPr>
                <w:rFonts w:ascii="Verdana" w:hAnsi="Verdana" w:cs="Arial"/>
                <w:sz w:val="20"/>
              </w:rPr>
            </w:pPr>
            <w:r w:rsidRPr="00C460C1">
              <w:rPr>
                <w:rFonts w:ascii="Verdana" w:hAnsi="Verdana" w:cs="Arial"/>
                <w:b/>
                <w:sz w:val="20"/>
              </w:rPr>
              <w:t xml:space="preserve">B6. </w:t>
            </w:r>
            <w:r w:rsidRPr="00C460C1">
              <w:rPr>
                <w:rFonts w:ascii="Verdana" w:hAnsi="Verdana" w:cs="Arial"/>
                <w:sz w:val="20"/>
              </w:rPr>
              <w:t>Op welke wijze kunt u garanderen en aantonen dat de gerepareerde slibgistingstoren gaat functioneren?</w:t>
            </w:r>
          </w:p>
          <w:p w:rsidR="00C460C1" w:rsidP="00111B7F" w:rsidRDefault="00C460C1" w14:paraId="2C6B79DD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  <w:p w:rsidRPr="00C460C1" w:rsidR="00251496" w:rsidP="5315B092" w:rsidRDefault="00251496" w14:noSpellErr="1" w14:paraId="31737FD0" w14:textId="3B5F9492">
            <w:pPr>
              <w:autoSpaceDE w:val="0"/>
              <w:autoSpaceDN w:val="0"/>
              <w:adjustRightInd w:val="0"/>
              <w:rPr>
                <w:rFonts w:ascii="Verdana" w:hAnsi="Verdana" w:cs="Arial"/>
                <w:b w:val="1"/>
                <w:bCs w:val="1"/>
                <w:sz w:val="20"/>
                <w:szCs w:val="20"/>
              </w:rPr>
            </w:pPr>
          </w:p>
          <w:p w:rsidRPr="00C460C1" w:rsidR="00251496" w:rsidP="5315B092" w:rsidRDefault="00251496" w14:paraId="5E0188E7" w14:textId="42DC8A09">
            <w:pPr>
              <w:autoSpaceDE w:val="0"/>
              <w:autoSpaceDN w:val="0"/>
              <w:adjustRightInd w:val="0"/>
              <w:rPr>
                <w:rFonts w:ascii="Verdana" w:hAnsi="Verdana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4531" w:type="dxa"/>
            <w:tcMar/>
          </w:tcPr>
          <w:p w:rsidRPr="00C460C1" w:rsidR="00C460C1" w:rsidP="00111B7F" w:rsidRDefault="00C460C1" w14:paraId="7BEDFA6E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20"/>
              </w:rPr>
            </w:pPr>
          </w:p>
        </w:tc>
      </w:tr>
    </w:tbl>
    <w:p w:rsidR="4857A4AB" w:rsidP="4857A4AB" w:rsidRDefault="4857A4AB" w14:paraId="0317D683" w14:textId="760D501E" w14:noSpellErr="1">
      <w:pPr>
        <w:rPr>
          <w:rFonts w:ascii="Verdana" w:hAnsi="Verdana" w:cs="Arial"/>
          <w:b w:val="1"/>
          <w:bCs w:val="1"/>
          <w:sz w:val="20"/>
          <w:szCs w:val="20"/>
        </w:rPr>
      </w:pPr>
    </w:p>
    <w:p w:rsidRPr="00C518E3" w:rsidR="00111B7F" w:rsidP="00111B7F" w:rsidRDefault="00251496" w14:paraId="29898BDD" w14:textId="4102F20E">
      <w:pPr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C. </w:t>
      </w:r>
      <w:r w:rsidRPr="00C518E3" w:rsidR="00111B7F">
        <w:rPr>
          <w:rFonts w:ascii="Verdana" w:hAnsi="Verdana" w:cs="Arial"/>
          <w:b/>
          <w:bCs/>
          <w:sz w:val="20"/>
          <w:szCs w:val="20"/>
        </w:rPr>
        <w:t>Vragen over de aanbesteding en gunningsmethodiek</w:t>
      </w:r>
    </w:p>
    <w:p w:rsidRPr="00C518E3" w:rsidR="00111B7F" w:rsidP="00111B7F" w:rsidRDefault="00111B7F" w14:paraId="1CC778DA" w14:textId="4DD1BE88">
      <w:pPr>
        <w:autoSpaceDE w:val="0"/>
        <w:autoSpaceDN w:val="0"/>
        <w:adjustRightInd w:val="0"/>
        <w:rPr>
          <w:rFonts w:ascii="Verdana" w:hAnsi="Verdana" w:cs="Arial"/>
          <w:bCs/>
          <w:sz w:val="20"/>
          <w:szCs w:val="20"/>
        </w:rPr>
      </w:pPr>
      <w:r w:rsidRPr="00C518E3">
        <w:rPr>
          <w:rFonts w:ascii="Verdana" w:hAnsi="Verdana" w:cs="Arial"/>
          <w:bCs/>
          <w:sz w:val="20"/>
          <w:szCs w:val="20"/>
        </w:rPr>
        <w:t>Gelet op de omvang (waarden) van het totale project gedurende de totale contractperiode zal daarvoor een passende aanbestedingsprocedure worden gevolgd.</w:t>
      </w:r>
    </w:p>
    <w:p w:rsidR="00111B7F" w:rsidP="00111B7F" w:rsidRDefault="00111B7F" w14:paraId="2B73F553" w14:textId="79D71209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00C518E3">
        <w:rPr>
          <w:rFonts w:ascii="Verdana" w:hAnsi="Verdana" w:cs="Arial"/>
          <w:sz w:val="20"/>
          <w:szCs w:val="20"/>
        </w:rPr>
        <w:t xml:space="preserve">Voorgenomen gunning criterium voor deze opdracht is </w:t>
      </w:r>
      <w:r w:rsidRPr="00C518E3" w:rsidR="1E11138F">
        <w:rPr>
          <w:rFonts w:ascii="Verdana" w:hAnsi="Verdana" w:cs="Arial"/>
          <w:sz w:val="20"/>
          <w:szCs w:val="20"/>
        </w:rPr>
        <w:t>B</w:t>
      </w:r>
      <w:r w:rsidRPr="00C518E3">
        <w:rPr>
          <w:rFonts w:ascii="Verdana" w:hAnsi="Verdana" w:cs="Arial"/>
          <w:sz w:val="20"/>
          <w:szCs w:val="20"/>
        </w:rPr>
        <w:t>este Prijs-Kwaliteit</w:t>
      </w:r>
      <w:r w:rsidRPr="00C518E3" w:rsidR="2ABEE19B">
        <w:rPr>
          <w:rFonts w:ascii="Verdana" w:hAnsi="Verdana" w:cs="Arial"/>
          <w:sz w:val="20"/>
          <w:szCs w:val="20"/>
        </w:rPr>
        <w:t xml:space="preserve"> </w:t>
      </w:r>
      <w:r w:rsidRPr="00C518E3">
        <w:rPr>
          <w:rFonts w:ascii="Verdana" w:hAnsi="Verdana" w:cs="Arial"/>
          <w:sz w:val="20"/>
          <w:szCs w:val="20"/>
        </w:rPr>
        <w:t>Verhouding (</w:t>
      </w:r>
      <w:r w:rsidRPr="00C518E3" w:rsidR="21099621">
        <w:rPr>
          <w:rFonts w:ascii="Verdana" w:hAnsi="Verdana" w:cs="Arial"/>
          <w:sz w:val="20"/>
          <w:szCs w:val="20"/>
        </w:rPr>
        <w:t>B</w:t>
      </w:r>
      <w:r w:rsidRPr="00C518E3">
        <w:rPr>
          <w:rFonts w:ascii="Verdana" w:hAnsi="Verdana" w:cs="Arial"/>
          <w:sz w:val="20"/>
          <w:szCs w:val="20"/>
        </w:rPr>
        <w:t>PKV)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460C1" w:rsidTr="00C460C1" w14:paraId="5D3D4DDE" w14:textId="77777777">
        <w:tc>
          <w:tcPr>
            <w:tcW w:w="4531" w:type="dxa"/>
          </w:tcPr>
          <w:p w:rsidRPr="00C460C1" w:rsidR="00C460C1" w:rsidP="00111B7F" w:rsidRDefault="00C460C1" w14:paraId="2D7F54B8" w14:textId="27B7FCCA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  <w:r w:rsidRPr="00C460C1">
              <w:rPr>
                <w:rFonts w:ascii="Verdana" w:hAnsi="Verdana" w:cs="Arial"/>
                <w:b/>
                <w:bCs/>
                <w:sz w:val="20"/>
              </w:rPr>
              <w:t>Vragen</w:t>
            </w:r>
          </w:p>
        </w:tc>
        <w:tc>
          <w:tcPr>
            <w:tcW w:w="4531" w:type="dxa"/>
          </w:tcPr>
          <w:p w:rsidRPr="00C460C1" w:rsidR="00C460C1" w:rsidP="00111B7F" w:rsidRDefault="00C460C1" w14:paraId="08E1E5E6" w14:textId="2817B87C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  <w:r w:rsidRPr="00C460C1">
              <w:rPr>
                <w:rFonts w:ascii="Verdana" w:hAnsi="Verdana" w:cs="Arial"/>
                <w:b/>
                <w:bCs/>
                <w:sz w:val="20"/>
              </w:rPr>
              <w:t>Antwoorden</w:t>
            </w:r>
          </w:p>
        </w:tc>
      </w:tr>
      <w:tr w:rsidR="00C460C1" w:rsidTr="00C460C1" w14:paraId="6387116F" w14:textId="77777777">
        <w:tc>
          <w:tcPr>
            <w:tcW w:w="4531" w:type="dxa"/>
          </w:tcPr>
          <w:p w:rsidR="00C460C1" w:rsidP="00C460C1" w:rsidRDefault="00251496" w14:paraId="6E87C734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  <w:r w:rsidRPr="00251496">
              <w:rPr>
                <w:rFonts w:ascii="Verdana" w:hAnsi="Verdana" w:cs="Arial"/>
                <w:b/>
                <w:bCs/>
                <w:sz w:val="20"/>
              </w:rPr>
              <w:t>C1.</w:t>
            </w:r>
            <w:r w:rsidRPr="00251496">
              <w:rPr>
                <w:rFonts w:ascii="Verdana" w:hAnsi="Verdana" w:cs="Arial"/>
                <w:sz w:val="20"/>
              </w:rPr>
              <w:t xml:space="preserve"> </w:t>
            </w:r>
            <w:r w:rsidRPr="00251496" w:rsidR="00C460C1">
              <w:rPr>
                <w:rFonts w:ascii="Verdana" w:hAnsi="Verdana" w:cs="Arial"/>
                <w:sz w:val="20"/>
              </w:rPr>
              <w:t>Ziet u in deze gunningscriterium beperkingen? Zo ja, welke?</w:t>
            </w:r>
          </w:p>
          <w:p w:rsidR="00251496" w:rsidP="00C460C1" w:rsidRDefault="00251496" w14:paraId="07B3A38E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  <w:p w:rsidRPr="00251496" w:rsidR="00251496" w:rsidP="00C460C1" w:rsidRDefault="00251496" w14:paraId="13E12906" w14:textId="21A89A25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  <w:tc>
          <w:tcPr>
            <w:tcW w:w="4531" w:type="dxa"/>
          </w:tcPr>
          <w:p w:rsidRPr="00251496" w:rsidR="00C460C1" w:rsidP="00C460C1" w:rsidRDefault="00C460C1" w14:paraId="3FEF89D2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</w:tr>
      <w:tr w:rsidR="00C460C1" w:rsidTr="00C460C1" w14:paraId="736DA7D5" w14:textId="77777777">
        <w:tc>
          <w:tcPr>
            <w:tcW w:w="4531" w:type="dxa"/>
          </w:tcPr>
          <w:p w:rsidR="00C460C1" w:rsidP="00C460C1" w:rsidRDefault="00251496" w14:paraId="4A8CBBAA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  <w:r w:rsidRPr="00251496">
              <w:rPr>
                <w:rFonts w:ascii="Verdana" w:hAnsi="Verdana" w:cs="Arial"/>
                <w:b/>
                <w:bCs/>
                <w:sz w:val="20"/>
              </w:rPr>
              <w:t>C2</w:t>
            </w:r>
            <w:r w:rsidRPr="00251496">
              <w:rPr>
                <w:rFonts w:ascii="Verdana" w:hAnsi="Verdana" w:cs="Arial"/>
                <w:sz w:val="20"/>
              </w:rPr>
              <w:t xml:space="preserve">. </w:t>
            </w:r>
            <w:r w:rsidRPr="00251496" w:rsidR="00C460C1">
              <w:rPr>
                <w:rFonts w:ascii="Verdana" w:hAnsi="Verdana" w:cs="Arial"/>
                <w:sz w:val="20"/>
              </w:rPr>
              <w:t>Zou u een ander gunningscriterium kiezen? Zo ja, welke en waarom?</w:t>
            </w:r>
          </w:p>
          <w:p w:rsidR="00251496" w:rsidP="00C460C1" w:rsidRDefault="00251496" w14:paraId="1CD2CF0A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  <w:p w:rsidRPr="00251496" w:rsidR="00251496" w:rsidP="00C460C1" w:rsidRDefault="00251496" w14:paraId="4FB4A87D" w14:textId="229B70D2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  <w:tc>
          <w:tcPr>
            <w:tcW w:w="4531" w:type="dxa"/>
          </w:tcPr>
          <w:p w:rsidRPr="00251496" w:rsidR="00C460C1" w:rsidP="00C460C1" w:rsidRDefault="00C460C1" w14:paraId="60B0A318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</w:tr>
      <w:tr w:rsidR="00C460C1" w:rsidTr="00C460C1" w14:paraId="6CCDEE99" w14:textId="77777777">
        <w:tc>
          <w:tcPr>
            <w:tcW w:w="4531" w:type="dxa"/>
          </w:tcPr>
          <w:p w:rsidR="00C460C1" w:rsidP="00C460C1" w:rsidRDefault="00251496" w14:paraId="4305D09B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  <w:r w:rsidRPr="00251496">
              <w:rPr>
                <w:rFonts w:ascii="Verdana" w:hAnsi="Verdana" w:cs="Arial"/>
                <w:b/>
                <w:bCs/>
                <w:sz w:val="20"/>
              </w:rPr>
              <w:t>C3</w:t>
            </w:r>
            <w:r w:rsidRPr="00251496">
              <w:rPr>
                <w:rFonts w:ascii="Verdana" w:hAnsi="Verdana" w:cs="Arial"/>
                <w:sz w:val="20"/>
              </w:rPr>
              <w:t xml:space="preserve">. </w:t>
            </w:r>
            <w:r w:rsidRPr="00251496" w:rsidR="00C460C1">
              <w:rPr>
                <w:rFonts w:ascii="Verdana" w:hAnsi="Verdana" w:cs="Arial"/>
                <w:sz w:val="20"/>
              </w:rPr>
              <w:t>Welke duurzaamheidscriteria gelden in jullie branche? Welke onderscheidend vermogen ziet u hierin?</w:t>
            </w:r>
          </w:p>
          <w:p w:rsidR="00251496" w:rsidP="00C460C1" w:rsidRDefault="00251496" w14:paraId="6E769E41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  <w:p w:rsidRPr="00251496" w:rsidR="00251496" w:rsidP="00C460C1" w:rsidRDefault="00251496" w14:paraId="50CC8798" w14:textId="6E32A5AC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  <w:tc>
          <w:tcPr>
            <w:tcW w:w="4531" w:type="dxa"/>
          </w:tcPr>
          <w:p w:rsidRPr="00251496" w:rsidR="00C460C1" w:rsidP="00C460C1" w:rsidRDefault="00C460C1" w14:paraId="517ABDBD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</w:tr>
      <w:tr w:rsidR="00C460C1" w:rsidTr="00C460C1" w14:paraId="0E5E3AE7" w14:textId="77777777">
        <w:tc>
          <w:tcPr>
            <w:tcW w:w="4531" w:type="dxa"/>
          </w:tcPr>
          <w:p w:rsidR="00C460C1" w:rsidP="00C460C1" w:rsidRDefault="00251496" w14:paraId="028137E3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  <w:r w:rsidRPr="00251496">
              <w:rPr>
                <w:rFonts w:ascii="Verdana" w:hAnsi="Verdana" w:cs="Arial"/>
                <w:b/>
                <w:bCs/>
                <w:sz w:val="20"/>
              </w:rPr>
              <w:t>C4</w:t>
            </w:r>
            <w:r w:rsidRPr="00251496">
              <w:rPr>
                <w:rFonts w:ascii="Verdana" w:hAnsi="Verdana" w:cs="Arial"/>
                <w:sz w:val="20"/>
              </w:rPr>
              <w:t xml:space="preserve">. </w:t>
            </w:r>
            <w:r w:rsidRPr="00251496" w:rsidR="00C460C1">
              <w:rPr>
                <w:rFonts w:ascii="Verdana" w:hAnsi="Verdana" w:cs="Arial"/>
                <w:sz w:val="20"/>
              </w:rPr>
              <w:t>Het hoogheemraadschap is voornemens om dit contract komt onder UAV-GC 2005 (E&amp;C) op de markt te brengen. Heeft u hier ervaring mee? Heeft u hier andere suggesties?</w:t>
            </w:r>
          </w:p>
          <w:p w:rsidR="00251496" w:rsidP="00C460C1" w:rsidRDefault="00251496" w14:paraId="4ED8CAF1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  <w:p w:rsidRPr="00251496" w:rsidR="00251496" w:rsidP="00C460C1" w:rsidRDefault="00251496" w14:paraId="334755D9" w14:textId="27971392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  <w:tc>
          <w:tcPr>
            <w:tcW w:w="4531" w:type="dxa"/>
          </w:tcPr>
          <w:p w:rsidRPr="00251496" w:rsidR="00C460C1" w:rsidP="00C460C1" w:rsidRDefault="00C460C1" w14:paraId="52B53FD2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</w:tr>
    </w:tbl>
    <w:p w:rsidR="00C460C1" w:rsidP="00111B7F" w:rsidRDefault="00C460C1" w14:paraId="600AD8E0" w14:textId="77777777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:rsidRPr="00C518E3" w:rsidR="00111B7F" w:rsidP="00111B7F" w:rsidRDefault="00251496" w14:paraId="327B3C22" w14:textId="119DBA01">
      <w:pPr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D. </w:t>
      </w:r>
      <w:r w:rsidR="00AD2738">
        <w:rPr>
          <w:rFonts w:ascii="Verdana" w:hAnsi="Verdana" w:cs="Arial"/>
          <w:b/>
          <w:bCs/>
          <w:sz w:val="20"/>
          <w:szCs w:val="20"/>
        </w:rPr>
        <w:t>V</w:t>
      </w:r>
      <w:r w:rsidRPr="00C518E3" w:rsidR="00111B7F">
        <w:rPr>
          <w:rFonts w:ascii="Verdana" w:hAnsi="Verdana" w:cs="Arial"/>
          <w:b/>
          <w:bCs/>
          <w:sz w:val="20"/>
          <w:szCs w:val="20"/>
        </w:rPr>
        <w:t>ragen over de planning</w:t>
      </w:r>
    </w:p>
    <w:p w:rsidR="00111B7F" w:rsidP="00EE408C" w:rsidRDefault="00111B7F" w14:paraId="3CBEBECA" w14:textId="31288417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39D005F8">
        <w:rPr>
          <w:rFonts w:ascii="Verdana" w:hAnsi="Verdana" w:cs="Arial"/>
          <w:sz w:val="20"/>
          <w:szCs w:val="20"/>
        </w:rPr>
        <w:t xml:space="preserve">HHSK </w:t>
      </w:r>
      <w:r w:rsidRPr="39D005F8" w:rsidR="00EE408C">
        <w:rPr>
          <w:rFonts w:ascii="Verdana" w:hAnsi="Verdana" w:cs="Arial"/>
          <w:sz w:val="20"/>
          <w:szCs w:val="20"/>
        </w:rPr>
        <w:t xml:space="preserve">is van plan om </w:t>
      </w:r>
      <w:r w:rsidRPr="39D005F8" w:rsidR="512BBB84">
        <w:rPr>
          <w:rFonts w:ascii="Verdana" w:hAnsi="Verdana" w:cs="Arial"/>
          <w:sz w:val="20"/>
          <w:szCs w:val="20"/>
        </w:rPr>
        <w:t xml:space="preserve">in augustus </w:t>
      </w:r>
      <w:r w:rsidRPr="39D005F8" w:rsidR="00D71766">
        <w:rPr>
          <w:rFonts w:ascii="Verdana" w:hAnsi="Verdana" w:cs="Arial"/>
          <w:sz w:val="20"/>
          <w:szCs w:val="20"/>
        </w:rPr>
        <w:t>202</w:t>
      </w:r>
      <w:r w:rsidRPr="39D005F8" w:rsidR="4783AFFA">
        <w:rPr>
          <w:rFonts w:ascii="Verdana" w:hAnsi="Verdana" w:cs="Arial"/>
          <w:sz w:val="20"/>
          <w:szCs w:val="20"/>
        </w:rPr>
        <w:t>4</w:t>
      </w:r>
      <w:r w:rsidRPr="39D005F8" w:rsidR="00EE408C">
        <w:rPr>
          <w:rFonts w:ascii="Verdana" w:hAnsi="Verdana" w:cs="Arial"/>
          <w:sz w:val="20"/>
          <w:szCs w:val="20"/>
        </w:rPr>
        <w:t xml:space="preserve"> te starten met </w:t>
      </w:r>
      <w:r w:rsidRPr="39D005F8" w:rsidR="0019553F">
        <w:rPr>
          <w:rFonts w:ascii="Verdana" w:hAnsi="Verdana" w:cs="Arial"/>
          <w:sz w:val="20"/>
          <w:szCs w:val="20"/>
        </w:rPr>
        <w:t>de aanbesteding</w:t>
      </w:r>
      <w:r w:rsidRPr="39D005F8" w:rsidR="00EE408C">
        <w:rPr>
          <w:rFonts w:ascii="Verdana" w:hAnsi="Verdana" w:cs="Arial"/>
          <w:sz w:val="20"/>
          <w:szCs w:val="20"/>
        </w:rPr>
        <w:t>. De doorlooptijd van de re</w:t>
      </w:r>
      <w:r w:rsidRPr="39D005F8" w:rsidR="00CA5B7D">
        <w:rPr>
          <w:rFonts w:ascii="Verdana" w:hAnsi="Verdana" w:cs="Arial"/>
          <w:sz w:val="20"/>
          <w:szCs w:val="20"/>
        </w:rPr>
        <w:t xml:space="preserve">paratie wordt geschat op </w:t>
      </w:r>
      <w:r w:rsidRPr="39D005F8" w:rsidR="00EE408C">
        <w:rPr>
          <w:rFonts w:ascii="Verdana" w:hAnsi="Verdana" w:cs="Arial"/>
          <w:sz w:val="20"/>
          <w:szCs w:val="20"/>
        </w:rPr>
        <w:t>circa 6 maanden.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51496" w:rsidTr="5315B092" w14:paraId="4AEBB032" w14:textId="77777777">
        <w:tc>
          <w:tcPr>
            <w:tcW w:w="4531" w:type="dxa"/>
            <w:tcMar/>
          </w:tcPr>
          <w:p w:rsidRPr="00251496" w:rsidR="00251496" w:rsidP="00EE408C" w:rsidRDefault="00251496" w14:paraId="4CA79D54" w14:textId="2ECFFB98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  <w:r w:rsidRPr="00251496">
              <w:rPr>
                <w:rFonts w:ascii="Verdana" w:hAnsi="Verdana" w:cs="Arial"/>
                <w:b/>
                <w:bCs/>
                <w:sz w:val="20"/>
              </w:rPr>
              <w:t>Vragen</w:t>
            </w:r>
          </w:p>
        </w:tc>
        <w:tc>
          <w:tcPr>
            <w:tcW w:w="4531" w:type="dxa"/>
            <w:tcMar/>
          </w:tcPr>
          <w:p w:rsidRPr="00251496" w:rsidR="00251496" w:rsidP="00EE408C" w:rsidRDefault="00251496" w14:paraId="554B759B" w14:textId="5A55DD84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  <w:r w:rsidRPr="00251496">
              <w:rPr>
                <w:rFonts w:ascii="Verdana" w:hAnsi="Verdana" w:cs="Arial"/>
                <w:b/>
                <w:bCs/>
                <w:sz w:val="20"/>
              </w:rPr>
              <w:t>Antwoorden</w:t>
            </w:r>
          </w:p>
        </w:tc>
      </w:tr>
      <w:tr w:rsidR="00251496" w:rsidTr="5315B092" w14:paraId="363BEE8B" w14:textId="77777777">
        <w:tc>
          <w:tcPr>
            <w:tcW w:w="4531" w:type="dxa"/>
            <w:tcMar/>
          </w:tcPr>
          <w:p w:rsidRPr="00251496" w:rsidR="00251496" w:rsidP="5315B092" w:rsidRDefault="00251496" w14:paraId="411F1F2B" w14:textId="3876B6FA">
            <w:pPr>
              <w:widowControl w:val="0"/>
              <w:tabs>
                <w:tab w:val="clear" w:leader="none" w:pos="380"/>
              </w:tabs>
              <w:autoSpaceDE w:val="0"/>
              <w:autoSpaceDN w:val="0"/>
              <w:adjustRightInd w:val="0"/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5315B092" w:rsidR="00251496">
              <w:rPr>
                <w:rFonts w:ascii="Verdana" w:hAnsi="Verdana" w:cs="Arial"/>
                <w:b w:val="1"/>
                <w:bCs w:val="1"/>
                <w:sz w:val="20"/>
                <w:szCs w:val="20"/>
              </w:rPr>
              <w:t>D1.</w:t>
            </w:r>
            <w:r w:rsidRPr="5315B092" w:rsidR="00251496">
              <w:rPr>
                <w:rFonts w:ascii="Verdana" w:hAnsi="Verdana" w:cs="Arial"/>
                <w:sz w:val="20"/>
                <w:szCs w:val="20"/>
              </w:rPr>
              <w:t xml:space="preserve"> In hoeverre ziet u deze als haalbaar? </w:t>
            </w:r>
            <w:r w:rsidRPr="5315B092" w:rsidR="27D6A839">
              <w:rPr>
                <w:rFonts w:ascii="Verdana" w:hAnsi="Verdana" w:cs="Arial"/>
                <w:sz w:val="20"/>
                <w:szCs w:val="20"/>
              </w:rPr>
              <w:t>Zo nee, waarom?</w:t>
            </w:r>
          </w:p>
          <w:p w:rsidRPr="00251496" w:rsidR="00251496" w:rsidP="00EE408C" w:rsidRDefault="00251496" w14:paraId="4ED355CA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  <w:tc>
          <w:tcPr>
            <w:tcW w:w="4531" w:type="dxa"/>
            <w:tcMar/>
          </w:tcPr>
          <w:p w:rsidRPr="00251496" w:rsidR="00251496" w:rsidP="00EE408C" w:rsidRDefault="00251496" w14:paraId="1C8F083E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</w:tr>
      <w:tr w:rsidR="00251496" w:rsidTr="5315B092" w14:paraId="3B0470B7" w14:textId="77777777">
        <w:tc>
          <w:tcPr>
            <w:tcW w:w="4531" w:type="dxa"/>
            <w:tcMar/>
          </w:tcPr>
          <w:p w:rsidRPr="00251496" w:rsidR="00251496" w:rsidP="00251496" w:rsidRDefault="00251496" w14:paraId="0AF9B204" w14:textId="77777777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Verdana" w:hAnsi="Verdana" w:cs="Arial"/>
                <w:bCs/>
                <w:sz w:val="20"/>
              </w:rPr>
            </w:pPr>
            <w:r w:rsidRPr="00251496">
              <w:rPr>
                <w:rFonts w:ascii="Verdana" w:hAnsi="Verdana" w:cs="Arial"/>
                <w:b/>
                <w:sz w:val="20"/>
              </w:rPr>
              <w:t>D2.</w:t>
            </w:r>
            <w:r w:rsidRPr="00251496">
              <w:rPr>
                <w:rFonts w:ascii="Verdana" w:hAnsi="Verdana" w:cs="Arial"/>
                <w:bCs/>
                <w:sz w:val="20"/>
              </w:rPr>
              <w:t xml:space="preserve"> Welke risico’s ziet u hierbij op voorhand?</w:t>
            </w:r>
          </w:p>
          <w:p w:rsidRPr="00251496" w:rsidR="00251496" w:rsidP="5315B092" w:rsidRDefault="00251496" w14:paraId="343B10EE" w14:noSpellErr="1" w14:textId="2AEBCCDF">
            <w:pPr>
              <w:pStyle w:val="Standaard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531" w:type="dxa"/>
            <w:tcMar/>
          </w:tcPr>
          <w:p w:rsidRPr="00251496" w:rsidR="00251496" w:rsidP="00EE408C" w:rsidRDefault="00251496" w14:paraId="59054A69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</w:tr>
    </w:tbl>
    <w:p w:rsidRPr="00C518E3" w:rsidR="00251496" w:rsidP="00EE408C" w:rsidRDefault="00251496" w14:paraId="2F35DCD7" w14:textId="77777777" w14:noSpellErr="1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:rsidR="5315B092" w:rsidP="5315B092" w:rsidRDefault="5315B092" w14:paraId="67A0AB2D" w14:textId="5186A1F5">
      <w:pPr>
        <w:rPr>
          <w:rFonts w:ascii="Verdana" w:hAnsi="Verdana" w:cs="Arial"/>
          <w:sz w:val="20"/>
          <w:szCs w:val="20"/>
        </w:rPr>
      </w:pPr>
    </w:p>
    <w:p w:rsidR="00111B7F" w:rsidP="00111B7F" w:rsidRDefault="00251496" w14:paraId="223CE687" w14:textId="359E3385">
      <w:pPr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E. Overig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251496" w:rsidR="00251496" w:rsidTr="00D754B3" w14:paraId="6E6EB38A" w14:textId="77777777">
        <w:tc>
          <w:tcPr>
            <w:tcW w:w="4531" w:type="dxa"/>
          </w:tcPr>
          <w:p w:rsidRPr="00251496" w:rsidR="00251496" w:rsidP="00D754B3" w:rsidRDefault="00251496" w14:paraId="7AAF2995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  <w:r w:rsidRPr="00251496">
              <w:rPr>
                <w:rFonts w:ascii="Verdana" w:hAnsi="Verdana" w:cs="Arial"/>
                <w:b/>
                <w:bCs/>
                <w:sz w:val="20"/>
              </w:rPr>
              <w:t>Vragen</w:t>
            </w:r>
          </w:p>
        </w:tc>
        <w:tc>
          <w:tcPr>
            <w:tcW w:w="4531" w:type="dxa"/>
          </w:tcPr>
          <w:p w:rsidRPr="00251496" w:rsidR="00251496" w:rsidP="00D754B3" w:rsidRDefault="00251496" w14:paraId="2CDB26DD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20"/>
              </w:rPr>
            </w:pPr>
            <w:r w:rsidRPr="00251496">
              <w:rPr>
                <w:rFonts w:ascii="Verdana" w:hAnsi="Verdana" w:cs="Arial"/>
                <w:b/>
                <w:bCs/>
                <w:sz w:val="20"/>
              </w:rPr>
              <w:t>Antwoorden</w:t>
            </w:r>
          </w:p>
        </w:tc>
      </w:tr>
      <w:tr w:rsidRPr="00251496" w:rsidR="00251496" w:rsidTr="00D754B3" w14:paraId="20B66FFB" w14:textId="77777777">
        <w:tc>
          <w:tcPr>
            <w:tcW w:w="4531" w:type="dxa"/>
          </w:tcPr>
          <w:p w:rsidRPr="00C518E3" w:rsidR="00251496" w:rsidP="00251496" w:rsidRDefault="00251496" w14:paraId="1E570932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  <w:r w:rsidRPr="00C518E3">
              <w:rPr>
                <w:rFonts w:ascii="Verdana" w:hAnsi="Verdana" w:cs="Arial"/>
                <w:b/>
                <w:bCs/>
                <w:sz w:val="20"/>
              </w:rPr>
              <w:t xml:space="preserve">E1 </w:t>
            </w:r>
            <w:r w:rsidRPr="00C518E3">
              <w:rPr>
                <w:rFonts w:ascii="Verdana" w:hAnsi="Verdana" w:cs="Arial"/>
                <w:sz w:val="20"/>
              </w:rPr>
              <w:t>Bent u bereid om op uitnodiging van HHSK uw antwoorden op de vragenlijst in een mondeling gesprek nader toe te lichten?</w:t>
            </w:r>
          </w:p>
          <w:p w:rsidR="00251496" w:rsidP="00D754B3" w:rsidRDefault="00251496" w14:paraId="3C09DFC2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  <w:p w:rsidRPr="00251496" w:rsidR="00251496" w:rsidP="00D754B3" w:rsidRDefault="00251496" w14:paraId="239827AF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  <w:tc>
          <w:tcPr>
            <w:tcW w:w="4531" w:type="dxa"/>
          </w:tcPr>
          <w:p w:rsidRPr="00251496" w:rsidR="00251496" w:rsidP="00D754B3" w:rsidRDefault="00251496" w14:paraId="1F371F3F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</w:tr>
      <w:tr w:rsidRPr="00251496" w:rsidR="00251496" w:rsidTr="00D754B3" w14:paraId="7E480057" w14:textId="77777777">
        <w:tc>
          <w:tcPr>
            <w:tcW w:w="4531" w:type="dxa"/>
          </w:tcPr>
          <w:p w:rsidRPr="00C518E3" w:rsidR="00251496" w:rsidP="00251496" w:rsidRDefault="00251496" w14:paraId="01402248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20"/>
              </w:rPr>
            </w:pPr>
            <w:r w:rsidRPr="00C518E3">
              <w:rPr>
                <w:rFonts w:ascii="Verdana" w:hAnsi="Verdana" w:cs="Arial"/>
                <w:b/>
                <w:bCs/>
                <w:sz w:val="20"/>
              </w:rPr>
              <w:t xml:space="preserve">E2 </w:t>
            </w:r>
            <w:r w:rsidRPr="00C518E3">
              <w:rPr>
                <w:rFonts w:ascii="Verdana" w:hAnsi="Verdana" w:cs="Arial"/>
                <w:sz w:val="20"/>
              </w:rPr>
              <w:t>Heeft u nog andere ideeën, suggesties of opmerkingen? We willen u vriendelijk vragen om per antwoord niet meer dan een half A4 te benutten.</w:t>
            </w:r>
          </w:p>
          <w:p w:rsidR="00251496" w:rsidP="00D754B3" w:rsidRDefault="00251496" w14:paraId="2293494F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  <w:p w:rsidR="00251496" w:rsidP="00D754B3" w:rsidRDefault="00251496" w14:paraId="759EFDEE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  <w:p w:rsidR="00251496" w:rsidP="00D754B3" w:rsidRDefault="00251496" w14:paraId="2F2E4AC1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  <w:p w:rsidRPr="00251496" w:rsidR="00251496" w:rsidP="00D754B3" w:rsidRDefault="00251496" w14:paraId="036CEFBD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  <w:tc>
          <w:tcPr>
            <w:tcW w:w="4531" w:type="dxa"/>
          </w:tcPr>
          <w:p w:rsidRPr="00251496" w:rsidR="00251496" w:rsidP="00D754B3" w:rsidRDefault="00251496" w14:paraId="0535DC10" w14:textId="77777777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</w:p>
        </w:tc>
      </w:tr>
    </w:tbl>
    <w:p w:rsidRPr="00C518E3" w:rsidR="00251496" w:rsidP="00111B7F" w:rsidRDefault="00251496" w14:paraId="30605525" w14:textId="77777777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:rsidRPr="00C518E3" w:rsidR="00AE31D6" w:rsidP="00AE31D6" w:rsidRDefault="00AE31D6" w14:paraId="02E5252F" w14:textId="77777777">
      <w:pPr>
        <w:rPr>
          <w:rFonts w:ascii="Verdana" w:hAnsi="Verdana"/>
          <w:sz w:val="20"/>
          <w:szCs w:val="20"/>
        </w:rPr>
      </w:pPr>
    </w:p>
    <w:p w:rsidRPr="00C518E3" w:rsidR="004C1EB0" w:rsidP="004C1EB0" w:rsidRDefault="004C1EB0" w14:paraId="4E2A5BE9" w14:textId="77777777">
      <w:pPr>
        <w:rPr>
          <w:rFonts w:ascii="Verdana" w:hAnsi="Verdana"/>
          <w:sz w:val="20"/>
          <w:szCs w:val="20"/>
        </w:rPr>
      </w:pPr>
    </w:p>
    <w:sectPr w:rsidRPr="00C518E3" w:rsidR="004C1EB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nitials="LS" w:author="Liem, Sisca" w:date="2024-07-15T17:04:00Z" w:id="0">
    <w:p w:rsidR="00C460C1" w:rsidP="00C460C1" w:rsidRDefault="00C460C1" w14:paraId="349AB679" w14:textId="77777777">
      <w:pPr>
        <w:pStyle w:val="Tekstopmerking"/>
      </w:pPr>
      <w:r>
        <w:rPr>
          <w:rStyle w:val="Verwijzingopmerking"/>
        </w:rPr>
        <w:annotationRef/>
      </w:r>
      <w:r>
        <w:fldChar w:fldCharType="begin"/>
      </w:r>
      <w:r>
        <w:instrText xml:space="preserve"> HYPERLINK "mailto:TP6539@waterschap.org"</w:instrText>
      </w:r>
      <w:bookmarkStart w:name="_@_BD84E6CE0FF84F438529969484C722EEZ" w:id="1"/>
      <w:r>
        <w:fldChar w:fldCharType="separate"/>
      </w:r>
      <w:bookmarkEnd w:id="1"/>
      <w:r w:rsidRPr="26CF6A52">
        <w:rPr>
          <w:noProof/>
        </w:rPr>
        <w:t>@Peeters, Theo</w:t>
      </w:r>
      <w:r>
        <w:fldChar w:fldCharType="end"/>
      </w:r>
      <w:r w:rsidRPr="61AF726F">
        <w:t xml:space="preserve"> , ik heb A6 toegevoegd. Kan A6 en A7 bijgevoegd worden?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349AB679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26C95ED" w16cex:dateUtc="2024-07-15T15:04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49AB679" w16cid:durableId="626C95E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620DA" w:rsidP="006B7556" w:rsidRDefault="000620DA" w14:paraId="19F10B16" w14:textId="77777777">
      <w:pPr>
        <w:spacing w:after="0" w:line="240" w:lineRule="auto"/>
      </w:pPr>
      <w:r>
        <w:separator/>
      </w:r>
    </w:p>
  </w:endnote>
  <w:endnote w:type="continuationSeparator" w:id="0">
    <w:p w:rsidR="000620DA" w:rsidP="006B7556" w:rsidRDefault="000620DA" w14:paraId="5BE08875" w14:textId="77777777">
      <w:pPr>
        <w:spacing w:after="0" w:line="240" w:lineRule="auto"/>
      </w:pPr>
      <w:r>
        <w:continuationSeparator/>
      </w:r>
    </w:p>
  </w:endnote>
  <w:endnote w:type="continuationNotice" w:id="1">
    <w:p w:rsidR="000620DA" w:rsidRDefault="000620DA" w14:paraId="59DDA70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A16FB" w:rsidRDefault="00DA16FB" w14:paraId="2C5FF17E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7759816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0E466F" w:rsidRDefault="000E466F" w14:paraId="235BA6FD" w14:textId="77777777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313EC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313EC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E466F" w:rsidRDefault="000E466F" w14:paraId="0E2209A9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A16FB" w:rsidRDefault="00DA16FB" w14:paraId="2B6E3099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620DA" w:rsidP="006B7556" w:rsidRDefault="000620DA" w14:paraId="76058C73" w14:textId="77777777">
      <w:pPr>
        <w:spacing w:after="0" w:line="240" w:lineRule="auto"/>
      </w:pPr>
      <w:r>
        <w:separator/>
      </w:r>
    </w:p>
  </w:footnote>
  <w:footnote w:type="continuationSeparator" w:id="0">
    <w:p w:rsidR="000620DA" w:rsidP="006B7556" w:rsidRDefault="000620DA" w14:paraId="28C66896" w14:textId="77777777">
      <w:pPr>
        <w:spacing w:after="0" w:line="240" w:lineRule="auto"/>
      </w:pPr>
      <w:r>
        <w:continuationSeparator/>
      </w:r>
    </w:p>
  </w:footnote>
  <w:footnote w:type="continuationNotice" w:id="1">
    <w:p w:rsidR="000620DA" w:rsidRDefault="000620DA" w14:paraId="47311184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A16FB" w:rsidRDefault="00DA16FB" w14:paraId="37E4AA18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A16FB" w:rsidRDefault="00DA16FB" w14:paraId="6B77BF18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A16FB" w:rsidRDefault="00DA16FB" w14:paraId="0E3A9070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164A9B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6E996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016E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CC87C6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4C2E5E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61FC65F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B6103AA6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534607E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18A25C1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3C1FD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FFFFFFFB"/>
    <w:multiLevelType w:val="multilevel"/>
    <w:tmpl w:val="5A7CB0BC"/>
    <w:lvl w:ilvl="0">
      <w:numFmt w:val="decimal"/>
      <w:pStyle w:val="Kop1"/>
      <w:lvlText w:val="%1."/>
      <w:legacy w:legacy="1" w:legacySpace="144" w:legacyIndent="0"/>
      <w:lvlJc w:val="left"/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egacy w:legacy="1" w:legacySpace="144" w:legacyIndent="0"/>
      <w:lvlJc w:val="left"/>
    </w:lvl>
    <w:lvl w:ilvl="2">
      <w:start w:val="1"/>
      <w:numFmt w:val="decimal"/>
      <w:pStyle w:val="Kop3"/>
      <w:lvlText w:val="%1.%2.%3"/>
      <w:legacy w:legacy="1" w:legacySpace="144" w:legacyIndent="0"/>
      <w:lvlJc w:val="left"/>
    </w:lvl>
    <w:lvl w:ilvl="3">
      <w:start w:val="1"/>
      <w:numFmt w:val="decimal"/>
      <w:pStyle w:val="Kop4"/>
      <w:lvlText w:val="%1.%2.%3.%4"/>
      <w:legacy w:legacy="1" w:legacySpace="144" w:legacyIndent="0"/>
      <w:lvlJc w:val="left"/>
    </w:lvl>
    <w:lvl w:ilvl="4">
      <w:start w:val="1"/>
      <w:numFmt w:val="decimal"/>
      <w:pStyle w:val="Kop5"/>
      <w:lvlText w:val="%1.%2.%3.%4.%5"/>
      <w:legacy w:legacy="1" w:legacySpace="144" w:legacyIndent="0"/>
      <w:lvlJc w:val="left"/>
    </w:lvl>
    <w:lvl w:ilvl="5">
      <w:start w:val="1"/>
      <w:numFmt w:val="none"/>
      <w:pStyle w:val="Kop6"/>
      <w:suff w:val="nothing"/>
      <w:lvlText w:val=""/>
      <w:lvlJc w:val="left"/>
    </w:lvl>
    <w:lvl w:ilvl="6">
      <w:start w:val="1"/>
      <w:numFmt w:val="decimal"/>
      <w:pStyle w:val="Kop7"/>
      <w:lvlText w:val="Bijlage %7."/>
      <w:legacy w:legacy="1" w:legacySpace="144" w:legacyIndent="0"/>
      <w:lvlJc w:val="left"/>
      <w:rPr>
        <w:rFonts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pStyle w:val="Kop8"/>
      <w:lvlText w:val="Bijlage %7..%8"/>
      <w:legacy w:legacy="1" w:legacySpace="144" w:legacyIndent="0"/>
      <w:lvlJc w:val="left"/>
    </w:lvl>
    <w:lvl w:ilvl="8">
      <w:start w:val="1"/>
      <w:numFmt w:val="decimal"/>
      <w:pStyle w:val="Kop9"/>
      <w:lvlText w:val="Bijlage %7..%8.%9"/>
      <w:legacy w:legacy="1" w:legacySpace="144" w:legacyIndent="0"/>
      <w:lvlJc w:val="left"/>
    </w:lvl>
  </w:abstractNum>
  <w:abstractNum w:abstractNumId="11" w15:restartNumberingAfterBreak="0">
    <w:nsid w:val="00696FDC"/>
    <w:multiLevelType w:val="hybridMultilevel"/>
    <w:tmpl w:val="1526D80C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16AE50B1"/>
    <w:multiLevelType w:val="hybridMultilevel"/>
    <w:tmpl w:val="058076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4E1BA2"/>
    <w:multiLevelType w:val="hybridMultilevel"/>
    <w:tmpl w:val="7A2ED3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305C5"/>
    <w:multiLevelType w:val="multilevel"/>
    <w:tmpl w:val="40BE2052"/>
    <w:name w:val="GrontmijBullets2222"/>
    <w:lvl w:ilvl="0">
      <w:start w:val="1"/>
      <w:numFmt w:val="decimal"/>
      <w:lvlText w:val=""/>
      <w:lvlJc w:val="left"/>
      <w:pPr>
        <w:tabs>
          <w:tab w:val="num" w:pos="600"/>
        </w:tabs>
        <w:ind w:left="600" w:hanging="300"/>
      </w:pPr>
      <w:rPr>
        <w:rFonts w:hint="default" w:ascii="Symbol" w:hAnsi="Symbol"/>
        <w:sz w:val="22"/>
      </w:rPr>
    </w:lvl>
    <w:lvl w:ilvl="1">
      <w:start w:val="1"/>
      <w:numFmt w:val="lowerLetter"/>
      <w:lvlText w:val=""/>
      <w:lvlJc w:val="left"/>
      <w:pPr>
        <w:tabs>
          <w:tab w:val="num" w:pos="840"/>
        </w:tabs>
        <w:ind w:left="840" w:hanging="240"/>
      </w:pPr>
      <w:rPr>
        <w:rFonts w:hint="default" w:ascii="Symbol" w:hAnsi="Symbol"/>
        <w:sz w:val="22"/>
      </w:rPr>
    </w:lvl>
    <w:lvl w:ilvl="2">
      <w:start w:val="1"/>
      <w:numFmt w:val="lowerRoman"/>
      <w:lvlText w:val=""/>
      <w:lvlJc w:val="left"/>
      <w:pPr>
        <w:tabs>
          <w:tab w:val="num" w:pos="1080"/>
        </w:tabs>
        <w:ind w:left="1080" w:hanging="240"/>
      </w:pPr>
      <w:rPr>
        <w:rFonts w:hint="default" w:ascii="Symbol" w:hAnsi="Symbol"/>
        <w:sz w:val="22"/>
      </w:rPr>
    </w:lvl>
    <w:lvl w:ilvl="3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hint="default" w:ascii="Symbol" w:hAnsi="Symbol"/>
        <w:sz w:val="22"/>
      </w:rPr>
    </w:lvl>
    <w:lvl w:ilvl="4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hint="default" w:ascii="Symbol" w:hAnsi="Symbol"/>
        <w:sz w:val="22"/>
      </w:rPr>
    </w:lvl>
    <w:lvl w:ilvl="5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hint="default" w:ascii="Symbol" w:hAnsi="Symbol"/>
        <w:sz w:val="22"/>
      </w:rPr>
    </w:lvl>
    <w:lvl w:ilvl="6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hint="default" w:ascii="Symbol" w:hAnsi="Symbol"/>
        <w:sz w:val="22"/>
      </w:rPr>
    </w:lvl>
    <w:lvl w:ilvl="7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hint="default" w:ascii="Symbol" w:hAnsi="Symbol"/>
        <w:sz w:val="22"/>
      </w:rPr>
    </w:lvl>
    <w:lvl w:ilvl="8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hint="default" w:ascii="Symbol" w:hAnsi="Symbol"/>
        <w:sz w:val="22"/>
      </w:rPr>
    </w:lvl>
  </w:abstractNum>
  <w:abstractNum w:abstractNumId="15" w15:restartNumberingAfterBreak="0">
    <w:nsid w:val="2DB26726"/>
    <w:multiLevelType w:val="hybridMultilevel"/>
    <w:tmpl w:val="FFFFFFFF"/>
    <w:lvl w:ilvl="0" w:tplc="C7BC33A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33204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C020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ECA20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ACC6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8872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8415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0012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B6F6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1D62145"/>
    <w:multiLevelType w:val="hybridMultilevel"/>
    <w:tmpl w:val="0D3651B0"/>
    <w:lvl w:ilvl="0" w:tplc="DD14F2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4A67D6B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80C4CDC"/>
    <w:multiLevelType w:val="hybridMultilevel"/>
    <w:tmpl w:val="08B43B3C"/>
    <w:lvl w:ilvl="0" w:tplc="C7C4351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202EF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14AAB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341D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55246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3A4F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62C3F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804C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F2E04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8ED17D7"/>
    <w:multiLevelType w:val="hybridMultilevel"/>
    <w:tmpl w:val="3954B10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3261DD"/>
    <w:multiLevelType w:val="multilevel"/>
    <w:tmpl w:val="40BE2052"/>
    <w:name w:val="GrontmijBullets22223"/>
    <w:lvl w:ilvl="0">
      <w:start w:val="1"/>
      <w:numFmt w:val="decimal"/>
      <w:lvlText w:val=""/>
      <w:lvlJc w:val="left"/>
      <w:pPr>
        <w:tabs>
          <w:tab w:val="num" w:pos="600"/>
        </w:tabs>
        <w:ind w:left="600" w:hanging="300"/>
      </w:pPr>
      <w:rPr>
        <w:rFonts w:hint="default" w:ascii="Symbol" w:hAnsi="Symbol"/>
        <w:sz w:val="22"/>
      </w:rPr>
    </w:lvl>
    <w:lvl w:ilvl="1">
      <w:start w:val="1"/>
      <w:numFmt w:val="lowerLetter"/>
      <w:lvlText w:val=""/>
      <w:lvlJc w:val="left"/>
      <w:pPr>
        <w:tabs>
          <w:tab w:val="num" w:pos="840"/>
        </w:tabs>
        <w:ind w:left="840" w:hanging="240"/>
      </w:pPr>
      <w:rPr>
        <w:rFonts w:hint="default" w:ascii="Symbol" w:hAnsi="Symbol"/>
        <w:sz w:val="22"/>
      </w:rPr>
    </w:lvl>
    <w:lvl w:ilvl="2">
      <w:start w:val="1"/>
      <w:numFmt w:val="lowerRoman"/>
      <w:lvlText w:val=""/>
      <w:lvlJc w:val="left"/>
      <w:pPr>
        <w:tabs>
          <w:tab w:val="num" w:pos="1080"/>
        </w:tabs>
        <w:ind w:left="1080" w:hanging="240"/>
      </w:pPr>
      <w:rPr>
        <w:rFonts w:hint="default" w:ascii="Symbol" w:hAnsi="Symbol"/>
        <w:sz w:val="22"/>
      </w:rPr>
    </w:lvl>
    <w:lvl w:ilvl="3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hint="default" w:ascii="Symbol" w:hAnsi="Symbol"/>
        <w:sz w:val="22"/>
      </w:rPr>
    </w:lvl>
    <w:lvl w:ilvl="4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hint="default" w:ascii="Symbol" w:hAnsi="Symbol"/>
        <w:sz w:val="22"/>
      </w:rPr>
    </w:lvl>
    <w:lvl w:ilvl="5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hint="default" w:ascii="Symbol" w:hAnsi="Symbol"/>
        <w:sz w:val="22"/>
      </w:rPr>
    </w:lvl>
    <w:lvl w:ilvl="6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hint="default" w:ascii="Symbol" w:hAnsi="Symbol"/>
        <w:sz w:val="22"/>
      </w:rPr>
    </w:lvl>
    <w:lvl w:ilvl="7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hint="default" w:ascii="Symbol" w:hAnsi="Symbol"/>
        <w:sz w:val="22"/>
      </w:rPr>
    </w:lvl>
    <w:lvl w:ilvl="8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hint="default" w:ascii="Symbol" w:hAnsi="Symbol"/>
        <w:sz w:val="22"/>
      </w:rPr>
    </w:lvl>
  </w:abstractNum>
  <w:abstractNum w:abstractNumId="21" w15:restartNumberingAfterBreak="0">
    <w:nsid w:val="3C0554DC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D22782E"/>
    <w:multiLevelType w:val="multilevel"/>
    <w:tmpl w:val="40BE2052"/>
    <w:name w:val="GrontmijBullets2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hint="default" w:ascii="Symbol" w:hAnsi="Symbol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hint="default" w:ascii="Symbol" w:hAnsi="Symbol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hint="default" w:ascii="Symbol" w:hAnsi="Symbol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  <w:sz w:val="22"/>
      </w:rPr>
    </w:lvl>
  </w:abstractNum>
  <w:abstractNum w:abstractNumId="23" w15:restartNumberingAfterBreak="0">
    <w:nsid w:val="4984168C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9E92C7C"/>
    <w:multiLevelType w:val="multilevel"/>
    <w:tmpl w:val="09A42646"/>
    <w:styleLink w:val="Genummer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3B30398"/>
    <w:multiLevelType w:val="hybridMultilevel"/>
    <w:tmpl w:val="196EE6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77BA2"/>
    <w:multiLevelType w:val="hybridMultilevel"/>
    <w:tmpl w:val="14206A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399535">
    <w:abstractNumId w:val="15"/>
  </w:num>
  <w:num w:numId="2" w16cid:durableId="1541894064">
    <w:abstractNumId w:val="18"/>
  </w:num>
  <w:num w:numId="3" w16cid:durableId="1490097398">
    <w:abstractNumId w:val="10"/>
  </w:num>
  <w:num w:numId="4" w16cid:durableId="688678229">
    <w:abstractNumId w:val="9"/>
  </w:num>
  <w:num w:numId="5" w16cid:durableId="1767383963">
    <w:abstractNumId w:val="7"/>
  </w:num>
  <w:num w:numId="6" w16cid:durableId="877471901">
    <w:abstractNumId w:val="6"/>
  </w:num>
  <w:num w:numId="7" w16cid:durableId="463934133">
    <w:abstractNumId w:val="5"/>
  </w:num>
  <w:num w:numId="8" w16cid:durableId="2111007252">
    <w:abstractNumId w:val="4"/>
  </w:num>
  <w:num w:numId="9" w16cid:durableId="409935162">
    <w:abstractNumId w:val="8"/>
  </w:num>
  <w:num w:numId="10" w16cid:durableId="632102624">
    <w:abstractNumId w:val="3"/>
  </w:num>
  <w:num w:numId="11" w16cid:durableId="1412392349">
    <w:abstractNumId w:val="2"/>
  </w:num>
  <w:num w:numId="12" w16cid:durableId="1516772306">
    <w:abstractNumId w:val="1"/>
  </w:num>
  <w:num w:numId="13" w16cid:durableId="756708617">
    <w:abstractNumId w:val="0"/>
  </w:num>
  <w:num w:numId="14" w16cid:durableId="242766476">
    <w:abstractNumId w:val="23"/>
  </w:num>
  <w:num w:numId="15" w16cid:durableId="1203204493">
    <w:abstractNumId w:val="21"/>
  </w:num>
  <w:num w:numId="16" w16cid:durableId="970596348">
    <w:abstractNumId w:val="17"/>
  </w:num>
  <w:num w:numId="17" w16cid:durableId="602878907">
    <w:abstractNumId w:val="24"/>
  </w:num>
  <w:num w:numId="18" w16cid:durableId="834296720">
    <w:abstractNumId w:val="16"/>
  </w:num>
  <w:num w:numId="19" w16cid:durableId="12075276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6553427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691470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10099210">
    <w:abstractNumId w:val="26"/>
  </w:num>
  <w:num w:numId="23" w16cid:durableId="1519584503">
    <w:abstractNumId w:val="12"/>
  </w:num>
  <w:num w:numId="24" w16cid:durableId="1086880155">
    <w:abstractNumId w:val="11"/>
  </w:num>
  <w:numIdMacAtCleanup w:val="2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Liem, Sisca">
    <w15:presenceInfo w15:providerId="AD" w15:userId="S::sl7158@waterschap.org::63ec67f2-c8de-403b-b6b2-76ae41ccc0e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1D6"/>
    <w:rsid w:val="00017DF1"/>
    <w:rsid w:val="000620DA"/>
    <w:rsid w:val="000A2C8B"/>
    <w:rsid w:val="000A2EC5"/>
    <w:rsid w:val="000E466F"/>
    <w:rsid w:val="000E4841"/>
    <w:rsid w:val="001111F9"/>
    <w:rsid w:val="00111B7F"/>
    <w:rsid w:val="001179FC"/>
    <w:rsid w:val="00141E80"/>
    <w:rsid w:val="001532B6"/>
    <w:rsid w:val="001708E9"/>
    <w:rsid w:val="00180527"/>
    <w:rsid w:val="0019553F"/>
    <w:rsid w:val="001D3878"/>
    <w:rsid w:val="001D5AA0"/>
    <w:rsid w:val="001D5B15"/>
    <w:rsid w:val="00205A11"/>
    <w:rsid w:val="00211E6A"/>
    <w:rsid w:val="00251496"/>
    <w:rsid w:val="00255C64"/>
    <w:rsid w:val="00260BB1"/>
    <w:rsid w:val="00261F10"/>
    <w:rsid w:val="00263290"/>
    <w:rsid w:val="002953F8"/>
    <w:rsid w:val="002A5731"/>
    <w:rsid w:val="002B3641"/>
    <w:rsid w:val="002C62CD"/>
    <w:rsid w:val="002D65B4"/>
    <w:rsid w:val="002E36E7"/>
    <w:rsid w:val="002E3FA9"/>
    <w:rsid w:val="002E4E88"/>
    <w:rsid w:val="002E5675"/>
    <w:rsid w:val="0030280F"/>
    <w:rsid w:val="0031607B"/>
    <w:rsid w:val="00380B87"/>
    <w:rsid w:val="00381DF2"/>
    <w:rsid w:val="00387F97"/>
    <w:rsid w:val="00396EF4"/>
    <w:rsid w:val="003A12D8"/>
    <w:rsid w:val="003A567C"/>
    <w:rsid w:val="003C0248"/>
    <w:rsid w:val="003E5EAF"/>
    <w:rsid w:val="003F629C"/>
    <w:rsid w:val="00410501"/>
    <w:rsid w:val="0041122A"/>
    <w:rsid w:val="004115A8"/>
    <w:rsid w:val="004122B6"/>
    <w:rsid w:val="00415561"/>
    <w:rsid w:val="00436632"/>
    <w:rsid w:val="00437C95"/>
    <w:rsid w:val="0044123F"/>
    <w:rsid w:val="004419D5"/>
    <w:rsid w:val="004435CF"/>
    <w:rsid w:val="00463C69"/>
    <w:rsid w:val="00465802"/>
    <w:rsid w:val="0046654E"/>
    <w:rsid w:val="004C1EB0"/>
    <w:rsid w:val="004F000B"/>
    <w:rsid w:val="004F7C9A"/>
    <w:rsid w:val="00515F4B"/>
    <w:rsid w:val="00533B1E"/>
    <w:rsid w:val="00537E19"/>
    <w:rsid w:val="00544E80"/>
    <w:rsid w:val="0054555A"/>
    <w:rsid w:val="005472C8"/>
    <w:rsid w:val="00554899"/>
    <w:rsid w:val="00595B0D"/>
    <w:rsid w:val="005A173A"/>
    <w:rsid w:val="005F206A"/>
    <w:rsid w:val="00606BA0"/>
    <w:rsid w:val="00611FC5"/>
    <w:rsid w:val="00635101"/>
    <w:rsid w:val="0065686E"/>
    <w:rsid w:val="0066206E"/>
    <w:rsid w:val="006730C1"/>
    <w:rsid w:val="00676A89"/>
    <w:rsid w:val="00690C99"/>
    <w:rsid w:val="00692A32"/>
    <w:rsid w:val="0069698E"/>
    <w:rsid w:val="006A2B21"/>
    <w:rsid w:val="006B0070"/>
    <w:rsid w:val="006B44F7"/>
    <w:rsid w:val="006B7556"/>
    <w:rsid w:val="006D7160"/>
    <w:rsid w:val="006E7F68"/>
    <w:rsid w:val="00714261"/>
    <w:rsid w:val="007200B9"/>
    <w:rsid w:val="00721EDD"/>
    <w:rsid w:val="007318F2"/>
    <w:rsid w:val="007372C9"/>
    <w:rsid w:val="007528B8"/>
    <w:rsid w:val="0075543E"/>
    <w:rsid w:val="00763FFB"/>
    <w:rsid w:val="00767127"/>
    <w:rsid w:val="00770948"/>
    <w:rsid w:val="007748EB"/>
    <w:rsid w:val="0077573F"/>
    <w:rsid w:val="007A00DF"/>
    <w:rsid w:val="007B51D0"/>
    <w:rsid w:val="007C1A1D"/>
    <w:rsid w:val="007C56BC"/>
    <w:rsid w:val="007D3D8F"/>
    <w:rsid w:val="00803A78"/>
    <w:rsid w:val="0080C9DD"/>
    <w:rsid w:val="008161FF"/>
    <w:rsid w:val="00820476"/>
    <w:rsid w:val="008207BE"/>
    <w:rsid w:val="0082375F"/>
    <w:rsid w:val="0085416E"/>
    <w:rsid w:val="00855CA6"/>
    <w:rsid w:val="008656B2"/>
    <w:rsid w:val="0086776E"/>
    <w:rsid w:val="00870C05"/>
    <w:rsid w:val="00883351"/>
    <w:rsid w:val="008A4023"/>
    <w:rsid w:val="008D106F"/>
    <w:rsid w:val="008F314B"/>
    <w:rsid w:val="00905153"/>
    <w:rsid w:val="009132E6"/>
    <w:rsid w:val="009630CB"/>
    <w:rsid w:val="00986D3C"/>
    <w:rsid w:val="00991FC5"/>
    <w:rsid w:val="009928C4"/>
    <w:rsid w:val="0099651C"/>
    <w:rsid w:val="009A0F2E"/>
    <w:rsid w:val="009B770A"/>
    <w:rsid w:val="009C3BE9"/>
    <w:rsid w:val="009E16AB"/>
    <w:rsid w:val="009E6089"/>
    <w:rsid w:val="009F1DCA"/>
    <w:rsid w:val="009F20C0"/>
    <w:rsid w:val="00A1609B"/>
    <w:rsid w:val="00A16B36"/>
    <w:rsid w:val="00A22411"/>
    <w:rsid w:val="00A378CE"/>
    <w:rsid w:val="00A57072"/>
    <w:rsid w:val="00A57347"/>
    <w:rsid w:val="00A60808"/>
    <w:rsid w:val="00A620F0"/>
    <w:rsid w:val="00A7352A"/>
    <w:rsid w:val="00AB70E2"/>
    <w:rsid w:val="00AC6C3A"/>
    <w:rsid w:val="00AD2738"/>
    <w:rsid w:val="00AE31D6"/>
    <w:rsid w:val="00AE6D88"/>
    <w:rsid w:val="00B313EC"/>
    <w:rsid w:val="00B36087"/>
    <w:rsid w:val="00B361E5"/>
    <w:rsid w:val="00B51B19"/>
    <w:rsid w:val="00B6635C"/>
    <w:rsid w:val="00B92764"/>
    <w:rsid w:val="00B96C32"/>
    <w:rsid w:val="00BA31B7"/>
    <w:rsid w:val="00BB4AB1"/>
    <w:rsid w:val="00BB74C7"/>
    <w:rsid w:val="00BE479C"/>
    <w:rsid w:val="00BE6BEF"/>
    <w:rsid w:val="00BF2099"/>
    <w:rsid w:val="00BF339D"/>
    <w:rsid w:val="00C10E77"/>
    <w:rsid w:val="00C13917"/>
    <w:rsid w:val="00C172A4"/>
    <w:rsid w:val="00C336AF"/>
    <w:rsid w:val="00C45B69"/>
    <w:rsid w:val="00C460C1"/>
    <w:rsid w:val="00C466DC"/>
    <w:rsid w:val="00C518E3"/>
    <w:rsid w:val="00C67D46"/>
    <w:rsid w:val="00C716C7"/>
    <w:rsid w:val="00C72D11"/>
    <w:rsid w:val="00C73A28"/>
    <w:rsid w:val="00C73C1B"/>
    <w:rsid w:val="00C76BA1"/>
    <w:rsid w:val="00C82A5C"/>
    <w:rsid w:val="00C87437"/>
    <w:rsid w:val="00CA5B7D"/>
    <w:rsid w:val="00CA62F9"/>
    <w:rsid w:val="00CB726D"/>
    <w:rsid w:val="00CC1AB7"/>
    <w:rsid w:val="00CC6B4E"/>
    <w:rsid w:val="00CC7AE5"/>
    <w:rsid w:val="00CD0869"/>
    <w:rsid w:val="00CD2C41"/>
    <w:rsid w:val="00CE6BFD"/>
    <w:rsid w:val="00CE7AD2"/>
    <w:rsid w:val="00D10778"/>
    <w:rsid w:val="00D14E96"/>
    <w:rsid w:val="00D41C44"/>
    <w:rsid w:val="00D43E62"/>
    <w:rsid w:val="00D61E04"/>
    <w:rsid w:val="00D66C80"/>
    <w:rsid w:val="00D71766"/>
    <w:rsid w:val="00D7259A"/>
    <w:rsid w:val="00D72DD4"/>
    <w:rsid w:val="00D772EE"/>
    <w:rsid w:val="00D85CE3"/>
    <w:rsid w:val="00D927BD"/>
    <w:rsid w:val="00DA16FB"/>
    <w:rsid w:val="00DB29F2"/>
    <w:rsid w:val="00DC1C09"/>
    <w:rsid w:val="00DD712E"/>
    <w:rsid w:val="00DE6822"/>
    <w:rsid w:val="00DF487D"/>
    <w:rsid w:val="00E22C9B"/>
    <w:rsid w:val="00E261D8"/>
    <w:rsid w:val="00E52504"/>
    <w:rsid w:val="00E73003"/>
    <w:rsid w:val="00E84E97"/>
    <w:rsid w:val="00E91B01"/>
    <w:rsid w:val="00E94C1F"/>
    <w:rsid w:val="00EA3159"/>
    <w:rsid w:val="00EB0B6B"/>
    <w:rsid w:val="00EB779C"/>
    <w:rsid w:val="00ED6F2F"/>
    <w:rsid w:val="00ED735E"/>
    <w:rsid w:val="00EE0084"/>
    <w:rsid w:val="00EE09CA"/>
    <w:rsid w:val="00EE408C"/>
    <w:rsid w:val="00EF7D3A"/>
    <w:rsid w:val="00F00811"/>
    <w:rsid w:val="00F25A44"/>
    <w:rsid w:val="00F27A71"/>
    <w:rsid w:val="00F808A1"/>
    <w:rsid w:val="00F81300"/>
    <w:rsid w:val="00F90932"/>
    <w:rsid w:val="00F90983"/>
    <w:rsid w:val="00F90A52"/>
    <w:rsid w:val="00FA12AD"/>
    <w:rsid w:val="00FE2F90"/>
    <w:rsid w:val="00FE6662"/>
    <w:rsid w:val="00FF55D5"/>
    <w:rsid w:val="020AC106"/>
    <w:rsid w:val="02254D6C"/>
    <w:rsid w:val="02543400"/>
    <w:rsid w:val="0319BF4C"/>
    <w:rsid w:val="0337A206"/>
    <w:rsid w:val="03AE0AFA"/>
    <w:rsid w:val="03E63C4B"/>
    <w:rsid w:val="0479CAA5"/>
    <w:rsid w:val="04CF195A"/>
    <w:rsid w:val="05C72D11"/>
    <w:rsid w:val="066C8753"/>
    <w:rsid w:val="06820AD5"/>
    <w:rsid w:val="077FEF27"/>
    <w:rsid w:val="07B98E28"/>
    <w:rsid w:val="0891165B"/>
    <w:rsid w:val="08CAF295"/>
    <w:rsid w:val="09093C89"/>
    <w:rsid w:val="0911B8C7"/>
    <w:rsid w:val="093A9BFA"/>
    <w:rsid w:val="0AA0B3C3"/>
    <w:rsid w:val="0ABBA800"/>
    <w:rsid w:val="0AD85D9A"/>
    <w:rsid w:val="0AE4FEC9"/>
    <w:rsid w:val="0B2204D1"/>
    <w:rsid w:val="0B29AEF6"/>
    <w:rsid w:val="0B688896"/>
    <w:rsid w:val="0B688EE5"/>
    <w:rsid w:val="0B728F0C"/>
    <w:rsid w:val="0BCE1EA7"/>
    <w:rsid w:val="0C357B70"/>
    <w:rsid w:val="0CA3EFD9"/>
    <w:rsid w:val="0CA8E967"/>
    <w:rsid w:val="0CBA53FA"/>
    <w:rsid w:val="0CC9E856"/>
    <w:rsid w:val="0CDB9953"/>
    <w:rsid w:val="0D7ED6DD"/>
    <w:rsid w:val="0DD70084"/>
    <w:rsid w:val="0E4CF3C2"/>
    <w:rsid w:val="0E6D4664"/>
    <w:rsid w:val="0EAE32E3"/>
    <w:rsid w:val="0F713B2D"/>
    <w:rsid w:val="0F71AAC8"/>
    <w:rsid w:val="102C80D0"/>
    <w:rsid w:val="105F6007"/>
    <w:rsid w:val="1070CF47"/>
    <w:rsid w:val="11A3F97A"/>
    <w:rsid w:val="122ADDB8"/>
    <w:rsid w:val="1250F6C2"/>
    <w:rsid w:val="12737536"/>
    <w:rsid w:val="12A52645"/>
    <w:rsid w:val="12B4D3F1"/>
    <w:rsid w:val="12BA37D8"/>
    <w:rsid w:val="12D20B4A"/>
    <w:rsid w:val="12D85B19"/>
    <w:rsid w:val="13155356"/>
    <w:rsid w:val="1339736D"/>
    <w:rsid w:val="14725285"/>
    <w:rsid w:val="14741EC5"/>
    <w:rsid w:val="149D0B89"/>
    <w:rsid w:val="14F1CA8A"/>
    <w:rsid w:val="15DFA7BC"/>
    <w:rsid w:val="162CF375"/>
    <w:rsid w:val="165490F9"/>
    <w:rsid w:val="16A9025C"/>
    <w:rsid w:val="16BC4415"/>
    <w:rsid w:val="17287EB6"/>
    <w:rsid w:val="17A0E067"/>
    <w:rsid w:val="17AD5210"/>
    <w:rsid w:val="17C38E7B"/>
    <w:rsid w:val="17CB30F3"/>
    <w:rsid w:val="17CFE6C1"/>
    <w:rsid w:val="18D7871A"/>
    <w:rsid w:val="18EEA1B3"/>
    <w:rsid w:val="19478814"/>
    <w:rsid w:val="199F3496"/>
    <w:rsid w:val="19FC98B2"/>
    <w:rsid w:val="1A3B32E9"/>
    <w:rsid w:val="1A7832D0"/>
    <w:rsid w:val="1AB493E7"/>
    <w:rsid w:val="1ADFA339"/>
    <w:rsid w:val="1B022CC6"/>
    <w:rsid w:val="1B168182"/>
    <w:rsid w:val="1B1FE566"/>
    <w:rsid w:val="1B341093"/>
    <w:rsid w:val="1B7A693E"/>
    <w:rsid w:val="1BB2307C"/>
    <w:rsid w:val="1C07E62C"/>
    <w:rsid w:val="1C85B70B"/>
    <w:rsid w:val="1C9DD4C0"/>
    <w:rsid w:val="1CB4A4D5"/>
    <w:rsid w:val="1CE1AB03"/>
    <w:rsid w:val="1D2CCB5B"/>
    <w:rsid w:val="1D815AF1"/>
    <w:rsid w:val="1DACAD99"/>
    <w:rsid w:val="1DB083AE"/>
    <w:rsid w:val="1DE94EA7"/>
    <w:rsid w:val="1E11138F"/>
    <w:rsid w:val="1E719289"/>
    <w:rsid w:val="1E8731B3"/>
    <w:rsid w:val="1F556425"/>
    <w:rsid w:val="1FBF460E"/>
    <w:rsid w:val="1FC45750"/>
    <w:rsid w:val="1FDBD6CE"/>
    <w:rsid w:val="20AAD446"/>
    <w:rsid w:val="21099621"/>
    <w:rsid w:val="210B52C1"/>
    <w:rsid w:val="2112A981"/>
    <w:rsid w:val="214E246B"/>
    <w:rsid w:val="2160E869"/>
    <w:rsid w:val="2173B7B4"/>
    <w:rsid w:val="21F0DB57"/>
    <w:rsid w:val="21F22B3C"/>
    <w:rsid w:val="22294C28"/>
    <w:rsid w:val="2261938F"/>
    <w:rsid w:val="228871AE"/>
    <w:rsid w:val="22BD2834"/>
    <w:rsid w:val="22CDC11D"/>
    <w:rsid w:val="23044882"/>
    <w:rsid w:val="2305E1FB"/>
    <w:rsid w:val="235C8BE5"/>
    <w:rsid w:val="239462A3"/>
    <w:rsid w:val="23A0AA24"/>
    <w:rsid w:val="24648B26"/>
    <w:rsid w:val="248C1190"/>
    <w:rsid w:val="251719CB"/>
    <w:rsid w:val="2550B624"/>
    <w:rsid w:val="2560CE2E"/>
    <w:rsid w:val="2572D5BF"/>
    <w:rsid w:val="260B0161"/>
    <w:rsid w:val="2673A4A2"/>
    <w:rsid w:val="26BE82E9"/>
    <w:rsid w:val="26DAC961"/>
    <w:rsid w:val="2711C7BA"/>
    <w:rsid w:val="2713BBE8"/>
    <w:rsid w:val="275F0E0C"/>
    <w:rsid w:val="27CAB225"/>
    <w:rsid w:val="27D6A839"/>
    <w:rsid w:val="2800AC75"/>
    <w:rsid w:val="280BED1A"/>
    <w:rsid w:val="280E6246"/>
    <w:rsid w:val="2854AFFB"/>
    <w:rsid w:val="290C2D1B"/>
    <w:rsid w:val="29201147"/>
    <w:rsid w:val="2948601A"/>
    <w:rsid w:val="2958482B"/>
    <w:rsid w:val="296D001A"/>
    <w:rsid w:val="29B64D76"/>
    <w:rsid w:val="29BB3124"/>
    <w:rsid w:val="2A09D8E6"/>
    <w:rsid w:val="2A4F07C0"/>
    <w:rsid w:val="2ABEE19B"/>
    <w:rsid w:val="2B32C575"/>
    <w:rsid w:val="2B744BB8"/>
    <w:rsid w:val="2BE247B6"/>
    <w:rsid w:val="2C0050AB"/>
    <w:rsid w:val="2C8DC16C"/>
    <w:rsid w:val="2CA95925"/>
    <w:rsid w:val="2D7A067B"/>
    <w:rsid w:val="2F287E46"/>
    <w:rsid w:val="2F4079D6"/>
    <w:rsid w:val="2F4E8BF2"/>
    <w:rsid w:val="30326170"/>
    <w:rsid w:val="306B367D"/>
    <w:rsid w:val="308D6D6C"/>
    <w:rsid w:val="30C2EAF6"/>
    <w:rsid w:val="30E07185"/>
    <w:rsid w:val="312359C4"/>
    <w:rsid w:val="31918BEE"/>
    <w:rsid w:val="31F9BF74"/>
    <w:rsid w:val="31FB511F"/>
    <w:rsid w:val="32AC1AD5"/>
    <w:rsid w:val="337BCEF1"/>
    <w:rsid w:val="33984AE7"/>
    <w:rsid w:val="33AF56C2"/>
    <w:rsid w:val="33AF9158"/>
    <w:rsid w:val="3494D294"/>
    <w:rsid w:val="34E44EEC"/>
    <w:rsid w:val="34F232EF"/>
    <w:rsid w:val="34FF733A"/>
    <w:rsid w:val="356DE01C"/>
    <w:rsid w:val="357AAFCF"/>
    <w:rsid w:val="357AE6D4"/>
    <w:rsid w:val="358B0EC4"/>
    <w:rsid w:val="3620F2B1"/>
    <w:rsid w:val="36225CEB"/>
    <w:rsid w:val="36440068"/>
    <w:rsid w:val="367DFA98"/>
    <w:rsid w:val="36CECDCD"/>
    <w:rsid w:val="36E7520E"/>
    <w:rsid w:val="36E97E78"/>
    <w:rsid w:val="370B4BF3"/>
    <w:rsid w:val="3803E5FB"/>
    <w:rsid w:val="381FB773"/>
    <w:rsid w:val="3846757F"/>
    <w:rsid w:val="3864C1B6"/>
    <w:rsid w:val="3878B957"/>
    <w:rsid w:val="39194BFB"/>
    <w:rsid w:val="3948EB49"/>
    <w:rsid w:val="39D005F8"/>
    <w:rsid w:val="39D3EBC1"/>
    <w:rsid w:val="3A2728A6"/>
    <w:rsid w:val="3A77C7F7"/>
    <w:rsid w:val="3B2188B6"/>
    <w:rsid w:val="3B98A2B5"/>
    <w:rsid w:val="3BC4797E"/>
    <w:rsid w:val="3BCE6297"/>
    <w:rsid w:val="3BD9C847"/>
    <w:rsid w:val="3C1728BA"/>
    <w:rsid w:val="3C4F54CD"/>
    <w:rsid w:val="3CB56C08"/>
    <w:rsid w:val="3DAB9328"/>
    <w:rsid w:val="3DAFD636"/>
    <w:rsid w:val="3DB8D8D7"/>
    <w:rsid w:val="3E298FC0"/>
    <w:rsid w:val="3E4CD4F7"/>
    <w:rsid w:val="3E70D2C1"/>
    <w:rsid w:val="3F48A999"/>
    <w:rsid w:val="3F57DA99"/>
    <w:rsid w:val="3F9E19FF"/>
    <w:rsid w:val="40F142B2"/>
    <w:rsid w:val="41162C78"/>
    <w:rsid w:val="413C2F36"/>
    <w:rsid w:val="4187B191"/>
    <w:rsid w:val="41CC4B5F"/>
    <w:rsid w:val="41E42B59"/>
    <w:rsid w:val="41F34084"/>
    <w:rsid w:val="42381122"/>
    <w:rsid w:val="42E81A54"/>
    <w:rsid w:val="43161237"/>
    <w:rsid w:val="4430AE2F"/>
    <w:rsid w:val="44B15248"/>
    <w:rsid w:val="455168F9"/>
    <w:rsid w:val="455B7BE7"/>
    <w:rsid w:val="45A70256"/>
    <w:rsid w:val="46962C53"/>
    <w:rsid w:val="46A29AB7"/>
    <w:rsid w:val="46B91932"/>
    <w:rsid w:val="46E55C64"/>
    <w:rsid w:val="471914D8"/>
    <w:rsid w:val="47406F89"/>
    <w:rsid w:val="4783AFFA"/>
    <w:rsid w:val="478CDF30"/>
    <w:rsid w:val="4857A4AB"/>
    <w:rsid w:val="493F176B"/>
    <w:rsid w:val="4956A84A"/>
    <w:rsid w:val="49D94AF8"/>
    <w:rsid w:val="4A4AF387"/>
    <w:rsid w:val="4A7CE87D"/>
    <w:rsid w:val="4B1CF053"/>
    <w:rsid w:val="4B4AA9D2"/>
    <w:rsid w:val="4B86BB1C"/>
    <w:rsid w:val="4BDBC037"/>
    <w:rsid w:val="4C712E81"/>
    <w:rsid w:val="4DE87A18"/>
    <w:rsid w:val="4E631976"/>
    <w:rsid w:val="4E7DD24D"/>
    <w:rsid w:val="4EEAC204"/>
    <w:rsid w:val="4F052C90"/>
    <w:rsid w:val="4F6F83D8"/>
    <w:rsid w:val="4FE1ECA1"/>
    <w:rsid w:val="4FF24D29"/>
    <w:rsid w:val="5010CAA5"/>
    <w:rsid w:val="50F0A88F"/>
    <w:rsid w:val="512BBB84"/>
    <w:rsid w:val="512E2FA0"/>
    <w:rsid w:val="514A1CF7"/>
    <w:rsid w:val="5199F98A"/>
    <w:rsid w:val="520386E7"/>
    <w:rsid w:val="52AC4A7D"/>
    <w:rsid w:val="5315B092"/>
    <w:rsid w:val="5323014D"/>
    <w:rsid w:val="5401284F"/>
    <w:rsid w:val="5449D1D8"/>
    <w:rsid w:val="5471BA8F"/>
    <w:rsid w:val="54A4CA9C"/>
    <w:rsid w:val="54FB762A"/>
    <w:rsid w:val="55060A7A"/>
    <w:rsid w:val="551764EF"/>
    <w:rsid w:val="5523C293"/>
    <w:rsid w:val="55417B38"/>
    <w:rsid w:val="55A1843D"/>
    <w:rsid w:val="55B59B2F"/>
    <w:rsid w:val="5656968E"/>
    <w:rsid w:val="567E1ADC"/>
    <w:rsid w:val="56BD3A0A"/>
    <w:rsid w:val="56DAA82A"/>
    <w:rsid w:val="56E7215E"/>
    <w:rsid w:val="570ADF07"/>
    <w:rsid w:val="5731AE44"/>
    <w:rsid w:val="57F94800"/>
    <w:rsid w:val="5828BA23"/>
    <w:rsid w:val="5842ABEC"/>
    <w:rsid w:val="5847D063"/>
    <w:rsid w:val="5887E460"/>
    <w:rsid w:val="58C44EC5"/>
    <w:rsid w:val="58C4F515"/>
    <w:rsid w:val="58EDF2DB"/>
    <w:rsid w:val="59195A08"/>
    <w:rsid w:val="59D2AC7E"/>
    <w:rsid w:val="5A20280E"/>
    <w:rsid w:val="5B10A742"/>
    <w:rsid w:val="5B302A6C"/>
    <w:rsid w:val="5BA28491"/>
    <w:rsid w:val="5BC6446E"/>
    <w:rsid w:val="5C047735"/>
    <w:rsid w:val="5C23A754"/>
    <w:rsid w:val="5C813043"/>
    <w:rsid w:val="5CA34E74"/>
    <w:rsid w:val="5D31F1E9"/>
    <w:rsid w:val="5D750D33"/>
    <w:rsid w:val="5E0F2143"/>
    <w:rsid w:val="5F27DAAD"/>
    <w:rsid w:val="5F8BEFA1"/>
    <w:rsid w:val="6018EE04"/>
    <w:rsid w:val="60379E85"/>
    <w:rsid w:val="61004A36"/>
    <w:rsid w:val="615E0082"/>
    <w:rsid w:val="6228711D"/>
    <w:rsid w:val="6231634A"/>
    <w:rsid w:val="62411541"/>
    <w:rsid w:val="629B8838"/>
    <w:rsid w:val="62CE6413"/>
    <w:rsid w:val="63230634"/>
    <w:rsid w:val="642000EC"/>
    <w:rsid w:val="648570DC"/>
    <w:rsid w:val="64A5CDF4"/>
    <w:rsid w:val="65074C06"/>
    <w:rsid w:val="6511B766"/>
    <w:rsid w:val="6512FC6E"/>
    <w:rsid w:val="66AEAB84"/>
    <w:rsid w:val="672B9466"/>
    <w:rsid w:val="677E6493"/>
    <w:rsid w:val="67856A5F"/>
    <w:rsid w:val="67A15E3F"/>
    <w:rsid w:val="680D55E7"/>
    <w:rsid w:val="68D63ACA"/>
    <w:rsid w:val="68EDC447"/>
    <w:rsid w:val="6937B72A"/>
    <w:rsid w:val="69C2FA43"/>
    <w:rsid w:val="6A04C1D1"/>
    <w:rsid w:val="6B41CBC5"/>
    <w:rsid w:val="6BD110D3"/>
    <w:rsid w:val="6C95922E"/>
    <w:rsid w:val="6CE97768"/>
    <w:rsid w:val="6CF36D4A"/>
    <w:rsid w:val="6D4DDC77"/>
    <w:rsid w:val="6DB6C4FF"/>
    <w:rsid w:val="6E651676"/>
    <w:rsid w:val="6E7CFAF3"/>
    <w:rsid w:val="6F3CAEC5"/>
    <w:rsid w:val="6F748AFE"/>
    <w:rsid w:val="6F810EC0"/>
    <w:rsid w:val="6FF8EA6F"/>
    <w:rsid w:val="70642C92"/>
    <w:rsid w:val="711EA7BE"/>
    <w:rsid w:val="7144F83D"/>
    <w:rsid w:val="716ADE55"/>
    <w:rsid w:val="717734B3"/>
    <w:rsid w:val="71C5F98E"/>
    <w:rsid w:val="73145F19"/>
    <w:rsid w:val="73EE2A91"/>
    <w:rsid w:val="741F372B"/>
    <w:rsid w:val="74910249"/>
    <w:rsid w:val="749C0CAC"/>
    <w:rsid w:val="750CFEE7"/>
    <w:rsid w:val="752571DE"/>
    <w:rsid w:val="7552D8C8"/>
    <w:rsid w:val="755B316B"/>
    <w:rsid w:val="767CAA4B"/>
    <w:rsid w:val="776BBD09"/>
    <w:rsid w:val="78E99F4E"/>
    <w:rsid w:val="78FDFE83"/>
    <w:rsid w:val="7930B62A"/>
    <w:rsid w:val="7934C727"/>
    <w:rsid w:val="79B3E51E"/>
    <w:rsid w:val="79DB1280"/>
    <w:rsid w:val="7A56BFB0"/>
    <w:rsid w:val="7A6DD62F"/>
    <w:rsid w:val="7A88C1C5"/>
    <w:rsid w:val="7B1406BE"/>
    <w:rsid w:val="7B22D1D8"/>
    <w:rsid w:val="7B289DC0"/>
    <w:rsid w:val="7B36F218"/>
    <w:rsid w:val="7B3B8798"/>
    <w:rsid w:val="7BF0AF09"/>
    <w:rsid w:val="7BF3E089"/>
    <w:rsid w:val="7C3ABF2F"/>
    <w:rsid w:val="7C5B0E7F"/>
    <w:rsid w:val="7C640F8F"/>
    <w:rsid w:val="7C71E112"/>
    <w:rsid w:val="7C89E0E0"/>
    <w:rsid w:val="7DD6B95E"/>
    <w:rsid w:val="7E0ACB70"/>
    <w:rsid w:val="7F4FF3BE"/>
    <w:rsid w:val="7F64D84A"/>
    <w:rsid w:val="7FB4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4C36"/>
  <w15:docId w15:val="{C9C22B0D-1926-42B6-993F-CB2F8312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uiPriority="0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uiPriority="0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AE31D6"/>
    <w:rPr>
      <w:rFonts w:eastAsiaTheme="minorEastAsia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AE31D6"/>
    <w:pPr>
      <w:keepNext/>
      <w:keepLines/>
      <w:pageBreakBefore/>
      <w:numPr>
        <w:numId w:val="3"/>
      </w:numPr>
      <w:suppressLineNumbers/>
      <w:tabs>
        <w:tab w:val="left" w:pos="-1440"/>
        <w:tab w:val="left" w:pos="-720"/>
        <w:tab w:val="left" w:pos="0"/>
        <w:tab w:val="left" w:pos="380"/>
      </w:tabs>
      <w:suppressAutoHyphens/>
      <w:spacing w:after="360" w:line="240" w:lineRule="auto"/>
      <w:jc w:val="both"/>
      <w:outlineLvl w:val="0"/>
    </w:pPr>
    <w:rPr>
      <w:rFonts w:ascii="Verdana" w:hAnsi="Verdana" w:eastAsia="Times New Roman" w:cs="Times New Roman"/>
      <w:b/>
      <w:kern w:val="28"/>
      <w:sz w:val="20"/>
      <w:szCs w:val="20"/>
    </w:rPr>
  </w:style>
  <w:style w:type="paragraph" w:styleId="Kop2">
    <w:name w:val="heading 2"/>
    <w:basedOn w:val="Kop1"/>
    <w:next w:val="Standaard"/>
    <w:link w:val="Kop2Char"/>
    <w:qFormat/>
    <w:rsid w:val="00AE31D6"/>
    <w:pPr>
      <w:pageBreakBefore w:val="0"/>
      <w:numPr>
        <w:ilvl w:val="1"/>
      </w:numPr>
      <w:spacing w:before="240" w:after="120"/>
      <w:outlineLvl w:val="1"/>
    </w:pPr>
  </w:style>
  <w:style w:type="paragraph" w:styleId="Kop3">
    <w:name w:val="heading 3"/>
    <w:basedOn w:val="Kop2"/>
    <w:next w:val="Standaard"/>
    <w:link w:val="Kop3Char"/>
    <w:qFormat/>
    <w:rsid w:val="00AE31D6"/>
    <w:pPr>
      <w:numPr>
        <w:ilvl w:val="2"/>
      </w:numPr>
      <w:outlineLvl w:val="2"/>
    </w:pPr>
    <w:rPr>
      <w:spacing w:val="-2"/>
    </w:rPr>
  </w:style>
  <w:style w:type="paragraph" w:styleId="Kop4">
    <w:name w:val="heading 4"/>
    <w:basedOn w:val="Kop3"/>
    <w:next w:val="Standaard"/>
    <w:link w:val="Kop4Char"/>
    <w:qFormat/>
    <w:rsid w:val="00AE31D6"/>
    <w:pPr>
      <w:numPr>
        <w:ilvl w:val="3"/>
      </w:numPr>
      <w:outlineLvl w:val="3"/>
    </w:pPr>
    <w:rPr>
      <w:i/>
    </w:rPr>
  </w:style>
  <w:style w:type="paragraph" w:styleId="Kop5">
    <w:name w:val="heading 5"/>
    <w:basedOn w:val="Standaard"/>
    <w:next w:val="Standaard"/>
    <w:link w:val="Kop5Char"/>
    <w:qFormat/>
    <w:rsid w:val="00AE31D6"/>
    <w:pPr>
      <w:numPr>
        <w:ilvl w:val="4"/>
        <w:numId w:val="3"/>
      </w:numPr>
      <w:tabs>
        <w:tab w:val="left" w:pos="-1440"/>
        <w:tab w:val="left" w:pos="-720"/>
        <w:tab w:val="left" w:pos="0"/>
        <w:tab w:val="left" w:pos="380"/>
      </w:tabs>
      <w:spacing w:before="240" w:after="60" w:line="240" w:lineRule="auto"/>
      <w:jc w:val="both"/>
      <w:outlineLvl w:val="4"/>
    </w:pPr>
    <w:rPr>
      <w:rFonts w:ascii="Arial" w:hAnsi="Arial" w:eastAsia="Times New Roman" w:cs="Times New Roman"/>
      <w:sz w:val="20"/>
      <w:szCs w:val="20"/>
    </w:rPr>
  </w:style>
  <w:style w:type="paragraph" w:styleId="Kop6">
    <w:name w:val="heading 6"/>
    <w:basedOn w:val="Kop1"/>
    <w:next w:val="Standaard"/>
    <w:link w:val="Kop6Char"/>
    <w:qFormat/>
    <w:rsid w:val="00AE31D6"/>
    <w:pPr>
      <w:numPr>
        <w:ilvl w:val="5"/>
      </w:numPr>
      <w:outlineLvl w:val="5"/>
    </w:pPr>
  </w:style>
  <w:style w:type="paragraph" w:styleId="Kop7">
    <w:name w:val="heading 7"/>
    <w:basedOn w:val="Kop1"/>
    <w:next w:val="Standaard"/>
    <w:link w:val="Kop7Char"/>
    <w:qFormat/>
    <w:rsid w:val="00AE31D6"/>
    <w:pPr>
      <w:numPr>
        <w:ilvl w:val="6"/>
      </w:numPr>
      <w:outlineLvl w:val="6"/>
    </w:pPr>
  </w:style>
  <w:style w:type="paragraph" w:styleId="Kop8">
    <w:name w:val="heading 8"/>
    <w:basedOn w:val="Standaard"/>
    <w:next w:val="Standaard"/>
    <w:link w:val="Kop8Char"/>
    <w:qFormat/>
    <w:rsid w:val="00AE31D6"/>
    <w:pPr>
      <w:numPr>
        <w:ilvl w:val="7"/>
        <w:numId w:val="3"/>
      </w:numPr>
      <w:tabs>
        <w:tab w:val="left" w:pos="-1440"/>
        <w:tab w:val="left" w:pos="-720"/>
        <w:tab w:val="left" w:pos="0"/>
        <w:tab w:val="left" w:pos="380"/>
      </w:tabs>
      <w:spacing w:before="240" w:after="60" w:line="240" w:lineRule="auto"/>
      <w:jc w:val="both"/>
      <w:outlineLvl w:val="7"/>
    </w:pPr>
    <w:rPr>
      <w:rFonts w:ascii="Arial" w:hAnsi="Arial" w:eastAsia="Times New Roman" w:cs="Times New Roman"/>
      <w:i/>
      <w:sz w:val="20"/>
      <w:szCs w:val="20"/>
    </w:rPr>
  </w:style>
  <w:style w:type="paragraph" w:styleId="Kop9">
    <w:name w:val="heading 9"/>
    <w:basedOn w:val="Standaard"/>
    <w:next w:val="Standaard"/>
    <w:link w:val="Kop9Char"/>
    <w:qFormat/>
    <w:rsid w:val="00AE31D6"/>
    <w:pPr>
      <w:numPr>
        <w:ilvl w:val="8"/>
        <w:numId w:val="3"/>
      </w:numPr>
      <w:tabs>
        <w:tab w:val="left" w:pos="-1440"/>
        <w:tab w:val="left" w:pos="-720"/>
        <w:tab w:val="left" w:pos="0"/>
        <w:tab w:val="left" w:pos="380"/>
      </w:tabs>
      <w:spacing w:before="240" w:after="60" w:line="240" w:lineRule="auto"/>
      <w:jc w:val="both"/>
      <w:outlineLvl w:val="8"/>
    </w:pPr>
    <w:rPr>
      <w:rFonts w:ascii="Arial" w:hAnsi="Arial" w:eastAsia="Times New Roman" w:cs="Times New Roman"/>
      <w:b/>
      <w:i/>
      <w:sz w:val="18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AE31D6"/>
    <w:rPr>
      <w:rFonts w:ascii="Verdana" w:hAnsi="Verdana" w:eastAsia="Times New Roman" w:cs="Times New Roman"/>
      <w:b/>
      <w:kern w:val="28"/>
      <w:sz w:val="20"/>
      <w:szCs w:val="20"/>
      <w:lang w:eastAsia="nl-NL"/>
    </w:rPr>
  </w:style>
  <w:style w:type="character" w:styleId="Kop2Char" w:customStyle="1">
    <w:name w:val="Kop 2 Char"/>
    <w:basedOn w:val="Standaardalinea-lettertype"/>
    <w:link w:val="Kop2"/>
    <w:rsid w:val="00AE31D6"/>
    <w:rPr>
      <w:rFonts w:ascii="Verdana" w:hAnsi="Verdana" w:eastAsia="Times New Roman" w:cs="Times New Roman"/>
      <w:b/>
      <w:kern w:val="28"/>
      <w:sz w:val="20"/>
      <w:szCs w:val="20"/>
      <w:lang w:eastAsia="nl-NL"/>
    </w:rPr>
  </w:style>
  <w:style w:type="character" w:styleId="Kop3Char" w:customStyle="1">
    <w:name w:val="Kop 3 Char"/>
    <w:basedOn w:val="Standaardalinea-lettertype"/>
    <w:link w:val="Kop3"/>
    <w:rsid w:val="00AE31D6"/>
    <w:rPr>
      <w:rFonts w:ascii="Verdana" w:hAnsi="Verdana" w:eastAsia="Times New Roman" w:cs="Times New Roman"/>
      <w:b/>
      <w:spacing w:val="-2"/>
      <w:kern w:val="28"/>
      <w:sz w:val="20"/>
      <w:szCs w:val="20"/>
      <w:lang w:eastAsia="nl-NL"/>
    </w:rPr>
  </w:style>
  <w:style w:type="character" w:styleId="Kop4Char" w:customStyle="1">
    <w:name w:val="Kop 4 Char"/>
    <w:basedOn w:val="Standaardalinea-lettertype"/>
    <w:link w:val="Kop4"/>
    <w:rsid w:val="00AE31D6"/>
    <w:rPr>
      <w:rFonts w:ascii="Verdana" w:hAnsi="Verdana" w:eastAsia="Times New Roman" w:cs="Times New Roman"/>
      <w:b/>
      <w:i/>
      <w:spacing w:val="-2"/>
      <w:kern w:val="28"/>
      <w:sz w:val="20"/>
      <w:szCs w:val="20"/>
      <w:lang w:eastAsia="nl-NL"/>
    </w:rPr>
  </w:style>
  <w:style w:type="character" w:styleId="Kop5Char" w:customStyle="1">
    <w:name w:val="Kop 5 Char"/>
    <w:basedOn w:val="Standaardalinea-lettertype"/>
    <w:link w:val="Kop5"/>
    <w:rsid w:val="00AE31D6"/>
    <w:rPr>
      <w:rFonts w:ascii="Arial" w:hAnsi="Arial" w:eastAsia="Times New Roman" w:cs="Times New Roman"/>
      <w:sz w:val="20"/>
      <w:szCs w:val="20"/>
      <w:lang w:eastAsia="nl-NL"/>
    </w:rPr>
  </w:style>
  <w:style w:type="character" w:styleId="Kop6Char" w:customStyle="1">
    <w:name w:val="Kop 6 Char"/>
    <w:basedOn w:val="Standaardalinea-lettertype"/>
    <w:link w:val="Kop6"/>
    <w:rsid w:val="00AE31D6"/>
    <w:rPr>
      <w:rFonts w:ascii="Verdana" w:hAnsi="Verdana" w:eastAsia="Times New Roman" w:cs="Times New Roman"/>
      <w:b/>
      <w:kern w:val="28"/>
      <w:sz w:val="20"/>
      <w:szCs w:val="20"/>
      <w:lang w:eastAsia="nl-NL"/>
    </w:rPr>
  </w:style>
  <w:style w:type="character" w:styleId="Kop7Char" w:customStyle="1">
    <w:name w:val="Kop 7 Char"/>
    <w:basedOn w:val="Standaardalinea-lettertype"/>
    <w:link w:val="Kop7"/>
    <w:rsid w:val="00AE31D6"/>
    <w:rPr>
      <w:rFonts w:ascii="Verdana" w:hAnsi="Verdana" w:eastAsia="Times New Roman" w:cs="Times New Roman"/>
      <w:b/>
      <w:kern w:val="28"/>
      <w:sz w:val="20"/>
      <w:szCs w:val="20"/>
      <w:lang w:eastAsia="nl-NL"/>
    </w:rPr>
  </w:style>
  <w:style w:type="character" w:styleId="Kop8Char" w:customStyle="1">
    <w:name w:val="Kop 8 Char"/>
    <w:basedOn w:val="Standaardalinea-lettertype"/>
    <w:link w:val="Kop8"/>
    <w:rsid w:val="00AE31D6"/>
    <w:rPr>
      <w:rFonts w:ascii="Arial" w:hAnsi="Arial" w:eastAsia="Times New Roman" w:cs="Times New Roman"/>
      <w:i/>
      <w:sz w:val="20"/>
      <w:szCs w:val="20"/>
      <w:lang w:eastAsia="nl-NL"/>
    </w:rPr>
  </w:style>
  <w:style w:type="character" w:styleId="Kop9Char" w:customStyle="1">
    <w:name w:val="Kop 9 Char"/>
    <w:basedOn w:val="Standaardalinea-lettertype"/>
    <w:link w:val="Kop9"/>
    <w:rsid w:val="00AE31D6"/>
    <w:rPr>
      <w:rFonts w:ascii="Arial" w:hAnsi="Arial" w:eastAsia="Times New Roman" w:cs="Times New Roman"/>
      <w:b/>
      <w:i/>
      <w:sz w:val="18"/>
      <w:szCs w:val="20"/>
      <w:lang w:eastAsia="nl-NL"/>
    </w:rPr>
  </w:style>
  <w:style w:type="paragraph" w:styleId="Koptekst">
    <w:name w:val="header"/>
    <w:basedOn w:val="Standaard"/>
    <w:link w:val="KoptekstChar"/>
    <w:unhideWhenUsed/>
    <w:rsid w:val="00AE31D6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rsid w:val="00AE31D6"/>
    <w:rPr>
      <w:rFonts w:eastAsiaTheme="minorEastAsia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E31D6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AE31D6"/>
    <w:rPr>
      <w:rFonts w:eastAsiaTheme="minorEastAsia"/>
      <w:lang w:eastAsia="nl-NL"/>
    </w:rPr>
  </w:style>
  <w:style w:type="paragraph" w:styleId="Ballontekst">
    <w:name w:val="Balloon Text"/>
    <w:basedOn w:val="Standaard"/>
    <w:link w:val="BallontekstChar"/>
    <w:unhideWhenUsed/>
    <w:rsid w:val="00AE3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rsid w:val="00AE31D6"/>
    <w:rPr>
      <w:rFonts w:ascii="Tahoma" w:hAnsi="Tahoma" w:cs="Tahoma" w:eastAsiaTheme="minorEastAsia"/>
      <w:sz w:val="16"/>
      <w:szCs w:val="16"/>
      <w:lang w:eastAsia="nl-NL"/>
    </w:rPr>
  </w:style>
  <w:style w:type="paragraph" w:styleId="StandaardTitel" w:customStyle="1">
    <w:name w:val="Standaard Titel"/>
    <w:basedOn w:val="Standaard"/>
    <w:next w:val="StandaardSubtitel"/>
    <w:rsid w:val="00AE31D6"/>
    <w:pPr>
      <w:tabs>
        <w:tab w:val="left" w:pos="-1440"/>
        <w:tab w:val="left" w:pos="-720"/>
        <w:tab w:val="left" w:pos="0"/>
        <w:tab w:val="left" w:pos="380"/>
      </w:tabs>
      <w:spacing w:after="0" w:line="240" w:lineRule="auto"/>
      <w:jc w:val="center"/>
    </w:pPr>
    <w:rPr>
      <w:rFonts w:ascii="Verdana" w:hAnsi="Verdana" w:eastAsia="Times New Roman" w:cs="Times New Roman"/>
      <w:b/>
      <w:sz w:val="36"/>
      <w:szCs w:val="20"/>
    </w:rPr>
  </w:style>
  <w:style w:type="paragraph" w:styleId="StandaardSubtitel" w:customStyle="1">
    <w:name w:val="Standaard Subtitel"/>
    <w:basedOn w:val="StandaardTitel"/>
    <w:next w:val="Standaard"/>
    <w:rsid w:val="00AE31D6"/>
  </w:style>
  <w:style w:type="paragraph" w:styleId="VoettekstEerste" w:customStyle="1">
    <w:name w:val="Voettekst Eerste"/>
    <w:basedOn w:val="Standaard"/>
    <w:rsid w:val="00AE31D6"/>
    <w:pPr>
      <w:tabs>
        <w:tab w:val="left" w:pos="-1440"/>
        <w:tab w:val="left" w:pos="-720"/>
        <w:tab w:val="left" w:pos="0"/>
        <w:tab w:val="left" w:pos="380"/>
        <w:tab w:val="left" w:pos="6804"/>
      </w:tabs>
      <w:spacing w:after="0" w:line="240" w:lineRule="auto"/>
      <w:ind w:left="1134"/>
    </w:pPr>
    <w:rPr>
      <w:rFonts w:ascii="Arial" w:hAnsi="Arial" w:eastAsia="Times New Roman" w:cs="Times New Roman"/>
      <w:sz w:val="14"/>
      <w:szCs w:val="20"/>
    </w:rPr>
  </w:style>
  <w:style w:type="paragraph" w:styleId="Inhopg2">
    <w:name w:val="toc 2"/>
    <w:basedOn w:val="Standaard"/>
    <w:next w:val="Standaard"/>
    <w:uiPriority w:val="39"/>
    <w:rsid w:val="00AE31D6"/>
    <w:pPr>
      <w:tabs>
        <w:tab w:val="left" w:pos="-1440"/>
        <w:tab w:val="left" w:pos="-720"/>
        <w:tab w:val="left" w:pos="0"/>
        <w:tab w:val="left" w:pos="380"/>
        <w:tab w:val="right" w:leader="dot" w:pos="9071"/>
      </w:tabs>
      <w:spacing w:after="0" w:line="240" w:lineRule="auto"/>
      <w:ind w:left="200"/>
      <w:jc w:val="both"/>
    </w:pPr>
    <w:rPr>
      <w:rFonts w:ascii="Verdana" w:hAnsi="Verdana" w:eastAsia="Times New Roman" w:cs="Times New Roman"/>
      <w:sz w:val="20"/>
      <w:szCs w:val="20"/>
    </w:rPr>
  </w:style>
  <w:style w:type="paragraph" w:styleId="Inhopg1">
    <w:name w:val="toc 1"/>
    <w:basedOn w:val="Standaard"/>
    <w:next w:val="Standaard"/>
    <w:uiPriority w:val="39"/>
    <w:rsid w:val="00AE31D6"/>
    <w:pPr>
      <w:tabs>
        <w:tab w:val="left" w:pos="-1440"/>
        <w:tab w:val="left" w:pos="-720"/>
        <w:tab w:val="left" w:pos="0"/>
        <w:tab w:val="left" w:pos="380"/>
        <w:tab w:val="right" w:leader="dot" w:pos="9071"/>
      </w:tabs>
      <w:spacing w:before="120" w:after="0" w:line="240" w:lineRule="auto"/>
      <w:jc w:val="both"/>
    </w:pPr>
    <w:rPr>
      <w:rFonts w:ascii="Verdana" w:hAnsi="Verdana" w:eastAsia="Times New Roman" w:cs="Times New Roman"/>
      <w:sz w:val="20"/>
      <w:szCs w:val="20"/>
    </w:rPr>
  </w:style>
  <w:style w:type="paragraph" w:styleId="Inhopg3">
    <w:name w:val="toc 3"/>
    <w:basedOn w:val="Standaard"/>
    <w:next w:val="Standaard"/>
    <w:uiPriority w:val="39"/>
    <w:rsid w:val="00AE31D6"/>
    <w:pPr>
      <w:tabs>
        <w:tab w:val="left" w:pos="-1440"/>
        <w:tab w:val="left" w:pos="-720"/>
        <w:tab w:val="left" w:pos="0"/>
        <w:tab w:val="left" w:pos="380"/>
        <w:tab w:val="right" w:leader="dot" w:pos="9071"/>
      </w:tabs>
      <w:spacing w:after="0" w:line="240" w:lineRule="auto"/>
      <w:ind w:left="400"/>
      <w:jc w:val="both"/>
    </w:pPr>
    <w:rPr>
      <w:rFonts w:ascii="Verdana" w:hAnsi="Verdana" w:eastAsia="Times New Roman" w:cs="Times New Roman"/>
      <w:sz w:val="20"/>
      <w:szCs w:val="20"/>
    </w:rPr>
  </w:style>
  <w:style w:type="paragraph" w:styleId="Inhopg6">
    <w:name w:val="toc 6"/>
    <w:basedOn w:val="Inhopg1"/>
    <w:next w:val="Standaard"/>
    <w:uiPriority w:val="39"/>
    <w:rsid w:val="00AE31D6"/>
  </w:style>
  <w:style w:type="paragraph" w:styleId="Inhopg7">
    <w:name w:val="toc 7"/>
    <w:basedOn w:val="Inhopg1"/>
    <w:next w:val="Standaard"/>
    <w:uiPriority w:val="39"/>
    <w:rsid w:val="00AE31D6"/>
  </w:style>
  <w:style w:type="paragraph" w:styleId="KopZonder" w:customStyle="1">
    <w:name w:val="Kop Zonder"/>
    <w:basedOn w:val="Kop6"/>
    <w:next w:val="Standaard"/>
    <w:rsid w:val="00AE31D6"/>
    <w:pPr>
      <w:outlineLvl w:val="9"/>
    </w:pPr>
  </w:style>
  <w:style w:type="paragraph" w:styleId="BriefGegevens" w:customStyle="1">
    <w:name w:val="BriefGegevens"/>
    <w:basedOn w:val="Standaard"/>
    <w:rsid w:val="00AE31D6"/>
    <w:pPr>
      <w:tabs>
        <w:tab w:val="left" w:pos="-1440"/>
        <w:tab w:val="left" w:pos="-720"/>
        <w:tab w:val="left" w:pos="0"/>
        <w:tab w:val="left" w:pos="380"/>
      </w:tabs>
      <w:spacing w:after="0" w:line="200" w:lineRule="exact"/>
      <w:ind w:left="1503" w:hanging="1503"/>
    </w:pPr>
    <w:rPr>
      <w:rFonts w:ascii="Verdana" w:hAnsi="Verdana" w:eastAsia="Times New Roman" w:cs="Times New Roman"/>
      <w:sz w:val="20"/>
      <w:szCs w:val="20"/>
    </w:rPr>
  </w:style>
  <w:style w:type="character" w:styleId="BriefGegevensVariabel" w:customStyle="1">
    <w:name w:val="BriefGegevensVariabel"/>
    <w:basedOn w:val="Standaardalinea-lettertype"/>
    <w:rsid w:val="00AE31D6"/>
    <w:rPr>
      <w:rFonts w:ascii="Verdana" w:hAnsi="Verdana"/>
      <w:sz w:val="20"/>
    </w:rPr>
  </w:style>
  <w:style w:type="character" w:styleId="BriefGegevensVast" w:customStyle="1">
    <w:name w:val="BriefGegevensVast"/>
    <w:rsid w:val="00AE31D6"/>
    <w:rPr>
      <w:rFonts w:ascii="Arial" w:hAnsi="Arial"/>
      <w:sz w:val="14"/>
    </w:rPr>
  </w:style>
  <w:style w:type="character" w:styleId="Paginanummer">
    <w:name w:val="page number"/>
    <w:basedOn w:val="Standaardalinea-lettertype"/>
    <w:rsid w:val="00AE31D6"/>
  </w:style>
  <w:style w:type="paragraph" w:styleId="StandaardMinuut" w:customStyle="1">
    <w:name w:val="StandaardMinuut"/>
    <w:basedOn w:val="Koptekst"/>
    <w:rsid w:val="00AE31D6"/>
    <w:pPr>
      <w:tabs>
        <w:tab w:val="clear" w:pos="4536"/>
        <w:tab w:val="clear" w:pos="9072"/>
        <w:tab w:val="left" w:pos="-1440"/>
        <w:tab w:val="left" w:pos="-720"/>
      </w:tabs>
      <w:ind w:left="5812"/>
    </w:pPr>
    <w:rPr>
      <w:rFonts w:ascii="Verdana" w:hAnsi="Verdana" w:eastAsia="Times New Roman" w:cs="Times New Roman"/>
      <w:sz w:val="18"/>
      <w:szCs w:val="20"/>
    </w:rPr>
  </w:style>
  <w:style w:type="table" w:styleId="Tabelraster">
    <w:name w:val="Table Grid"/>
    <w:basedOn w:val="Standaardtabel"/>
    <w:rsid w:val="00AE31D6"/>
    <w:pPr>
      <w:tabs>
        <w:tab w:val="left" w:pos="-1440"/>
        <w:tab w:val="left" w:pos="-720"/>
        <w:tab w:val="left" w:pos="0"/>
        <w:tab w:val="left" w:pos="380"/>
      </w:tabs>
      <w:spacing w:after="0" w:line="240" w:lineRule="auto"/>
    </w:pPr>
    <w:rPr>
      <w:rFonts w:ascii="Times New Roman" w:hAnsi="Times New Roman" w:eastAsia="Times New Roman" w:cs="Times New Roman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Standaardalinea-lettertype"/>
    <w:uiPriority w:val="99"/>
    <w:rsid w:val="00AE31D6"/>
    <w:rPr>
      <w:color w:val="0000FF" w:themeColor="hyperlink"/>
      <w:u w:val="single"/>
    </w:rPr>
  </w:style>
  <w:style w:type="paragraph" w:styleId="StijlLinks130cm" w:customStyle="1">
    <w:name w:val="Stijl Links:  130 cm"/>
    <w:basedOn w:val="Standaard"/>
    <w:rsid w:val="00AE31D6"/>
    <w:pPr>
      <w:tabs>
        <w:tab w:val="left" w:pos="-1440"/>
        <w:tab w:val="left" w:pos="-720"/>
        <w:tab w:val="left" w:pos="0"/>
        <w:tab w:val="left" w:pos="380"/>
      </w:tabs>
      <w:spacing w:after="0" w:line="240" w:lineRule="auto"/>
      <w:ind w:left="708"/>
    </w:pPr>
    <w:rPr>
      <w:rFonts w:ascii="Verdana" w:hAnsi="Verdana" w:eastAsia="Times New Roman" w:cs="Times New Roman"/>
      <w:sz w:val="20"/>
      <w:szCs w:val="20"/>
    </w:rPr>
  </w:style>
  <w:style w:type="paragraph" w:styleId="Lijstalinea">
    <w:name w:val="List Paragraph"/>
    <w:aliases w:val="LIJSTalinea"/>
    <w:basedOn w:val="Standaard"/>
    <w:link w:val="LijstalineaChar"/>
    <w:uiPriority w:val="34"/>
    <w:qFormat/>
    <w:rsid w:val="00AE31D6"/>
    <w:pPr>
      <w:tabs>
        <w:tab w:val="left" w:pos="-1440"/>
        <w:tab w:val="left" w:pos="-720"/>
        <w:tab w:val="left" w:pos="0"/>
        <w:tab w:val="left" w:pos="380"/>
      </w:tabs>
      <w:spacing w:after="0" w:line="240" w:lineRule="auto"/>
      <w:ind w:left="720"/>
      <w:contextualSpacing/>
    </w:pPr>
    <w:rPr>
      <w:rFonts w:ascii="Verdana" w:hAnsi="Verdana" w:eastAsia="Times New Roman" w:cs="Times New Roman"/>
      <w:sz w:val="20"/>
      <w:szCs w:val="20"/>
    </w:rPr>
  </w:style>
  <w:style w:type="table" w:styleId="3D-effectenvoortabel1">
    <w:name w:val="Table 3D effects 1"/>
    <w:basedOn w:val="Standaardtabel"/>
    <w:rsid w:val="00AE31D6"/>
    <w:pPr>
      <w:tabs>
        <w:tab w:val="left" w:pos="-1440"/>
        <w:tab w:val="left" w:pos="-720"/>
        <w:tab w:val="left" w:pos="0"/>
        <w:tab w:val="left" w:pos="380"/>
      </w:tabs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paragraph" w:styleId="Default" w:customStyle="1">
    <w:name w:val="Default"/>
    <w:rsid w:val="00AE31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Klassieketabel3">
    <w:name w:val="Table Classic 3"/>
    <w:basedOn w:val="Standaardtabel"/>
    <w:rsid w:val="00AE31D6"/>
    <w:pPr>
      <w:tabs>
        <w:tab w:val="left" w:pos="-1440"/>
        <w:tab w:val="left" w:pos="-720"/>
        <w:tab w:val="left" w:pos="0"/>
        <w:tab w:val="left" w:pos="380"/>
      </w:tabs>
      <w:spacing w:after="0" w:line="240" w:lineRule="auto"/>
    </w:pPr>
    <w:rPr>
      <w:rFonts w:ascii="Times New Roman" w:hAnsi="Times New Roman" w:eastAsia="Times New Roman" w:cs="Times New Roman"/>
      <w:color w:val="000080"/>
      <w:sz w:val="20"/>
      <w:szCs w:val="20"/>
      <w:lang w:eastAsia="nl-NL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Normaalweb">
    <w:name w:val="Normal (Web)"/>
    <w:basedOn w:val="Standaard"/>
    <w:link w:val="NormaalwebChar"/>
    <w:rsid w:val="00AE31D6"/>
    <w:pPr>
      <w:spacing w:before="100" w:beforeAutospacing="1" w:after="100" w:afterAutospacing="1" w:line="240" w:lineRule="auto"/>
    </w:pPr>
    <w:rPr>
      <w:rFonts w:ascii="Arial Unicode MS" w:hAnsi="Arial Unicode MS" w:eastAsia="Arial Unicode MS" w:cs="Arial Unicode MS"/>
      <w:sz w:val="24"/>
      <w:szCs w:val="24"/>
    </w:rPr>
  </w:style>
  <w:style w:type="character" w:styleId="NormaalwebChar" w:customStyle="1">
    <w:name w:val="Normaal (web) Char"/>
    <w:basedOn w:val="Standaardalinea-lettertype"/>
    <w:link w:val="Normaalweb"/>
    <w:rsid w:val="00AE31D6"/>
    <w:rPr>
      <w:rFonts w:ascii="Arial Unicode MS" w:hAnsi="Arial Unicode MS" w:eastAsia="Arial Unicode MS" w:cs="Arial Unicode MS"/>
      <w:sz w:val="24"/>
      <w:szCs w:val="24"/>
      <w:lang w:eastAsia="nl-NL"/>
    </w:rPr>
  </w:style>
  <w:style w:type="paragraph" w:styleId="Plattetekst">
    <w:name w:val="Body Text"/>
    <w:basedOn w:val="Standaard"/>
    <w:link w:val="PlattetekstChar"/>
    <w:rsid w:val="00AE31D6"/>
    <w:pPr>
      <w:spacing w:after="0" w:line="240" w:lineRule="auto"/>
      <w:jc w:val="center"/>
    </w:pPr>
    <w:rPr>
      <w:rFonts w:ascii="Arial" w:hAnsi="Arial" w:eastAsia="Times New Roman" w:cs="Times New Roman"/>
      <w:b/>
      <w:bCs/>
      <w:sz w:val="52"/>
      <w:szCs w:val="20"/>
    </w:rPr>
  </w:style>
  <w:style w:type="character" w:styleId="PlattetekstChar" w:customStyle="1">
    <w:name w:val="Platte tekst Char"/>
    <w:basedOn w:val="Standaardalinea-lettertype"/>
    <w:link w:val="Plattetekst"/>
    <w:rsid w:val="00AE31D6"/>
    <w:rPr>
      <w:rFonts w:ascii="Arial" w:hAnsi="Arial" w:eastAsia="Times New Roman" w:cs="Times New Roman"/>
      <w:b/>
      <w:bCs/>
      <w:sz w:val="52"/>
      <w:szCs w:val="20"/>
      <w:lang w:eastAsia="nl-NL"/>
    </w:rPr>
  </w:style>
  <w:style w:type="character" w:styleId="Verwijzingopmerking">
    <w:name w:val="annotation reference"/>
    <w:basedOn w:val="Standaardalinea-lettertype"/>
    <w:rsid w:val="00AE31D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31D6"/>
    <w:pPr>
      <w:tabs>
        <w:tab w:val="left" w:pos="-1440"/>
        <w:tab w:val="left" w:pos="-720"/>
        <w:tab w:val="left" w:pos="0"/>
        <w:tab w:val="left" w:pos="380"/>
      </w:tabs>
      <w:spacing w:after="0" w:line="240" w:lineRule="auto"/>
    </w:pPr>
    <w:rPr>
      <w:rFonts w:ascii="Verdana" w:hAnsi="Verdana" w:eastAsia="Times New Roman" w:cs="Times New Roman"/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rsid w:val="00AE31D6"/>
    <w:rPr>
      <w:rFonts w:ascii="Verdana" w:hAnsi="Verdana" w:eastAsia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31D6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rsid w:val="00AE31D6"/>
    <w:rPr>
      <w:rFonts w:ascii="Verdana" w:hAnsi="Verdana" w:eastAsia="Times New Roman" w:cs="Times New Roman"/>
      <w:b/>
      <w:bCs/>
      <w:sz w:val="20"/>
      <w:szCs w:val="20"/>
      <w:lang w:eastAsia="nl-NL"/>
    </w:rPr>
  </w:style>
  <w:style w:type="character" w:styleId="GevolgdeHyperlink">
    <w:name w:val="FollowedHyperlink"/>
    <w:basedOn w:val="Standaardalinea-lettertype"/>
    <w:rsid w:val="00AE31D6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AE31D6"/>
    <w:pPr>
      <w:spacing w:after="0" w:line="240" w:lineRule="auto"/>
    </w:pPr>
    <w:rPr>
      <w:rFonts w:ascii="Verdana" w:hAnsi="Verdana" w:eastAsia="MS Mincho"/>
      <w:sz w:val="20"/>
    </w:rPr>
  </w:style>
  <w:style w:type="paragraph" w:styleId="3372873BB58A4DED866D2BE34882C06C" w:customStyle="1">
    <w:name w:val="3372873BB58A4DED866D2BE34882C06C"/>
    <w:rsid w:val="00AE31D6"/>
    <w:rPr>
      <w:rFonts w:eastAsiaTheme="minorEastAsia"/>
      <w:lang w:eastAsia="nl-NL"/>
    </w:rPr>
  </w:style>
  <w:style w:type="paragraph" w:styleId="HHSKBriefkopje" w:customStyle="1">
    <w:name w:val="HHSKBriefkopje"/>
    <w:basedOn w:val="Standaard"/>
    <w:rsid w:val="00AE31D6"/>
    <w:pPr>
      <w:spacing w:after="0" w:line="220" w:lineRule="atLeast"/>
    </w:pPr>
    <w:rPr>
      <w:rFonts w:ascii="Verdana" w:hAnsi="Verdana" w:eastAsia="Times New Roman" w:cs="Times New Roman"/>
      <w:sz w:val="16"/>
      <w:szCs w:val="20"/>
    </w:rPr>
  </w:style>
  <w:style w:type="numbering" w:styleId="111111">
    <w:name w:val="Outline List 2"/>
    <w:basedOn w:val="Geenlijst"/>
    <w:uiPriority w:val="99"/>
    <w:semiHidden/>
    <w:unhideWhenUsed/>
    <w:rsid w:val="00AE31D6"/>
    <w:pPr>
      <w:numPr>
        <w:numId w:val="14"/>
      </w:numPr>
    </w:pPr>
  </w:style>
  <w:style w:type="numbering" w:styleId="1ai">
    <w:name w:val="Outline List 1"/>
    <w:basedOn w:val="Geenlijst"/>
    <w:uiPriority w:val="99"/>
    <w:semiHidden/>
    <w:unhideWhenUsed/>
    <w:rsid w:val="00AE31D6"/>
    <w:pPr>
      <w:numPr>
        <w:numId w:val="15"/>
      </w:numPr>
    </w:pPr>
  </w:style>
  <w:style w:type="table" w:styleId="3D-effectenvoortabel2">
    <w:name w:val="Table 3D effects 2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E31D6"/>
  </w:style>
  <w:style w:type="character" w:styleId="AanhefChar" w:customStyle="1">
    <w:name w:val="Aanhef Char"/>
    <w:basedOn w:val="Standaardalinea-lettertype"/>
    <w:link w:val="Aanhef"/>
    <w:uiPriority w:val="99"/>
    <w:semiHidden/>
    <w:rsid w:val="00AE31D6"/>
    <w:rPr>
      <w:rFonts w:eastAsiaTheme="minorEastAsia"/>
      <w:lang w:eastAsia="nl-NL"/>
    </w:rPr>
  </w:style>
  <w:style w:type="paragraph" w:styleId="Adresenvelop">
    <w:name w:val="envelope address"/>
    <w:basedOn w:val="Standaard"/>
    <w:uiPriority w:val="99"/>
    <w:semiHidden/>
    <w:unhideWhenUsed/>
    <w:rsid w:val="00AE31D6"/>
    <w:pPr>
      <w:framePr w:w="7920" w:h="1980" w:hSpace="141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E31D6"/>
    <w:pPr>
      <w:spacing w:after="0"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AE31D6"/>
    <w:rPr>
      <w:rFonts w:eastAsiaTheme="minorEastAsia"/>
      <w:lang w:eastAsia="nl-NL"/>
    </w:rPr>
  </w:style>
  <w:style w:type="paragraph" w:styleId="Afzender">
    <w:name w:val="envelope return"/>
    <w:basedOn w:val="Standaard"/>
    <w:uiPriority w:val="99"/>
    <w:semiHidden/>
    <w:unhideWhenUsed/>
    <w:rsid w:val="00AE31D6"/>
    <w:pPr>
      <w:spacing w:after="0" w:line="240" w:lineRule="auto"/>
    </w:pPr>
    <w:rPr>
      <w:rFonts w:asciiTheme="majorHAnsi" w:hAnsiTheme="majorHAnsi" w:eastAsiaTheme="majorEastAsia" w:cstheme="majorBidi"/>
      <w:sz w:val="20"/>
      <w:szCs w:val="20"/>
    </w:rPr>
  </w:style>
  <w:style w:type="numbering" w:styleId="Artikelsectie">
    <w:name w:val="Outline List 3"/>
    <w:basedOn w:val="Geenlijst"/>
    <w:uiPriority w:val="99"/>
    <w:semiHidden/>
    <w:unhideWhenUsed/>
    <w:rsid w:val="00AE31D6"/>
    <w:pPr>
      <w:numPr>
        <w:numId w:val="16"/>
      </w:numPr>
    </w:pPr>
  </w:style>
  <w:style w:type="paragraph" w:styleId="Berichtkop">
    <w:name w:val="Message Header"/>
    <w:basedOn w:val="Standaard"/>
    <w:link w:val="BerichtkopChar"/>
    <w:uiPriority w:val="99"/>
    <w:semiHidden/>
    <w:unhideWhenUsed/>
    <w:rsid w:val="00AE31D6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0"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AE31D6"/>
    <w:rPr>
      <w:rFonts w:asciiTheme="majorHAnsi" w:hAnsiTheme="majorHAnsi" w:eastAsiaTheme="majorEastAsia" w:cstheme="majorBidi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E31D6"/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E31D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loktekst">
    <w:name w:val="Block Text"/>
    <w:basedOn w:val="Standaard"/>
    <w:uiPriority w:val="99"/>
    <w:semiHidden/>
    <w:unhideWhenUsed/>
    <w:rsid w:val="00AE31D6"/>
    <w:pPr>
      <w:pBdr>
        <w:top w:val="single" w:color="4F81BD" w:themeColor="accent1" w:sz="2" w:space="10"/>
        <w:left w:val="single" w:color="4F81BD" w:themeColor="accent1" w:sz="2" w:space="10"/>
        <w:bottom w:val="single" w:color="4F81BD" w:themeColor="accent1" w:sz="2" w:space="10"/>
        <w:right w:val="single" w:color="4F81BD" w:themeColor="accent1" w:sz="2" w:space="10"/>
      </w:pBdr>
      <w:ind w:left="1152" w:right="1152"/>
    </w:pPr>
    <w:rPr>
      <w:i/>
      <w:iCs/>
      <w:color w:val="4F81BD" w:themeColor="accent1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E31D6"/>
    <w:pPr>
      <w:spacing w:after="0"/>
      <w:ind w:left="220" w:hanging="220"/>
    </w:pPr>
  </w:style>
  <w:style w:type="paragraph" w:styleId="Citaat">
    <w:name w:val="Quote"/>
    <w:basedOn w:val="Standaard"/>
    <w:next w:val="Standaard"/>
    <w:link w:val="CitaatChar"/>
    <w:uiPriority w:val="29"/>
    <w:qFormat/>
    <w:rsid w:val="00AE31D6"/>
    <w:rPr>
      <w:i/>
      <w:iCs/>
      <w:color w:val="000000" w:themeColor="text1"/>
    </w:rPr>
  </w:style>
  <w:style w:type="character" w:styleId="CitaatChar" w:customStyle="1">
    <w:name w:val="Citaat Char"/>
    <w:basedOn w:val="Standaardalinea-lettertype"/>
    <w:link w:val="Citaat"/>
    <w:uiPriority w:val="29"/>
    <w:rsid w:val="00AE31D6"/>
    <w:rPr>
      <w:rFonts w:eastAsiaTheme="minorEastAsia"/>
      <w:i/>
      <w:iCs/>
      <w:color w:val="000000" w:themeColor="text1"/>
      <w:lang w:eastAsia="nl-NL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E31D6"/>
  </w:style>
  <w:style w:type="character" w:styleId="DatumChar" w:customStyle="1">
    <w:name w:val="Datum Char"/>
    <w:basedOn w:val="Standaardalinea-lettertype"/>
    <w:link w:val="Datum"/>
    <w:uiPriority w:val="99"/>
    <w:semiHidden/>
    <w:rsid w:val="00AE31D6"/>
    <w:rPr>
      <w:rFonts w:eastAsiaTheme="minorEastAsia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E3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AE31D6"/>
    <w:rPr>
      <w:rFonts w:ascii="Tahoma" w:hAnsi="Tahoma" w:cs="Tahoma" w:eastAsiaTheme="minorEastAsia"/>
      <w:sz w:val="16"/>
      <w:szCs w:val="16"/>
      <w:lang w:eastAsia="nl-NL"/>
    </w:rPr>
  </w:style>
  <w:style w:type="table" w:styleId="Donkerelijst">
    <w:name w:val="Dark List"/>
    <w:basedOn w:val="Standaardtabel"/>
    <w:uiPriority w:val="70"/>
    <w:rsid w:val="00AE31D6"/>
    <w:pPr>
      <w:spacing w:after="0" w:line="240" w:lineRule="auto"/>
    </w:pPr>
    <w:rPr>
      <w:rFonts w:eastAsiaTheme="minorEastAsia"/>
      <w:color w:val="FFFFFF" w:themeColor="background1"/>
      <w:lang w:eastAsia="nl-NL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AE31D6"/>
    <w:pPr>
      <w:spacing w:after="0" w:line="240" w:lineRule="auto"/>
    </w:pPr>
    <w:rPr>
      <w:rFonts w:eastAsiaTheme="minorEastAsia"/>
      <w:color w:val="FFFFFF" w:themeColor="background1"/>
      <w:lang w:eastAsia="nl-NL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AE31D6"/>
    <w:pPr>
      <w:spacing w:after="0" w:line="240" w:lineRule="auto"/>
    </w:pPr>
    <w:rPr>
      <w:rFonts w:eastAsiaTheme="minorEastAsia"/>
      <w:color w:val="FFFFFF" w:themeColor="background1"/>
      <w:lang w:eastAsia="nl-NL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AE31D6"/>
    <w:pPr>
      <w:spacing w:after="0" w:line="240" w:lineRule="auto"/>
    </w:pPr>
    <w:rPr>
      <w:rFonts w:eastAsiaTheme="minorEastAsia"/>
      <w:color w:val="FFFFFF" w:themeColor="background1"/>
      <w:lang w:eastAsia="nl-NL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AE31D6"/>
    <w:pPr>
      <w:spacing w:after="0" w:line="240" w:lineRule="auto"/>
    </w:pPr>
    <w:rPr>
      <w:rFonts w:eastAsiaTheme="minorEastAsia"/>
      <w:color w:val="FFFFFF" w:themeColor="background1"/>
      <w:lang w:eastAsia="nl-NL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AE31D6"/>
    <w:pPr>
      <w:spacing w:after="0" w:line="240" w:lineRule="auto"/>
    </w:pPr>
    <w:rPr>
      <w:rFonts w:eastAsiaTheme="minorEastAsia"/>
      <w:color w:val="FFFFFF" w:themeColor="background1"/>
      <w:lang w:eastAsia="nl-NL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AE31D6"/>
    <w:pPr>
      <w:spacing w:after="0" w:line="240" w:lineRule="auto"/>
    </w:pPr>
    <w:rPr>
      <w:rFonts w:eastAsiaTheme="minorEastAsia"/>
      <w:color w:val="FFFFFF" w:themeColor="background1"/>
      <w:lang w:eastAsia="nl-NL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E31D6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AE31D6"/>
    <w:rPr>
      <w:rFonts w:eastAsiaTheme="minorEastAsia"/>
      <w:b/>
      <w:bCs/>
      <w:i/>
      <w:iCs/>
      <w:color w:val="4F81BD" w:themeColor="accent1"/>
      <w:lang w:eastAsia="nl-NL"/>
    </w:rPr>
  </w:style>
  <w:style w:type="table" w:styleId="Eenvoudigetabel1">
    <w:name w:val="Table Simple 1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AE31D6"/>
    <w:rPr>
      <w:rFonts w:eastAsiaTheme="minorEastAsia"/>
      <w:lang w:eastAsia="nl-NL"/>
    </w:r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uiPriority w:val="99"/>
    <w:semiHidden/>
    <w:unhideWhenUsed/>
    <w:rsid w:val="00AE31D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E31D6"/>
    <w:pPr>
      <w:spacing w:after="0" w:line="240" w:lineRule="auto"/>
    </w:pPr>
    <w:rPr>
      <w:sz w:val="20"/>
      <w:szCs w:val="20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AE31D6"/>
    <w:rPr>
      <w:rFonts w:eastAsiaTheme="minorEastAsia"/>
      <w:sz w:val="20"/>
      <w:szCs w:val="20"/>
      <w:lang w:eastAsia="nl-NL"/>
    </w:rPr>
  </w:style>
  <w:style w:type="table" w:styleId="Elegantetabel">
    <w:name w:val="Table Elegant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E31D6"/>
    <w:pPr>
      <w:spacing w:after="0"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AE31D6"/>
    <w:rPr>
      <w:rFonts w:eastAsiaTheme="minorEastAsia"/>
      <w:lang w:eastAsia="nl-NL"/>
    </w:rPr>
  </w:style>
  <w:style w:type="table" w:styleId="Gemiddeldraster1">
    <w:name w:val="Medium Grid 1"/>
    <w:basedOn w:val="Standaardtabel"/>
    <w:uiPriority w:val="67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AE31D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eastAsia="nl-NL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AE31D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eastAsia="nl-NL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AE31D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eastAsia="nl-NL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AE31D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eastAsia="nl-NL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AE31D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eastAsia="nl-NL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AE31D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eastAsia="nl-NL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AE31D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eastAsia="nl-NL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Gemiddeldearcering1">
    <w:name w:val="Medium Shading 1"/>
    <w:basedOn w:val="Standaardtabel"/>
    <w:uiPriority w:val="63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AE31D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eastAsia="nl-NL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AE31D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eastAsia="nl-NL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AE31D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eastAsia="nl-NL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AE31D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eastAsia="nl-NL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AE31D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eastAsia="nl-NL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AE31D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eastAsia="nl-NL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AE31D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eastAsia="nl-NL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Handtekening">
    <w:name w:val="Signature"/>
    <w:basedOn w:val="Standaard"/>
    <w:link w:val="HandtekeningChar"/>
    <w:uiPriority w:val="99"/>
    <w:semiHidden/>
    <w:unhideWhenUsed/>
    <w:rsid w:val="00AE31D6"/>
    <w:pPr>
      <w:spacing w:after="0"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AE31D6"/>
    <w:rPr>
      <w:rFonts w:eastAsiaTheme="minorEastAsia"/>
      <w:lang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E31D6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AE31D6"/>
    <w:rPr>
      <w:rFonts w:ascii="Consolas" w:hAnsi="Consolas" w:cs="Consolas" w:eastAsiaTheme="minorEastAsia"/>
      <w:sz w:val="20"/>
      <w:szCs w:val="20"/>
      <w:lang w:eastAsia="nl-NL"/>
    </w:rPr>
  </w:style>
  <w:style w:type="character" w:styleId="HTMLCode">
    <w:name w:val="HTML Code"/>
    <w:basedOn w:val="Standaardalinea-lettertype"/>
    <w:uiPriority w:val="99"/>
    <w:semiHidden/>
    <w:unhideWhenUsed/>
    <w:rsid w:val="00AE31D6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AE31D6"/>
    <w:rPr>
      <w:i/>
      <w:iCs/>
    </w:rPr>
  </w:style>
  <w:style w:type="character" w:styleId="HTMLVariable">
    <w:name w:val="HTML Variable"/>
    <w:basedOn w:val="Standaardalinea-lettertype"/>
    <w:uiPriority w:val="99"/>
    <w:semiHidden/>
    <w:unhideWhenUsed/>
    <w:rsid w:val="00AE31D6"/>
    <w:rPr>
      <w:i/>
      <w:iCs/>
    </w:rPr>
  </w:style>
  <w:style w:type="character" w:styleId="HTML-acroniem">
    <w:name w:val="HTML Acronym"/>
    <w:basedOn w:val="Standaardalinea-lettertype"/>
    <w:uiPriority w:val="99"/>
    <w:semiHidden/>
    <w:unhideWhenUsed/>
    <w:rsid w:val="00AE31D6"/>
  </w:style>
  <w:style w:type="paragraph" w:styleId="HTML-adres">
    <w:name w:val="HTML Address"/>
    <w:basedOn w:val="Standaard"/>
    <w:link w:val="HTML-adresChar"/>
    <w:uiPriority w:val="99"/>
    <w:semiHidden/>
    <w:unhideWhenUsed/>
    <w:rsid w:val="00AE31D6"/>
    <w:pPr>
      <w:spacing w:after="0"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AE31D6"/>
    <w:rPr>
      <w:rFonts w:eastAsiaTheme="minorEastAsia"/>
      <w:i/>
      <w:iCs/>
      <w:lang w:eastAsia="nl-NL"/>
    </w:rPr>
  </w:style>
  <w:style w:type="character" w:styleId="HTML-citaat">
    <w:name w:val="HTML Cite"/>
    <w:basedOn w:val="Standaardalinea-lettertype"/>
    <w:uiPriority w:val="99"/>
    <w:semiHidden/>
    <w:unhideWhenUsed/>
    <w:rsid w:val="00AE31D6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unhideWhenUsed/>
    <w:rsid w:val="00AE31D6"/>
    <w:rPr>
      <w:rFonts w:ascii="Consolas" w:hAnsi="Consolas" w:cs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unhideWhenUsed/>
    <w:rsid w:val="00AE31D6"/>
    <w:rPr>
      <w:rFonts w:ascii="Consolas" w:hAnsi="Consolas" w:cs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AE31D6"/>
    <w:rPr>
      <w:rFonts w:ascii="Consolas" w:hAnsi="Consolas" w:cs="Consolas"/>
      <w:sz w:val="24"/>
      <w:szCs w:val="24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E31D6"/>
    <w:pPr>
      <w:spacing w:after="0" w:line="240" w:lineRule="auto"/>
      <w:ind w:left="220" w:hanging="22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E31D6"/>
    <w:pPr>
      <w:spacing w:after="0" w:line="240" w:lineRule="auto"/>
      <w:ind w:left="440" w:hanging="22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E31D6"/>
    <w:pPr>
      <w:spacing w:after="0" w:line="240" w:lineRule="auto"/>
      <w:ind w:left="660" w:hanging="22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E31D6"/>
    <w:pPr>
      <w:spacing w:after="0" w:line="240" w:lineRule="auto"/>
      <w:ind w:left="880" w:hanging="22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E31D6"/>
    <w:pPr>
      <w:spacing w:after="0" w:line="240" w:lineRule="auto"/>
      <w:ind w:left="1100" w:hanging="22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E31D6"/>
    <w:pPr>
      <w:spacing w:after="0" w:line="240" w:lineRule="auto"/>
      <w:ind w:left="1320" w:hanging="22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E31D6"/>
    <w:pPr>
      <w:spacing w:after="0" w:line="240" w:lineRule="auto"/>
      <w:ind w:left="1540" w:hanging="22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E31D6"/>
    <w:pPr>
      <w:spacing w:after="0" w:line="240" w:lineRule="auto"/>
      <w:ind w:left="1760" w:hanging="22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E31D6"/>
    <w:pPr>
      <w:spacing w:after="0" w:line="240" w:lineRule="auto"/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E31D6"/>
    <w:rPr>
      <w:rFonts w:asciiTheme="majorHAnsi" w:hAnsiTheme="majorHAnsi" w:eastAsiaTheme="majorEastAsia" w:cstheme="majorBidi"/>
      <w:b/>
      <w:bCs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AE31D6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AE31D6"/>
    <w:pPr>
      <w:spacing w:after="100"/>
      <w:ind w:left="8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AE31D6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AE31D6"/>
    <w:pPr>
      <w:spacing w:after="100"/>
      <w:ind w:left="1760"/>
    </w:pPr>
  </w:style>
  <w:style w:type="character" w:styleId="Intensievebenadrukking">
    <w:name w:val="Intense Emphasis"/>
    <w:basedOn w:val="Standaardalinea-lettertype"/>
    <w:uiPriority w:val="21"/>
    <w:qFormat/>
    <w:rsid w:val="00AE31D6"/>
    <w:rPr>
      <w:b/>
      <w:bCs/>
      <w:i/>
      <w:iCs/>
      <w:color w:val="4F81BD" w:themeColor="accent1"/>
    </w:rPr>
  </w:style>
  <w:style w:type="character" w:styleId="Intensieveverwijzing">
    <w:name w:val="Intense Reference"/>
    <w:basedOn w:val="Standaardalinea-lettertype"/>
    <w:uiPriority w:val="32"/>
    <w:qFormat/>
    <w:rsid w:val="00AE31D6"/>
    <w:rPr>
      <w:b/>
      <w:bCs/>
      <w:smallCaps/>
      <w:color w:val="C0504D" w:themeColor="accent2"/>
      <w:spacing w:val="5"/>
      <w:u w:val="single"/>
    </w:rPr>
  </w:style>
  <w:style w:type="table" w:styleId="Klassieketabel1">
    <w:name w:val="Table Classic 1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raster">
    <w:name w:val="Colorful Grid"/>
    <w:basedOn w:val="Standaardtabel"/>
    <w:uiPriority w:val="73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arcering">
    <w:name w:val="Colorful Shading"/>
    <w:basedOn w:val="Standaardtabel"/>
    <w:uiPriority w:val="71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AE31D6"/>
    <w:pPr>
      <w:spacing w:after="0" w:line="240" w:lineRule="auto"/>
    </w:pPr>
    <w:rPr>
      <w:rFonts w:eastAsiaTheme="minorEastAsia"/>
      <w:color w:val="000000" w:themeColor="text1"/>
      <w:lang w:eastAsia="nl-NL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AE31D6"/>
    <w:rPr>
      <w:rFonts w:eastAsiaTheme="minorEastAsia"/>
      <w:color w:val="FFFFFF"/>
      <w:lang w:eastAsia="nl-NL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uiPriority w:val="99"/>
    <w:semiHidden/>
    <w:unhideWhenUsed/>
    <w:rsid w:val="00AE31D6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E31D6"/>
    <w:pPr>
      <w:pageBreakBefore w:val="0"/>
      <w:numPr>
        <w:numId w:val="0"/>
      </w:numPr>
      <w:suppressLineNumbers w:val="0"/>
      <w:tabs>
        <w:tab w:val="clear" w:pos="-1440"/>
        <w:tab w:val="clear" w:pos="-720"/>
        <w:tab w:val="clear" w:pos="0"/>
        <w:tab w:val="clear" w:pos="380"/>
      </w:tabs>
      <w:suppressAutoHyphens w:val="0"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365F91" w:themeColor="accent1" w:themeShade="BF"/>
      <w:kern w:val="0"/>
      <w:sz w:val="28"/>
      <w:szCs w:val="28"/>
    </w:rPr>
  </w:style>
  <w:style w:type="table" w:styleId="Lichtraster">
    <w:name w:val="Light Grid"/>
    <w:basedOn w:val="Standaardtabel"/>
    <w:uiPriority w:val="62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chtraster-accent1">
    <w:name w:val="Light Grid Accent 1"/>
    <w:basedOn w:val="Standaardtabel"/>
    <w:uiPriority w:val="62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chtraster-accent2">
    <w:name w:val="Light Grid Accent 2"/>
    <w:basedOn w:val="Standaardtabel"/>
    <w:uiPriority w:val="62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chtraster-accent3">
    <w:name w:val="Light Grid Accent 3"/>
    <w:basedOn w:val="Standaardtabel"/>
    <w:uiPriority w:val="62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chtraster-accent4">
    <w:name w:val="Light Grid Accent 4"/>
    <w:basedOn w:val="Standaardtabel"/>
    <w:uiPriority w:val="62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chtraster-accent5">
    <w:name w:val="Light Grid Accent 5"/>
    <w:basedOn w:val="Standaardtabel"/>
    <w:uiPriority w:val="62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chtraster-accent6">
    <w:name w:val="Light Grid Accent 6"/>
    <w:basedOn w:val="Standaardtabel"/>
    <w:uiPriority w:val="62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Lichtearcering">
    <w:name w:val="Light Shading"/>
    <w:basedOn w:val="Standaardtabel"/>
    <w:uiPriority w:val="60"/>
    <w:rsid w:val="00AE31D6"/>
    <w:pPr>
      <w:spacing w:after="0" w:line="240" w:lineRule="auto"/>
    </w:pPr>
    <w:rPr>
      <w:rFonts w:eastAsiaTheme="minorEastAsia"/>
      <w:color w:val="000000" w:themeColor="text1" w:themeShade="BF"/>
      <w:lang w:eastAsia="nl-NL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AE31D6"/>
    <w:pPr>
      <w:spacing w:after="0" w:line="240" w:lineRule="auto"/>
    </w:pPr>
    <w:rPr>
      <w:rFonts w:eastAsiaTheme="minorEastAsia"/>
      <w:color w:val="365F91" w:themeColor="accent1" w:themeShade="BF"/>
      <w:lang w:eastAsia="nl-NL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AE31D6"/>
    <w:pPr>
      <w:spacing w:after="0" w:line="240" w:lineRule="auto"/>
    </w:pPr>
    <w:rPr>
      <w:rFonts w:eastAsiaTheme="minorEastAsia"/>
      <w:color w:val="943634" w:themeColor="accent2" w:themeShade="BF"/>
      <w:lang w:eastAsia="nl-NL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AE31D6"/>
    <w:pPr>
      <w:spacing w:after="0" w:line="240" w:lineRule="auto"/>
    </w:pPr>
    <w:rPr>
      <w:rFonts w:eastAsiaTheme="minorEastAsia"/>
      <w:color w:val="76923C" w:themeColor="accent3" w:themeShade="BF"/>
      <w:lang w:eastAsia="nl-NL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AE31D6"/>
    <w:pPr>
      <w:spacing w:after="0" w:line="240" w:lineRule="auto"/>
    </w:pPr>
    <w:rPr>
      <w:rFonts w:eastAsiaTheme="minorEastAsia"/>
      <w:color w:val="5F497A" w:themeColor="accent4" w:themeShade="BF"/>
      <w:lang w:eastAsia="nl-NL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AE31D6"/>
    <w:pPr>
      <w:spacing w:after="0" w:line="240" w:lineRule="auto"/>
    </w:pPr>
    <w:rPr>
      <w:rFonts w:eastAsiaTheme="minorEastAsia"/>
      <w:color w:val="31849B" w:themeColor="accent5" w:themeShade="BF"/>
      <w:lang w:eastAsia="nl-NL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AE31D6"/>
    <w:pPr>
      <w:spacing w:after="0" w:line="240" w:lineRule="auto"/>
    </w:pPr>
    <w:rPr>
      <w:rFonts w:eastAsiaTheme="minorEastAsia"/>
      <w:color w:val="E36C0A" w:themeColor="accent6" w:themeShade="BF"/>
      <w:lang w:eastAsia="nl-NL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chtelijst-accent1">
    <w:name w:val="Light List Accent 1"/>
    <w:basedOn w:val="Standaardtabel"/>
    <w:uiPriority w:val="61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chtelijst-accent2">
    <w:name w:val="Light List Accent 2"/>
    <w:basedOn w:val="Standaardtabel"/>
    <w:uiPriority w:val="61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chtelijst-accent3">
    <w:name w:val="Light List Accent 3"/>
    <w:basedOn w:val="Standaardtabel"/>
    <w:uiPriority w:val="61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chtelijst-accent4">
    <w:name w:val="Light List Accent 4"/>
    <w:basedOn w:val="Standaardtabel"/>
    <w:uiPriority w:val="61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chtelijst-accent5">
    <w:name w:val="Light List Accent 5"/>
    <w:basedOn w:val="Standaardtabel"/>
    <w:uiPriority w:val="61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chtelijst-accent6">
    <w:name w:val="Light List Accent 6"/>
    <w:basedOn w:val="Standaardtabel"/>
    <w:uiPriority w:val="61"/>
    <w:rsid w:val="00AE31D6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paragraph" w:styleId="Lijst">
    <w:name w:val="List"/>
    <w:basedOn w:val="Standaard"/>
    <w:uiPriority w:val="99"/>
    <w:semiHidden/>
    <w:unhideWhenUsed/>
    <w:rsid w:val="00AE31D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AE31D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AE31D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AE31D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AE31D6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E31D6"/>
    <w:pPr>
      <w:spacing w:after="0"/>
    </w:pPr>
  </w:style>
  <w:style w:type="paragraph" w:styleId="Lijstopsomteken">
    <w:name w:val="List Bullet"/>
    <w:basedOn w:val="Standaard"/>
    <w:uiPriority w:val="99"/>
    <w:unhideWhenUsed/>
    <w:rsid w:val="00AE31D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E31D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E31D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E31D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E31D6"/>
    <w:pPr>
      <w:numPr>
        <w:numId w:val="8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AE31D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E31D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E31D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E31D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E31D6"/>
    <w:pPr>
      <w:numPr>
        <w:numId w:val="13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E31D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E31D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E31D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E31D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AE31D6"/>
    <w:pPr>
      <w:spacing w:after="120"/>
      <w:ind w:left="1415"/>
      <w:contextualSpacing/>
    </w:pPr>
  </w:style>
  <w:style w:type="paragraph" w:styleId="Macrotekst">
    <w:name w:val="macro"/>
    <w:link w:val="MacrotekstChar"/>
    <w:uiPriority w:val="99"/>
    <w:semiHidden/>
    <w:unhideWhenUsed/>
    <w:rsid w:val="00AE31D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 w:eastAsiaTheme="minorEastAsia"/>
      <w:sz w:val="20"/>
      <w:szCs w:val="20"/>
      <w:lang w:eastAsia="nl-NL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AE31D6"/>
    <w:rPr>
      <w:rFonts w:ascii="Consolas" w:hAnsi="Consolas" w:cs="Consolas" w:eastAsiaTheme="minorEastAsia"/>
      <w:sz w:val="20"/>
      <w:szCs w:val="20"/>
      <w:lang w:eastAsia="nl-NL"/>
    </w:rPr>
  </w:style>
  <w:style w:type="character" w:styleId="Nadruk">
    <w:name w:val="Emphasis"/>
    <w:basedOn w:val="Standaardalinea-lettertype"/>
    <w:uiPriority w:val="20"/>
    <w:qFormat/>
    <w:rsid w:val="00AE31D6"/>
    <w:rPr>
      <w:i/>
      <w:iCs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E31D6"/>
    <w:pPr>
      <w:spacing w:after="0"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AE31D6"/>
    <w:rPr>
      <w:rFonts w:eastAsiaTheme="minorEastAsia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E31D6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AE31D6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E31D6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AE31D6"/>
    <w:rPr>
      <w:rFonts w:eastAsiaTheme="minorEastAsia"/>
      <w:lang w:eastAsia="nl-NL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AE31D6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AE31D6"/>
    <w:rPr>
      <w:rFonts w:eastAsiaTheme="minorEastAsia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E31D6"/>
    <w:pPr>
      <w:spacing w:after="200" w:line="276" w:lineRule="auto"/>
      <w:ind w:firstLine="360"/>
      <w:jc w:val="left"/>
    </w:pPr>
    <w:rPr>
      <w:rFonts w:asciiTheme="minorHAnsi" w:hAnsiTheme="minorHAnsi" w:eastAsiaTheme="minorEastAsia" w:cstheme="minorBidi"/>
      <w:b w:val="0"/>
      <w:bCs w:val="0"/>
      <w:sz w:val="22"/>
      <w:szCs w:val="22"/>
    </w:r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AE31D6"/>
    <w:rPr>
      <w:rFonts w:ascii="Arial" w:hAnsi="Arial" w:cs="Times New Roman" w:eastAsiaTheme="minorEastAsia"/>
      <w:b w:val="0"/>
      <w:bCs w:val="0"/>
      <w:sz w:val="52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E31D6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AE31D6"/>
    <w:rPr>
      <w:rFonts w:eastAsiaTheme="minorEastAsia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E31D6"/>
    <w:pPr>
      <w:spacing w:after="20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AE31D6"/>
    <w:rPr>
      <w:rFonts w:eastAsiaTheme="minorEastAsia"/>
      <w:lang w:eastAsia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E31D6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AE31D6"/>
    <w:rPr>
      <w:rFonts w:eastAsiaTheme="minorEastAsia"/>
      <w:lang w:eastAsia="nl-NL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E31D6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AE31D6"/>
    <w:rPr>
      <w:rFonts w:eastAsiaTheme="minorEastAsia"/>
      <w:sz w:val="16"/>
      <w:szCs w:val="16"/>
      <w:lang w:eastAsia="nl-NL"/>
    </w:rPr>
  </w:style>
  <w:style w:type="table" w:styleId="Professioneletabel">
    <w:name w:val="Table Professional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AE31D6"/>
  </w:style>
  <w:style w:type="paragraph" w:styleId="Standaardinspringing">
    <w:name w:val="Normal Indent"/>
    <w:basedOn w:val="Standaard"/>
    <w:uiPriority w:val="99"/>
    <w:semiHidden/>
    <w:unhideWhenUsed/>
    <w:rsid w:val="00AE31D6"/>
    <w:pPr>
      <w:ind w:left="708"/>
    </w:pPr>
  </w:style>
  <w:style w:type="character" w:styleId="Subtielebenadrukking">
    <w:name w:val="Subtle Emphasis"/>
    <w:basedOn w:val="Standaardalinea-lettertype"/>
    <w:uiPriority w:val="19"/>
    <w:qFormat/>
    <w:rsid w:val="00AE31D6"/>
    <w:rPr>
      <w:i/>
      <w:iCs/>
      <w:color w:val="808080" w:themeColor="text1" w:themeTint="7F"/>
    </w:rPr>
  </w:style>
  <w:style w:type="character" w:styleId="Subtieleverwijzing">
    <w:name w:val="Subtle Reference"/>
    <w:basedOn w:val="Standaardalinea-lettertype"/>
    <w:uiPriority w:val="31"/>
    <w:qFormat/>
    <w:rsid w:val="00AE31D6"/>
    <w:rPr>
      <w:smallCaps/>
      <w:color w:val="C0504D" w:themeColor="accent2"/>
      <w:u w:val="single"/>
    </w:rPr>
  </w:style>
  <w:style w:type="table" w:styleId="Tabelkolommen1">
    <w:name w:val="Table Columns 1"/>
    <w:basedOn w:val="Standaardtabel"/>
    <w:uiPriority w:val="99"/>
    <w:semiHidden/>
    <w:unhideWhenUsed/>
    <w:rsid w:val="00AE31D6"/>
    <w:rPr>
      <w:rFonts w:eastAsiaTheme="minorEastAsia"/>
      <w:b/>
      <w:bCs/>
      <w:lang w:eastAsia="nl-NL"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AE31D6"/>
    <w:rPr>
      <w:rFonts w:eastAsiaTheme="minorEastAsia"/>
      <w:b/>
      <w:bCs/>
      <w:lang w:eastAsia="nl-NL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AE31D6"/>
    <w:rPr>
      <w:rFonts w:eastAsiaTheme="minorEastAsia"/>
      <w:b/>
      <w:bCs/>
      <w:lang w:eastAsia="nl-NL"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AE31D6"/>
    <w:rPr>
      <w:rFonts w:eastAsiaTheme="minorEastAsia"/>
      <w:b/>
      <w:bCs/>
      <w:lang w:eastAsia="nl-NL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AE31D6"/>
    <w:rPr>
      <w:color w:val="80808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E31D6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AE31D6"/>
    <w:rPr>
      <w:rFonts w:ascii="Consolas" w:hAnsi="Consolas" w:cs="Consolas" w:eastAsiaTheme="minorEastAsia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AE31D6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elChar" w:customStyle="1">
    <w:name w:val="Titel Char"/>
    <w:basedOn w:val="Standaardalinea-lettertype"/>
    <w:link w:val="Titel"/>
    <w:uiPriority w:val="10"/>
    <w:rsid w:val="00AE31D6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character" w:styleId="Titelvanboek">
    <w:name w:val="Book Title"/>
    <w:basedOn w:val="Standaardalinea-lettertype"/>
    <w:uiPriority w:val="33"/>
    <w:qFormat/>
    <w:rsid w:val="00AE31D6"/>
    <w:rPr>
      <w:b/>
      <w:bCs/>
      <w:smallCaps/>
      <w:spacing w:val="5"/>
    </w:rPr>
  </w:style>
  <w:style w:type="table" w:styleId="Verfijndetabel1">
    <w:name w:val="Table Subtle 1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AE31D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E31D6"/>
    <w:pPr>
      <w:spacing w:after="0"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AE31D6"/>
    <w:rPr>
      <w:rFonts w:eastAsiaTheme="minorEastAsia"/>
      <w:sz w:val="20"/>
      <w:szCs w:val="20"/>
      <w:lang w:eastAsia="nl-NL"/>
    </w:rPr>
  </w:style>
  <w:style w:type="table" w:styleId="Webtabel1">
    <w:name w:val="Table Web 1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AE31D6"/>
    <w:rPr>
      <w:rFonts w:eastAsiaTheme="minorEastAsia"/>
      <w:lang w:eastAsia="nl-NL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Zwaar">
    <w:name w:val="Strong"/>
    <w:basedOn w:val="Standaardalinea-lettertype"/>
    <w:uiPriority w:val="22"/>
    <w:qFormat/>
    <w:rsid w:val="00AE31D6"/>
    <w:rPr>
      <w:b/>
      <w:bCs/>
    </w:rPr>
  </w:style>
  <w:style w:type="table" w:styleId="Tabelraster10" w:customStyle="1">
    <w:name w:val="Tabelraster1"/>
    <w:basedOn w:val="Standaardtabel"/>
    <w:next w:val="Tabelraster"/>
    <w:uiPriority w:val="59"/>
    <w:rsid w:val="00AE31D6"/>
    <w:pPr>
      <w:spacing w:after="0" w:line="240" w:lineRule="auto"/>
    </w:pPr>
    <w:rPr>
      <w:rFonts w:ascii="Verdana" w:hAnsi="Verdana" w:eastAsia="Times New Roman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Genummerd" w:customStyle="1">
    <w:name w:val="Genummerd"/>
    <w:basedOn w:val="Geenlijst"/>
    <w:rsid w:val="00AE31D6"/>
    <w:pPr>
      <w:numPr>
        <w:numId w:val="17"/>
      </w:numPr>
    </w:pPr>
  </w:style>
  <w:style w:type="character" w:styleId="LijstalineaChar" w:customStyle="1">
    <w:name w:val="Lijstalinea Char"/>
    <w:aliases w:val="LIJSTalinea Char"/>
    <w:basedOn w:val="Standaardalinea-lettertype"/>
    <w:link w:val="Lijstalinea"/>
    <w:uiPriority w:val="34"/>
    <w:locked/>
    <w:rsid w:val="00111B7F"/>
    <w:rPr>
      <w:rFonts w:ascii="Verdana" w:hAnsi="Verdana" w:eastAsia="Times New Roman" w:cs="Times New Roman"/>
      <w:sz w:val="20"/>
      <w:szCs w:val="20"/>
      <w:lang w:eastAsia="nl-NL"/>
    </w:rPr>
  </w:style>
  <w:style w:type="character" w:styleId="Onopgelostemelding1" w:customStyle="1">
    <w:name w:val="Onopgeloste melding1"/>
    <w:basedOn w:val="Standaardalinea-lettertype"/>
    <w:uiPriority w:val="99"/>
    <w:semiHidden/>
    <w:unhideWhenUsed/>
    <w:rsid w:val="00CC6B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96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094275-cc9d-4f5c-95fc-c68dd0c83b3e" xsi:nil="true"/>
    <lcf76f155ced4ddcb4097134ff3c332f xmlns="8d8c78c6-bdf7-49b6-96e0-ce96d36cea02">
      <Terms xmlns="http://schemas.microsoft.com/office/infopath/2007/PartnerControls"/>
    </lcf76f155ced4ddcb4097134ff3c332f>
    <SharedWithUsers xmlns="88094275-cc9d-4f5c-95fc-c68dd0c83b3e">
      <UserInfo>
        <DisplayName>Liem, Sisca</DisplayName>
        <AccountId>23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26A86FA11A244CA6EA61C316636780" ma:contentTypeVersion="14" ma:contentTypeDescription="Een nieuw document maken." ma:contentTypeScope="" ma:versionID="7c40fea21523ec2cee17d1ce168b4176">
  <xsd:schema xmlns:xsd="http://www.w3.org/2001/XMLSchema" xmlns:xs="http://www.w3.org/2001/XMLSchema" xmlns:p="http://schemas.microsoft.com/office/2006/metadata/properties" xmlns:ns2="8d8c78c6-bdf7-49b6-96e0-ce96d36cea02" xmlns:ns3="88094275-cc9d-4f5c-95fc-c68dd0c83b3e" targetNamespace="http://schemas.microsoft.com/office/2006/metadata/properties" ma:root="true" ma:fieldsID="ca84346fd91c8d7a828764e4ead038a9" ns2:_="" ns3:_="">
    <xsd:import namespace="8d8c78c6-bdf7-49b6-96e0-ce96d36cea02"/>
    <xsd:import namespace="88094275-cc9d-4f5c-95fc-c68dd0c83b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c78c6-bdf7-49b6-96e0-ce96d36cea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d002cb97-f9ae-40f4-a62f-9ee51fa9d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094275-cc9d-4f5c-95fc-c68dd0c83b3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3e7a1dd-6a09-4834-aede-6d227058dfcc}" ma:internalName="TaxCatchAll" ma:showField="CatchAllData" ma:web="88094275-cc9d-4f5c-95fc-c68dd0c83b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484FC8-F9C6-479C-B4AF-4ABC50568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8BBD0E-5B4B-4466-9CC3-1F92920161E3}">
  <ds:schemaRefs>
    <ds:schemaRef ds:uri="http://schemas.microsoft.com/office/2006/metadata/properties"/>
    <ds:schemaRef ds:uri="http://schemas.microsoft.com/office/infopath/2007/PartnerControls"/>
    <ds:schemaRef ds:uri="88094275-cc9d-4f5c-95fc-c68dd0c83b3e"/>
    <ds:schemaRef ds:uri="8d8c78c6-bdf7-49b6-96e0-ce96d36cea02"/>
  </ds:schemaRefs>
</ds:datastoreItem>
</file>

<file path=customXml/itemProps3.xml><?xml version="1.0" encoding="utf-8"?>
<ds:datastoreItem xmlns:ds="http://schemas.openxmlformats.org/officeDocument/2006/customXml" ds:itemID="{6793B1F2-B8E4-486A-B97F-9A2E5AEF9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8c78c6-bdf7-49b6-96e0-ce96d36cea02"/>
    <ds:schemaRef ds:uri="88094275-cc9d-4f5c-95fc-c68dd0c83b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HHSK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Liem, Sisca</dc:creator>
  <keywords/>
  <lastModifiedBy>Liem, Sisca</lastModifiedBy>
  <revision>3</revision>
  <lastPrinted>2022-05-06T14:07:00.0000000Z</lastPrinted>
  <dcterms:created xsi:type="dcterms:W3CDTF">2024-07-15T15:46:00.0000000Z</dcterms:created>
  <dcterms:modified xsi:type="dcterms:W3CDTF">2024-07-17T08:02:55.2071606Z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SA_GUID">
    <vt:lpwstr>e505f284-42eb-bd90-6c14-b503e8a5a73c</vt:lpwstr>
  </property>
  <property fmtid="{D5CDD505-2E9C-101B-9397-08002B2CF9AE}" pid="3" name="CORSA_OBJECTYPE">
    <vt:lpwstr>S</vt:lpwstr>
  </property>
  <property fmtid="{D5CDD505-2E9C-101B-9397-08002B2CF9AE}" pid="4" name="CORSA_OBJECTID">
    <vt:lpwstr>2020.07533</vt:lpwstr>
  </property>
  <property fmtid="{D5CDD505-2E9C-101B-9397-08002B2CF9AE}" pid="5" name="CORSA_VERSION">
    <vt:lpwstr>2</vt:lpwstr>
  </property>
  <property fmtid="{D5CDD505-2E9C-101B-9397-08002B2CF9AE}" pid="6" name="ContentTypeId">
    <vt:lpwstr>0x0101001726A86FA11A244CA6EA61C316636780</vt:lpwstr>
  </property>
  <property fmtid="{D5CDD505-2E9C-101B-9397-08002B2CF9AE}" pid="7" name="MediaServiceImageTags">
    <vt:lpwstr/>
  </property>
</Properties>
</file>