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05A35" w14:textId="77777777" w:rsidR="00714F0B" w:rsidRDefault="00714F0B" w:rsidP="00714F0B">
      <w:pPr>
        <w:spacing w:line="360" w:lineRule="auto"/>
      </w:pPr>
      <w:r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3DC05A71" wp14:editId="3DC05A72">
            <wp:simplePos x="0" y="0"/>
            <wp:positionH relativeFrom="column">
              <wp:posOffset>2846070</wp:posOffset>
            </wp:positionH>
            <wp:positionV relativeFrom="paragraph">
              <wp:posOffset>-901065</wp:posOffset>
            </wp:positionV>
            <wp:extent cx="2202180" cy="1630680"/>
            <wp:effectExtent l="0" t="0" r="7620" b="0"/>
            <wp:wrapNone/>
            <wp:docPr id="37" name="Afbeelding 37" descr="RO_AZ_DPC_Logo_2_RGB_pos_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Afbeelding 37" descr="RO_AZ_DPC_Logo_2_RGB_pos_nl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061" r="7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1630680"/>
                    </a:xfrm>
                    <a:prstGeom prst="rect">
                      <a:avLst/>
                    </a:prstGeom>
                    <a:noFill/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14:paraId="3DC05A36" w14:textId="77777777" w:rsidR="00714F0B" w:rsidRPr="00C17098" w:rsidRDefault="00714F0B" w:rsidP="00714F0B">
      <w:pPr>
        <w:spacing w:line="240" w:lineRule="atLeast"/>
        <w:jc w:val="center"/>
        <w:rPr>
          <w:b/>
        </w:rPr>
      </w:pPr>
    </w:p>
    <w:p w14:paraId="3DC05A37" w14:textId="77777777" w:rsidR="00714F0B" w:rsidRPr="00C17098" w:rsidRDefault="00714F0B" w:rsidP="00714F0B"/>
    <w:p w14:paraId="3DC05A38" w14:textId="77777777" w:rsidR="00714F0B" w:rsidRPr="00C17098" w:rsidRDefault="00714F0B" w:rsidP="00714F0B">
      <w:pPr>
        <w:spacing w:line="240" w:lineRule="atLeast"/>
        <w:jc w:val="center"/>
        <w:rPr>
          <w:b/>
        </w:rPr>
      </w:pPr>
    </w:p>
    <w:p w14:paraId="3DC05A39" w14:textId="77777777" w:rsidR="00714F0B" w:rsidRPr="00C17098" w:rsidRDefault="00714F0B" w:rsidP="00714F0B">
      <w:pPr>
        <w:spacing w:line="240" w:lineRule="atLeast"/>
        <w:jc w:val="center"/>
        <w:rPr>
          <w:b/>
        </w:rPr>
      </w:pPr>
    </w:p>
    <w:p w14:paraId="3DC05A3A" w14:textId="77777777" w:rsidR="00714F0B" w:rsidRPr="00C17098" w:rsidRDefault="00714F0B" w:rsidP="00714F0B">
      <w:pPr>
        <w:spacing w:line="240" w:lineRule="atLeast"/>
        <w:jc w:val="center"/>
        <w:rPr>
          <w:b/>
        </w:rPr>
      </w:pPr>
    </w:p>
    <w:p w14:paraId="3DC05A3B" w14:textId="77777777" w:rsidR="00714F0B" w:rsidRPr="00C17098" w:rsidRDefault="00714F0B" w:rsidP="00714F0B">
      <w:pPr>
        <w:spacing w:line="240" w:lineRule="atLeast"/>
        <w:jc w:val="center"/>
        <w:rPr>
          <w:b/>
        </w:rPr>
      </w:pPr>
    </w:p>
    <w:p w14:paraId="3DC05A3C" w14:textId="77777777" w:rsidR="00714F0B" w:rsidRPr="00C17098" w:rsidRDefault="00714F0B" w:rsidP="00714F0B">
      <w:pPr>
        <w:spacing w:line="240" w:lineRule="atLeast"/>
        <w:jc w:val="center"/>
        <w:rPr>
          <w:b/>
        </w:rPr>
      </w:pPr>
    </w:p>
    <w:p w14:paraId="3DC05A3D" w14:textId="77777777" w:rsidR="00714F0B" w:rsidRDefault="00714F0B" w:rsidP="00714F0B">
      <w:pPr>
        <w:spacing w:line="240" w:lineRule="atLeast"/>
        <w:rPr>
          <w:b/>
          <w:color w:val="E0006D"/>
          <w:sz w:val="24"/>
          <w:szCs w:val="24"/>
        </w:rPr>
      </w:pPr>
    </w:p>
    <w:p w14:paraId="3DC05A3E" w14:textId="77777777" w:rsidR="00714F0B" w:rsidRDefault="00714F0B" w:rsidP="00714F0B">
      <w:pPr>
        <w:spacing w:line="240" w:lineRule="atLeast"/>
        <w:rPr>
          <w:b/>
          <w:color w:val="E0006D"/>
          <w:sz w:val="24"/>
          <w:szCs w:val="24"/>
        </w:rPr>
      </w:pPr>
    </w:p>
    <w:p w14:paraId="3DC05A3F" w14:textId="77777777" w:rsidR="00714F0B" w:rsidRDefault="00714F0B" w:rsidP="00714F0B">
      <w:pPr>
        <w:spacing w:line="240" w:lineRule="atLeast"/>
        <w:rPr>
          <w:b/>
          <w:color w:val="E0006D"/>
          <w:sz w:val="24"/>
          <w:szCs w:val="24"/>
        </w:rPr>
      </w:pPr>
    </w:p>
    <w:p w14:paraId="3DC05A41" w14:textId="6495835E" w:rsidR="00714F0B" w:rsidRDefault="00714F0B" w:rsidP="00714F0B">
      <w:pPr>
        <w:spacing w:line="240" w:lineRule="atLeast"/>
        <w:rPr>
          <w:b/>
          <w:color w:val="E0006D"/>
          <w:sz w:val="28"/>
          <w:szCs w:val="24"/>
        </w:rPr>
      </w:pPr>
      <w:r>
        <w:rPr>
          <w:b/>
          <w:color w:val="E0006D"/>
          <w:sz w:val="28"/>
          <w:szCs w:val="24"/>
        </w:rPr>
        <w:t xml:space="preserve">Bijlage </w:t>
      </w:r>
      <w:r w:rsidR="00075125">
        <w:rPr>
          <w:b/>
          <w:color w:val="E0006D"/>
          <w:sz w:val="32"/>
          <w:szCs w:val="24"/>
        </w:rPr>
        <w:t>7</w:t>
      </w:r>
      <w:r w:rsidR="004B6A23">
        <w:rPr>
          <w:b/>
          <w:color w:val="E0006D"/>
          <w:sz w:val="32"/>
          <w:szCs w:val="24"/>
        </w:rPr>
        <w:t xml:space="preserve"> </w:t>
      </w:r>
      <w:r w:rsidR="00075125">
        <w:rPr>
          <w:b/>
          <w:color w:val="E0006D"/>
          <w:sz w:val="28"/>
          <w:szCs w:val="24"/>
        </w:rPr>
        <w:t>Terbeschikkingsverklaring Derde</w:t>
      </w:r>
    </w:p>
    <w:p w14:paraId="3DC05A42" w14:textId="77777777" w:rsidR="00714F0B" w:rsidRDefault="00714F0B" w:rsidP="00714F0B">
      <w:pPr>
        <w:spacing w:line="240" w:lineRule="atLeast"/>
        <w:rPr>
          <w:b/>
          <w:color w:val="E0006D"/>
          <w:sz w:val="28"/>
          <w:szCs w:val="24"/>
        </w:rPr>
      </w:pPr>
    </w:p>
    <w:p w14:paraId="3DC05A43" w14:textId="77777777" w:rsidR="00714F0B" w:rsidRPr="00F4069B" w:rsidRDefault="00714F0B" w:rsidP="00714F0B">
      <w:pPr>
        <w:spacing w:line="240" w:lineRule="atLeast"/>
        <w:rPr>
          <w:b/>
          <w:color w:val="E0006D"/>
          <w:sz w:val="24"/>
          <w:szCs w:val="24"/>
        </w:rPr>
      </w:pPr>
      <w:r w:rsidRPr="00F4069B">
        <w:rPr>
          <w:b/>
          <w:color w:val="E0006D"/>
          <w:sz w:val="24"/>
          <w:szCs w:val="24"/>
        </w:rPr>
        <w:t>Europese aanbesteding</w:t>
      </w:r>
    </w:p>
    <w:p w14:paraId="3DC05A44" w14:textId="04DC6828" w:rsidR="00714F0B" w:rsidRPr="00F32077" w:rsidRDefault="00374804" w:rsidP="00714F0B">
      <w:pPr>
        <w:spacing w:line="240" w:lineRule="atLeast"/>
        <w:rPr>
          <w:b/>
          <w:color w:val="A6A6A6" w:themeColor="background1" w:themeShade="A6"/>
        </w:rPr>
      </w:pPr>
      <w:r w:rsidRPr="00374804">
        <w:rPr>
          <w:b/>
        </w:rPr>
        <w:t>Communicatieadvies en -uitvoering RWS</w:t>
      </w:r>
    </w:p>
    <w:p w14:paraId="3DC05A45" w14:textId="77777777" w:rsidR="00714F0B" w:rsidRPr="00F32077" w:rsidRDefault="00714F0B" w:rsidP="00714F0B">
      <w:pPr>
        <w:spacing w:line="240" w:lineRule="atLeast"/>
        <w:rPr>
          <w:b/>
        </w:rPr>
      </w:pPr>
    </w:p>
    <w:p w14:paraId="31E381E4" w14:textId="3111D4FF" w:rsidR="004B6A23" w:rsidRDefault="004B6A23" w:rsidP="004B6A23">
      <w:pPr>
        <w:spacing w:line="240" w:lineRule="atLeast"/>
        <w:rPr>
          <w:b/>
        </w:rPr>
      </w:pPr>
      <w:r w:rsidRPr="00374804">
        <w:rPr>
          <w:b/>
        </w:rPr>
        <w:t xml:space="preserve">Openbare Procedure </w:t>
      </w:r>
    </w:p>
    <w:p w14:paraId="7FFAE21D" w14:textId="5C30F04D" w:rsidR="004B6A23" w:rsidRPr="005D59CA" w:rsidRDefault="004B6A23" w:rsidP="004B6A23">
      <w:pPr>
        <w:spacing w:line="240" w:lineRule="atLeast"/>
      </w:pPr>
      <w:r w:rsidRPr="005D59CA">
        <w:t xml:space="preserve">Aanbestedingsnummer: </w:t>
      </w:r>
      <w:r w:rsidR="00374804" w:rsidRPr="005D59CA">
        <w:t>EA0117</w:t>
      </w:r>
    </w:p>
    <w:p w14:paraId="3DC05A49" w14:textId="77777777" w:rsidR="00714F0B" w:rsidRPr="005D59CA" w:rsidRDefault="00714F0B" w:rsidP="00714F0B">
      <w:pPr>
        <w:spacing w:line="240" w:lineRule="atLeast"/>
      </w:pPr>
    </w:p>
    <w:p w14:paraId="3DC05A4A" w14:textId="37486AA8" w:rsidR="00714F0B" w:rsidRPr="005D59CA" w:rsidRDefault="00714F0B" w:rsidP="00714F0B">
      <w:pPr>
        <w:spacing w:line="240" w:lineRule="atLeast"/>
      </w:pPr>
      <w:r w:rsidRPr="005D59CA">
        <w:t xml:space="preserve">Versie: </w:t>
      </w:r>
      <w:r w:rsidR="004647AE">
        <w:t>2</w:t>
      </w:r>
      <w:r w:rsidRPr="005D59CA">
        <w:t>.0</w:t>
      </w:r>
    </w:p>
    <w:p w14:paraId="3DC05A4B" w14:textId="77777777" w:rsidR="00714F0B" w:rsidRPr="005D59CA" w:rsidRDefault="00714F0B" w:rsidP="00714F0B">
      <w:pPr>
        <w:spacing w:line="240" w:lineRule="atLeast"/>
        <w:rPr>
          <w:b/>
        </w:rPr>
      </w:pPr>
    </w:p>
    <w:p w14:paraId="3DC05A4C" w14:textId="77777777" w:rsidR="00714F0B" w:rsidRPr="005D59CA" w:rsidRDefault="00714F0B" w:rsidP="00714F0B">
      <w:pPr>
        <w:spacing w:line="240" w:lineRule="atLeast"/>
        <w:rPr>
          <w:b/>
        </w:rPr>
      </w:pPr>
    </w:p>
    <w:p w14:paraId="3DC05A4D" w14:textId="77777777" w:rsidR="00714F0B" w:rsidRPr="005D59CA" w:rsidRDefault="00714F0B" w:rsidP="00714F0B">
      <w:pPr>
        <w:shd w:val="clear" w:color="auto" w:fill="FFFFFF"/>
        <w:rPr>
          <w:rFonts w:ascii="Arial" w:hAnsi="Arial" w:cs="Arial"/>
          <w:color w:val="191614"/>
          <w:sz w:val="24"/>
          <w:szCs w:val="24"/>
        </w:rPr>
      </w:pPr>
      <w:r w:rsidRPr="005D59CA">
        <w:rPr>
          <w:rFonts w:ascii="Arial" w:hAnsi="Arial" w:cs="Arial"/>
          <w:color w:val="191614"/>
          <w:sz w:val="24"/>
          <w:szCs w:val="24"/>
        </w:rPr>
        <w:t> </w:t>
      </w:r>
    </w:p>
    <w:p w14:paraId="3DC05A4E" w14:textId="0EC4401A" w:rsidR="00714F0B" w:rsidRPr="005D59CA" w:rsidRDefault="00714F0B" w:rsidP="00714F0B">
      <w:pPr>
        <w:spacing w:line="240" w:lineRule="atLeast"/>
        <w:jc w:val="center"/>
        <w:rPr>
          <w:b/>
        </w:rPr>
      </w:pPr>
    </w:p>
    <w:p w14:paraId="3DC05A4F" w14:textId="19DBDE78" w:rsidR="00714F0B" w:rsidRPr="005D59CA" w:rsidRDefault="00F82EFC" w:rsidP="00714F0B">
      <w:pPr>
        <w:spacing w:line="240" w:lineRule="atLeast"/>
        <w:rPr>
          <w:b/>
        </w:rPr>
      </w:pPr>
      <w:r>
        <w:rPr>
          <w:rFonts w:ascii="Arial" w:hAnsi="Arial" w:cs="Arial"/>
          <w:noProof/>
          <w:color w:val="19161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C05A73" wp14:editId="22F25DD7">
                <wp:simplePos x="0" y="0"/>
                <wp:positionH relativeFrom="column">
                  <wp:posOffset>-930275</wp:posOffset>
                </wp:positionH>
                <wp:positionV relativeFrom="paragraph">
                  <wp:posOffset>41910</wp:posOffset>
                </wp:positionV>
                <wp:extent cx="9065260" cy="5481320"/>
                <wp:effectExtent l="0" t="0" r="2540" b="508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5260" cy="5481320"/>
                        </a:xfrm>
                        <a:prstGeom prst="rect">
                          <a:avLst/>
                        </a:prstGeom>
                        <a:solidFill>
                          <a:srgbClr val="E0006D"/>
                        </a:solidFill>
                        <a:ln w="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803512" id="Rechthoek 1" o:spid="_x0000_s1026" style="position:absolute;margin-left:-73.25pt;margin-top:3.3pt;width:713.8pt;height:431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" fillcolor="#e0006d" stroked="f" strokeweight="0"/>
            </w:pict>
          </mc:Fallback>
        </mc:AlternateContent>
      </w:r>
    </w:p>
    <w:p w14:paraId="3DC05A50" w14:textId="77777777" w:rsidR="00714F0B" w:rsidRPr="005D59CA" w:rsidRDefault="00714F0B" w:rsidP="00714F0B">
      <w:pPr>
        <w:rPr>
          <w:b/>
        </w:rPr>
      </w:pPr>
      <w:r w:rsidRPr="005D59CA">
        <w:rPr>
          <w:b/>
        </w:rPr>
        <w:br w:type="page"/>
      </w:r>
    </w:p>
    <w:p w14:paraId="7ED1FD53" w14:textId="77777777" w:rsidR="00075125" w:rsidRPr="00C17098" w:rsidRDefault="00075125" w:rsidP="00075125">
      <w:pPr>
        <w:spacing w:line="240" w:lineRule="atLeast"/>
      </w:pPr>
      <w:r w:rsidRPr="00C17098">
        <w:lastRenderedPageBreak/>
        <w:t xml:space="preserve">□ </w:t>
      </w:r>
      <w:r w:rsidRPr="00C17098">
        <w:tab/>
        <w:t>Niet van toepassing</w:t>
      </w:r>
      <w:r>
        <w:t>.</w:t>
      </w:r>
    </w:p>
    <w:p w14:paraId="58F06412" w14:textId="77777777" w:rsidR="00075125" w:rsidRPr="00C17098" w:rsidRDefault="00075125" w:rsidP="00075125">
      <w:pPr>
        <w:spacing w:line="240" w:lineRule="atLeast"/>
        <w:rPr>
          <w:b/>
        </w:rPr>
      </w:pPr>
      <w:r w:rsidRPr="00C17098">
        <w:t>□</w:t>
      </w:r>
      <w:r w:rsidRPr="00C17098">
        <w:tab/>
      </w:r>
      <w:r>
        <w:t>Indien</w:t>
      </w:r>
      <w:r w:rsidRPr="00C17098">
        <w:t xml:space="preserve"> van toepassing</w:t>
      </w:r>
      <w:r>
        <w:t>, vul onderstaande verklaring volledig in</w:t>
      </w:r>
      <w:r w:rsidRPr="00C17098">
        <w:t>.</w:t>
      </w:r>
    </w:p>
    <w:p w14:paraId="193BE2C7" w14:textId="77777777" w:rsidR="00075125" w:rsidRDefault="00075125" w:rsidP="00075125">
      <w:pPr>
        <w:spacing w:line="240" w:lineRule="atLeast"/>
        <w:rPr>
          <w:rFonts w:cs="Arial"/>
        </w:rPr>
      </w:pPr>
    </w:p>
    <w:p w14:paraId="2977B6C6" w14:textId="119DD494" w:rsidR="00075125" w:rsidRDefault="00075125" w:rsidP="00075125">
      <w:pPr>
        <w:spacing w:line="240" w:lineRule="atLeast"/>
        <w:rPr>
          <w:rFonts w:cs="Arial"/>
        </w:rPr>
      </w:pPr>
      <w:r w:rsidRPr="00B25BA8">
        <w:rPr>
          <w:rFonts w:cs="Arial"/>
        </w:rPr>
        <w:t xml:space="preserve">Lees paragraaf </w:t>
      </w:r>
      <w:r w:rsidR="00B25BA8">
        <w:rPr>
          <w:rFonts w:cs="Arial"/>
        </w:rPr>
        <w:t>7.</w:t>
      </w:r>
      <w:r w:rsidR="00224C5B">
        <w:rPr>
          <w:rFonts w:cs="Arial"/>
        </w:rPr>
        <w:t>6</w:t>
      </w:r>
      <w:r w:rsidRPr="00F92884">
        <w:rPr>
          <w:rFonts w:cs="Arial"/>
        </w:rPr>
        <w:t xml:space="preserve"> </w:t>
      </w:r>
      <w:r w:rsidR="00B25BA8">
        <w:rPr>
          <w:rFonts w:cs="Arial"/>
        </w:rPr>
        <w:t xml:space="preserve">van het Beschrijvend document </w:t>
      </w:r>
      <w:r w:rsidRPr="00F92884">
        <w:rPr>
          <w:rFonts w:cs="Arial"/>
        </w:rPr>
        <w:t>om</w:t>
      </w:r>
      <w:r>
        <w:rPr>
          <w:rFonts w:cs="Arial"/>
        </w:rPr>
        <w:t xml:space="preserve"> te bepalen of deze verklaring moet worden ondertekend en bijgevoegd bij </w:t>
      </w:r>
      <w:r w:rsidR="00224C5B">
        <w:rPr>
          <w:rFonts w:cs="Arial"/>
        </w:rPr>
        <w:t>de inschrijving</w:t>
      </w:r>
      <w:r>
        <w:rPr>
          <w:rFonts w:cs="Arial"/>
        </w:rPr>
        <w:t>.</w:t>
      </w:r>
    </w:p>
    <w:p w14:paraId="70AB9288" w14:textId="77777777" w:rsidR="00075125" w:rsidRPr="00C17098" w:rsidRDefault="00075125" w:rsidP="00075125">
      <w:pPr>
        <w:spacing w:line="240" w:lineRule="atLeast"/>
        <w:rPr>
          <w:rFonts w:cs="Arial"/>
        </w:rPr>
      </w:pPr>
    </w:p>
    <w:p w14:paraId="01216BFD" w14:textId="77777777" w:rsidR="00075125" w:rsidRPr="00C17098" w:rsidRDefault="00075125" w:rsidP="00075125">
      <w:pPr>
        <w:spacing w:line="240" w:lineRule="atLeast"/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0"/>
        <w:gridCol w:w="5472"/>
      </w:tblGrid>
      <w:tr w:rsidR="00075125" w:rsidRPr="00C17098" w14:paraId="624847D0" w14:textId="77777777" w:rsidTr="00ED6B5E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006D"/>
            <w:vAlign w:val="center"/>
          </w:tcPr>
          <w:p w14:paraId="7A3870B2" w14:textId="77777777" w:rsidR="00075125" w:rsidRPr="00C17098" w:rsidRDefault="00075125" w:rsidP="00582F6C">
            <w:pPr>
              <w:tabs>
                <w:tab w:val="left" w:pos="972"/>
              </w:tabs>
              <w:spacing w:line="240" w:lineRule="atLeast"/>
              <w:jc w:val="center"/>
              <w:rPr>
                <w:rFonts w:cs="Arial"/>
                <w:b/>
                <w:bCs/>
              </w:rPr>
            </w:pPr>
            <w:r w:rsidRPr="006B040B">
              <w:rPr>
                <w:rFonts w:cs="Arial"/>
                <w:b/>
                <w:bCs/>
                <w:color w:val="FFFFFF" w:themeColor="background1"/>
              </w:rPr>
              <w:t>VERKLARING DERDE</w:t>
            </w:r>
          </w:p>
        </w:tc>
      </w:tr>
      <w:tr w:rsidR="00075125" w:rsidRPr="00C17098" w14:paraId="74B6261E" w14:textId="77777777" w:rsidTr="00ED6B5E">
        <w:trPr>
          <w:trHeight w:val="1256"/>
        </w:trPr>
        <w:tc>
          <w:tcPr>
            <w:tcW w:w="1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006D"/>
            <w:vAlign w:val="center"/>
          </w:tcPr>
          <w:p w14:paraId="09F7D234" w14:textId="6EF0DF3F" w:rsidR="00075125" w:rsidRPr="006B040B" w:rsidRDefault="00075125" w:rsidP="00582F6C">
            <w:pPr>
              <w:tabs>
                <w:tab w:val="left" w:pos="972"/>
              </w:tabs>
              <w:spacing w:line="240" w:lineRule="atLeast"/>
              <w:rPr>
                <w:rFonts w:cs="Arial"/>
                <w:b/>
                <w:bCs/>
                <w:color w:val="FFFFFF" w:themeColor="background1"/>
              </w:rPr>
            </w:pPr>
            <w:r w:rsidRPr="006B040B">
              <w:rPr>
                <w:rFonts w:cs="Arial"/>
                <w:b/>
                <w:bCs/>
                <w:color w:val="FFFFFF" w:themeColor="background1"/>
              </w:rPr>
              <w:t>Omschrijving van de tec</w:t>
            </w:r>
            <w:r>
              <w:rPr>
                <w:rFonts w:cs="Arial"/>
                <w:b/>
                <w:bCs/>
                <w:color w:val="FFFFFF" w:themeColor="background1"/>
              </w:rPr>
              <w:t xml:space="preserve">hnische/beroepsbekwaamheid van </w:t>
            </w:r>
            <w:r w:rsidR="00224C5B">
              <w:rPr>
                <w:rFonts w:cs="Arial"/>
                <w:b/>
                <w:bCs/>
                <w:color w:val="FFFFFF" w:themeColor="background1"/>
              </w:rPr>
              <w:t>d</w:t>
            </w:r>
            <w:r w:rsidRPr="006B040B">
              <w:rPr>
                <w:rFonts w:cs="Arial"/>
                <w:b/>
                <w:bCs/>
                <w:color w:val="FFFFFF" w:themeColor="background1"/>
              </w:rPr>
              <w:t>erde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7CDFD" w14:textId="77777777" w:rsidR="00075125" w:rsidRPr="00C17098" w:rsidRDefault="00075125" w:rsidP="00582F6C">
            <w:pPr>
              <w:tabs>
                <w:tab w:val="left" w:pos="972"/>
              </w:tabs>
              <w:spacing w:line="240" w:lineRule="atLeast"/>
              <w:rPr>
                <w:rFonts w:cs="Arial"/>
              </w:rPr>
            </w:pPr>
            <w:r>
              <w:rPr>
                <w:rFonts w:cs="Arial"/>
              </w:rPr>
              <w:t>[omschrijf welke eis het betreft]</w:t>
            </w:r>
          </w:p>
        </w:tc>
      </w:tr>
      <w:tr w:rsidR="00075125" w:rsidRPr="00C17098" w14:paraId="2EE12649" w14:textId="77777777" w:rsidTr="00ED6B5E">
        <w:trPr>
          <w:trHeight w:val="834"/>
        </w:trPr>
        <w:tc>
          <w:tcPr>
            <w:tcW w:w="1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006D"/>
            <w:vAlign w:val="center"/>
          </w:tcPr>
          <w:p w14:paraId="0AE14A7C" w14:textId="77777777" w:rsidR="00075125" w:rsidRPr="006B040B" w:rsidRDefault="00075125" w:rsidP="00582F6C">
            <w:pPr>
              <w:tabs>
                <w:tab w:val="left" w:pos="972"/>
              </w:tabs>
              <w:spacing w:line="240" w:lineRule="atLeast"/>
              <w:rPr>
                <w:rFonts w:cs="Arial"/>
                <w:b/>
                <w:bCs/>
                <w:color w:val="FFFFFF" w:themeColor="background1"/>
              </w:rPr>
            </w:pPr>
            <w:r w:rsidRPr="006B040B">
              <w:rPr>
                <w:rFonts w:cs="Arial"/>
                <w:b/>
                <w:bCs/>
                <w:color w:val="FFFFFF" w:themeColor="background1"/>
              </w:rPr>
              <w:t>Bij deze verklaring te overleggen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2BB8" w14:textId="7357A7EA" w:rsidR="00075125" w:rsidRPr="00C17098" w:rsidRDefault="00224C5B" w:rsidP="00582F6C">
            <w:pPr>
              <w:tabs>
                <w:tab w:val="left" w:pos="972"/>
              </w:tabs>
              <w:spacing w:line="240" w:lineRule="atLeast"/>
            </w:pPr>
            <w:r>
              <w:rPr>
                <w:rFonts w:cs="Arial"/>
              </w:rPr>
              <w:t>[Verwijzing naar het referentieformulier waarin de technische/beroepsbekwaamheid van de derde wordt opgevoerd]</w:t>
            </w:r>
            <w:r w:rsidR="00075125" w:rsidRPr="00C17098">
              <w:rPr>
                <w:rFonts w:cs="Arial"/>
              </w:rPr>
              <w:t xml:space="preserve"> </w:t>
            </w:r>
          </w:p>
        </w:tc>
      </w:tr>
      <w:tr w:rsidR="00075125" w:rsidRPr="00C17098" w14:paraId="563C497E" w14:textId="77777777" w:rsidTr="00ED6B5E">
        <w:trPr>
          <w:trHeight w:val="567"/>
        </w:trPr>
        <w:tc>
          <w:tcPr>
            <w:tcW w:w="1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006D"/>
            <w:vAlign w:val="center"/>
          </w:tcPr>
          <w:p w14:paraId="0E867C7D" w14:textId="04D1B7F1" w:rsidR="00075125" w:rsidRPr="006B040B" w:rsidRDefault="00075125" w:rsidP="00582F6C">
            <w:pPr>
              <w:tabs>
                <w:tab w:val="left" w:pos="972"/>
              </w:tabs>
              <w:spacing w:line="240" w:lineRule="atLeast"/>
              <w:rPr>
                <w:rFonts w:cs="Arial"/>
                <w:b/>
                <w:bCs/>
                <w:color w:val="FFFFFF" w:themeColor="background1"/>
              </w:rPr>
            </w:pPr>
            <w:r>
              <w:rPr>
                <w:rFonts w:cs="Arial"/>
                <w:b/>
                <w:bCs/>
                <w:color w:val="FFFFFF" w:themeColor="background1"/>
              </w:rPr>
              <w:t xml:space="preserve">Verklaring </w:t>
            </w:r>
            <w:r w:rsidR="00224C5B">
              <w:rPr>
                <w:rFonts w:cs="Arial"/>
                <w:b/>
                <w:bCs/>
                <w:color w:val="FFFFFF" w:themeColor="background1"/>
              </w:rPr>
              <w:t>d</w:t>
            </w:r>
            <w:r w:rsidRPr="006B040B">
              <w:rPr>
                <w:rFonts w:cs="Arial"/>
                <w:b/>
                <w:bCs/>
                <w:color w:val="FFFFFF" w:themeColor="background1"/>
              </w:rPr>
              <w:t>erde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8334" w14:textId="7C8A5CCF" w:rsidR="00075125" w:rsidRPr="00C17098" w:rsidRDefault="00075125" w:rsidP="00582F6C">
            <w:pPr>
              <w:tabs>
                <w:tab w:val="left" w:pos="972"/>
              </w:tabs>
              <w:spacing w:line="240" w:lineRule="atLeast"/>
              <w:rPr>
                <w:rFonts w:cs="Arial"/>
              </w:rPr>
            </w:pPr>
            <w:r w:rsidRPr="00C17098">
              <w:rPr>
                <w:rFonts w:cs="Arial"/>
              </w:rPr>
              <w:t xml:space="preserve">Ondergetekende verklaart bij de uitvoering van de </w:t>
            </w:r>
            <w:r>
              <w:rPr>
                <w:rFonts w:cs="Arial"/>
              </w:rPr>
              <w:t>o</w:t>
            </w:r>
            <w:r w:rsidRPr="00C17098">
              <w:rPr>
                <w:rFonts w:cs="Arial"/>
              </w:rPr>
              <w:t xml:space="preserve">pdracht haar technische/beroepsbekwaamheid in te zetten ten behoeve van </w:t>
            </w:r>
            <w:r w:rsidR="00383FCE">
              <w:rPr>
                <w:rFonts w:cs="Arial"/>
              </w:rPr>
              <w:t>I</w:t>
            </w:r>
            <w:r w:rsidR="00224C5B">
              <w:rPr>
                <w:rFonts w:cs="Arial"/>
              </w:rPr>
              <w:t>nschrijver</w:t>
            </w:r>
            <w:r w:rsidRPr="00C17098">
              <w:rPr>
                <w:rFonts w:cs="Arial"/>
              </w:rPr>
              <w:t>.</w:t>
            </w:r>
          </w:p>
          <w:p w14:paraId="565039C8" w14:textId="77777777" w:rsidR="00075125" w:rsidRPr="00C17098" w:rsidRDefault="00075125" w:rsidP="00582F6C">
            <w:pPr>
              <w:tabs>
                <w:tab w:val="left" w:pos="972"/>
              </w:tabs>
              <w:spacing w:line="240" w:lineRule="atLeast"/>
              <w:rPr>
                <w:rFonts w:cs="Arial"/>
              </w:rPr>
            </w:pPr>
          </w:p>
          <w:p w14:paraId="5EC589F7" w14:textId="30D71CE6" w:rsidR="00075125" w:rsidRPr="00C17098" w:rsidRDefault="00224C5B" w:rsidP="00582F6C">
            <w:pPr>
              <w:tabs>
                <w:tab w:val="left" w:pos="972"/>
              </w:tabs>
              <w:spacing w:line="240" w:lineRule="atLeast"/>
              <w:rPr>
                <w:rFonts w:cs="Arial"/>
              </w:rPr>
            </w:pPr>
            <w:r>
              <w:rPr>
                <w:rFonts w:cs="Arial"/>
              </w:rPr>
              <w:t>Inschrijver</w:t>
            </w:r>
            <w:r w:rsidRPr="00C17098">
              <w:rPr>
                <w:rFonts w:cs="Arial"/>
              </w:rPr>
              <w:t xml:space="preserve"> </w:t>
            </w:r>
            <w:r w:rsidR="00075125" w:rsidRPr="00C17098">
              <w:rPr>
                <w:rFonts w:cs="Arial"/>
              </w:rPr>
              <w:t>kan daarbij daadwerkelijk beschikken over</w:t>
            </w:r>
            <w:r w:rsidR="00383FCE">
              <w:rPr>
                <w:rFonts w:cs="Arial"/>
              </w:rPr>
              <w:t xml:space="preserve"> de ervaring die relevant is om te voldoen aan de geschiktheidseis in het kader waarvan onze referentie wordt opgevoerd. </w:t>
            </w:r>
          </w:p>
          <w:p w14:paraId="6B37C98E" w14:textId="0D0EA6F0" w:rsidR="00075125" w:rsidRPr="00C17098" w:rsidRDefault="00075125" w:rsidP="00582F6C">
            <w:pPr>
              <w:pStyle w:val="ListBullet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61DC38D1" w14:textId="77777777" w:rsidR="00075125" w:rsidRDefault="00075125" w:rsidP="00075125">
      <w:pPr>
        <w:spacing w:line="240" w:lineRule="atLeast"/>
        <w:rPr>
          <w:rFonts w:cs="Arial"/>
        </w:rPr>
      </w:pPr>
    </w:p>
    <w:p w14:paraId="587CA628" w14:textId="77777777" w:rsidR="00075125" w:rsidRDefault="00075125" w:rsidP="00075125">
      <w:pPr>
        <w:spacing w:line="240" w:lineRule="atLeast"/>
        <w:rPr>
          <w:rFonts w:cs="Arial"/>
        </w:rPr>
      </w:pPr>
    </w:p>
    <w:tbl>
      <w:tblPr>
        <w:tblpPr w:leftFromText="141" w:rightFromText="141" w:vertAnchor="text" w:horzAnchor="margin" w:tblpY="10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6"/>
        <w:gridCol w:w="5256"/>
      </w:tblGrid>
      <w:tr w:rsidR="00075125" w:rsidRPr="00C17098" w14:paraId="185B9195" w14:textId="77777777" w:rsidTr="00ED6B5E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006D"/>
            <w:vAlign w:val="center"/>
          </w:tcPr>
          <w:p w14:paraId="40FF2C84" w14:textId="77777777" w:rsidR="00075125" w:rsidRPr="00C17098" w:rsidRDefault="00075125" w:rsidP="00582F6C">
            <w:pPr>
              <w:spacing w:line="240" w:lineRule="atLeast"/>
              <w:rPr>
                <w:rFonts w:cs="Arial"/>
              </w:rPr>
            </w:pPr>
            <w:r>
              <w:rPr>
                <w:rFonts w:cs="Arial"/>
                <w:b/>
                <w:bCs/>
                <w:color w:val="FFFFFF" w:themeColor="background1"/>
              </w:rPr>
              <w:t>Ondertekening D</w:t>
            </w:r>
            <w:r w:rsidRPr="006B040B">
              <w:rPr>
                <w:rFonts w:cs="Arial"/>
                <w:b/>
                <w:bCs/>
                <w:color w:val="FFFFFF" w:themeColor="background1"/>
              </w:rPr>
              <w:t>erde</w:t>
            </w:r>
          </w:p>
        </w:tc>
      </w:tr>
      <w:tr w:rsidR="00075125" w:rsidRPr="00C17098" w14:paraId="5BF7D783" w14:textId="77777777" w:rsidTr="00ED6B5E">
        <w:trPr>
          <w:trHeight w:val="482"/>
        </w:trPr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CBB80" w14:textId="0626F645" w:rsidR="00075125" w:rsidRPr="00C17098" w:rsidRDefault="00075125" w:rsidP="00582F6C">
            <w:pPr>
              <w:spacing w:line="240" w:lineRule="atLeast"/>
              <w:rPr>
                <w:rFonts w:cs="Arial"/>
              </w:rPr>
            </w:pPr>
            <w:r>
              <w:rPr>
                <w:rFonts w:cs="Arial"/>
              </w:rPr>
              <w:t>Bedrijfsnaam en</w:t>
            </w:r>
            <w:r w:rsidRPr="00C17098">
              <w:rPr>
                <w:rFonts w:cs="Arial"/>
              </w:rPr>
              <w:t xml:space="preserve"> rechtsvorm</w:t>
            </w:r>
          </w:p>
        </w:tc>
        <w:tc>
          <w:tcPr>
            <w:tcW w:w="2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1E416" w14:textId="77777777" w:rsidR="00075125" w:rsidRPr="00C17098" w:rsidRDefault="00075125" w:rsidP="00582F6C">
            <w:pPr>
              <w:spacing w:line="240" w:lineRule="atLeast"/>
              <w:rPr>
                <w:rFonts w:cs="Arial"/>
              </w:rPr>
            </w:pPr>
          </w:p>
        </w:tc>
      </w:tr>
      <w:tr w:rsidR="00075125" w:rsidRPr="00C17098" w14:paraId="5D3B07E4" w14:textId="77777777" w:rsidTr="00ED6B5E">
        <w:trPr>
          <w:trHeight w:val="482"/>
        </w:trPr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3AD48" w14:textId="77777777" w:rsidR="00075125" w:rsidRPr="00C17098" w:rsidRDefault="00075125" w:rsidP="00582F6C">
            <w:pPr>
              <w:spacing w:line="240" w:lineRule="atLeast"/>
              <w:rPr>
                <w:rFonts w:cs="Arial"/>
              </w:rPr>
            </w:pPr>
            <w:r w:rsidRPr="00C17098">
              <w:rPr>
                <w:rFonts w:cs="Arial"/>
              </w:rPr>
              <w:t>Naam rechtsgeldige vertegenwoordiger</w:t>
            </w:r>
          </w:p>
        </w:tc>
        <w:tc>
          <w:tcPr>
            <w:tcW w:w="2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B8430" w14:textId="77777777" w:rsidR="00075125" w:rsidRPr="00C17098" w:rsidRDefault="00075125" w:rsidP="00582F6C">
            <w:pPr>
              <w:spacing w:line="240" w:lineRule="atLeast"/>
              <w:rPr>
                <w:rFonts w:cs="Arial"/>
              </w:rPr>
            </w:pPr>
          </w:p>
        </w:tc>
      </w:tr>
      <w:tr w:rsidR="00075125" w:rsidRPr="00C17098" w14:paraId="7690B74D" w14:textId="77777777" w:rsidTr="00ED6B5E">
        <w:trPr>
          <w:trHeight w:val="482"/>
        </w:trPr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AA998" w14:textId="77777777" w:rsidR="00075125" w:rsidRPr="00C17098" w:rsidRDefault="00075125" w:rsidP="00582F6C">
            <w:pPr>
              <w:spacing w:line="240" w:lineRule="atLeast"/>
              <w:rPr>
                <w:rFonts w:cs="Arial"/>
              </w:rPr>
            </w:pPr>
            <w:r w:rsidRPr="00C17098">
              <w:rPr>
                <w:rFonts w:cs="Arial"/>
              </w:rPr>
              <w:t>Functie</w:t>
            </w:r>
          </w:p>
        </w:tc>
        <w:tc>
          <w:tcPr>
            <w:tcW w:w="2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8F80B" w14:textId="77777777" w:rsidR="00075125" w:rsidRPr="00C17098" w:rsidRDefault="00075125" w:rsidP="00582F6C">
            <w:pPr>
              <w:spacing w:line="240" w:lineRule="atLeast"/>
              <w:rPr>
                <w:rFonts w:cs="Arial"/>
              </w:rPr>
            </w:pPr>
          </w:p>
        </w:tc>
      </w:tr>
      <w:tr w:rsidR="00075125" w:rsidRPr="00C17098" w14:paraId="2BE09A66" w14:textId="77777777" w:rsidTr="00ED6B5E">
        <w:trPr>
          <w:trHeight w:val="482"/>
        </w:trPr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5082D" w14:textId="1FC26792" w:rsidR="00075125" w:rsidRPr="00C17098" w:rsidRDefault="00075125" w:rsidP="00582F6C">
            <w:pPr>
              <w:spacing w:line="240" w:lineRule="atLeast"/>
              <w:rPr>
                <w:rFonts w:cs="Arial"/>
              </w:rPr>
            </w:pPr>
            <w:r w:rsidRPr="00C17098">
              <w:rPr>
                <w:rFonts w:cs="Arial"/>
              </w:rPr>
              <w:t>Handtekening rechtsgeldige vertegenwoordiger</w:t>
            </w:r>
            <w:r>
              <w:rPr>
                <w:rFonts w:cs="Arial"/>
              </w:rPr>
              <w:t xml:space="preserve"> </w:t>
            </w:r>
            <w:r w:rsidR="00383FCE">
              <w:rPr>
                <w:rFonts w:cs="Arial"/>
              </w:rPr>
              <w:t>d</w:t>
            </w:r>
            <w:bookmarkStart w:id="0" w:name="OpenAt"/>
            <w:bookmarkEnd w:id="0"/>
            <w:r>
              <w:rPr>
                <w:rFonts w:cs="Arial"/>
              </w:rPr>
              <w:t>erde</w:t>
            </w:r>
          </w:p>
          <w:p w14:paraId="0FA75BED" w14:textId="77777777" w:rsidR="00075125" w:rsidRPr="00C17098" w:rsidRDefault="00075125" w:rsidP="00582F6C">
            <w:pPr>
              <w:spacing w:line="240" w:lineRule="atLeast"/>
              <w:rPr>
                <w:rFonts w:cs="Arial"/>
              </w:rPr>
            </w:pPr>
          </w:p>
          <w:p w14:paraId="227E41B5" w14:textId="77777777" w:rsidR="00075125" w:rsidRPr="00C17098" w:rsidRDefault="00075125" w:rsidP="00582F6C">
            <w:pPr>
              <w:spacing w:line="240" w:lineRule="atLeast"/>
              <w:rPr>
                <w:rFonts w:cs="Arial"/>
              </w:rPr>
            </w:pPr>
          </w:p>
        </w:tc>
        <w:tc>
          <w:tcPr>
            <w:tcW w:w="2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B6F7B" w14:textId="77777777" w:rsidR="00075125" w:rsidRPr="00C17098" w:rsidRDefault="00075125" w:rsidP="00582F6C">
            <w:pPr>
              <w:spacing w:line="240" w:lineRule="atLeast"/>
              <w:rPr>
                <w:rFonts w:cs="Arial"/>
              </w:rPr>
            </w:pPr>
          </w:p>
        </w:tc>
      </w:tr>
      <w:tr w:rsidR="00075125" w:rsidRPr="00C17098" w14:paraId="710A422C" w14:textId="77777777" w:rsidTr="00ED6B5E">
        <w:trPr>
          <w:trHeight w:val="482"/>
        </w:trPr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0174A" w14:textId="77777777" w:rsidR="00075125" w:rsidRPr="00C17098" w:rsidRDefault="00075125" w:rsidP="00582F6C">
            <w:pPr>
              <w:spacing w:line="240" w:lineRule="atLeast"/>
              <w:rPr>
                <w:rFonts w:cs="Arial"/>
              </w:rPr>
            </w:pPr>
            <w:r w:rsidRPr="00C17098">
              <w:rPr>
                <w:rFonts w:cs="Arial"/>
              </w:rPr>
              <w:t>Plaats, datum</w:t>
            </w:r>
          </w:p>
        </w:tc>
        <w:tc>
          <w:tcPr>
            <w:tcW w:w="2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62B9" w14:textId="77777777" w:rsidR="00075125" w:rsidRPr="00C17098" w:rsidRDefault="00075125" w:rsidP="00582F6C">
            <w:pPr>
              <w:spacing w:line="240" w:lineRule="atLeast"/>
              <w:rPr>
                <w:rFonts w:cs="Arial"/>
              </w:rPr>
            </w:pPr>
          </w:p>
        </w:tc>
      </w:tr>
    </w:tbl>
    <w:p w14:paraId="31999290" w14:textId="77777777" w:rsidR="00075125" w:rsidRDefault="00075125" w:rsidP="00075125">
      <w:pPr>
        <w:spacing w:line="240" w:lineRule="atLeast"/>
        <w:rPr>
          <w:rFonts w:cs="Arial"/>
        </w:rPr>
      </w:pPr>
    </w:p>
    <w:p w14:paraId="5185D604" w14:textId="662C9A36" w:rsidR="00075125" w:rsidRPr="00C17098" w:rsidRDefault="00B25BA8" w:rsidP="00075125">
      <w:pPr>
        <w:spacing w:line="240" w:lineRule="atLeast"/>
        <w:rPr>
          <w:rFonts w:cs="Arial"/>
        </w:rPr>
      </w:pPr>
      <w:r>
        <w:rPr>
          <w:b/>
          <w:u w:val="single"/>
        </w:rPr>
        <w:t>Let op: deze verklaring moet rechtsgeldig ondertekend worden.</w:t>
      </w:r>
    </w:p>
    <w:p w14:paraId="3DC05A51" w14:textId="77777777" w:rsidR="008A27CD" w:rsidRPr="005D59CA" w:rsidRDefault="008A27CD" w:rsidP="008A27CD"/>
    <w:sectPr w:rsidR="008A27CD" w:rsidRPr="005D59CA" w:rsidSect="00374804">
      <w:headerReference w:type="default" r:id="rId13"/>
      <w:footerReference w:type="default" r:id="rId14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05A77" w14:textId="77777777" w:rsidR="00FB655F" w:rsidRDefault="00FB655F" w:rsidP="000431C0">
      <w:r>
        <w:separator/>
      </w:r>
    </w:p>
  </w:endnote>
  <w:endnote w:type="continuationSeparator" w:id="0">
    <w:p w14:paraId="3DC05A78" w14:textId="77777777" w:rsidR="00FB655F" w:rsidRDefault="00FB655F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05A7A" w14:textId="3B0A7A30" w:rsidR="00CC115B" w:rsidRDefault="00CC115B" w:rsidP="00724C61">
    <w:pPr>
      <w:rPr>
        <w:i/>
        <w:sz w:val="14"/>
      </w:rPr>
    </w:pPr>
    <w:bookmarkStart w:id="1" w:name="_Toc148176410"/>
    <w:bookmarkEnd w:id="1"/>
    <w:r w:rsidRPr="00313296">
      <w:rPr>
        <w:rStyle w:val="PageNumber"/>
        <w:rFonts w:cs="Verdana"/>
        <w:i/>
        <w:sz w:val="14"/>
        <w:szCs w:val="16"/>
      </w:rPr>
      <w:t>Bijlage</w:t>
    </w:r>
    <w:r w:rsidR="00075125">
      <w:rPr>
        <w:rStyle w:val="PageNumber"/>
        <w:rFonts w:cs="Verdana"/>
        <w:i/>
        <w:sz w:val="14"/>
        <w:szCs w:val="16"/>
      </w:rPr>
      <w:t xml:space="preserve">7 </w:t>
    </w:r>
    <w:r w:rsidR="008A27CD" w:rsidRPr="00313296">
      <w:rPr>
        <w:rStyle w:val="PageNumber"/>
        <w:rFonts w:cs="Verdana"/>
        <w:i/>
        <w:sz w:val="14"/>
        <w:szCs w:val="16"/>
      </w:rPr>
      <w:t xml:space="preserve"> – </w:t>
    </w:r>
    <w:r w:rsidR="00075125">
      <w:rPr>
        <w:rFonts w:eastAsia="Calibri"/>
        <w:i/>
        <w:snapToGrid/>
        <w:sz w:val="14"/>
        <w:szCs w:val="16"/>
        <w:lang w:eastAsia="en-US"/>
      </w:rPr>
      <w:t xml:space="preserve">Terbeschikkingsverklaring Derde </w:t>
    </w:r>
    <w:r w:rsidR="00313296" w:rsidRPr="00313296">
      <w:rPr>
        <w:rStyle w:val="PageNumber"/>
        <w:rFonts w:cs="Verdana"/>
        <w:i/>
        <w:sz w:val="14"/>
        <w:szCs w:val="16"/>
      </w:rPr>
      <w:t>inzak</w:t>
    </w:r>
    <w:r w:rsidR="00313296" w:rsidRPr="00374804">
      <w:rPr>
        <w:rStyle w:val="PageNumber"/>
        <w:rFonts w:cs="Verdana"/>
        <w:i/>
        <w:sz w:val="14"/>
        <w:szCs w:val="16"/>
      </w:rPr>
      <w:t xml:space="preserve">e </w:t>
    </w:r>
    <w:r w:rsidR="00374804" w:rsidRPr="00374804">
      <w:rPr>
        <w:i/>
        <w:sz w:val="14"/>
      </w:rPr>
      <w:t>EA0117</w:t>
    </w:r>
    <w:r w:rsidR="00374804">
      <w:rPr>
        <w:i/>
        <w:sz w:val="14"/>
      </w:rPr>
      <w:t xml:space="preserve"> Communicatieadvies en -uitvoering</w:t>
    </w:r>
  </w:p>
  <w:p w14:paraId="7229262A" w14:textId="77777777" w:rsidR="00176C83" w:rsidRPr="00313296" w:rsidRDefault="00176C83" w:rsidP="00724C61">
    <w:pPr>
      <w:rPr>
        <w:b/>
        <w:i/>
        <w:sz w:val="14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05A75" w14:textId="77777777" w:rsidR="00FB655F" w:rsidRDefault="00FB655F" w:rsidP="000431C0">
      <w:r>
        <w:separator/>
      </w:r>
    </w:p>
  </w:footnote>
  <w:footnote w:type="continuationSeparator" w:id="0">
    <w:p w14:paraId="3DC05A76" w14:textId="77777777" w:rsidR="00FB655F" w:rsidRDefault="00FB655F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4523416"/>
      <w:docPartObj>
        <w:docPartGallery w:val="Page Numbers (Top of Page)"/>
        <w:docPartUnique/>
      </w:docPartObj>
    </w:sdtPr>
    <w:sdtEndPr/>
    <w:sdtContent>
      <w:p w14:paraId="70F0A384" w14:textId="4614F1BA" w:rsidR="00767FB1" w:rsidRDefault="00767FB1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6A5D">
          <w:rPr>
            <w:noProof/>
          </w:rPr>
          <w:t>2</w:t>
        </w:r>
        <w:r>
          <w:fldChar w:fldCharType="end"/>
        </w:r>
      </w:p>
    </w:sdtContent>
  </w:sdt>
  <w:p w14:paraId="5E6670A2" w14:textId="77777777" w:rsidR="001F16FA" w:rsidRDefault="001F16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23847"/>
    <w:multiLevelType w:val="hybridMultilevel"/>
    <w:tmpl w:val="A440B8A2"/>
    <w:lvl w:ilvl="0" w:tplc="ACDACBD2">
      <w:start w:val="1"/>
      <w:numFmt w:val="bullet"/>
      <w:pStyle w:val="List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1E21639"/>
    <w:multiLevelType w:val="hybridMultilevel"/>
    <w:tmpl w:val="A67EA5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B960C8"/>
    <w:multiLevelType w:val="hybridMultilevel"/>
    <w:tmpl w:val="DB861DC6"/>
    <w:lvl w:ilvl="0" w:tplc="096E3B5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03F6442"/>
    <w:multiLevelType w:val="hybridMultilevel"/>
    <w:tmpl w:val="C71AE29A"/>
    <w:lvl w:ilvl="0" w:tplc="901E32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6367CD"/>
    <w:multiLevelType w:val="multilevel"/>
    <w:tmpl w:val="630AFE6E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Heading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140761639">
    <w:abstractNumId w:val="7"/>
  </w:num>
  <w:num w:numId="2" w16cid:durableId="1838767875">
    <w:abstractNumId w:val="2"/>
  </w:num>
  <w:num w:numId="3" w16cid:durableId="2139837342">
    <w:abstractNumId w:val="4"/>
  </w:num>
  <w:num w:numId="4" w16cid:durableId="2078621886">
    <w:abstractNumId w:val="1"/>
  </w:num>
  <w:num w:numId="5" w16cid:durableId="978535366">
    <w:abstractNumId w:val="6"/>
  </w:num>
  <w:num w:numId="6" w16cid:durableId="486895271">
    <w:abstractNumId w:val="5"/>
  </w:num>
  <w:num w:numId="7" w16cid:durableId="1400518234">
    <w:abstractNumId w:val="3"/>
  </w:num>
  <w:num w:numId="8" w16cid:durableId="212546552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222B0"/>
    <w:rsid w:val="00023769"/>
    <w:rsid w:val="00025526"/>
    <w:rsid w:val="00026432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6025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125"/>
    <w:rsid w:val="00075400"/>
    <w:rsid w:val="00075BC3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544C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55AB"/>
    <w:rsid w:val="000E6077"/>
    <w:rsid w:val="000E60D1"/>
    <w:rsid w:val="000E647F"/>
    <w:rsid w:val="000F0749"/>
    <w:rsid w:val="000F09D5"/>
    <w:rsid w:val="000F54B8"/>
    <w:rsid w:val="000F5500"/>
    <w:rsid w:val="000F692A"/>
    <w:rsid w:val="00100511"/>
    <w:rsid w:val="0010230F"/>
    <w:rsid w:val="0010242B"/>
    <w:rsid w:val="001025E3"/>
    <w:rsid w:val="001043FF"/>
    <w:rsid w:val="00104A78"/>
    <w:rsid w:val="0011156C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4615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579F8"/>
    <w:rsid w:val="001615C7"/>
    <w:rsid w:val="00164B49"/>
    <w:rsid w:val="00171530"/>
    <w:rsid w:val="00175CE4"/>
    <w:rsid w:val="00175F55"/>
    <w:rsid w:val="00176912"/>
    <w:rsid w:val="00176C83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3E12"/>
    <w:rsid w:val="001E4CBC"/>
    <w:rsid w:val="001E4FEE"/>
    <w:rsid w:val="001E5159"/>
    <w:rsid w:val="001E5FF2"/>
    <w:rsid w:val="001F0B94"/>
    <w:rsid w:val="001F16FA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29C"/>
    <w:rsid w:val="00204E90"/>
    <w:rsid w:val="0020530D"/>
    <w:rsid w:val="00210ACE"/>
    <w:rsid w:val="00211C54"/>
    <w:rsid w:val="00213060"/>
    <w:rsid w:val="0021429A"/>
    <w:rsid w:val="002159AA"/>
    <w:rsid w:val="0021628A"/>
    <w:rsid w:val="002176EA"/>
    <w:rsid w:val="00220558"/>
    <w:rsid w:val="00224C5B"/>
    <w:rsid w:val="002260E1"/>
    <w:rsid w:val="00233139"/>
    <w:rsid w:val="00233989"/>
    <w:rsid w:val="00236E51"/>
    <w:rsid w:val="00243704"/>
    <w:rsid w:val="00244819"/>
    <w:rsid w:val="00247E00"/>
    <w:rsid w:val="00250353"/>
    <w:rsid w:val="00254FAF"/>
    <w:rsid w:val="0025557A"/>
    <w:rsid w:val="00257309"/>
    <w:rsid w:val="00260B03"/>
    <w:rsid w:val="00260CED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3AF3"/>
    <w:rsid w:val="002A4A5F"/>
    <w:rsid w:val="002A6A0B"/>
    <w:rsid w:val="002B1614"/>
    <w:rsid w:val="002B219F"/>
    <w:rsid w:val="002B639A"/>
    <w:rsid w:val="002B6D4C"/>
    <w:rsid w:val="002B6E0B"/>
    <w:rsid w:val="002C00FA"/>
    <w:rsid w:val="002C4366"/>
    <w:rsid w:val="002C504E"/>
    <w:rsid w:val="002C5713"/>
    <w:rsid w:val="002C585A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3296"/>
    <w:rsid w:val="003161A8"/>
    <w:rsid w:val="00316964"/>
    <w:rsid w:val="00316A59"/>
    <w:rsid w:val="00317198"/>
    <w:rsid w:val="00317F3F"/>
    <w:rsid w:val="00321F01"/>
    <w:rsid w:val="00322DD9"/>
    <w:rsid w:val="00322F95"/>
    <w:rsid w:val="00327147"/>
    <w:rsid w:val="00330657"/>
    <w:rsid w:val="00335123"/>
    <w:rsid w:val="00345AA5"/>
    <w:rsid w:val="0034688C"/>
    <w:rsid w:val="003468D7"/>
    <w:rsid w:val="00347671"/>
    <w:rsid w:val="003476FE"/>
    <w:rsid w:val="003503F3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7165B"/>
    <w:rsid w:val="00371677"/>
    <w:rsid w:val="0037427A"/>
    <w:rsid w:val="00374393"/>
    <w:rsid w:val="00374804"/>
    <w:rsid w:val="003758A3"/>
    <w:rsid w:val="00377FF3"/>
    <w:rsid w:val="003809E3"/>
    <w:rsid w:val="00381B04"/>
    <w:rsid w:val="00381D57"/>
    <w:rsid w:val="003835B3"/>
    <w:rsid w:val="00383FCE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2616"/>
    <w:rsid w:val="003E3076"/>
    <w:rsid w:val="003E3A11"/>
    <w:rsid w:val="003E54E6"/>
    <w:rsid w:val="003E6530"/>
    <w:rsid w:val="003E6E8D"/>
    <w:rsid w:val="003F7B94"/>
    <w:rsid w:val="004001AB"/>
    <w:rsid w:val="00402FDA"/>
    <w:rsid w:val="00403198"/>
    <w:rsid w:val="0040390D"/>
    <w:rsid w:val="00403FE1"/>
    <w:rsid w:val="0040589B"/>
    <w:rsid w:val="00406D6B"/>
    <w:rsid w:val="004111B6"/>
    <w:rsid w:val="00411987"/>
    <w:rsid w:val="00412B31"/>
    <w:rsid w:val="004137EC"/>
    <w:rsid w:val="004143C5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A5D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47AE"/>
    <w:rsid w:val="00467CD3"/>
    <w:rsid w:val="00471563"/>
    <w:rsid w:val="00472316"/>
    <w:rsid w:val="00473209"/>
    <w:rsid w:val="00475414"/>
    <w:rsid w:val="0047609E"/>
    <w:rsid w:val="004763E1"/>
    <w:rsid w:val="0047700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6A23"/>
    <w:rsid w:val="004B76B5"/>
    <w:rsid w:val="004C108A"/>
    <w:rsid w:val="004C329F"/>
    <w:rsid w:val="004C408C"/>
    <w:rsid w:val="004D6629"/>
    <w:rsid w:val="004D777C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D24"/>
    <w:rsid w:val="004F5EF1"/>
    <w:rsid w:val="004F675D"/>
    <w:rsid w:val="00502E59"/>
    <w:rsid w:val="00502E8B"/>
    <w:rsid w:val="0050349E"/>
    <w:rsid w:val="0050504B"/>
    <w:rsid w:val="0050624B"/>
    <w:rsid w:val="005062DF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05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3E6B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5F4"/>
    <w:rsid w:val="005559A2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72DF6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4819"/>
    <w:rsid w:val="005D54F2"/>
    <w:rsid w:val="005D59CA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37C8"/>
    <w:rsid w:val="005F4BAC"/>
    <w:rsid w:val="005F5717"/>
    <w:rsid w:val="005F7952"/>
    <w:rsid w:val="005F7C3D"/>
    <w:rsid w:val="005F7FBC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4808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41D5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624"/>
    <w:rsid w:val="00703F33"/>
    <w:rsid w:val="00711D4E"/>
    <w:rsid w:val="00714898"/>
    <w:rsid w:val="00714F0B"/>
    <w:rsid w:val="00720744"/>
    <w:rsid w:val="0072086F"/>
    <w:rsid w:val="0072235B"/>
    <w:rsid w:val="00722CF5"/>
    <w:rsid w:val="00722F49"/>
    <w:rsid w:val="00723BF2"/>
    <w:rsid w:val="00724C61"/>
    <w:rsid w:val="00725CC4"/>
    <w:rsid w:val="00727F66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67FB1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541F"/>
    <w:rsid w:val="007D5E9C"/>
    <w:rsid w:val="007E1063"/>
    <w:rsid w:val="007E3E2F"/>
    <w:rsid w:val="007E570F"/>
    <w:rsid w:val="007E5C1C"/>
    <w:rsid w:val="007E7346"/>
    <w:rsid w:val="007E7BA7"/>
    <w:rsid w:val="007E7C1A"/>
    <w:rsid w:val="007F3901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6620"/>
    <w:rsid w:val="008B792E"/>
    <w:rsid w:val="008B7A83"/>
    <w:rsid w:val="008C10D1"/>
    <w:rsid w:val="008C217A"/>
    <w:rsid w:val="008C52CA"/>
    <w:rsid w:val="008C7CC5"/>
    <w:rsid w:val="008D2BA3"/>
    <w:rsid w:val="008D34AD"/>
    <w:rsid w:val="008D3CD1"/>
    <w:rsid w:val="008D4269"/>
    <w:rsid w:val="008D56B0"/>
    <w:rsid w:val="008D59C8"/>
    <w:rsid w:val="008D6051"/>
    <w:rsid w:val="008E3648"/>
    <w:rsid w:val="008E7FCF"/>
    <w:rsid w:val="008F0926"/>
    <w:rsid w:val="008F16DA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E34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6809"/>
    <w:rsid w:val="00936949"/>
    <w:rsid w:val="00936982"/>
    <w:rsid w:val="00936C7C"/>
    <w:rsid w:val="00936F1B"/>
    <w:rsid w:val="00936FA9"/>
    <w:rsid w:val="00940BB5"/>
    <w:rsid w:val="00940E73"/>
    <w:rsid w:val="00941CB1"/>
    <w:rsid w:val="0094429A"/>
    <w:rsid w:val="0094437F"/>
    <w:rsid w:val="00945751"/>
    <w:rsid w:val="009458A7"/>
    <w:rsid w:val="009464F2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3FA3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B79E9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99"/>
    <w:rsid w:val="00A021B4"/>
    <w:rsid w:val="00A025A8"/>
    <w:rsid w:val="00A0265E"/>
    <w:rsid w:val="00A03160"/>
    <w:rsid w:val="00A04616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21D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21C1E"/>
    <w:rsid w:val="00B221F7"/>
    <w:rsid w:val="00B223F6"/>
    <w:rsid w:val="00B25746"/>
    <w:rsid w:val="00B258F9"/>
    <w:rsid w:val="00B25BA8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1827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7E7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93F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3C7A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235E"/>
    <w:rsid w:val="00D537ED"/>
    <w:rsid w:val="00D539D5"/>
    <w:rsid w:val="00D53B5E"/>
    <w:rsid w:val="00D5630C"/>
    <w:rsid w:val="00D56DFB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6404"/>
    <w:rsid w:val="00DB72FA"/>
    <w:rsid w:val="00DB7EAD"/>
    <w:rsid w:val="00DC4DAA"/>
    <w:rsid w:val="00DC52B0"/>
    <w:rsid w:val="00DC6168"/>
    <w:rsid w:val="00DD140B"/>
    <w:rsid w:val="00DD1E1A"/>
    <w:rsid w:val="00DD33E9"/>
    <w:rsid w:val="00DD38B8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98C"/>
    <w:rsid w:val="00E72D38"/>
    <w:rsid w:val="00E735B5"/>
    <w:rsid w:val="00E75F62"/>
    <w:rsid w:val="00E775A8"/>
    <w:rsid w:val="00E808E2"/>
    <w:rsid w:val="00E809CA"/>
    <w:rsid w:val="00E80B59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B5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3CAE"/>
    <w:rsid w:val="00F45DC1"/>
    <w:rsid w:val="00F47735"/>
    <w:rsid w:val="00F504E9"/>
    <w:rsid w:val="00F51748"/>
    <w:rsid w:val="00F52CD9"/>
    <w:rsid w:val="00F55636"/>
    <w:rsid w:val="00F6308F"/>
    <w:rsid w:val="00F63375"/>
    <w:rsid w:val="00F6393E"/>
    <w:rsid w:val="00F71893"/>
    <w:rsid w:val="00F72B86"/>
    <w:rsid w:val="00F74F5A"/>
    <w:rsid w:val="00F75B6E"/>
    <w:rsid w:val="00F805A3"/>
    <w:rsid w:val="00F82EFC"/>
    <w:rsid w:val="00F8413A"/>
    <w:rsid w:val="00F920CD"/>
    <w:rsid w:val="00F96442"/>
    <w:rsid w:val="00FA2BA8"/>
    <w:rsid w:val="00FA3B1F"/>
    <w:rsid w:val="00FA5D32"/>
    <w:rsid w:val="00FA61F0"/>
    <w:rsid w:val="00FA6C31"/>
    <w:rsid w:val="00FA6E49"/>
    <w:rsid w:val="00FA7326"/>
    <w:rsid w:val="00FB0048"/>
    <w:rsid w:val="00FB1FF1"/>
    <w:rsid w:val="00FB3D8D"/>
    <w:rsid w:val="00FB4E1D"/>
    <w:rsid w:val="00FB5011"/>
    <w:rsid w:val="00FB5312"/>
    <w:rsid w:val="00FB655F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84D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3DC05A35"/>
  <w15:docId w15:val="{C0F2B416-EEC1-436B-83FE-15D550E83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Heading1">
    <w:name w:val="heading 1"/>
    <w:basedOn w:val="Normal"/>
    <w:next w:val="Normal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Heading3">
    <w:name w:val="heading 3"/>
    <w:basedOn w:val="Normal"/>
    <w:next w:val="Normal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Heading4">
    <w:name w:val="heading 4"/>
    <w:basedOn w:val="Normal"/>
    <w:next w:val="Normal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Heading5">
    <w:name w:val="heading 5"/>
    <w:basedOn w:val="Normal"/>
    <w:next w:val="Normal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FC08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C08C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C08C7"/>
    <w:rPr>
      <w:b/>
      <w:bCs/>
    </w:rPr>
  </w:style>
  <w:style w:type="paragraph" w:styleId="BalloonText">
    <w:name w:val="Balloon Text"/>
    <w:basedOn w:val="Normal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Normal"/>
    <w:next w:val="Normal"/>
    <w:rsid w:val="000B1E23"/>
    <w:rPr>
      <w:b/>
      <w:sz w:val="28"/>
    </w:rPr>
  </w:style>
  <w:style w:type="paragraph" w:customStyle="1" w:styleId="Kop2zondernummering">
    <w:name w:val="Kop 2 zonder nummering"/>
    <w:basedOn w:val="Normal"/>
    <w:next w:val="Normal"/>
    <w:rsid w:val="008B24E2"/>
    <w:rPr>
      <w:b/>
      <w:i/>
      <w:sz w:val="20"/>
    </w:rPr>
  </w:style>
  <w:style w:type="paragraph" w:customStyle="1" w:styleId="Kop3zondernummering">
    <w:name w:val="Kop 3 zonder nummering"/>
    <w:basedOn w:val="Normal"/>
    <w:next w:val="Normal"/>
    <w:rsid w:val="008B24E2"/>
    <w:pPr>
      <w:jc w:val="center"/>
    </w:pPr>
    <w:rPr>
      <w:i/>
      <w:sz w:val="20"/>
    </w:rPr>
  </w:style>
  <w:style w:type="character" w:styleId="Hyperlink">
    <w:name w:val="Hyperlink"/>
    <w:basedOn w:val="DefaultParagraphFont"/>
    <w:uiPriority w:val="99"/>
    <w:rsid w:val="001A304F"/>
    <w:rPr>
      <w:color w:val="0000FF"/>
      <w:u w:val="single"/>
    </w:rPr>
  </w:style>
  <w:style w:type="table" w:styleId="TableGrid">
    <w:name w:val="Table Grid"/>
    <w:basedOn w:val="TableNorma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0D49E0"/>
    <w:pPr>
      <w:spacing w:after="120"/>
    </w:pPr>
    <w:rPr>
      <w:sz w:val="24"/>
    </w:rPr>
  </w:style>
  <w:style w:type="character" w:customStyle="1" w:styleId="BodyTextChar">
    <w:name w:val="Body Text Char"/>
    <w:basedOn w:val="DefaultParagraphFont"/>
    <w:link w:val="BodyTex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Header">
    <w:name w:val="header"/>
    <w:basedOn w:val="Normal"/>
    <w:link w:val="HeaderChar"/>
    <w:uiPriority w:val="99"/>
    <w:rsid w:val="001F5F8A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1F5F8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eNumber">
    <w:name w:val="page number"/>
    <w:basedOn w:val="DefaultParagraphFont"/>
    <w:rsid w:val="001F5F8A"/>
    <w:rPr>
      <w:rFonts w:cs="Times New Roman"/>
    </w:rPr>
  </w:style>
  <w:style w:type="character" w:styleId="Emphasis">
    <w:name w:val="Emphasis"/>
    <w:basedOn w:val="DefaultParagraphFont"/>
    <w:qFormat/>
    <w:rsid w:val="000D57F4"/>
    <w:rPr>
      <w:i/>
      <w:iCs/>
    </w:rPr>
  </w:style>
  <w:style w:type="paragraph" w:styleId="TOC1">
    <w:name w:val="toc 1"/>
    <w:basedOn w:val="Normal"/>
    <w:next w:val="Normal"/>
    <w:autoRedefine/>
    <w:uiPriority w:val="39"/>
    <w:rsid w:val="00D53B5E"/>
  </w:style>
  <w:style w:type="paragraph" w:styleId="TOC2">
    <w:name w:val="toc 2"/>
    <w:basedOn w:val="Normal"/>
    <w:next w:val="Normal"/>
    <w:autoRedefine/>
    <w:uiPriority w:val="39"/>
    <w:rsid w:val="00D53B5E"/>
    <w:pPr>
      <w:ind w:left="180"/>
    </w:pPr>
  </w:style>
  <w:style w:type="paragraph" w:styleId="TOC3">
    <w:name w:val="toc 3"/>
    <w:basedOn w:val="Normal"/>
    <w:next w:val="Normal"/>
    <w:autoRedefine/>
    <w:uiPriority w:val="39"/>
    <w:rsid w:val="00D53B5E"/>
    <w:pPr>
      <w:ind w:left="360"/>
    </w:pPr>
  </w:style>
  <w:style w:type="paragraph" w:styleId="BodyTextIndent">
    <w:name w:val="Body Text Indent"/>
    <w:basedOn w:val="Normal"/>
    <w:rsid w:val="00A57CC8"/>
    <w:pPr>
      <w:spacing w:after="120"/>
      <w:ind w:left="283"/>
    </w:pPr>
  </w:style>
  <w:style w:type="character" w:customStyle="1" w:styleId="Char3">
    <w:name w:val="Char3"/>
    <w:basedOn w:val="DefaultParagraphFont"/>
    <w:semiHidden/>
    <w:rsid w:val="00A57CC8"/>
    <w:rPr>
      <w:rFonts w:ascii="Verdana" w:hAnsi="Verdana"/>
      <w:lang w:val="nl-NL" w:eastAsia="nl-NL" w:bidi="ar-SA"/>
    </w:rPr>
  </w:style>
  <w:style w:type="paragraph" w:customStyle="1" w:styleId="Kop2">
    <w:name w:val="Kop2"/>
    <w:basedOn w:val="Heading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DefaultParagraphFont"/>
    <w:semiHidden/>
    <w:rsid w:val="00966FE5"/>
    <w:rPr>
      <w:rFonts w:ascii="Verdana" w:hAnsi="Verdana"/>
      <w:lang w:val="nl-NL" w:eastAsia="nl-NL" w:bidi="ar-SA"/>
    </w:rPr>
  </w:style>
  <w:style w:type="paragraph" w:styleId="FootnoteText">
    <w:name w:val="footnote text"/>
    <w:basedOn w:val="Normal"/>
    <w:link w:val="FootnoteTex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FootnoteTextChar">
    <w:name w:val="Footnote Text Char"/>
    <w:basedOn w:val="DefaultParagraphFont"/>
    <w:link w:val="FootnoteTex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FootnoteReference">
    <w:name w:val="footnote reference"/>
    <w:basedOn w:val="DefaultParagraphFont"/>
    <w:uiPriority w:val="99"/>
    <w:semiHidden/>
    <w:rsid w:val="0094429A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6E1788"/>
    <w:rPr>
      <w:color w:val="800080"/>
      <w:u w:val="single"/>
    </w:rPr>
  </w:style>
  <w:style w:type="paragraph" w:styleId="ListParagraph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"/>
    <w:basedOn w:val="Normal"/>
    <w:link w:val="ListParagraphChar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on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BodyTextIndent2">
    <w:name w:val="Body Text Indent 2"/>
    <w:basedOn w:val="Normal"/>
    <w:link w:val="BodyTextIndent2Char"/>
    <w:rsid w:val="00DA341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DA3416"/>
    <w:rPr>
      <w:rFonts w:ascii="Verdana" w:hAnsi="Verdana"/>
      <w:snapToGrid w:val="0"/>
      <w:sz w:val="18"/>
      <w:szCs w:val="18"/>
    </w:rPr>
  </w:style>
  <w:style w:type="character" w:styleId="Strong">
    <w:name w:val="Strong"/>
    <w:basedOn w:val="DefaultParagraphFont"/>
    <w:uiPriority w:val="22"/>
    <w:qFormat/>
    <w:rsid w:val="0004640D"/>
    <w:rPr>
      <w:b/>
      <w:bCs/>
    </w:rPr>
  </w:style>
  <w:style w:type="table" w:customStyle="1" w:styleId="Tabelraster1">
    <w:name w:val="Tabelraster1"/>
    <w:basedOn w:val="TableNormal"/>
    <w:next w:val="TableGrid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TableNormal"/>
    <w:next w:val="TableGrid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TableNormal"/>
    <w:next w:val="TableGrid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TableNormal"/>
    <w:next w:val="TableGrid"/>
    <w:uiPriority w:val="59"/>
    <w:rsid w:val="00B221F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714F0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714F0B"/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character" w:customStyle="1" w:styleId="ListParagraphChar">
    <w:name w:val="List Paragraph Char"/>
    <w:aliases w:val="Premier Char,Titre 10 Char,texte Char,F5 List Paragraph Char,Indent Paragraph Char,Citation List Char,Liste Article Char,References Char,Bullets Char,Medium Grid 1 - Accent 21 Char,Recommendation Char,List Paragraph1 Char,séga Char"/>
    <w:basedOn w:val="DefaultParagraphFont"/>
    <w:link w:val="ListParagraph"/>
    <w:uiPriority w:val="34"/>
    <w:locked/>
    <w:rsid w:val="00714F0B"/>
    <w:rPr>
      <w:rFonts w:ascii="Calibri" w:eastAsia="Calibri" w:hAnsi="Calibri" w:cs="Calibri"/>
      <w:sz w:val="22"/>
      <w:szCs w:val="22"/>
    </w:rPr>
  </w:style>
  <w:style w:type="paragraph" w:styleId="ListBullet">
    <w:name w:val="List Bullet"/>
    <w:aliases w:val="List Dash"/>
    <w:basedOn w:val="Normal"/>
    <w:autoRedefine/>
    <w:rsid w:val="00075125"/>
    <w:pPr>
      <w:numPr>
        <w:numId w:val="8"/>
      </w:numPr>
      <w:spacing w:line="240" w:lineRule="atLeast"/>
    </w:pPr>
    <w:rPr>
      <w:rFonts w:eastAsia="MS Mincho" w:cs="Arial"/>
      <w:snapToGrid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ientCode xmlns="18e54d0b-0d61-46be-82ca-1e8d3d23ccef">100473</ClientCode>
    <ClientName xmlns="18e54d0b-0d61-46be-82ca-1e8d3d23ccef">Ministerie van Algemene zaken</ClientName>
    <MatterCode xmlns="18e54d0b-0d61-46be-82ca-1e8d3d23ccef">2024004</MatterCode>
    <MatterName xmlns="18e54d0b-0d61-46be-82ca-1e8d3d23ccef">Ministerie van Algemene Zaken (DPC) - Juridisch advies Ministerie van AZ (DPC</MatterName>
    <Sent_x005f_x0020_representing_x005f_x0020_address_x005f_x0020_type xmlns="18e54d0b-0d61-46be-82ca-1e8d3d23ccef" xsi:nil="true"/>
    <Client_x005f_x0020_submit_x005f_x0020_time xmlns="18e54d0b-0d61-46be-82ca-1e8d3d23ccef" xsi:nil="true"/>
    <Internet_x005f_x0020_message_x005f_x0020_id xmlns="18e54d0b-0d61-46be-82ca-1e8d3d23ccef" xsi:nil="true"/>
    <Message_x005f_x0020_size xmlns="18e54d0b-0d61-46be-82ca-1e8d3d23ccef" xsi:nil="true"/>
    <Sent_x005f_x0020_representing_x005f_x0020_e_x005f_x002d_mail_x005f_x0020_address xmlns="18e54d0b-0d61-46be-82ca-1e8d3d23ccef" xsi:nil="true"/>
    <Internet_x005f_x0020_CPID xmlns="18e54d0b-0d61-46be-82ca-1e8d3d23ccef" xsi:nil="true"/>
    <Received_x005f_x0020_representing_x005f_x0020_address_x005f_x0020_type xmlns="18e54d0b-0d61-46be-82ca-1e8d3d23ccef" xsi:nil="true"/>
    <SMTPFrom xmlns="18e54d0b-0d61-46be-82ca-1e8d3d23ccef" xsi:nil="true"/>
    <CC xmlns="18e54d0b-0d61-46be-82ca-1e8d3d23ccef" xsi:nil="true"/>
    <Received_x005f_x0020_by_x005f_x0020_address_x005f_x0020_type xmlns="18e54d0b-0d61-46be-82ca-1e8d3d23ccef" xsi:nil="true"/>
    <SMTPTo xmlns="18e54d0b-0d61-46be-82ca-1e8d3d23ccef" xsi:nil="true"/>
    <Received_x005f_x0020_by_x005f_x0020_e_x005f_x002d_mail_x005f_x0020_address xmlns="18e54d0b-0d61-46be-82ca-1e8d3d23ccef" xsi:nil="true"/>
    <Message_x005f_x0020_class xmlns="18e54d0b-0d61-46be-82ca-1e8d3d23ccef" xsi:nil="true"/>
    <Sensitivity xmlns="18e54d0b-0d61-46be-82ca-1e8d3d23ccef" xsi:nil="true"/>
    <Conversation_x005f_x0020_topic xmlns="18e54d0b-0d61-46be-82ca-1e8d3d23ccef" xsi:nil="true"/>
    <Has_x005f_x0020_attachment xmlns="18e54d0b-0d61-46be-82ca-1e8d3d23ccef">false</Has_x005f_x0020_attachment>
    <Received_x005f_x0020_representing_x005f_x0020_name xmlns="18e54d0b-0d61-46be-82ca-1e8d3d23ccef" xsi:nil="true"/>
    <Sender_x005f_x0020_name xmlns="18e54d0b-0d61-46be-82ca-1e8d3d23ccef" xsi:nil="true"/>
    <BCC xmlns="18e54d0b-0d61-46be-82ca-1e8d3d23ccef" xsi:nil="true"/>
    <Last_x005f_x0020_modification_x005f_x0020_time xmlns="18e54d0b-0d61-46be-82ca-1e8d3d23ccef" xsi:nil="true"/>
    <Message_x005f_x0020_delivery_x005f_x0020_time xmlns="18e54d0b-0d61-46be-82ca-1e8d3d23ccef" xsi:nil="true"/>
    <Sender_x005f_x0020_e_x005f_x002d_mail_x005f_x0020_address xmlns="18e54d0b-0d61-46be-82ca-1e8d3d23ccef" xsi:nil="true"/>
    <Transport_x005f_x0020_message_x005f_x0020_headers xmlns="18e54d0b-0d61-46be-82ca-1e8d3d23ccef" xsi:nil="true"/>
    <SMTPCC xmlns="18e54d0b-0d61-46be-82ca-1e8d3d23ccef" xsi:nil="true"/>
    <Received_x005f_x0020_representing_x005f_x0020_e_x005f_x002d_mail_x005f_x0020_address xmlns="18e54d0b-0d61-46be-82ca-1e8d3d23ccef" xsi:nil="true"/>
    <SMTPBCC xmlns="18e54d0b-0d61-46be-82ca-1e8d3d23ccef" xsi:nil="true"/>
    <Topic xmlns="18e54d0b-0d61-46be-82ca-1e8d3d23ccef" xsi:nil="true"/>
    <To xmlns="18e54d0b-0d61-46be-82ca-1e8d3d23ccef" xsi:nil="true"/>
    <Sent_x005f_x0020_representing_x005f_x0020_name xmlns="18e54d0b-0d61-46be-82ca-1e8d3d23ccef" xsi:nil="true"/>
    <Creation_x005f_x0020_time xmlns="18e54d0b-0d61-46be-82ca-1e8d3d23ccef" xsi:nil="true"/>
    <Importance xmlns="18e54d0b-0d61-46be-82ca-1e8d3d23ccef" xsi:nil="true"/>
    <Received_x005f_x0020_by_x005f_x0020_name xmlns="18e54d0b-0d61-46be-82ca-1e8d3d23ccef" xsi:nil="true"/>
    <Sender_x005f_x0020_address_x005f_x0020_type xmlns="18e54d0b-0d61-46be-82ca-1e8d3d23ccef" xsi:nil="true"/>
    <_dlc_DocId xmlns="18e54d0b-0d61-46be-82ca-1e8d3d23ccef">DMS2024004-937357450-93</_dlc_DocId>
    <_dlc_DocIdUrl xmlns="18e54d0b-0d61-46be-82ca-1e8d3d23ccef">
      <Url>https://duetadvocaten.sharepoint.com/sites/DMS_2024004/_layouts/15/DocIdRedir.aspx?ID=DMS2024004-937357450-93</Url>
      <Description>DMS2024004-937357450-93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MS E-mail" ma:contentTypeID="0x010100E0E38888861DBB49B36A41D8C670BCA5009A46F34C51E08246A6EA1D08D836A45F" ma:contentTypeVersion="39" ma:contentTypeDescription="Een nieuw document maken." ma:contentTypeScope="" ma:versionID="644381bfa54a452397d7cc9ff29783ab">
  <xsd:schema xmlns:xsd="http://www.w3.org/2001/XMLSchema" xmlns:xs="http://www.w3.org/2001/XMLSchema" xmlns:p="http://schemas.microsoft.com/office/2006/metadata/properties" xmlns:ns1="18e54d0b-0d61-46be-82ca-1e8d3d23ccef" targetNamespace="http://schemas.microsoft.com/office/2006/metadata/properties" ma:root="true" ma:fieldsID="ed970080f7618f61e5b100b109637cc2" ns1:_="">
    <xsd:import namespace="18e54d0b-0d61-46be-82ca-1e8d3d23ccef"/>
    <xsd:element name="properties">
      <xsd:complexType>
        <xsd:sequence>
          <xsd:element name="documentManagement">
            <xsd:complexType>
              <xsd:all>
                <xsd:element ref="ns1:Client_x005f_x0020_submit_x005f_x0020_time" minOccurs="0"/>
                <xsd:element ref="ns1:Conversation_x005f_x0020_topic" minOccurs="0"/>
                <xsd:element ref="ns1:Creation_x005f_x0020_time" minOccurs="0"/>
                <xsd:element ref="ns1:BCC" minOccurs="0"/>
                <xsd:element ref="ns1:CC" minOccurs="0"/>
                <xsd:element ref="ns1:To" minOccurs="0"/>
                <xsd:element ref="ns1:Has_x005f_x0020_attachment" minOccurs="0"/>
                <xsd:element ref="ns1:Importance" minOccurs="0"/>
                <xsd:element ref="ns1:Internet_x005f_x0020_CPID" minOccurs="0"/>
                <xsd:element ref="ns1:Internet_x005f_x0020_message_x005f_x0020_id" minOccurs="0"/>
                <xsd:element ref="ns1:Last_x005f_x0020_modification_x005f_x0020_time" minOccurs="0"/>
                <xsd:element ref="ns1:Message_x005f_x0020_class" minOccurs="0"/>
                <xsd:element ref="ns1:Message_x005f_x0020_delivery_x005f_x0020_time" minOccurs="0"/>
                <xsd:element ref="ns1:Message_x005f_x0020_size" minOccurs="0"/>
                <xsd:element ref="ns1:Received_x005f_x0020_representing_x005f_x0020_address_x005f_x0020_type" minOccurs="0"/>
                <xsd:element ref="ns1:Received_x005f_x0020_representing_x005f_x0020_e_x005f_x002d_mail_x005f_x0020_address" minOccurs="0"/>
                <xsd:element ref="ns1:Received_x005f_x0020_representing_x005f_x0020_name" minOccurs="0"/>
                <xsd:element ref="ns1:Received_x005f_x0020_by_x005f_x0020_address_x005f_x0020_type" minOccurs="0"/>
                <xsd:element ref="ns1:Received_x005f_x0020_by_x005f_x0020_e_x005f_x002d_mail_x005f_x0020_address" minOccurs="0"/>
                <xsd:element ref="ns1:Received_x005f_x0020_by_x005f_x0020_name" minOccurs="0"/>
                <xsd:element ref="ns1:Sender_x005f_x0020_address_x005f_x0020_type" minOccurs="0"/>
                <xsd:element ref="ns1:Sender_x005f_x0020_e_x005f_x002d_mail_x005f_x0020_address" minOccurs="0"/>
                <xsd:element ref="ns1:Sender_x005f_x0020_name" minOccurs="0"/>
                <xsd:element ref="ns1:Sensitivity" minOccurs="0"/>
                <xsd:element ref="ns1:Sent_x005f_x0020_representing_x005f_x0020_address_x005f_x0020_type" minOccurs="0"/>
                <xsd:element ref="ns1:Sent_x005f_x0020_representing_x005f_x0020_e_x005f_x002d_mail_x005f_x0020_address" minOccurs="0"/>
                <xsd:element ref="ns1:Sent_x005f_x0020_representing_x005f_x0020_name" minOccurs="0"/>
                <xsd:element ref="ns1:Topic" minOccurs="0"/>
                <xsd:element ref="ns1:Transport_x005f_x0020_message_x005f_x0020_headers" minOccurs="0"/>
                <xsd:element ref="ns1:SMTPFrom" minOccurs="0"/>
                <xsd:element ref="ns1:SMTPTo" minOccurs="0"/>
                <xsd:element ref="ns1:SMTPCC" minOccurs="0"/>
                <xsd:element ref="ns1:SMTPBCC" minOccurs="0"/>
                <xsd:element ref="ns1:ClientCode" minOccurs="0"/>
                <xsd:element ref="ns1:ClientName" minOccurs="0"/>
                <xsd:element ref="ns1:MatterCode" minOccurs="0"/>
                <xsd:element ref="ns1:MatterName" minOccurs="0"/>
                <xsd:element ref="ns1:_dlc_DocId" minOccurs="0"/>
                <xsd:element ref="ns1:_dlc_DocIdUrl" minOccurs="0"/>
                <xsd:element ref="ns1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e54d0b-0d61-46be-82ca-1e8d3d23ccef" elementFormDefault="qualified">
    <xsd:import namespace="http://schemas.microsoft.com/office/2006/documentManagement/types"/>
    <xsd:import namespace="http://schemas.microsoft.com/office/infopath/2007/PartnerControls"/>
    <xsd:element name="Client_x005f_x0020_submit_x005f_x0020_time" ma:index="0" nillable="true" ma:displayName="Client submit time" ma:internalName="Client_x0020_submit_x0020_time">
      <xsd:simpleType>
        <xsd:restriction base="dms:DateTime"/>
      </xsd:simpleType>
    </xsd:element>
    <xsd:element name="Conversation_x005f_x0020_topic" ma:index="1" nillable="true" ma:displayName="Conversation topic" ma:internalName="Conversation_x0020_topic">
      <xsd:simpleType>
        <xsd:restriction base="dms:Text"/>
      </xsd:simpleType>
    </xsd:element>
    <xsd:element name="Creation_x005f_x0020_time" ma:index="2" nillable="true" ma:displayName="Creation time" ma:internalName="Creation_x0020_time">
      <xsd:simpleType>
        <xsd:restriction base="dms:DateTime"/>
      </xsd:simpleType>
    </xsd:element>
    <xsd:element name="BCC" ma:index="3" nillable="true" ma:displayName="BCC" ma:internalName="BCC">
      <xsd:simpleType>
        <xsd:restriction base="dms:Text"/>
      </xsd:simpleType>
    </xsd:element>
    <xsd:element name="CC" ma:index="4" nillable="true" ma:displayName="CC" ma:internalName="CC">
      <xsd:simpleType>
        <xsd:restriction base="dms:Text"/>
      </xsd:simpleType>
    </xsd:element>
    <xsd:element name="To" ma:index="5" nillable="true" ma:displayName="To" ma:indexed="true" ma:internalName="To">
      <xsd:simpleType>
        <xsd:restriction base="dms:Text"/>
      </xsd:simpleType>
    </xsd:element>
    <xsd:element name="Has_x005f_x0020_attachment" ma:index="6" nillable="true" ma:displayName="Has attachment" ma:default="0" ma:indexed="true" ma:internalName="Has_x0020_attachment">
      <xsd:simpleType>
        <xsd:restriction base="dms:Boolean"/>
      </xsd:simpleType>
    </xsd:element>
    <xsd:element name="Importance" ma:index="7" nillable="true" ma:displayName="Importance" ma:indexed="true" ma:internalName="Importance">
      <xsd:simpleType>
        <xsd:restriction base="dms:Number"/>
      </xsd:simpleType>
    </xsd:element>
    <xsd:element name="Internet_x005f_x0020_CPID" ma:index="8" nillable="true" ma:displayName="Internet CPID" ma:internalName="Internet_x0020_CPID">
      <xsd:simpleType>
        <xsd:restriction base="dms:Number"/>
      </xsd:simpleType>
    </xsd:element>
    <xsd:element name="Internet_x005f_x0020_message_x005f_x0020_id" ma:index="9" nillable="true" ma:displayName="Internet message id" ma:indexed="true" ma:internalName="Internet_x0020_message_x0020_id">
      <xsd:simpleType>
        <xsd:restriction base="dms:Text"/>
      </xsd:simpleType>
    </xsd:element>
    <xsd:element name="Last_x005f_x0020_modification_x005f_x0020_time" ma:index="10" nillable="true" ma:displayName="Last modification time" ma:internalName="Last_x0020_modification_x0020_time">
      <xsd:simpleType>
        <xsd:restriction base="dms:DateTime"/>
      </xsd:simpleType>
    </xsd:element>
    <xsd:element name="Message_x005f_x0020_class" ma:index="11" nillable="true" ma:displayName="Message class" ma:internalName="Message_x0020_class">
      <xsd:simpleType>
        <xsd:restriction base="dms:Text"/>
      </xsd:simpleType>
    </xsd:element>
    <xsd:element name="Message_x005f_x0020_delivery_x005f_x0020_time" ma:index="12" nillable="true" ma:displayName="Message delivery time" ma:indexed="true" ma:internalName="Message_x0020_delivery_x0020_time">
      <xsd:simpleType>
        <xsd:restriction base="dms:DateTime"/>
      </xsd:simpleType>
    </xsd:element>
    <xsd:element name="Message_x005f_x0020_size" ma:index="13" nillable="true" ma:displayName="Message size" ma:indexed="true" ma:internalName="Message_x0020_size">
      <xsd:simpleType>
        <xsd:restriction base="dms:Number"/>
      </xsd:simpleType>
    </xsd:element>
    <xsd:element name="Received_x005f_x0020_representing_x005f_x0020_address_x005f_x0020_type" ma:index="14" nillable="true" ma:displayName="Received representing address type" ma:internalName="Received_x0020_representing_x0020_address_x0020_type">
      <xsd:simpleType>
        <xsd:restriction base="dms:Text"/>
      </xsd:simpleType>
    </xsd:element>
    <xsd:element name="Received_x005f_x0020_representing_x005f_x0020_e_x005f_x002d_mail_x005f_x0020_address" ma:index="15" nillable="true" ma:displayName="Received representing e-mail address" ma:internalName="Received_x0020_representing_x0020_e_x002d_mail_x0020_address">
      <xsd:simpleType>
        <xsd:restriction base="dms:Text"/>
      </xsd:simpleType>
    </xsd:element>
    <xsd:element name="Received_x005f_x0020_representing_x005f_x0020_name" ma:index="16" nillable="true" ma:displayName="Received representing name" ma:internalName="Received_x0020_representing_x0020_name">
      <xsd:simpleType>
        <xsd:restriction base="dms:Text"/>
      </xsd:simpleType>
    </xsd:element>
    <xsd:element name="Received_x005f_x0020_by_x005f_x0020_address_x005f_x0020_type" ma:index="17" nillable="true" ma:displayName="Received by address type" ma:internalName="Received_x0020_by_x0020_address_x0020_type">
      <xsd:simpleType>
        <xsd:restriction base="dms:Text"/>
      </xsd:simpleType>
    </xsd:element>
    <xsd:element name="Received_x005f_x0020_by_x005f_x0020_e_x005f_x002d_mail_x005f_x0020_address" ma:index="18" nillable="true" ma:displayName="Received by e-mail address" ma:internalName="Received_x0020_by_x0020_e_x002d_mail_x0020_address">
      <xsd:simpleType>
        <xsd:restriction base="dms:Text"/>
      </xsd:simpleType>
    </xsd:element>
    <xsd:element name="Received_x005f_x0020_by_x005f_x0020_name" ma:index="19" nillable="true" ma:displayName="Received by name" ma:internalName="Received_x0020_by_x0020_name">
      <xsd:simpleType>
        <xsd:restriction base="dms:Text"/>
      </xsd:simpleType>
    </xsd:element>
    <xsd:element name="Sender_x005f_x0020_address_x005f_x0020_type" ma:index="20" nillable="true" ma:displayName="Sender address type" ma:internalName="Sender_x0020_address_x0020_type">
      <xsd:simpleType>
        <xsd:restriction base="dms:Text"/>
      </xsd:simpleType>
    </xsd:element>
    <xsd:element name="Sender_x005f_x0020_e_x005f_x002d_mail_x005f_x0020_address" ma:index="21" nillable="true" ma:displayName="Sender e-mail address" ma:internalName="Sender_x0020_e_x002d_mail_x0020_address">
      <xsd:simpleType>
        <xsd:restriction base="dms:Text"/>
      </xsd:simpleType>
    </xsd:element>
    <xsd:element name="Sender_x005f_x0020_name" ma:index="22" nillable="true" ma:displayName="Sender name" ma:internalName="Sender_x0020_name">
      <xsd:simpleType>
        <xsd:restriction base="dms:Text"/>
      </xsd:simpleType>
    </xsd:element>
    <xsd:element name="Sensitivity" ma:index="23" nillable="true" ma:displayName="Sensitivity" ma:internalName="Sensitivity">
      <xsd:simpleType>
        <xsd:restriction base="dms:Number"/>
      </xsd:simpleType>
    </xsd:element>
    <xsd:element name="Sent_x005f_x0020_representing_x005f_x0020_address_x005f_x0020_type" ma:index="24" nillable="true" ma:displayName="Sent representing address type" ma:internalName="Sent_x0020_representing_x0020_address_x0020_type">
      <xsd:simpleType>
        <xsd:restriction base="dms:Text"/>
      </xsd:simpleType>
    </xsd:element>
    <xsd:element name="Sent_x005f_x0020_representing_x005f_x0020_e_x005f_x002d_mail_x005f_x0020_address" ma:index="25" nillable="true" ma:displayName="Sent representing e-mail address" ma:internalName="Sent_x0020_representing_x0020_e_x002d_mail_x0020_address">
      <xsd:simpleType>
        <xsd:restriction base="dms:Text"/>
      </xsd:simpleType>
    </xsd:element>
    <xsd:element name="Sent_x005f_x0020_representing_x005f_x0020_name" ma:index="26" nillable="true" ma:displayName="Sent representing name" ma:indexed="true" ma:internalName="Sent_x0020_representing_x0020_name">
      <xsd:simpleType>
        <xsd:restriction base="dms:Text"/>
      </xsd:simpleType>
    </xsd:element>
    <xsd:element name="Topic" ma:index="27" nillable="true" ma:displayName="Topic" ma:indexed="true" ma:internalName="Topic">
      <xsd:simpleType>
        <xsd:restriction base="dms:Text"/>
      </xsd:simpleType>
    </xsd:element>
    <xsd:element name="Transport_x005f_x0020_message_x005f_x0020_headers" ma:index="28" nillable="true" ma:displayName="Transport message headers" ma:internalName="Transport_x0020_message_x0020_headers">
      <xsd:simpleType>
        <xsd:restriction base="dms:Note">
          <xsd:maxLength value="255"/>
        </xsd:restriction>
      </xsd:simpleType>
    </xsd:element>
    <xsd:element name="SMTPFrom" ma:index="29" nillable="true" ma:displayName="SMTPFrom" ma:internalName="SMTPFrom">
      <xsd:simpleType>
        <xsd:restriction base="dms:Text"/>
      </xsd:simpleType>
    </xsd:element>
    <xsd:element name="SMTPTo" ma:index="30" nillable="true" ma:displayName="SMTPTo" ma:internalName="SMTPTo">
      <xsd:simpleType>
        <xsd:restriction base="dms:Note">
          <xsd:maxLength value="255"/>
        </xsd:restriction>
      </xsd:simpleType>
    </xsd:element>
    <xsd:element name="SMTPCC" ma:index="31" nillable="true" ma:displayName="SMTPCC" ma:internalName="SMTPCC">
      <xsd:simpleType>
        <xsd:restriction base="dms:Note">
          <xsd:maxLength value="255"/>
        </xsd:restriction>
      </xsd:simpleType>
    </xsd:element>
    <xsd:element name="SMTPBCC" ma:index="32" nillable="true" ma:displayName="SMTPBCC" ma:internalName="SMTPBCC">
      <xsd:simpleType>
        <xsd:restriction base="dms:Note">
          <xsd:maxLength value="255"/>
        </xsd:restriction>
      </xsd:simpleType>
    </xsd:element>
    <xsd:element name="ClientCode" ma:index="33" nillable="true" ma:displayName="ClientCode" ma:default="100473" ma:internalName="ClientCode">
      <xsd:simpleType>
        <xsd:restriction base="dms:Text"/>
      </xsd:simpleType>
    </xsd:element>
    <xsd:element name="ClientName" ma:index="34" nillable="true" ma:displayName="ClientName" ma:default="Ministerie van Algemene zaken" ma:internalName="ClientName">
      <xsd:simpleType>
        <xsd:restriction base="dms:Text"/>
      </xsd:simpleType>
    </xsd:element>
    <xsd:element name="MatterCode" ma:index="35" nillable="true" ma:displayName="MatterCode" ma:default="2024004" ma:internalName="MatterCode">
      <xsd:simpleType>
        <xsd:restriction base="dms:Text"/>
      </xsd:simpleType>
    </xsd:element>
    <xsd:element name="MatterName" ma:index="36" nillable="true" ma:displayName="MatterName" ma:default="Ministerie van Algemene Zaken (DPC) - Juridisch advies Ministerie van AZ (DPC" ma:internalName="MatterName">
      <xsd:simpleType>
        <xsd:restriction base="dms:Text"/>
      </xsd:simpleType>
    </xsd:element>
    <xsd:element name="_dlc_DocId" ma:index="41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4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3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4" ma:displayName="Inhoudstype"/>
        <xsd:element ref="dc:title" minOccurs="0" maxOccurs="1" ma:index="3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8D1E3C-4450-4999-9411-A48DDF827AD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A546470-EBBE-436F-85A2-BB2953BC502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DF6D51-537E-417D-9503-F32912D329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FDF548-918B-4F12-B50A-067E4DEEF831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18e54d0b-0d61-46be-82ca-1e8d3d23ccef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C4C8D58D-9AAA-4005-8673-CD916806E9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e54d0b-0d61-46be-82ca-1e8d3d23cc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1100</Characters>
  <Application>Microsoft Office Word</Application>
  <DocSecurity>0</DocSecurity>
  <Lines>24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1236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eijki</dc:creator>
  <cp:lastModifiedBy>Ralf</cp:lastModifiedBy>
  <cp:revision>3</cp:revision>
  <cp:lastPrinted>2017-02-15T15:24:00Z</cp:lastPrinted>
  <dcterms:created xsi:type="dcterms:W3CDTF">2024-02-27T16:40:00Z</dcterms:created>
  <dcterms:modified xsi:type="dcterms:W3CDTF">2024-02-27T16:41:00Z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0x010100E0E38888861DBB49B36A41D8C670BCA5009A46F34C51E08246A6EA1D08D836A45F</vt:lpwstr>
  </property>
  <property fmtid="{D5CDD505-2E9C-101B-9397-08002B2CF9AE}" pid="3" name="_dlc_DocIdItemGuid">
    <vt:lpwstr>8993cf99-d8ef-44a4-8068-12817bd26d45</vt:lpwstr>
  </property>
  <property fmtid="{D5CDD505-2E9C-101B-9397-08002B2CF9AE}" pid="4" name="ContentType">
    <vt:lpwstr>DMS Document</vt:lpwstr>
  </property>
</Properties>
</file>