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5A35" w14:textId="77777777" w:rsidR="00714F0B" w:rsidRDefault="00714F0B" w:rsidP="00714F0B">
      <w:pPr>
        <w:spacing w:line="360" w:lineRule="auto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DC05A71" wp14:editId="3DC05A72">
            <wp:simplePos x="0" y="0"/>
            <wp:positionH relativeFrom="column">
              <wp:posOffset>2846070</wp:posOffset>
            </wp:positionH>
            <wp:positionV relativeFrom="paragraph">
              <wp:posOffset>-901065</wp:posOffset>
            </wp:positionV>
            <wp:extent cx="2202180" cy="1630680"/>
            <wp:effectExtent l="0" t="0" r="7620" b="0"/>
            <wp:wrapNone/>
            <wp:docPr id="37" name="Afbeelding 37" descr="RO_AZ_DPC_Logo_2_RGB_pos_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RO_AZ_DPC_Logo_2_RGB_pos_nl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61" r="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306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 w14:paraId="3DC05A36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7" w14:textId="77777777" w:rsidR="00714F0B" w:rsidRPr="00C17098" w:rsidRDefault="00714F0B" w:rsidP="00714F0B"/>
    <w:p w14:paraId="3DC05A38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9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A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B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C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D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E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F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41" w14:textId="6495835E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  <w:r>
        <w:rPr>
          <w:b/>
          <w:color w:val="E0006D"/>
          <w:sz w:val="28"/>
          <w:szCs w:val="24"/>
        </w:rPr>
        <w:t xml:space="preserve">Bijlage </w:t>
      </w:r>
      <w:r w:rsidR="00075125">
        <w:rPr>
          <w:b/>
          <w:color w:val="E0006D"/>
          <w:sz w:val="32"/>
          <w:szCs w:val="24"/>
        </w:rPr>
        <w:t>7</w:t>
      </w:r>
      <w:r w:rsidR="004B6A23">
        <w:rPr>
          <w:b/>
          <w:color w:val="E0006D"/>
          <w:sz w:val="32"/>
          <w:szCs w:val="24"/>
        </w:rPr>
        <w:t xml:space="preserve"> </w:t>
      </w:r>
      <w:r w:rsidR="00075125">
        <w:rPr>
          <w:b/>
          <w:color w:val="E0006D"/>
          <w:sz w:val="28"/>
          <w:szCs w:val="24"/>
        </w:rPr>
        <w:t>Terbeschikkingsverklaring Derde</w:t>
      </w:r>
    </w:p>
    <w:p w14:paraId="3DC05A42" w14:textId="77777777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</w:p>
    <w:p w14:paraId="3DC05A43" w14:textId="77777777" w:rsidR="00714F0B" w:rsidRPr="00F4069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  <w:r w:rsidRPr="00F4069B">
        <w:rPr>
          <w:b/>
          <w:color w:val="E0006D"/>
          <w:sz w:val="24"/>
          <w:szCs w:val="24"/>
        </w:rPr>
        <w:t>Europese aanbesteding</w:t>
      </w:r>
    </w:p>
    <w:p w14:paraId="3DC05A44" w14:textId="04DC6828" w:rsidR="00714F0B" w:rsidRPr="00F32077" w:rsidRDefault="00374804" w:rsidP="00714F0B">
      <w:pPr>
        <w:spacing w:line="240" w:lineRule="atLeast"/>
        <w:rPr>
          <w:b/>
          <w:color w:val="A6A6A6" w:themeColor="background1" w:themeShade="A6"/>
        </w:rPr>
      </w:pPr>
      <w:r w:rsidRPr="00374804">
        <w:rPr>
          <w:b/>
        </w:rPr>
        <w:t>Communicatieadvies en -uitvoering RWS</w:t>
      </w:r>
    </w:p>
    <w:p w14:paraId="3DC05A45" w14:textId="77777777" w:rsidR="00714F0B" w:rsidRPr="00F32077" w:rsidRDefault="00714F0B" w:rsidP="00714F0B">
      <w:pPr>
        <w:spacing w:line="240" w:lineRule="atLeast"/>
        <w:rPr>
          <w:b/>
        </w:rPr>
      </w:pPr>
    </w:p>
    <w:p w14:paraId="31E381E4" w14:textId="3111D4FF" w:rsidR="004B6A23" w:rsidRDefault="004B6A23" w:rsidP="004B6A23">
      <w:pPr>
        <w:spacing w:line="240" w:lineRule="atLeast"/>
        <w:rPr>
          <w:b/>
        </w:rPr>
      </w:pPr>
      <w:r w:rsidRPr="00374804">
        <w:rPr>
          <w:b/>
        </w:rPr>
        <w:t xml:space="preserve">Openbare Procedure </w:t>
      </w:r>
    </w:p>
    <w:p w14:paraId="7FFAE21D" w14:textId="5C30F04D" w:rsidR="004B6A23" w:rsidRPr="005D59CA" w:rsidRDefault="004B6A23" w:rsidP="004B6A23">
      <w:pPr>
        <w:spacing w:line="240" w:lineRule="atLeast"/>
      </w:pPr>
      <w:r w:rsidRPr="005D59CA">
        <w:t xml:space="preserve">Aanbestedingsnummer: </w:t>
      </w:r>
      <w:r w:rsidR="00374804" w:rsidRPr="005D59CA">
        <w:t>EA0117</w:t>
      </w:r>
    </w:p>
    <w:p w14:paraId="3DC05A49" w14:textId="77777777" w:rsidR="00714F0B" w:rsidRPr="005D59CA" w:rsidRDefault="00714F0B" w:rsidP="00714F0B">
      <w:pPr>
        <w:spacing w:line="240" w:lineRule="atLeast"/>
      </w:pPr>
    </w:p>
    <w:p w14:paraId="3DC05A4A" w14:textId="77777777" w:rsidR="00714F0B" w:rsidRPr="005D59CA" w:rsidRDefault="00714F0B" w:rsidP="00714F0B">
      <w:pPr>
        <w:spacing w:line="240" w:lineRule="atLeast"/>
      </w:pPr>
      <w:r w:rsidRPr="005D59CA">
        <w:t>Versie: 1.0</w:t>
      </w:r>
    </w:p>
    <w:p w14:paraId="3DC05A4B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C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D" w14:textId="77777777" w:rsidR="00714F0B" w:rsidRPr="005D59CA" w:rsidRDefault="00714F0B" w:rsidP="00714F0B">
      <w:pPr>
        <w:shd w:val="clear" w:color="auto" w:fill="FFFFFF"/>
        <w:rPr>
          <w:rFonts w:ascii="Arial" w:hAnsi="Arial" w:cs="Arial"/>
          <w:color w:val="191614"/>
          <w:sz w:val="24"/>
          <w:szCs w:val="24"/>
        </w:rPr>
      </w:pPr>
      <w:r w:rsidRPr="005D59CA">
        <w:rPr>
          <w:rFonts w:ascii="Arial" w:hAnsi="Arial" w:cs="Arial"/>
          <w:color w:val="191614"/>
          <w:sz w:val="24"/>
          <w:szCs w:val="24"/>
        </w:rPr>
        <w:t> </w:t>
      </w:r>
    </w:p>
    <w:p w14:paraId="3DC05A4E" w14:textId="0EC4401A" w:rsidR="00714F0B" w:rsidRPr="005D59CA" w:rsidRDefault="00714F0B" w:rsidP="00714F0B">
      <w:pPr>
        <w:spacing w:line="240" w:lineRule="atLeast"/>
        <w:jc w:val="center"/>
        <w:rPr>
          <w:b/>
        </w:rPr>
      </w:pPr>
    </w:p>
    <w:p w14:paraId="3DC05A4F" w14:textId="19DBDE78" w:rsidR="00714F0B" w:rsidRPr="005D59CA" w:rsidRDefault="00F82EFC" w:rsidP="00714F0B">
      <w:pPr>
        <w:spacing w:line="240" w:lineRule="atLeast"/>
        <w:rPr>
          <w:b/>
        </w:rPr>
      </w:pPr>
      <w:r>
        <w:rPr>
          <w:rFonts w:ascii="Arial" w:hAnsi="Arial" w:cs="Arial"/>
          <w:noProof/>
          <w:color w:val="19161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05A73" wp14:editId="22F25DD7">
                <wp:simplePos x="0" y="0"/>
                <wp:positionH relativeFrom="column">
                  <wp:posOffset>-930275</wp:posOffset>
                </wp:positionH>
                <wp:positionV relativeFrom="paragraph">
                  <wp:posOffset>41910</wp:posOffset>
                </wp:positionV>
                <wp:extent cx="9065260" cy="5481320"/>
                <wp:effectExtent l="0" t="0" r="2540" b="508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5260" cy="5481320"/>
                        </a:xfrm>
                        <a:prstGeom prst="rect">
                          <a:avLst/>
                        </a:prstGeom>
                        <a:solidFill>
                          <a:srgbClr val="E0006D"/>
                        </a:solidFill>
                        <a:ln w="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03512" id="Rechthoek 1" o:spid="_x0000_s1026" style="position:absolute;margin-left:-73.25pt;margin-top:3.3pt;width:713.8pt;height:43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" fillcolor="#e0006d" stroked="f" strokeweight="0"/>
            </w:pict>
          </mc:Fallback>
        </mc:AlternateContent>
      </w:r>
    </w:p>
    <w:p w14:paraId="3DC05A50" w14:textId="77777777" w:rsidR="00714F0B" w:rsidRPr="005D59CA" w:rsidRDefault="00714F0B" w:rsidP="00714F0B">
      <w:pPr>
        <w:rPr>
          <w:b/>
        </w:rPr>
      </w:pPr>
      <w:r w:rsidRPr="005D59CA">
        <w:rPr>
          <w:b/>
        </w:rPr>
        <w:br w:type="page"/>
      </w:r>
    </w:p>
    <w:p w14:paraId="7ED1FD53" w14:textId="77777777" w:rsidR="00075125" w:rsidRPr="00C17098" w:rsidRDefault="00075125" w:rsidP="00075125">
      <w:pPr>
        <w:spacing w:line="240" w:lineRule="atLeast"/>
      </w:pPr>
      <w:r w:rsidRPr="00C17098">
        <w:lastRenderedPageBreak/>
        <w:t xml:space="preserve">□ </w:t>
      </w:r>
      <w:r w:rsidRPr="00C17098">
        <w:tab/>
        <w:t>Niet van toepassing</w:t>
      </w:r>
      <w:r>
        <w:t>.</w:t>
      </w:r>
    </w:p>
    <w:p w14:paraId="58F06412" w14:textId="77777777" w:rsidR="00075125" w:rsidRPr="00C17098" w:rsidRDefault="00075125" w:rsidP="00075125">
      <w:pPr>
        <w:spacing w:line="240" w:lineRule="atLeast"/>
        <w:rPr>
          <w:b/>
        </w:rPr>
      </w:pPr>
      <w:r w:rsidRPr="00C17098">
        <w:t>□</w:t>
      </w:r>
      <w:r w:rsidRPr="00C17098">
        <w:tab/>
      </w:r>
      <w:r>
        <w:t>Indien</w:t>
      </w:r>
      <w:r w:rsidRPr="00C17098">
        <w:t xml:space="preserve"> van toepassing</w:t>
      </w:r>
      <w:r>
        <w:t>, vul onderstaande verklaring volledig in</w:t>
      </w:r>
      <w:r w:rsidRPr="00C17098">
        <w:t>.</w:t>
      </w:r>
    </w:p>
    <w:p w14:paraId="193BE2C7" w14:textId="77777777" w:rsidR="00075125" w:rsidRDefault="00075125" w:rsidP="00075125">
      <w:pPr>
        <w:spacing w:line="240" w:lineRule="atLeast"/>
        <w:rPr>
          <w:rFonts w:cs="Arial"/>
        </w:rPr>
      </w:pPr>
    </w:p>
    <w:p w14:paraId="2977B6C6" w14:textId="25E3FF6B" w:rsidR="00075125" w:rsidRDefault="00075125" w:rsidP="00075125">
      <w:pPr>
        <w:spacing w:line="240" w:lineRule="atLeast"/>
        <w:rPr>
          <w:rFonts w:cs="Arial"/>
        </w:rPr>
      </w:pPr>
      <w:r w:rsidRPr="00B25BA8">
        <w:rPr>
          <w:rFonts w:cs="Arial"/>
        </w:rPr>
        <w:t xml:space="preserve">Lees paragraaf </w:t>
      </w:r>
      <w:r w:rsidR="00B25BA8">
        <w:rPr>
          <w:rFonts w:cs="Arial"/>
        </w:rPr>
        <w:t>7.8</w:t>
      </w:r>
      <w:r w:rsidRPr="00F92884">
        <w:rPr>
          <w:rFonts w:cs="Arial"/>
        </w:rPr>
        <w:t xml:space="preserve"> </w:t>
      </w:r>
      <w:r w:rsidR="00B25BA8">
        <w:rPr>
          <w:rFonts w:cs="Arial"/>
        </w:rPr>
        <w:t xml:space="preserve">van het Beschrijvend document </w:t>
      </w:r>
      <w:r w:rsidRPr="00F92884">
        <w:rPr>
          <w:rFonts w:cs="Arial"/>
        </w:rPr>
        <w:t>om</w:t>
      </w:r>
      <w:r>
        <w:rPr>
          <w:rFonts w:cs="Arial"/>
        </w:rPr>
        <w:t xml:space="preserve"> te bepalen of deze verklaring moet worden ondertekend en bijgevoegd bij het verzoek tot deelneming.</w:t>
      </w:r>
    </w:p>
    <w:p w14:paraId="70AB9288" w14:textId="77777777" w:rsidR="00075125" w:rsidRPr="00C17098" w:rsidRDefault="00075125" w:rsidP="00075125">
      <w:pPr>
        <w:spacing w:line="240" w:lineRule="atLeast"/>
        <w:rPr>
          <w:rFonts w:cs="Arial"/>
        </w:rPr>
      </w:pPr>
    </w:p>
    <w:p w14:paraId="01216BFD" w14:textId="77777777" w:rsidR="00075125" w:rsidRPr="00C17098" w:rsidRDefault="00075125" w:rsidP="00075125">
      <w:pPr>
        <w:spacing w:line="240" w:lineRule="atLeast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0"/>
        <w:gridCol w:w="5472"/>
      </w:tblGrid>
      <w:tr w:rsidR="00075125" w:rsidRPr="00C17098" w14:paraId="624847D0" w14:textId="77777777" w:rsidTr="00ED6B5E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006D"/>
            <w:vAlign w:val="center"/>
          </w:tcPr>
          <w:p w14:paraId="7A3870B2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jc w:val="center"/>
              <w:rPr>
                <w:rFonts w:cs="Arial"/>
                <w:b/>
                <w:bCs/>
              </w:rPr>
            </w:pPr>
            <w:r w:rsidRPr="006B040B">
              <w:rPr>
                <w:rFonts w:cs="Arial"/>
                <w:b/>
                <w:bCs/>
                <w:color w:val="FFFFFF" w:themeColor="background1"/>
              </w:rPr>
              <w:t>VERKLARING DERDE</w:t>
            </w:r>
          </w:p>
        </w:tc>
      </w:tr>
      <w:tr w:rsidR="00075125" w:rsidRPr="00C17098" w14:paraId="74B6261E" w14:textId="77777777" w:rsidTr="00ED6B5E">
        <w:trPr>
          <w:trHeight w:val="1256"/>
        </w:trPr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006D"/>
            <w:vAlign w:val="center"/>
          </w:tcPr>
          <w:p w14:paraId="09F7D234" w14:textId="77777777" w:rsidR="00075125" w:rsidRPr="006B040B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  <w:b/>
                <w:bCs/>
                <w:color w:val="FFFFFF" w:themeColor="background1"/>
              </w:rPr>
            </w:pPr>
            <w:r w:rsidRPr="006B040B">
              <w:rPr>
                <w:rFonts w:cs="Arial"/>
                <w:b/>
                <w:bCs/>
                <w:color w:val="FFFFFF" w:themeColor="background1"/>
              </w:rPr>
              <w:t>Omschrijving van de tec</w:t>
            </w:r>
            <w:r>
              <w:rPr>
                <w:rFonts w:cs="Arial"/>
                <w:b/>
                <w:bCs/>
                <w:color w:val="FFFFFF" w:themeColor="background1"/>
              </w:rPr>
              <w:t>hnische/beroepsbekwaamheid van D</w:t>
            </w:r>
            <w:r w:rsidRPr="006B040B">
              <w:rPr>
                <w:rFonts w:cs="Arial"/>
                <w:b/>
                <w:bCs/>
                <w:color w:val="FFFFFF" w:themeColor="background1"/>
              </w:rPr>
              <w:t>erde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CDFD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  <w:r>
              <w:rPr>
                <w:rFonts w:cs="Arial"/>
              </w:rPr>
              <w:t>[omschrijf welke eis het betreft]</w:t>
            </w:r>
          </w:p>
        </w:tc>
      </w:tr>
      <w:tr w:rsidR="00075125" w:rsidRPr="00C17098" w14:paraId="2EE12649" w14:textId="77777777" w:rsidTr="00ED6B5E">
        <w:trPr>
          <w:trHeight w:val="834"/>
        </w:trPr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006D"/>
            <w:vAlign w:val="center"/>
          </w:tcPr>
          <w:p w14:paraId="0AE14A7C" w14:textId="77777777" w:rsidR="00075125" w:rsidRPr="006B040B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  <w:b/>
                <w:bCs/>
                <w:color w:val="FFFFFF" w:themeColor="background1"/>
              </w:rPr>
            </w:pPr>
            <w:r w:rsidRPr="006B040B">
              <w:rPr>
                <w:rFonts w:cs="Arial"/>
                <w:b/>
                <w:bCs/>
                <w:color w:val="FFFFFF" w:themeColor="background1"/>
              </w:rPr>
              <w:t>Bij deze verklaring te overleggen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2BB8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</w:pPr>
            <w:r w:rsidRPr="00C17098">
              <w:rPr>
                <w:rFonts w:cs="Arial"/>
              </w:rPr>
              <w:t>Bewijsstukken waa</w:t>
            </w:r>
            <w:r>
              <w:rPr>
                <w:rFonts w:cs="Arial"/>
              </w:rPr>
              <w:t>ruit blijkt dat ondergetekende D</w:t>
            </w:r>
            <w:r w:rsidRPr="00C17098">
              <w:rPr>
                <w:rFonts w:cs="Arial"/>
              </w:rPr>
              <w:t xml:space="preserve">erde voldoet aan </w:t>
            </w:r>
            <w:r>
              <w:rPr>
                <w:rFonts w:cs="Arial"/>
              </w:rPr>
              <w:t>bovengenoemde eis</w:t>
            </w:r>
            <w:r w:rsidRPr="00C17098">
              <w:rPr>
                <w:rFonts w:cs="Arial"/>
              </w:rPr>
              <w:t xml:space="preserve"> waarvoor </w:t>
            </w:r>
            <w:r>
              <w:rPr>
                <w:rFonts w:cs="Arial"/>
              </w:rPr>
              <w:t>gegadigde een beroep doet op D</w:t>
            </w:r>
            <w:r w:rsidRPr="00C17098">
              <w:rPr>
                <w:rFonts w:cs="Arial"/>
              </w:rPr>
              <w:t xml:space="preserve">erde. </w:t>
            </w:r>
          </w:p>
        </w:tc>
      </w:tr>
      <w:tr w:rsidR="00075125" w:rsidRPr="00C17098" w14:paraId="563C497E" w14:textId="77777777" w:rsidTr="00ED6B5E">
        <w:trPr>
          <w:trHeight w:val="567"/>
        </w:trPr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006D"/>
            <w:vAlign w:val="center"/>
          </w:tcPr>
          <w:p w14:paraId="0E867C7D" w14:textId="77777777" w:rsidR="00075125" w:rsidRPr="006B040B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Verklaring D</w:t>
            </w:r>
            <w:r w:rsidRPr="006B040B">
              <w:rPr>
                <w:rFonts w:cs="Arial"/>
                <w:b/>
                <w:bCs/>
                <w:color w:val="FFFFFF" w:themeColor="background1"/>
              </w:rPr>
              <w:t>erde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8334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</w:rPr>
              <w:t xml:space="preserve">Ondergetekende verklaart bij de uitvoering van de </w:t>
            </w:r>
            <w:r>
              <w:rPr>
                <w:rFonts w:cs="Arial"/>
              </w:rPr>
              <w:t>o</w:t>
            </w:r>
            <w:r w:rsidRPr="00C17098">
              <w:rPr>
                <w:rFonts w:cs="Arial"/>
              </w:rPr>
              <w:t xml:space="preserve">pdracht haar technische/beroepsbekwaamheid in te zetten ten behoeve van </w:t>
            </w:r>
            <w:r>
              <w:rPr>
                <w:rFonts w:cs="Arial"/>
              </w:rPr>
              <w:t>gegadigde</w:t>
            </w:r>
            <w:r w:rsidRPr="00C17098">
              <w:rPr>
                <w:rFonts w:cs="Arial"/>
              </w:rPr>
              <w:t>.</w:t>
            </w:r>
          </w:p>
          <w:p w14:paraId="565039C8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</w:p>
          <w:p w14:paraId="5EC589F7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  <w:r>
              <w:rPr>
                <w:rFonts w:cs="Arial"/>
              </w:rPr>
              <w:t>Gegadigde</w:t>
            </w:r>
            <w:r w:rsidRPr="00C17098">
              <w:rPr>
                <w:rFonts w:cs="Arial"/>
              </w:rPr>
              <w:t xml:space="preserve"> kan daarbij daadwerkelijk beschikken over:</w:t>
            </w:r>
          </w:p>
          <w:p w14:paraId="5B4AC08A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</w:p>
          <w:p w14:paraId="5DC958FB" w14:textId="77777777" w:rsidR="00075125" w:rsidRPr="00C17098" w:rsidRDefault="00075125" w:rsidP="00582F6C">
            <w:pPr>
              <w:tabs>
                <w:tab w:val="left" w:pos="972"/>
              </w:tabs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ddelen invullen m.b.t. hetgeen van toepassing is]"/>
                  </w:textInput>
                </w:ffData>
              </w:fldChar>
            </w:r>
            <w:r w:rsidRPr="00C17098">
              <w:rPr>
                <w:rFonts w:cs="Arial"/>
                <w:highlight w:val="lightGray"/>
              </w:rPr>
              <w:instrText xml:space="preserve"> FORMTEXT </w:instrText>
            </w:r>
            <w:r w:rsidRPr="00C17098">
              <w:rPr>
                <w:rFonts w:cs="Arial"/>
                <w:highlight w:val="lightGray"/>
              </w:rPr>
            </w:r>
            <w:r w:rsidRPr="00C17098">
              <w:rPr>
                <w:rFonts w:cs="Arial"/>
                <w:highlight w:val="lightGray"/>
              </w:rPr>
              <w:fldChar w:fldCharType="separate"/>
            </w:r>
            <w:r w:rsidRPr="00C17098">
              <w:rPr>
                <w:rFonts w:cs="Arial"/>
                <w:highlight w:val="lightGray"/>
              </w:rPr>
              <w:t>[middelen invullen m.b.t. hetgeen van toepassing is]</w:t>
            </w:r>
            <w:r w:rsidRPr="00C17098">
              <w:rPr>
                <w:rFonts w:cs="Arial"/>
                <w:highlight w:val="lightGray"/>
              </w:rPr>
              <w:fldChar w:fldCharType="end"/>
            </w:r>
          </w:p>
          <w:p w14:paraId="10676FC6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  <w:p w14:paraId="6B37C98E" w14:textId="77777777" w:rsidR="00075125" w:rsidRPr="00C17098" w:rsidRDefault="00075125" w:rsidP="00582F6C">
            <w:pPr>
              <w:pStyle w:val="Lijstopsomteken"/>
              <w:numPr>
                <w:ilvl w:val="0"/>
                <w:numId w:val="0"/>
              </w:numPr>
              <w:ind w:left="357" w:hanging="357"/>
            </w:pPr>
            <w:r w:rsidRPr="00C17098">
              <w:t xml:space="preserve"> </w:t>
            </w:r>
          </w:p>
        </w:tc>
      </w:tr>
    </w:tbl>
    <w:p w14:paraId="61DC38D1" w14:textId="77777777" w:rsidR="00075125" w:rsidRDefault="00075125" w:rsidP="00075125">
      <w:pPr>
        <w:spacing w:line="240" w:lineRule="atLeast"/>
        <w:rPr>
          <w:rFonts w:cs="Arial"/>
        </w:rPr>
      </w:pPr>
    </w:p>
    <w:p w14:paraId="587CA628" w14:textId="77777777" w:rsidR="00075125" w:rsidRDefault="00075125" w:rsidP="00075125">
      <w:pPr>
        <w:spacing w:line="240" w:lineRule="atLeast"/>
        <w:rPr>
          <w:rFonts w:cs="Arial"/>
        </w:rPr>
      </w:pPr>
    </w:p>
    <w:tbl>
      <w:tblPr>
        <w:tblpPr w:leftFromText="141" w:rightFromText="141" w:vertAnchor="text" w:horzAnchor="margin" w:tblpY="10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6"/>
        <w:gridCol w:w="5256"/>
      </w:tblGrid>
      <w:tr w:rsidR="00075125" w:rsidRPr="00C17098" w14:paraId="185B9195" w14:textId="77777777" w:rsidTr="00ED6B5E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006D"/>
            <w:vAlign w:val="center"/>
          </w:tcPr>
          <w:p w14:paraId="40FF2C84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Ondertekening D</w:t>
            </w:r>
            <w:r w:rsidRPr="006B040B">
              <w:rPr>
                <w:rFonts w:cs="Arial"/>
                <w:b/>
                <w:bCs/>
                <w:color w:val="FFFFFF" w:themeColor="background1"/>
              </w:rPr>
              <w:t>erde</w:t>
            </w:r>
          </w:p>
        </w:tc>
      </w:tr>
      <w:tr w:rsidR="00075125" w:rsidRPr="00C17098" w14:paraId="5BF7D783" w14:textId="77777777" w:rsidTr="00ED6B5E">
        <w:trPr>
          <w:trHeight w:val="482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BB80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>
              <w:rPr>
                <w:rFonts w:cs="Arial"/>
              </w:rPr>
              <w:t>Bedrijfsnaam en</w:t>
            </w:r>
            <w:r w:rsidRPr="00C17098">
              <w:rPr>
                <w:rFonts w:cs="Arial"/>
              </w:rPr>
              <w:t xml:space="preserve"> eventueel rechtsvorm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E416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</w:tr>
      <w:tr w:rsidR="00075125" w:rsidRPr="00C17098" w14:paraId="5D3B07E4" w14:textId="77777777" w:rsidTr="00ED6B5E">
        <w:trPr>
          <w:trHeight w:val="482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AD48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</w:rPr>
              <w:t>Naam rechtsgeldige vertegenwoordiger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8430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</w:tr>
      <w:tr w:rsidR="00075125" w:rsidRPr="00C17098" w14:paraId="7690B74D" w14:textId="77777777" w:rsidTr="00ED6B5E">
        <w:trPr>
          <w:trHeight w:val="482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A998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</w:rPr>
              <w:t>Functie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F80B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</w:tr>
      <w:tr w:rsidR="00075125" w:rsidRPr="00C17098" w14:paraId="2BE09A66" w14:textId="77777777" w:rsidTr="00ED6B5E">
        <w:trPr>
          <w:trHeight w:val="482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082D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</w:rPr>
              <w:t>Handtekening rechtsgeldige vertegenwoordiger</w:t>
            </w:r>
            <w:r>
              <w:rPr>
                <w:rFonts w:cs="Arial"/>
              </w:rPr>
              <w:t xml:space="preserve"> Derde</w:t>
            </w:r>
          </w:p>
          <w:p w14:paraId="0FA75BED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  <w:p w14:paraId="227E41B5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6F7B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</w:tr>
      <w:tr w:rsidR="00075125" w:rsidRPr="00C17098" w14:paraId="710A422C" w14:textId="77777777" w:rsidTr="00ED6B5E">
        <w:trPr>
          <w:trHeight w:val="482"/>
        </w:trPr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174A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  <w:r w:rsidRPr="00C17098">
              <w:rPr>
                <w:rFonts w:cs="Arial"/>
              </w:rPr>
              <w:t>Plaats, datum</w:t>
            </w:r>
          </w:p>
        </w:tc>
        <w:tc>
          <w:tcPr>
            <w:tcW w:w="2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62B9" w14:textId="77777777" w:rsidR="00075125" w:rsidRPr="00C17098" w:rsidRDefault="00075125" w:rsidP="00582F6C">
            <w:pPr>
              <w:spacing w:line="240" w:lineRule="atLeast"/>
              <w:rPr>
                <w:rFonts w:cs="Arial"/>
              </w:rPr>
            </w:pPr>
          </w:p>
        </w:tc>
      </w:tr>
    </w:tbl>
    <w:p w14:paraId="31999290" w14:textId="77777777" w:rsidR="00075125" w:rsidRDefault="00075125" w:rsidP="00075125">
      <w:pPr>
        <w:spacing w:line="240" w:lineRule="atLeast"/>
        <w:rPr>
          <w:rFonts w:cs="Arial"/>
        </w:rPr>
      </w:pPr>
    </w:p>
    <w:p w14:paraId="5185D604" w14:textId="662C9A36" w:rsidR="00075125" w:rsidRPr="00C17098" w:rsidRDefault="00B25BA8" w:rsidP="00075125">
      <w:pPr>
        <w:spacing w:line="240" w:lineRule="atLeast"/>
        <w:rPr>
          <w:rFonts w:cs="Arial"/>
        </w:rPr>
      </w:pPr>
      <w:r>
        <w:rPr>
          <w:b/>
          <w:u w:val="single"/>
        </w:rPr>
        <w:t>Let op: deze verklaring moet rechtsgeldig ondertekend worden.</w:t>
      </w:r>
    </w:p>
    <w:p w14:paraId="3DC05A51" w14:textId="77777777" w:rsidR="008A27CD" w:rsidRPr="005D59CA" w:rsidRDefault="008A27CD" w:rsidP="008A27CD"/>
    <w:sectPr w:rsidR="008A27CD" w:rsidRPr="005D59CA" w:rsidSect="00374804">
      <w:headerReference w:type="default" r:id="rId12"/>
      <w:footerReference w:type="default" r:id="rId13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5A77" w14:textId="77777777" w:rsidR="00FB655F" w:rsidRDefault="00FB655F" w:rsidP="000431C0">
      <w:r>
        <w:separator/>
      </w:r>
    </w:p>
  </w:endnote>
  <w:endnote w:type="continuationSeparator" w:id="0">
    <w:p w14:paraId="3DC05A78" w14:textId="77777777" w:rsidR="00FB655F" w:rsidRDefault="00FB655F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5A7A" w14:textId="3B0A7A30" w:rsidR="00CC115B" w:rsidRDefault="00CC115B" w:rsidP="00724C61">
    <w:pPr>
      <w:rPr>
        <w:i/>
        <w:sz w:val="14"/>
      </w:rPr>
    </w:pPr>
    <w:bookmarkStart w:id="0" w:name="_Toc148176410"/>
    <w:bookmarkEnd w:id="0"/>
    <w:r w:rsidRPr="00313296">
      <w:rPr>
        <w:rStyle w:val="Paginanummer"/>
        <w:rFonts w:cs="Verdana"/>
        <w:i/>
        <w:sz w:val="14"/>
        <w:szCs w:val="16"/>
      </w:rPr>
      <w:t>Bijlage</w:t>
    </w:r>
    <w:r w:rsidR="00075125">
      <w:rPr>
        <w:rStyle w:val="Paginanummer"/>
        <w:rFonts w:cs="Verdana"/>
        <w:i/>
        <w:sz w:val="14"/>
        <w:szCs w:val="16"/>
      </w:rPr>
      <w:t xml:space="preserve">7 </w:t>
    </w:r>
    <w:r w:rsidR="008A27CD" w:rsidRPr="00313296">
      <w:rPr>
        <w:rStyle w:val="Paginanummer"/>
        <w:rFonts w:cs="Verdana"/>
        <w:i/>
        <w:sz w:val="14"/>
        <w:szCs w:val="16"/>
      </w:rPr>
      <w:t xml:space="preserve"> – </w:t>
    </w:r>
    <w:r w:rsidR="00075125">
      <w:rPr>
        <w:rFonts w:eastAsia="Calibri"/>
        <w:i/>
        <w:snapToGrid/>
        <w:sz w:val="14"/>
        <w:szCs w:val="16"/>
        <w:lang w:eastAsia="en-US"/>
      </w:rPr>
      <w:t xml:space="preserve">Terbeschikkingsverklaring Derde </w:t>
    </w:r>
    <w:r w:rsidR="00313296" w:rsidRPr="00313296">
      <w:rPr>
        <w:rStyle w:val="Paginanummer"/>
        <w:rFonts w:cs="Verdana"/>
        <w:i/>
        <w:sz w:val="14"/>
        <w:szCs w:val="16"/>
      </w:rPr>
      <w:t>inzak</w:t>
    </w:r>
    <w:r w:rsidR="00313296" w:rsidRPr="00374804">
      <w:rPr>
        <w:rStyle w:val="Paginanummer"/>
        <w:rFonts w:cs="Verdana"/>
        <w:i/>
        <w:sz w:val="14"/>
        <w:szCs w:val="16"/>
      </w:rPr>
      <w:t xml:space="preserve">e </w:t>
    </w:r>
    <w:r w:rsidR="00374804" w:rsidRPr="00374804">
      <w:rPr>
        <w:i/>
        <w:sz w:val="14"/>
      </w:rPr>
      <w:t>EA0117</w:t>
    </w:r>
    <w:r w:rsidR="00374804">
      <w:rPr>
        <w:i/>
        <w:sz w:val="14"/>
      </w:rPr>
      <w:t xml:space="preserve"> Communicatieadvies en -uitvoering</w:t>
    </w:r>
  </w:p>
  <w:p w14:paraId="7229262A" w14:textId="77777777" w:rsidR="00176C83" w:rsidRPr="00313296" w:rsidRDefault="00176C83" w:rsidP="00724C61">
    <w:pPr>
      <w:rPr>
        <w:b/>
        <w:i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5A75" w14:textId="77777777" w:rsidR="00FB655F" w:rsidRDefault="00FB655F" w:rsidP="000431C0">
      <w:r>
        <w:separator/>
      </w:r>
    </w:p>
  </w:footnote>
  <w:footnote w:type="continuationSeparator" w:id="0">
    <w:p w14:paraId="3DC05A76" w14:textId="77777777" w:rsidR="00FB655F" w:rsidRDefault="00FB655F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523416"/>
      <w:docPartObj>
        <w:docPartGallery w:val="Page Numbers (Top of Page)"/>
        <w:docPartUnique/>
      </w:docPartObj>
    </w:sdtPr>
    <w:sdtEndPr/>
    <w:sdtContent>
      <w:p w14:paraId="70F0A384" w14:textId="4614F1BA" w:rsidR="00767FB1" w:rsidRDefault="00767FB1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A5D">
          <w:rPr>
            <w:noProof/>
          </w:rPr>
          <w:t>2</w:t>
        </w:r>
        <w:r>
          <w:fldChar w:fldCharType="end"/>
        </w:r>
      </w:p>
    </w:sdtContent>
  </w:sdt>
  <w:p w14:paraId="5E6670A2" w14:textId="77777777" w:rsidR="001F16FA" w:rsidRDefault="001F16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3847"/>
    <w:multiLevelType w:val="hybridMultilevel"/>
    <w:tmpl w:val="A440B8A2"/>
    <w:lvl w:ilvl="0" w:tplc="ACDACBD2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1E21639"/>
    <w:multiLevelType w:val="hybridMultilevel"/>
    <w:tmpl w:val="A67EA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960C8"/>
    <w:multiLevelType w:val="hybridMultilevel"/>
    <w:tmpl w:val="DB861DC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3965290">
    <w:abstractNumId w:val="7"/>
  </w:num>
  <w:num w:numId="2" w16cid:durableId="2106227718">
    <w:abstractNumId w:val="2"/>
  </w:num>
  <w:num w:numId="3" w16cid:durableId="999310929">
    <w:abstractNumId w:val="4"/>
  </w:num>
  <w:num w:numId="4" w16cid:durableId="396441179">
    <w:abstractNumId w:val="1"/>
  </w:num>
  <w:num w:numId="5" w16cid:durableId="266424682">
    <w:abstractNumId w:val="6"/>
  </w:num>
  <w:num w:numId="6" w16cid:durableId="685713155">
    <w:abstractNumId w:val="5"/>
  </w:num>
  <w:num w:numId="7" w16cid:durableId="1098983756">
    <w:abstractNumId w:val="3"/>
  </w:num>
  <w:num w:numId="8" w16cid:durableId="59494373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6025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125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544C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55AB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4615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C83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3E12"/>
    <w:rsid w:val="001E4CBC"/>
    <w:rsid w:val="001E4FEE"/>
    <w:rsid w:val="001E5159"/>
    <w:rsid w:val="001E5FF2"/>
    <w:rsid w:val="001F0B94"/>
    <w:rsid w:val="001F16FA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429A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0CED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3296"/>
    <w:rsid w:val="003161A8"/>
    <w:rsid w:val="00316964"/>
    <w:rsid w:val="00316A59"/>
    <w:rsid w:val="00317198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03F3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4804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1B6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A5D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6A23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05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3E6B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5F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2DF6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4819"/>
    <w:rsid w:val="005D54F2"/>
    <w:rsid w:val="005D59CA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7C8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4F0B"/>
    <w:rsid w:val="00720744"/>
    <w:rsid w:val="0072086F"/>
    <w:rsid w:val="0072235B"/>
    <w:rsid w:val="00722CF5"/>
    <w:rsid w:val="00722F49"/>
    <w:rsid w:val="00723BF2"/>
    <w:rsid w:val="00724C61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67FB1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4AD"/>
    <w:rsid w:val="008D3CD1"/>
    <w:rsid w:val="008D4269"/>
    <w:rsid w:val="008D56B0"/>
    <w:rsid w:val="008D59C8"/>
    <w:rsid w:val="008D6051"/>
    <w:rsid w:val="008E3648"/>
    <w:rsid w:val="008E7FCF"/>
    <w:rsid w:val="008F0926"/>
    <w:rsid w:val="008F16DA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3FA3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21D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5BA8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1827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7E7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93F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3C7A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6DFB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6404"/>
    <w:rsid w:val="00DB72FA"/>
    <w:rsid w:val="00DB7EAD"/>
    <w:rsid w:val="00DC4DAA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0B59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B5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375"/>
    <w:rsid w:val="00F6393E"/>
    <w:rsid w:val="00F71893"/>
    <w:rsid w:val="00F72B86"/>
    <w:rsid w:val="00F74F5A"/>
    <w:rsid w:val="00F75B6E"/>
    <w:rsid w:val="00F805A3"/>
    <w:rsid w:val="00F82EFC"/>
    <w:rsid w:val="00F8413A"/>
    <w:rsid w:val="00F920CD"/>
    <w:rsid w:val="00F96442"/>
    <w:rsid w:val="00FA2BA8"/>
    <w:rsid w:val="00FA3B1F"/>
    <w:rsid w:val="00FA5D32"/>
    <w:rsid w:val="00FA61F0"/>
    <w:rsid w:val="00FA6C31"/>
    <w:rsid w:val="00FA6E49"/>
    <w:rsid w:val="00FA7326"/>
    <w:rsid w:val="00FB0048"/>
    <w:rsid w:val="00FB1FF1"/>
    <w:rsid w:val="00FB3D8D"/>
    <w:rsid w:val="00FB4E1D"/>
    <w:rsid w:val="00FB5011"/>
    <w:rsid w:val="00FB5312"/>
    <w:rsid w:val="00FB655F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DC05A35"/>
  <w15:docId w15:val="{C0F2B416-EEC1-436B-83FE-15D550E8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14F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14F0B"/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714F0B"/>
    <w:rPr>
      <w:rFonts w:ascii="Calibri" w:eastAsia="Calibri" w:hAnsi="Calibri" w:cs="Calibri"/>
      <w:sz w:val="22"/>
      <w:szCs w:val="22"/>
    </w:rPr>
  </w:style>
  <w:style w:type="paragraph" w:styleId="Lijstopsomteken">
    <w:name w:val="List Bullet"/>
    <w:aliases w:val="List Dash"/>
    <w:basedOn w:val="Standaard"/>
    <w:autoRedefine/>
    <w:rsid w:val="00075125"/>
    <w:pPr>
      <w:numPr>
        <w:numId w:val="8"/>
      </w:numPr>
      <w:spacing w:line="240" w:lineRule="atLeast"/>
    </w:pPr>
    <w:rPr>
      <w:rFonts w:eastAsia="MS Mincho" w:cs="Arial"/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2DA910D24F4AA1118D0353351BF0" ma:contentTypeVersion="0" ma:contentTypeDescription="Een nieuw document maken." ma:contentTypeScope="" ma:versionID="165e8ad1a6abd452a75ec41d626923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DF6D51-537E-417D-9503-F32912D329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33800B-0E6F-4416-A447-25DFC3645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50F64B-F608-4A70-A064-77A6CE6651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FDF548-918B-4F12-B50A-067E4DEEF83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1230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Ralf</cp:lastModifiedBy>
  <cp:revision>6</cp:revision>
  <cp:lastPrinted>2017-02-15T15:24:00Z</cp:lastPrinted>
  <dcterms:created xsi:type="dcterms:W3CDTF">2024-01-08T14:27:00Z</dcterms:created>
  <dcterms:modified xsi:type="dcterms:W3CDTF">2024-01-19T06:34:00Z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0x010100580C2DA910D24F4AA1118D0353351BF0</vt:lpwstr>
  </property>
  <property fmtid="{D5CDD505-2E9C-101B-9397-08002B2CF9AE}" pid="3" name="_dlc_DocIdItemGuid">
    <vt:lpwstr>c8836faa-fddc-431c-a347-899f303c1316</vt:lpwstr>
  </property>
</Properties>
</file>