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3C3CD" w14:textId="74E108B6" w:rsidR="003D2BFA" w:rsidRPr="00123AA0" w:rsidRDefault="003D2BFA" w:rsidP="003D2BFA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  <w:bookmarkStart w:id="0" w:name="_Toc521403214"/>
      <w:r w:rsidRPr="00EE4650">
        <w:rPr>
          <w:szCs w:val="28"/>
        </w:rPr>
        <w:t xml:space="preserve">Bijlage </w:t>
      </w:r>
      <w:r w:rsidR="005B4DE2">
        <w:rPr>
          <w:szCs w:val="28"/>
        </w:rPr>
        <w:t>12</w:t>
      </w:r>
      <w:r w:rsidR="001E2C8F">
        <w:rPr>
          <w:szCs w:val="28"/>
        </w:rPr>
        <w:t>. Referentieformulier (t</w:t>
      </w:r>
      <w:r w:rsidRPr="00EE4650">
        <w:rPr>
          <w:szCs w:val="28"/>
        </w:rPr>
        <w:t>echnische</w:t>
      </w:r>
      <w:r w:rsidR="00BB3002">
        <w:rPr>
          <w:szCs w:val="28"/>
        </w:rPr>
        <w:t>- en beroepsb</w:t>
      </w:r>
      <w:r w:rsidRPr="00EE4650">
        <w:rPr>
          <w:szCs w:val="28"/>
        </w:rPr>
        <w:t>ekwaamheid</w:t>
      </w:r>
      <w:bookmarkEnd w:id="0"/>
      <w:r w:rsidR="001E2C8F">
        <w:rPr>
          <w:szCs w:val="28"/>
        </w:rPr>
        <w:t>)</w:t>
      </w:r>
      <w:r w:rsidRPr="00EE4650">
        <w:rPr>
          <w:szCs w:val="28"/>
        </w:rPr>
        <w:t xml:space="preserve"> </w:t>
      </w:r>
    </w:p>
    <w:p w14:paraId="5E6B8795" w14:textId="77777777" w:rsidR="003D2BFA" w:rsidRPr="00123AA0" w:rsidRDefault="003D2BFA" w:rsidP="003D2BFA">
      <w:pPr>
        <w:rPr>
          <w:rFonts w:ascii="DIN-Regular" w:hAnsi="DIN-Regular"/>
          <w:sz w:val="20"/>
          <w:szCs w:val="20"/>
        </w:rPr>
      </w:pPr>
    </w:p>
    <w:p w14:paraId="7502899B" w14:textId="148698E8" w:rsidR="002356DB" w:rsidRDefault="003D2BFA" w:rsidP="005B4DE2">
      <w:pPr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</w:t>
      </w:r>
      <w:r w:rsidR="00BB3002">
        <w:rPr>
          <w:rFonts w:ascii="DIN-Regular" w:hAnsi="DIN-Regular"/>
          <w:b/>
          <w:sz w:val="20"/>
          <w:szCs w:val="20"/>
        </w:rPr>
        <w:t>C</w:t>
      </w:r>
      <w:r w:rsidRPr="00123AA0">
        <w:rPr>
          <w:rFonts w:ascii="DIN-Regular" w:hAnsi="DIN-Regular"/>
          <w:b/>
          <w:sz w:val="20"/>
          <w:szCs w:val="20"/>
        </w:rPr>
        <w:t>ompetentie 1</w:t>
      </w:r>
      <w:r w:rsidR="00BB3002">
        <w:rPr>
          <w:rFonts w:ascii="DIN-Regular" w:hAnsi="DIN-Regular"/>
          <w:b/>
          <w:sz w:val="20"/>
          <w:szCs w:val="20"/>
        </w:rPr>
        <w:t xml:space="preserve">: </w:t>
      </w:r>
      <w:r w:rsidR="00300758" w:rsidRPr="00300758">
        <w:rPr>
          <w:rFonts w:ascii="DIN-Regular" w:hAnsi="DIN-Regular"/>
          <w:b/>
          <w:sz w:val="20"/>
          <w:szCs w:val="20"/>
        </w:rPr>
        <w:t>ervaring met het voor eigen rekening en risico ontwikkelen en (laten) realiseren van tenminste 15 projectmatige grondgebonden rijwoningen in een stedelijke omgeving</w:t>
      </w:r>
      <w:r w:rsidR="005B4DE2" w:rsidRPr="005B4DE2">
        <w:rPr>
          <w:rFonts w:ascii="DIN-Regular" w:hAnsi="DIN-Regular"/>
          <w:b/>
          <w:sz w:val="20"/>
          <w:szCs w:val="20"/>
        </w:rPr>
        <w:t>.</w:t>
      </w:r>
    </w:p>
    <w:p w14:paraId="03CE933E" w14:textId="77777777" w:rsidR="00321137" w:rsidRPr="00123AA0" w:rsidRDefault="00321137" w:rsidP="005B4DE2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3D2BFA" w:rsidRPr="00123AA0" w14:paraId="6F44A81B" w14:textId="77777777" w:rsidTr="00E27749">
        <w:trPr>
          <w:trHeight w:val="618"/>
        </w:trPr>
        <w:tc>
          <w:tcPr>
            <w:tcW w:w="3006" w:type="dxa"/>
            <w:shd w:val="clear" w:color="auto" w:fill="4F81BD"/>
          </w:tcPr>
          <w:p w14:paraId="4831C5F9" w14:textId="1CB863FD" w:rsidR="003D2BFA" w:rsidRPr="00123AA0" w:rsidRDefault="003D2BFA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r w:rsidR="00E27749">
              <w:rPr>
                <w:rFonts w:ascii="DIN-Regular" w:hAnsi="DIN-Regular"/>
                <w:color w:val="FFFFFF"/>
                <w:sz w:val="20"/>
                <w:szCs w:val="20"/>
              </w:rPr>
              <w:t>Project</w:t>
            </w:r>
          </w:p>
          <w:p w14:paraId="3884AA5D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4888182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4771AE9D" w14:textId="37D6971E" w:rsidR="003D2BFA" w:rsidRPr="00123AA0" w:rsidRDefault="003D2BFA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E27749" w:rsidRPr="00123AA0" w14:paraId="2F994B01" w14:textId="77777777" w:rsidTr="00BB3002">
        <w:tc>
          <w:tcPr>
            <w:tcW w:w="3006" w:type="dxa"/>
            <w:shd w:val="clear" w:color="auto" w:fill="4F81BD"/>
          </w:tcPr>
          <w:p w14:paraId="4AD6C12E" w14:textId="32309101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Locatie Project</w:t>
            </w:r>
          </w:p>
        </w:tc>
        <w:tc>
          <w:tcPr>
            <w:tcW w:w="5948" w:type="dxa"/>
            <w:shd w:val="clear" w:color="auto" w:fill="FFFFFF"/>
          </w:tcPr>
          <w:p w14:paraId="2BBDE8D0" w14:textId="6777ED51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E27749" w:rsidRPr="00123AA0" w14:paraId="5D1E2A50" w14:textId="77777777" w:rsidTr="00BB3002">
        <w:tc>
          <w:tcPr>
            <w:tcW w:w="3006" w:type="dxa"/>
            <w:shd w:val="clear" w:color="auto" w:fill="4F81BD"/>
          </w:tcPr>
          <w:p w14:paraId="32956BE6" w14:textId="3D37EB36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Omvang plangebied</w:t>
            </w:r>
          </w:p>
        </w:tc>
        <w:tc>
          <w:tcPr>
            <w:tcW w:w="5948" w:type="dxa"/>
            <w:shd w:val="clear" w:color="auto" w:fill="FFFFFF"/>
          </w:tcPr>
          <w:p w14:paraId="367BFC79" w14:textId="77777777" w:rsidR="00E27749" w:rsidRPr="00E27749" w:rsidRDefault="00E27749" w:rsidP="00E27749">
            <w:pPr>
              <w:rPr>
                <w:rFonts w:ascii="DIN-Regular" w:hAnsi="DIN-Regular" w:cs="Tahoma"/>
                <w:sz w:val="20"/>
                <w:szCs w:val="20"/>
              </w:rPr>
            </w:pPr>
            <w:r w:rsidRPr="00E27749">
              <w:rPr>
                <w:rFonts w:ascii="DIN-Regular" w:hAnsi="DIN-Regular" w:cs="Tahoma"/>
                <w:sz w:val="20"/>
                <w:szCs w:val="20"/>
              </w:rPr>
              <w:t>Vierkante meters BVO:</w:t>
            </w:r>
          </w:p>
          <w:p w14:paraId="29592CF3" w14:textId="4D917583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E27749">
              <w:rPr>
                <w:rFonts w:ascii="DIN-Regular" w:hAnsi="DIN-Regular" w:cs="Tahoma"/>
                <w:sz w:val="20"/>
                <w:szCs w:val="20"/>
              </w:rPr>
              <w:t>Programma:</w:t>
            </w:r>
          </w:p>
        </w:tc>
      </w:tr>
      <w:tr w:rsidR="00E27749" w:rsidRPr="00123AA0" w14:paraId="6B773892" w14:textId="77777777" w:rsidTr="00BB3002">
        <w:tc>
          <w:tcPr>
            <w:tcW w:w="3006" w:type="dxa"/>
            <w:shd w:val="clear" w:color="auto" w:fill="4F81BD"/>
          </w:tcPr>
          <w:p w14:paraId="3304DAD6" w14:textId="15E1F6DB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Datum omgevingsvergunning</w:t>
            </w:r>
          </w:p>
        </w:tc>
        <w:tc>
          <w:tcPr>
            <w:tcW w:w="5948" w:type="dxa"/>
            <w:shd w:val="clear" w:color="auto" w:fill="FFFFFF"/>
          </w:tcPr>
          <w:p w14:paraId="7ED83488" w14:textId="77777777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C4C0561" w14:textId="77777777" w:rsidR="00E27749" w:rsidRPr="00123AA0" w:rsidRDefault="00E27749" w:rsidP="00BE438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E27749" w:rsidRPr="00123AA0" w14:paraId="043D1BA9" w14:textId="77777777" w:rsidTr="00BB3002">
        <w:tc>
          <w:tcPr>
            <w:tcW w:w="3006" w:type="dxa"/>
            <w:shd w:val="clear" w:color="auto" w:fill="4F81BD"/>
          </w:tcPr>
          <w:p w14:paraId="1ABF5C4F" w14:textId="6A5AE572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Datum oplevering</w:t>
            </w:r>
          </w:p>
        </w:tc>
        <w:tc>
          <w:tcPr>
            <w:tcW w:w="5948" w:type="dxa"/>
            <w:shd w:val="clear" w:color="auto" w:fill="FFFFFF"/>
          </w:tcPr>
          <w:p w14:paraId="3A4500D1" w14:textId="6DC9583D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E27749" w:rsidRPr="00123AA0" w14:paraId="70AB3F3D" w14:textId="77777777" w:rsidTr="00BB3002">
        <w:tc>
          <w:tcPr>
            <w:tcW w:w="3006" w:type="dxa"/>
            <w:shd w:val="clear" w:color="auto" w:fill="4F81BD"/>
          </w:tcPr>
          <w:p w14:paraId="06594A59" w14:textId="529A5FAB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Naam opdrachtgever</w:t>
            </w:r>
          </w:p>
        </w:tc>
        <w:tc>
          <w:tcPr>
            <w:tcW w:w="5948" w:type="dxa"/>
            <w:shd w:val="clear" w:color="auto" w:fill="FFFFFF"/>
          </w:tcPr>
          <w:p w14:paraId="2A85F8EC" w14:textId="3C948D38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E27749" w:rsidRPr="00123AA0" w14:paraId="34B0CC41" w14:textId="77777777" w:rsidTr="00BB3002">
        <w:tc>
          <w:tcPr>
            <w:tcW w:w="3006" w:type="dxa"/>
            <w:shd w:val="clear" w:color="auto" w:fill="4F81BD"/>
          </w:tcPr>
          <w:p w14:paraId="3736C626" w14:textId="5815264F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Contactpersoon + contactgegevens opdrachtgever</w:t>
            </w:r>
          </w:p>
        </w:tc>
        <w:tc>
          <w:tcPr>
            <w:tcW w:w="5948" w:type="dxa"/>
            <w:shd w:val="clear" w:color="auto" w:fill="FFFFFF"/>
          </w:tcPr>
          <w:p w14:paraId="4B5C72E6" w14:textId="08E635CF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3D2BFA" w:rsidRPr="00123AA0" w14:paraId="65350A18" w14:textId="77777777" w:rsidTr="00BB3002">
        <w:tc>
          <w:tcPr>
            <w:tcW w:w="3006" w:type="dxa"/>
            <w:shd w:val="clear" w:color="auto" w:fill="4F81BD"/>
          </w:tcPr>
          <w:p w14:paraId="37F2034D" w14:textId="78FB0E1E" w:rsidR="003D2BFA" w:rsidRPr="00123AA0" w:rsidRDefault="003D2BFA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</w:t>
            </w:r>
            <w:r w:rsidR="00F93E3D"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welke ondernemer</w:t>
            </w:r>
            <w:r w:rsidR="00F93E3D">
              <w:rPr>
                <w:rFonts w:ascii="DIN-Regular" w:hAnsi="DIN-Regular"/>
                <w:color w:val="FFFFFF"/>
                <w:sz w:val="20"/>
                <w:szCs w:val="20"/>
              </w:rPr>
              <w:t>/</w:t>
            </w:r>
            <w:r w:rsidR="00F93E3D"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deelnemer aan samenwerkingsverband heeft de referentieopdracht uitgevoerd</w:t>
            </w:r>
            <w:r w:rsidR="00F93E3D">
              <w:rPr>
                <w:rFonts w:ascii="DIN-Regular" w:hAnsi="DIN-Regular"/>
                <w:color w:val="FFFFFF"/>
                <w:sz w:val="20"/>
                <w:szCs w:val="20"/>
              </w:rPr>
              <w:t xml:space="preserve"> (naam en contactgegevens)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?</w:t>
            </w:r>
          </w:p>
        </w:tc>
        <w:tc>
          <w:tcPr>
            <w:tcW w:w="5948" w:type="dxa"/>
            <w:shd w:val="clear" w:color="auto" w:fill="FFFFFF"/>
          </w:tcPr>
          <w:p w14:paraId="5A75859A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9933C9C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50891A71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36C83EDD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3B2067A5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3D2BFA" w:rsidRPr="00123AA0" w14:paraId="42195006" w14:textId="77777777" w:rsidTr="00BB3002">
        <w:tc>
          <w:tcPr>
            <w:tcW w:w="3006" w:type="dxa"/>
            <w:shd w:val="clear" w:color="auto" w:fill="4F81BD"/>
          </w:tcPr>
          <w:p w14:paraId="3ED11CCD" w14:textId="3CAAB56A" w:rsidR="003D2BFA" w:rsidRPr="00123AA0" w:rsidRDefault="006411FE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Beschrijving</w:t>
            </w:r>
            <w:r w:rsidR="003D2BFA"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project</w:t>
            </w:r>
            <w:r w:rsidR="009A22C7">
              <w:rPr>
                <w:rFonts w:ascii="DIN-Regular" w:hAnsi="DIN-Regular"/>
                <w:color w:val="FFFFFF"/>
                <w:sz w:val="20"/>
                <w:szCs w:val="20"/>
              </w:rPr>
              <w:t xml:space="preserve"> inclusief </w:t>
            </w:r>
            <w:r w:rsidR="00A00A3C">
              <w:rPr>
                <w:rFonts w:ascii="DIN-Regular" w:hAnsi="DIN-Regular"/>
                <w:color w:val="FFFFFF"/>
                <w:sz w:val="20"/>
                <w:szCs w:val="20"/>
              </w:rPr>
              <w:t>rol/aandeel in het project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. Uit de beschrijving moet blijken dat u voldoet aan competentie 1. </w:t>
            </w:r>
          </w:p>
          <w:p w14:paraId="774AB564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81DC421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00C6B2F7" w14:textId="4DCB85D9" w:rsidR="00F12920" w:rsidRDefault="00F12920" w:rsidP="00BE438E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Maximaal </w:t>
            </w:r>
            <w:r w:rsidR="00321137">
              <w:rPr>
                <w:rFonts w:ascii="DIN-Regular" w:hAnsi="DIN-Regular"/>
                <w:sz w:val="20"/>
                <w:szCs w:val="20"/>
              </w:rPr>
              <w:t>250 woorden</w:t>
            </w:r>
          </w:p>
          <w:p w14:paraId="78F9D0C5" w14:textId="29D58E74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2CB0AE8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58D8F6D4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1681FB6F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139791B1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38BCE7E7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321137" w:rsidRPr="00123AA0" w14:paraId="246A2773" w14:textId="77777777" w:rsidTr="00BB3002">
        <w:tc>
          <w:tcPr>
            <w:tcW w:w="3006" w:type="dxa"/>
            <w:shd w:val="clear" w:color="auto" w:fill="4F81BD"/>
          </w:tcPr>
          <w:p w14:paraId="0C5CCAAE" w14:textId="73ABA8A6" w:rsidR="00321137" w:rsidRDefault="00321137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Tevredenheidsverklaring bijgevoegd?</w:t>
            </w:r>
          </w:p>
        </w:tc>
        <w:tc>
          <w:tcPr>
            <w:tcW w:w="5948" w:type="dxa"/>
            <w:shd w:val="clear" w:color="auto" w:fill="FFFFFF"/>
          </w:tcPr>
          <w:p w14:paraId="5ED820AB" w14:textId="5CE260E2" w:rsidR="00321137" w:rsidRDefault="00321137" w:rsidP="00BE438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2DDFE04" w14:textId="4B9ABE05" w:rsidR="00300758" w:rsidRDefault="00300758" w:rsidP="00321137">
      <w:pPr>
        <w:rPr>
          <w:sz w:val="20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p w14:paraId="0A7892D9" w14:textId="77777777" w:rsidR="00300758" w:rsidRDefault="00300758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4EA637D1" w14:textId="0AD87332" w:rsidR="00300758" w:rsidRDefault="00300758" w:rsidP="00300758">
      <w:pPr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</w:t>
      </w:r>
      <w:r>
        <w:rPr>
          <w:rFonts w:ascii="DIN-Regular" w:hAnsi="DIN-Regular"/>
          <w:b/>
          <w:sz w:val="20"/>
          <w:szCs w:val="20"/>
        </w:rPr>
        <w:t>C</w:t>
      </w:r>
      <w:r w:rsidRPr="00123AA0">
        <w:rPr>
          <w:rFonts w:ascii="DIN-Regular" w:hAnsi="DIN-Regular"/>
          <w:b/>
          <w:sz w:val="20"/>
          <w:szCs w:val="20"/>
        </w:rPr>
        <w:t>ompetentie 1</w:t>
      </w:r>
      <w:r w:rsidR="004865A9" w:rsidRPr="004865A9">
        <w:t xml:space="preserve"> </w:t>
      </w:r>
      <w:r w:rsidR="004865A9" w:rsidRPr="004865A9">
        <w:rPr>
          <w:rFonts w:ascii="DIN-Regular" w:hAnsi="DIN-Regular"/>
          <w:b/>
          <w:sz w:val="20"/>
          <w:szCs w:val="20"/>
        </w:rPr>
        <w:t>ervaring met het voor eigen rekening en risico ontwikkelen en (laten) realiseren van rijwoningen of appartementen in een stedelijke omgeving, waarbij aangesloten wordt op (een) woning(en) van derden</w:t>
      </w:r>
      <w:r w:rsidRPr="005B4DE2">
        <w:rPr>
          <w:rFonts w:ascii="DIN-Regular" w:hAnsi="DIN-Regular"/>
          <w:b/>
          <w:sz w:val="20"/>
          <w:szCs w:val="20"/>
        </w:rPr>
        <w:t>.</w:t>
      </w:r>
    </w:p>
    <w:p w14:paraId="59B8347A" w14:textId="77777777" w:rsidR="00300758" w:rsidRPr="00123AA0" w:rsidRDefault="00300758" w:rsidP="00300758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300758" w:rsidRPr="00123AA0" w14:paraId="07A19C7D" w14:textId="77777777" w:rsidTr="005C528D">
        <w:trPr>
          <w:trHeight w:val="618"/>
        </w:trPr>
        <w:tc>
          <w:tcPr>
            <w:tcW w:w="3006" w:type="dxa"/>
            <w:shd w:val="clear" w:color="auto" w:fill="4F81BD"/>
          </w:tcPr>
          <w:p w14:paraId="0AC20736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Project</w:t>
            </w:r>
          </w:p>
          <w:p w14:paraId="509B62C1" w14:textId="77777777" w:rsidR="00300758" w:rsidRPr="00123AA0" w:rsidRDefault="00300758" w:rsidP="005C528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4287288" w14:textId="77777777" w:rsidR="00300758" w:rsidRPr="00123AA0" w:rsidRDefault="00300758" w:rsidP="005C528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4EBEC53D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300758" w:rsidRPr="00123AA0" w14:paraId="62B56B19" w14:textId="77777777" w:rsidTr="005C528D">
        <w:tc>
          <w:tcPr>
            <w:tcW w:w="3006" w:type="dxa"/>
            <w:shd w:val="clear" w:color="auto" w:fill="4F81BD"/>
          </w:tcPr>
          <w:p w14:paraId="5DFD2D64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Locatie Project</w:t>
            </w:r>
          </w:p>
        </w:tc>
        <w:tc>
          <w:tcPr>
            <w:tcW w:w="5948" w:type="dxa"/>
            <w:shd w:val="clear" w:color="auto" w:fill="FFFFFF"/>
          </w:tcPr>
          <w:p w14:paraId="54C34831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300758" w:rsidRPr="00123AA0" w14:paraId="1C577E91" w14:textId="77777777" w:rsidTr="005C528D">
        <w:tc>
          <w:tcPr>
            <w:tcW w:w="3006" w:type="dxa"/>
            <w:shd w:val="clear" w:color="auto" w:fill="4F81BD"/>
          </w:tcPr>
          <w:p w14:paraId="64DA7C1D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Omvang plangebied</w:t>
            </w:r>
          </w:p>
        </w:tc>
        <w:tc>
          <w:tcPr>
            <w:tcW w:w="5948" w:type="dxa"/>
            <w:shd w:val="clear" w:color="auto" w:fill="FFFFFF"/>
          </w:tcPr>
          <w:p w14:paraId="2CD8632A" w14:textId="77777777" w:rsidR="00300758" w:rsidRPr="00E27749" w:rsidRDefault="00300758" w:rsidP="005C528D">
            <w:pPr>
              <w:rPr>
                <w:rFonts w:ascii="DIN-Regular" w:hAnsi="DIN-Regular" w:cs="Tahoma"/>
                <w:sz w:val="20"/>
                <w:szCs w:val="20"/>
              </w:rPr>
            </w:pPr>
            <w:r w:rsidRPr="00E27749">
              <w:rPr>
                <w:rFonts w:ascii="DIN-Regular" w:hAnsi="DIN-Regular" w:cs="Tahoma"/>
                <w:sz w:val="20"/>
                <w:szCs w:val="20"/>
              </w:rPr>
              <w:t>Vierkante meters BVO:</w:t>
            </w:r>
          </w:p>
          <w:p w14:paraId="04611B0D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E27749">
              <w:rPr>
                <w:rFonts w:ascii="DIN-Regular" w:hAnsi="DIN-Regular" w:cs="Tahoma"/>
                <w:sz w:val="20"/>
                <w:szCs w:val="20"/>
              </w:rPr>
              <w:t>Programma:</w:t>
            </w:r>
          </w:p>
        </w:tc>
      </w:tr>
      <w:tr w:rsidR="00300758" w:rsidRPr="00123AA0" w14:paraId="384BAB89" w14:textId="77777777" w:rsidTr="005C528D">
        <w:tc>
          <w:tcPr>
            <w:tcW w:w="3006" w:type="dxa"/>
            <w:shd w:val="clear" w:color="auto" w:fill="4F81BD"/>
          </w:tcPr>
          <w:p w14:paraId="639F4708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Datum omgevingsvergunning</w:t>
            </w:r>
          </w:p>
        </w:tc>
        <w:tc>
          <w:tcPr>
            <w:tcW w:w="5948" w:type="dxa"/>
            <w:shd w:val="clear" w:color="auto" w:fill="FFFFFF"/>
          </w:tcPr>
          <w:p w14:paraId="7074ED3F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0BE86F1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300758" w:rsidRPr="00123AA0" w14:paraId="18BB472F" w14:textId="77777777" w:rsidTr="005C528D">
        <w:tc>
          <w:tcPr>
            <w:tcW w:w="3006" w:type="dxa"/>
            <w:shd w:val="clear" w:color="auto" w:fill="4F81BD"/>
          </w:tcPr>
          <w:p w14:paraId="4A007465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Datum oplevering</w:t>
            </w:r>
          </w:p>
        </w:tc>
        <w:tc>
          <w:tcPr>
            <w:tcW w:w="5948" w:type="dxa"/>
            <w:shd w:val="clear" w:color="auto" w:fill="FFFFFF"/>
          </w:tcPr>
          <w:p w14:paraId="0E7E276D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300758" w:rsidRPr="00123AA0" w14:paraId="2B30FBAE" w14:textId="77777777" w:rsidTr="005C528D">
        <w:tc>
          <w:tcPr>
            <w:tcW w:w="3006" w:type="dxa"/>
            <w:shd w:val="clear" w:color="auto" w:fill="4F81BD"/>
          </w:tcPr>
          <w:p w14:paraId="63A68D98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Naam opdrachtgever</w:t>
            </w:r>
          </w:p>
        </w:tc>
        <w:tc>
          <w:tcPr>
            <w:tcW w:w="5948" w:type="dxa"/>
            <w:shd w:val="clear" w:color="auto" w:fill="FFFFFF"/>
          </w:tcPr>
          <w:p w14:paraId="0792F0EA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300758" w:rsidRPr="00123AA0" w14:paraId="7BF4F57C" w14:textId="77777777" w:rsidTr="005C528D">
        <w:tc>
          <w:tcPr>
            <w:tcW w:w="3006" w:type="dxa"/>
            <w:shd w:val="clear" w:color="auto" w:fill="4F81BD"/>
          </w:tcPr>
          <w:p w14:paraId="1133FE4E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Contactpersoon + contactgegevens opdrachtgever</w:t>
            </w:r>
          </w:p>
        </w:tc>
        <w:tc>
          <w:tcPr>
            <w:tcW w:w="5948" w:type="dxa"/>
            <w:shd w:val="clear" w:color="auto" w:fill="FFFFFF"/>
          </w:tcPr>
          <w:p w14:paraId="12AFC3BD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300758" w:rsidRPr="00123AA0" w14:paraId="5BB1C08F" w14:textId="77777777" w:rsidTr="005C528D">
        <w:tc>
          <w:tcPr>
            <w:tcW w:w="3006" w:type="dxa"/>
            <w:shd w:val="clear" w:color="auto" w:fill="4F81BD"/>
          </w:tcPr>
          <w:p w14:paraId="7F7A8F5A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/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deelnemer aan samenwerkingsverband heeft de referentieopdracht uitgevoerd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(naam en contactgegevens)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?</w:t>
            </w:r>
          </w:p>
        </w:tc>
        <w:tc>
          <w:tcPr>
            <w:tcW w:w="5948" w:type="dxa"/>
            <w:shd w:val="clear" w:color="auto" w:fill="FFFFFF"/>
          </w:tcPr>
          <w:p w14:paraId="1BDA72E6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6769721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  <w:p w14:paraId="2E90A1F5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  <w:p w14:paraId="7DA20D17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  <w:p w14:paraId="4CDD2A6F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300758" w:rsidRPr="00123AA0" w14:paraId="664BF792" w14:textId="77777777" w:rsidTr="005C528D">
        <w:tc>
          <w:tcPr>
            <w:tcW w:w="3006" w:type="dxa"/>
            <w:shd w:val="clear" w:color="auto" w:fill="4F81BD"/>
          </w:tcPr>
          <w:p w14:paraId="4D351ECA" w14:textId="77777777" w:rsidR="00300758" w:rsidRPr="00123AA0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Beschrijving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project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inclusief rol/aandeel in het project. Uit de beschrijving moet blijken dat u voldoet aan competentie 1. </w:t>
            </w:r>
          </w:p>
          <w:p w14:paraId="09EB1A5B" w14:textId="77777777" w:rsidR="00300758" w:rsidRPr="00123AA0" w:rsidRDefault="00300758" w:rsidP="005C528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B5EC8E9" w14:textId="77777777" w:rsidR="00300758" w:rsidRPr="00123AA0" w:rsidRDefault="00300758" w:rsidP="005C528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1E4E60CC" w14:textId="77777777" w:rsidR="00300758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Maximaal 250 woorden</w:t>
            </w:r>
          </w:p>
          <w:p w14:paraId="3FE436E5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11ABF4A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  <w:p w14:paraId="6A295A63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  <w:p w14:paraId="4F7D865E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  <w:p w14:paraId="1D98AE66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  <w:p w14:paraId="05674843" w14:textId="77777777" w:rsidR="00300758" w:rsidRPr="00123AA0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300758" w:rsidRPr="00123AA0" w14:paraId="661D40BC" w14:textId="77777777" w:rsidTr="005C528D">
        <w:tc>
          <w:tcPr>
            <w:tcW w:w="3006" w:type="dxa"/>
            <w:shd w:val="clear" w:color="auto" w:fill="4F81BD"/>
          </w:tcPr>
          <w:p w14:paraId="0B6595F3" w14:textId="77777777" w:rsidR="00300758" w:rsidRDefault="00300758" w:rsidP="00300758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Tevredenheidsverklaring bijgevoegd?</w:t>
            </w:r>
          </w:p>
        </w:tc>
        <w:tc>
          <w:tcPr>
            <w:tcW w:w="5948" w:type="dxa"/>
            <w:shd w:val="clear" w:color="auto" w:fill="FFFFFF"/>
          </w:tcPr>
          <w:p w14:paraId="5336530F" w14:textId="77777777" w:rsidR="00300758" w:rsidRDefault="00300758" w:rsidP="005C528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0B4967C8" w14:textId="77777777" w:rsidR="00300758" w:rsidRDefault="00300758" w:rsidP="00300758">
      <w:pPr>
        <w:rPr>
          <w:sz w:val="20"/>
        </w:rPr>
      </w:pPr>
    </w:p>
    <w:p w14:paraId="680CBC25" w14:textId="77777777" w:rsidR="00321137" w:rsidRDefault="00321137" w:rsidP="00321137">
      <w:pPr>
        <w:rPr>
          <w:sz w:val="20"/>
        </w:rPr>
      </w:pPr>
    </w:p>
    <w:sectPr w:rsidR="00321137" w:rsidSect="001A0442">
      <w:footerReference w:type="default" r:id="rId10"/>
      <w:pgSz w:w="11906" w:h="16838"/>
      <w:pgMar w:top="1417" w:right="1417" w:bottom="1417" w:left="1417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3D80C" w14:textId="77777777" w:rsidR="00246323" w:rsidRDefault="00246323" w:rsidP="00BB3002">
      <w:r>
        <w:separator/>
      </w:r>
    </w:p>
  </w:endnote>
  <w:endnote w:type="continuationSeparator" w:id="0">
    <w:p w14:paraId="38AF8596" w14:textId="77777777" w:rsidR="00246323" w:rsidRDefault="00246323" w:rsidP="00BB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99577" w14:textId="19680581" w:rsidR="00BB3002" w:rsidRPr="00BB3002" w:rsidRDefault="00BB3002">
    <w:pPr>
      <w:pStyle w:val="Voettekst"/>
      <w:rPr>
        <w:rFonts w:ascii="DIN-Regular" w:hAnsi="DIN-Regular"/>
        <w:sz w:val="20"/>
        <w:szCs w:val="20"/>
      </w:rPr>
    </w:pPr>
    <w:r w:rsidRPr="00BB3002">
      <w:rPr>
        <w:rFonts w:ascii="DIN-Regular" w:hAnsi="DIN-Regular"/>
        <w:sz w:val="20"/>
        <w:szCs w:val="20"/>
      </w:rPr>
      <w:t>IA 20</w:t>
    </w:r>
    <w:r w:rsidR="00CF2AD6">
      <w:rPr>
        <w:rFonts w:ascii="DIN-Regular" w:hAnsi="DIN-Regular"/>
        <w:sz w:val="20"/>
        <w:szCs w:val="20"/>
      </w:rPr>
      <w:t>24</w:t>
    </w:r>
    <w:r w:rsidRPr="00BB3002">
      <w:rPr>
        <w:rFonts w:ascii="DIN-Regular" w:hAnsi="DIN-Regular"/>
        <w:sz w:val="20"/>
        <w:szCs w:val="20"/>
      </w:rPr>
      <w:t>.</w:t>
    </w:r>
    <w:r w:rsidR="00CF2AD6">
      <w:rPr>
        <w:rFonts w:ascii="DIN-Regular" w:hAnsi="DIN-Regular"/>
        <w:sz w:val="20"/>
        <w:szCs w:val="20"/>
      </w:rPr>
      <w:t>0</w:t>
    </w:r>
    <w:r w:rsidR="009719A7">
      <w:rPr>
        <w:rFonts w:ascii="DIN-Regular" w:hAnsi="DIN-Regular"/>
        <w:sz w:val="20"/>
        <w:szCs w:val="20"/>
      </w:rPr>
      <w:t>6</w:t>
    </w:r>
    <w:r w:rsidRPr="00BB3002">
      <w:rPr>
        <w:rFonts w:ascii="DIN-Regular" w:hAnsi="DIN-Regular"/>
        <w:sz w:val="20"/>
        <w:szCs w:val="20"/>
      </w:rPr>
      <w:t>.0</w:t>
    </w:r>
    <w:r w:rsidR="009719A7">
      <w:rPr>
        <w:rFonts w:ascii="DIN-Regular" w:hAnsi="DIN-Regular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51321" w14:textId="77777777" w:rsidR="00246323" w:rsidRDefault="00246323" w:rsidP="00BB3002">
      <w:r>
        <w:separator/>
      </w:r>
    </w:p>
  </w:footnote>
  <w:footnote w:type="continuationSeparator" w:id="0">
    <w:p w14:paraId="4AB4EA97" w14:textId="77777777" w:rsidR="00246323" w:rsidRDefault="00246323" w:rsidP="00BB3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6061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62B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33D6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2453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4971"/>
        </w:tabs>
        <w:ind w:left="4971" w:hanging="576"/>
      </w:pPr>
      <w:rPr>
        <w:rFonts w:ascii="Plantin" w:hAnsi="Planti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5" w15:restartNumberingAfterBreak="0">
    <w:nsid w:val="3CB06A9B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B05A5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57978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5129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872E1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7798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37793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361409">
    <w:abstractNumId w:val="4"/>
  </w:num>
  <w:num w:numId="2" w16cid:durableId="639457037">
    <w:abstractNumId w:val="7"/>
  </w:num>
  <w:num w:numId="3" w16cid:durableId="510871929">
    <w:abstractNumId w:val="9"/>
  </w:num>
  <w:num w:numId="4" w16cid:durableId="1352028884">
    <w:abstractNumId w:val="0"/>
  </w:num>
  <w:num w:numId="5" w16cid:durableId="1316761975">
    <w:abstractNumId w:val="2"/>
  </w:num>
  <w:num w:numId="6" w16cid:durableId="860699546">
    <w:abstractNumId w:val="3"/>
  </w:num>
  <w:num w:numId="7" w16cid:durableId="991521490">
    <w:abstractNumId w:val="11"/>
  </w:num>
  <w:num w:numId="8" w16cid:durableId="1778480260">
    <w:abstractNumId w:val="1"/>
  </w:num>
  <w:num w:numId="9" w16cid:durableId="507838892">
    <w:abstractNumId w:val="12"/>
  </w:num>
  <w:num w:numId="10" w16cid:durableId="115876936">
    <w:abstractNumId w:val="5"/>
  </w:num>
  <w:num w:numId="11" w16cid:durableId="1071000057">
    <w:abstractNumId w:val="6"/>
  </w:num>
  <w:num w:numId="12" w16cid:durableId="1340235259">
    <w:abstractNumId w:val="8"/>
  </w:num>
  <w:num w:numId="13" w16cid:durableId="16712494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FA"/>
    <w:rsid w:val="0000663D"/>
    <w:rsid w:val="000576AD"/>
    <w:rsid w:val="000A70CA"/>
    <w:rsid w:val="00183220"/>
    <w:rsid w:val="001A0442"/>
    <w:rsid w:val="001E2C8F"/>
    <w:rsid w:val="002356DB"/>
    <w:rsid w:val="00246323"/>
    <w:rsid w:val="00283F1C"/>
    <w:rsid w:val="00300758"/>
    <w:rsid w:val="003160A3"/>
    <w:rsid w:val="00321137"/>
    <w:rsid w:val="003D2BFA"/>
    <w:rsid w:val="003D3D31"/>
    <w:rsid w:val="004865A9"/>
    <w:rsid w:val="00492C9D"/>
    <w:rsid w:val="00520E63"/>
    <w:rsid w:val="005313BA"/>
    <w:rsid w:val="005B2CC3"/>
    <w:rsid w:val="005B4DE2"/>
    <w:rsid w:val="006411FE"/>
    <w:rsid w:val="00672AFD"/>
    <w:rsid w:val="006E1C61"/>
    <w:rsid w:val="008306A7"/>
    <w:rsid w:val="00895691"/>
    <w:rsid w:val="008E4674"/>
    <w:rsid w:val="009719A7"/>
    <w:rsid w:val="00984132"/>
    <w:rsid w:val="009A22C7"/>
    <w:rsid w:val="00A00A3C"/>
    <w:rsid w:val="00AA68D5"/>
    <w:rsid w:val="00B502F3"/>
    <w:rsid w:val="00BB3002"/>
    <w:rsid w:val="00BF68AB"/>
    <w:rsid w:val="00C666D2"/>
    <w:rsid w:val="00CB6C29"/>
    <w:rsid w:val="00CC2232"/>
    <w:rsid w:val="00CE4631"/>
    <w:rsid w:val="00CF2AD6"/>
    <w:rsid w:val="00D14151"/>
    <w:rsid w:val="00E27749"/>
    <w:rsid w:val="00E72AAE"/>
    <w:rsid w:val="00F12920"/>
    <w:rsid w:val="00F9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7676A"/>
  <w15:chartTrackingRefBased/>
  <w15:docId w15:val="{93F0142E-E2F5-457E-8243-F7CAFE4D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2B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3D2BFA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DIN-Regular" w:hAnsi="DIN-Regular"/>
      <w:b/>
      <w:smallCaps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3D2BFA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3D2BFA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3D2BFA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3D2BFA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3D2BFA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3D2BFA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3D2BFA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3D2BFA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3D2BFA"/>
    <w:rPr>
      <w:rFonts w:ascii="DIN-Regular" w:eastAsia="Times New Roman" w:hAnsi="DIN-Regular" w:cs="Times New Roman"/>
      <w:b/>
      <w:smallCaps/>
      <w:kern w:val="28"/>
      <w:sz w:val="28"/>
      <w:szCs w:val="2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3D2BFA"/>
    <w:rPr>
      <w:rFonts w:ascii="Plantin" w:eastAsia="Times New Roman" w:hAnsi="Plantin" w:cs="Times New Roman"/>
      <w:b/>
      <w:kern w:val="0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"/>
    <w:basedOn w:val="Standaardalinea-lettertype"/>
    <w:link w:val="Kop3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3D2BFA"/>
    <w:rPr>
      <w:rFonts w:ascii="Arial" w:eastAsia="Times New Roman" w:hAnsi="Arial" w:cs="Times New Roman"/>
      <w:b/>
      <w:kern w:val="0"/>
      <w:sz w:val="24"/>
      <w:szCs w:val="20"/>
      <w:lang w:eastAsia="nl-NL"/>
      <w14:ligatures w14:val="none"/>
    </w:rPr>
  </w:style>
  <w:style w:type="character" w:customStyle="1" w:styleId="Kop5Char">
    <w:name w:val="Kop 5 Char"/>
    <w:aliases w:val="Bijlage 1 Char"/>
    <w:basedOn w:val="Standaardalinea-lettertype"/>
    <w:link w:val="Kop5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3D2B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3D2BFA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3D2BFA"/>
    <w:rPr>
      <w:rFonts w:ascii="Arial" w:eastAsia="Times New Roman" w:hAnsi="Arial" w:cs="Times New Roman"/>
      <w:b/>
      <w:i/>
      <w:kern w:val="0"/>
      <w:sz w:val="1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B30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B3002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B30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B3002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492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6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1" ma:contentTypeDescription="Een nieuw document maken." ma:contentTypeScope="" ma:versionID="a74ec78c0d3a609d2b333fc2cc42e089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c8e7a166237bf25f2a7c78517d0a112e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AB1058-7CF6-41C5-BF77-3BEF5A04C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525D0-57C1-407F-9E37-EEE576EA81B3}">
  <ds:schemaRefs>
    <ds:schemaRef ds:uri="http://purl.org/dc/terms/"/>
    <ds:schemaRef ds:uri="http://schemas.openxmlformats.org/package/2006/metadata/core-properties"/>
    <ds:schemaRef ds:uri="http://www.w3.org/XML/1998/namespace"/>
    <ds:schemaRef ds:uri="185d4605-e08a-427e-aeff-ebc37ea5cad7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1960abaf-984e-42d6-9b4a-d2f1a2ae85f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AB020C0-5699-4047-97ED-27884A8BEA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 E (Ellen)</dc:creator>
  <cp:keywords/>
  <dc:description/>
  <cp:lastModifiedBy>Hoekstra E (Ellen)</cp:lastModifiedBy>
  <cp:revision>2</cp:revision>
  <dcterms:created xsi:type="dcterms:W3CDTF">2024-07-16T17:00:00Z</dcterms:created>
  <dcterms:modified xsi:type="dcterms:W3CDTF">2024-07-16T17:00:00Z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Stadsdeel">
    <vt:lpwstr/>
  </property>
  <property fmtid="{D5CDD505-2E9C-101B-9397-08002B2CF9AE}" pid="4" name="Gebiedscode">
    <vt:lpwstr/>
  </property>
  <property fmtid="{D5CDD505-2E9C-101B-9397-08002B2CF9AE}" pid="5" name="j7e7edac40694a75a14dc8a1f940b8b2">
    <vt:lpwstr/>
  </property>
  <property fmtid="{D5CDD505-2E9C-101B-9397-08002B2CF9AE}" pid="6" name="MediaServiceImageTags">
    <vt:lpwstr/>
  </property>
  <property fmtid="{D5CDD505-2E9C-101B-9397-08002B2CF9AE}" pid="7" name="Documenttypen">
    <vt:lpwstr/>
  </property>
  <property fmtid="{D5CDD505-2E9C-101B-9397-08002B2CF9AE}" pid="8" name="Wijk_x0020_of_x0020_buurt">
    <vt:lpwstr/>
  </property>
  <property fmtid="{D5CDD505-2E9C-101B-9397-08002B2CF9AE}" pid="9" name="c87fccfceab44f7a9dd13a70fa32393b">
    <vt:lpwstr/>
  </property>
  <property fmtid="{D5CDD505-2E9C-101B-9397-08002B2CF9AE}" pid="10" name="m33fc33796384c19818b29a1f52fa6b8">
    <vt:lpwstr/>
  </property>
  <property fmtid="{D5CDD505-2E9C-101B-9397-08002B2CF9AE}" pid="11" name="Passende_x0020_Trefwoorden">
    <vt:lpwstr/>
  </property>
  <property fmtid="{D5CDD505-2E9C-101B-9397-08002B2CF9AE}" pid="12" name="Wijk of buurt">
    <vt:lpwstr/>
  </property>
  <property fmtid="{D5CDD505-2E9C-101B-9397-08002B2CF9AE}" pid="13" name="Passende Trefwoorden">
    <vt:lpwstr/>
  </property>
</Properties>
</file>