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CEE7" w14:textId="77777777" w:rsidR="00DA7A62" w:rsidRDefault="00DA7A62"/>
    <w:p w14:paraId="098B7E60" w14:textId="77777777" w:rsidR="00FA22FE" w:rsidRDefault="00FA22FE"/>
    <w:p w14:paraId="5A442054" w14:textId="6F8D3C25" w:rsidR="00FA1A3D" w:rsidRPr="00A147BC" w:rsidRDefault="009E0110" w:rsidP="009E0110">
      <w:pPr>
        <w:pStyle w:val="Kop1"/>
        <w:numPr>
          <w:ilvl w:val="0"/>
          <w:numId w:val="0"/>
        </w:numPr>
        <w:ind w:left="432" w:hanging="432"/>
        <w:rPr>
          <w:lang w:val="nl-NL"/>
        </w:rPr>
      </w:pPr>
      <w:bookmarkStart w:id="0" w:name="_Toc141101382"/>
      <w:r w:rsidRPr="00A147BC">
        <w:rPr>
          <w:lang w:val="nl-NL"/>
        </w:rPr>
        <w:t xml:space="preserve">Bijlage 1 vragenformulier </w:t>
      </w:r>
      <w:bookmarkEnd w:id="0"/>
      <w:r w:rsidR="00A147BC" w:rsidRPr="00A147BC">
        <w:rPr>
          <w:lang w:val="nl-NL"/>
        </w:rPr>
        <w:t>marktconsultatie buffervaten Warmtel</w:t>
      </w:r>
      <w:r w:rsidR="00A147BC">
        <w:rPr>
          <w:lang w:val="nl-NL"/>
        </w:rPr>
        <w:t xml:space="preserve">inQ </w:t>
      </w:r>
    </w:p>
    <w:p w14:paraId="67A9FE38" w14:textId="77777777" w:rsidR="009E0110" w:rsidRPr="00A147BC" w:rsidRDefault="009E0110" w:rsidP="009E0110">
      <w:pPr>
        <w:rPr>
          <w:lang w:eastAsia="en-GB" w:bidi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4040"/>
        <w:gridCol w:w="4485"/>
      </w:tblGrid>
      <w:tr w:rsidR="00333DF8" w14:paraId="3725DE9B" w14:textId="77777777" w:rsidTr="0033177C">
        <w:tc>
          <w:tcPr>
            <w:tcW w:w="9016" w:type="dxa"/>
            <w:gridSpan w:val="3"/>
            <w:shd w:val="clear" w:color="auto" w:fill="FFC000"/>
          </w:tcPr>
          <w:p w14:paraId="256F3A8C" w14:textId="1F50D6AA" w:rsidR="00333DF8" w:rsidRPr="00333DF8" w:rsidRDefault="009E0110">
            <w:pPr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Algemene informatie </w:t>
            </w:r>
          </w:p>
        </w:tc>
      </w:tr>
      <w:tr w:rsidR="00FA22FE" w14:paraId="7761021B" w14:textId="77777777" w:rsidTr="00556DB4">
        <w:tc>
          <w:tcPr>
            <w:tcW w:w="4531" w:type="dxa"/>
            <w:gridSpan w:val="2"/>
          </w:tcPr>
          <w:p w14:paraId="2C642C59" w14:textId="60FB6BB0" w:rsidR="00FA22FE" w:rsidRDefault="00FA22FE">
            <w:r w:rsidRPr="005A5802">
              <w:t>Na</w:t>
            </w:r>
            <w:r w:rsidR="009E0110" w:rsidRPr="005A5802">
              <w:t>am leverancier</w:t>
            </w:r>
          </w:p>
        </w:tc>
        <w:tc>
          <w:tcPr>
            <w:tcW w:w="4485" w:type="dxa"/>
          </w:tcPr>
          <w:p w14:paraId="1A061BB1" w14:textId="77777777" w:rsidR="00FA22FE" w:rsidRDefault="00FA22FE"/>
        </w:tc>
      </w:tr>
      <w:tr w:rsidR="00FA22FE" w14:paraId="646DDD4F" w14:textId="77777777" w:rsidTr="00556DB4">
        <w:tc>
          <w:tcPr>
            <w:tcW w:w="4531" w:type="dxa"/>
            <w:gridSpan w:val="2"/>
          </w:tcPr>
          <w:p w14:paraId="5F9AB779" w14:textId="285F1C9A" w:rsidR="00FA22FE" w:rsidRDefault="00FA22FE">
            <w:r w:rsidRPr="005A5802">
              <w:t>Adres</w:t>
            </w:r>
          </w:p>
        </w:tc>
        <w:tc>
          <w:tcPr>
            <w:tcW w:w="4485" w:type="dxa"/>
          </w:tcPr>
          <w:p w14:paraId="4D7D8BED" w14:textId="77777777" w:rsidR="00FA22FE" w:rsidRDefault="00FA22FE"/>
        </w:tc>
      </w:tr>
      <w:tr w:rsidR="00FA22FE" w14:paraId="0B3B9D4E" w14:textId="77777777" w:rsidTr="00556DB4">
        <w:tc>
          <w:tcPr>
            <w:tcW w:w="4531" w:type="dxa"/>
            <w:gridSpan w:val="2"/>
          </w:tcPr>
          <w:p w14:paraId="65D01436" w14:textId="55CA2E3B" w:rsidR="00FA22FE" w:rsidRDefault="00940ABF">
            <w:r w:rsidRPr="005A5802">
              <w:t>Contactpersoon</w:t>
            </w:r>
          </w:p>
        </w:tc>
        <w:tc>
          <w:tcPr>
            <w:tcW w:w="4485" w:type="dxa"/>
          </w:tcPr>
          <w:p w14:paraId="7AA446C3" w14:textId="77777777" w:rsidR="00FA22FE" w:rsidRDefault="00FA22FE"/>
        </w:tc>
      </w:tr>
      <w:tr w:rsidR="00FA22FE" w14:paraId="1C6EC659" w14:textId="77777777" w:rsidTr="00556DB4">
        <w:tc>
          <w:tcPr>
            <w:tcW w:w="4531" w:type="dxa"/>
            <w:gridSpan w:val="2"/>
          </w:tcPr>
          <w:p w14:paraId="090E738F" w14:textId="40B69406" w:rsidR="00FA22FE" w:rsidRDefault="00FA22FE">
            <w:r w:rsidRPr="005A5802">
              <w:t>E</w:t>
            </w:r>
            <w:r w:rsidR="00492D54" w:rsidRPr="005A5802">
              <w:t>-</w:t>
            </w:r>
            <w:r w:rsidRPr="005A5802">
              <w:t>mailadres</w:t>
            </w:r>
          </w:p>
        </w:tc>
        <w:tc>
          <w:tcPr>
            <w:tcW w:w="4485" w:type="dxa"/>
          </w:tcPr>
          <w:p w14:paraId="0A73ED99" w14:textId="77777777" w:rsidR="00FA22FE" w:rsidRDefault="00FA22FE"/>
        </w:tc>
      </w:tr>
      <w:tr w:rsidR="00FA22FE" w14:paraId="5E23349C" w14:textId="77777777" w:rsidTr="00556DB4">
        <w:tc>
          <w:tcPr>
            <w:tcW w:w="4531" w:type="dxa"/>
            <w:gridSpan w:val="2"/>
          </w:tcPr>
          <w:p w14:paraId="03039A1C" w14:textId="30490849" w:rsidR="00FA22FE" w:rsidRPr="005A5802" w:rsidRDefault="00FA22FE">
            <w:r w:rsidRPr="005A5802">
              <w:t>Da</w:t>
            </w:r>
            <w:r w:rsidR="009E0110" w:rsidRPr="005A5802">
              <w:t xml:space="preserve">tum </w:t>
            </w:r>
          </w:p>
        </w:tc>
        <w:tc>
          <w:tcPr>
            <w:tcW w:w="4485" w:type="dxa"/>
          </w:tcPr>
          <w:p w14:paraId="3C3BD33A" w14:textId="77777777" w:rsidR="00FA22FE" w:rsidRDefault="00FA22FE"/>
        </w:tc>
      </w:tr>
      <w:tr w:rsidR="00ED462A" w14:paraId="1C394E47" w14:textId="77777777" w:rsidTr="00556DB4">
        <w:tc>
          <w:tcPr>
            <w:tcW w:w="491" w:type="dxa"/>
            <w:shd w:val="clear" w:color="auto" w:fill="FFC000"/>
          </w:tcPr>
          <w:p w14:paraId="4AB0AC0A" w14:textId="0063D7AB" w:rsidR="00ED462A" w:rsidRPr="00093A8F" w:rsidRDefault="00ED462A">
            <w:pPr>
              <w:rPr>
                <w:lang w:val="en-GB"/>
              </w:rPr>
            </w:pPr>
            <w:r w:rsidRPr="00093A8F">
              <w:rPr>
                <w:lang w:val="en-GB"/>
              </w:rPr>
              <w:t>Nr.</w:t>
            </w:r>
          </w:p>
        </w:tc>
        <w:tc>
          <w:tcPr>
            <w:tcW w:w="4040" w:type="dxa"/>
            <w:shd w:val="clear" w:color="auto" w:fill="FFC000"/>
          </w:tcPr>
          <w:p w14:paraId="76C4CBA7" w14:textId="4AF42E32" w:rsidR="00ED462A" w:rsidRPr="00093A8F" w:rsidRDefault="009E011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Vraag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4485" w:type="dxa"/>
            <w:shd w:val="clear" w:color="auto" w:fill="FFC000"/>
          </w:tcPr>
          <w:p w14:paraId="76C5C591" w14:textId="6BA316A6" w:rsidR="00ED462A" w:rsidRDefault="009E0110">
            <w:r>
              <w:t xml:space="preserve">Reactie leverancier </w:t>
            </w:r>
          </w:p>
        </w:tc>
      </w:tr>
      <w:tr w:rsidR="001E23E0" w14:paraId="30F1EAA6" w14:textId="77777777" w:rsidTr="00556DB4">
        <w:tc>
          <w:tcPr>
            <w:tcW w:w="491" w:type="dxa"/>
            <w:shd w:val="clear" w:color="auto" w:fill="FFC000"/>
          </w:tcPr>
          <w:p w14:paraId="1292CA87" w14:textId="77777777" w:rsidR="001E23E0" w:rsidRPr="00093A8F" w:rsidRDefault="001E23E0">
            <w:pPr>
              <w:rPr>
                <w:lang w:val="en-GB"/>
              </w:rPr>
            </w:pPr>
          </w:p>
        </w:tc>
        <w:tc>
          <w:tcPr>
            <w:tcW w:w="4040" w:type="dxa"/>
            <w:shd w:val="clear" w:color="auto" w:fill="FFC000"/>
          </w:tcPr>
          <w:p w14:paraId="247055C4" w14:textId="33905C21" w:rsidR="001E23E0" w:rsidRPr="00093A8F" w:rsidRDefault="0044518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Inhoudelijk</w:t>
            </w:r>
            <w:proofErr w:type="spellEnd"/>
            <w:r>
              <w:rPr>
                <w:lang w:val="en-GB"/>
              </w:rPr>
              <w:t>/planning</w:t>
            </w:r>
          </w:p>
        </w:tc>
        <w:tc>
          <w:tcPr>
            <w:tcW w:w="4485" w:type="dxa"/>
            <w:shd w:val="clear" w:color="auto" w:fill="FFC000"/>
          </w:tcPr>
          <w:p w14:paraId="049706F0" w14:textId="77777777" w:rsidR="001E23E0" w:rsidRDefault="001E23E0"/>
        </w:tc>
      </w:tr>
      <w:tr w:rsidR="00ED462A" w:rsidRPr="00431F0D" w14:paraId="14AA0467" w14:textId="77777777" w:rsidTr="00556DB4">
        <w:tc>
          <w:tcPr>
            <w:tcW w:w="491" w:type="dxa"/>
          </w:tcPr>
          <w:p w14:paraId="5D7CC458" w14:textId="250312EA" w:rsidR="00ED462A" w:rsidRPr="00093A8F" w:rsidRDefault="00ED462A" w:rsidP="00ED462A">
            <w:pPr>
              <w:rPr>
                <w:lang w:val="en-GB"/>
              </w:rPr>
            </w:pPr>
            <w:r w:rsidRPr="00093A8F">
              <w:rPr>
                <w:lang w:val="en-GB"/>
              </w:rPr>
              <w:t>1.</w:t>
            </w:r>
          </w:p>
        </w:tc>
        <w:tc>
          <w:tcPr>
            <w:tcW w:w="4040" w:type="dxa"/>
          </w:tcPr>
          <w:p w14:paraId="4A8577E7" w14:textId="24BA3A4D" w:rsidR="00B03B45" w:rsidRPr="00B87348" w:rsidRDefault="00A52F81" w:rsidP="00B03B45">
            <w:pPr>
              <w:rPr>
                <w:rFonts w:ascii="Verdana" w:hAnsi="Verdana" w:cs="Arial"/>
                <w:sz w:val="18"/>
                <w:szCs w:val="18"/>
              </w:rPr>
            </w:pPr>
            <w:r w:rsidRPr="00B87348">
              <w:t xml:space="preserve">Heeft u ervaring met </w:t>
            </w:r>
            <w:r w:rsidR="005A5802">
              <w:t>de</w:t>
            </w:r>
            <w:r w:rsidR="008C68AF" w:rsidRPr="00B87348">
              <w:t xml:space="preserve"> enginer</w:t>
            </w:r>
            <w:r w:rsidR="005A5802">
              <w:t>ing</w:t>
            </w:r>
            <w:r w:rsidR="008C68AF" w:rsidRPr="00B87348">
              <w:t>, bouwen (on-site), lever</w:t>
            </w:r>
            <w:r w:rsidR="00B87348" w:rsidRPr="00B87348">
              <w:t>en</w:t>
            </w:r>
            <w:r w:rsidR="008C68AF" w:rsidRPr="00B87348">
              <w:t xml:space="preserve"> en </w:t>
            </w:r>
            <w:proofErr w:type="spellStart"/>
            <w:r w:rsidR="008C68AF" w:rsidRPr="00B87348">
              <w:t>commissioning</w:t>
            </w:r>
            <w:proofErr w:type="spellEnd"/>
            <w:r w:rsidR="008C68AF" w:rsidRPr="00B87348">
              <w:t xml:space="preserve"> van </w:t>
            </w:r>
            <w:r w:rsidR="00A147BC">
              <w:t>bufferv</w:t>
            </w:r>
            <w:r w:rsidR="008C68AF" w:rsidRPr="00B87348">
              <w:t>aten met de door Gasunie gewenste specificaties?</w:t>
            </w:r>
            <w:r w:rsidR="008C68AF" w:rsidRPr="008C68A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B03B45" w:rsidRPr="00B87348">
              <w:rPr>
                <w:rFonts w:ascii="Verdana" w:hAnsi="Verdana" w:cs="Arial"/>
                <w:sz w:val="18"/>
                <w:szCs w:val="18"/>
              </w:rPr>
              <w:br/>
            </w:r>
          </w:p>
          <w:p w14:paraId="7D55BA2C" w14:textId="1849412B" w:rsidR="00B03B45" w:rsidRPr="00173F5B" w:rsidRDefault="008C68AF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Waar he</w:t>
            </w:r>
            <w:r w:rsidR="00B87348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e</w:t>
            </w: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ft u deze ervaring opgedaan (</w:t>
            </w:r>
            <w:r w:rsidR="00A72A67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voeg aub een beschrijving toe van het </w:t>
            </w:r>
            <w:r w:rsidR="006358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desbetreffende </w:t>
            </w:r>
            <w:r w:rsidR="00A72A67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project). </w:t>
            </w:r>
            <w:r w:rsidR="00B03B45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</w:t>
            </w:r>
          </w:p>
          <w:p w14:paraId="2F9A164A" w14:textId="77777777" w:rsidR="006A46B2" w:rsidRPr="00472513" w:rsidRDefault="00A72A67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Kunt u het </w:t>
            </w:r>
            <w:r w:rsidR="00A147BC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buffer</w:t>
            </w: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vat bouwen volgens</w:t>
            </w:r>
            <w:r w:rsidR="00431F0D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</w:t>
            </w:r>
            <w:r w:rsidR="009E3E2B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EN13445?</w:t>
            </w:r>
            <w:r w:rsidR="009E3E2B" w:rsidRPr="00431F0D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  <w:p w14:paraId="1759D251" w14:textId="104AB94F" w:rsidR="00472513" w:rsidRPr="00EB05F8" w:rsidRDefault="00472513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="Verdana" w:hAnsi="Verdana" w:cs="Arial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Heeft u ervaring met het bouwen van drukvaten die onder PED vallen en een werkdruk van 25bar?</w:t>
            </w:r>
            <w:r w:rsidR="006E38EB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</w:p>
          <w:p w14:paraId="412DBC93" w14:textId="55FB4A42" w:rsidR="00EB05F8" w:rsidRPr="00472513" w:rsidRDefault="00EB05F8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="Verdana" w:hAnsi="Verdana" w:cs="Arial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Met welk tekenprogramma werkt u</w:t>
            </w:r>
            <w:r w:rsidR="00572975">
              <w:rPr>
                <w:rFonts w:ascii="Verdana" w:hAnsi="Verdana"/>
                <w:sz w:val="18"/>
                <w:szCs w:val="18"/>
                <w:lang w:val="nl-NL"/>
              </w:rPr>
              <w:t>?</w:t>
            </w:r>
          </w:p>
          <w:p w14:paraId="168559E9" w14:textId="122B048A" w:rsidR="00472513" w:rsidRPr="00431F0D" w:rsidRDefault="00472513" w:rsidP="001459E8">
            <w:pPr>
              <w:pStyle w:val="Lijstalinea"/>
              <w:ind w:left="393"/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4485" w:type="dxa"/>
          </w:tcPr>
          <w:p w14:paraId="14D6EF60" w14:textId="77777777" w:rsidR="00ED462A" w:rsidRPr="00431F0D" w:rsidRDefault="00ED462A" w:rsidP="00ED462A"/>
        </w:tc>
      </w:tr>
      <w:tr w:rsidR="00ED462A" w:rsidRPr="006A2AE1" w14:paraId="7CFEBB61" w14:textId="77777777" w:rsidTr="00556DB4">
        <w:tc>
          <w:tcPr>
            <w:tcW w:w="491" w:type="dxa"/>
          </w:tcPr>
          <w:p w14:paraId="5977A4AE" w14:textId="3D1E9BEE" w:rsidR="00ED462A" w:rsidRPr="00093A8F" w:rsidRDefault="00C0704C" w:rsidP="00ED462A">
            <w:pPr>
              <w:rPr>
                <w:lang w:val="en-GB"/>
              </w:rPr>
            </w:pPr>
            <w:r w:rsidRPr="00093A8F">
              <w:rPr>
                <w:lang w:val="en-GB"/>
              </w:rPr>
              <w:t>2.</w:t>
            </w:r>
          </w:p>
        </w:tc>
        <w:tc>
          <w:tcPr>
            <w:tcW w:w="4040" w:type="dxa"/>
          </w:tcPr>
          <w:p w14:paraId="57976C36" w14:textId="79F7C36F" w:rsidR="003A5138" w:rsidRDefault="006E4960" w:rsidP="00FB5E03">
            <w:r>
              <w:t>Het is belang</w:t>
            </w:r>
            <w:r w:rsidR="00A76D84">
              <w:t xml:space="preserve">rijk voor </w:t>
            </w:r>
            <w:r>
              <w:t xml:space="preserve">Gasunie </w:t>
            </w:r>
            <w:r w:rsidR="00A76D84">
              <w:t>om te weten waar</w:t>
            </w:r>
            <w:r>
              <w:t xml:space="preserve"> rekening mee gehouden dient te worden in de planning. </w:t>
            </w:r>
          </w:p>
          <w:p w14:paraId="1611134B" w14:textId="3261E6F8" w:rsidR="002B0258" w:rsidRPr="00431F0D" w:rsidRDefault="003A5138" w:rsidP="00FB5E03">
            <w:r>
              <w:t xml:space="preserve">Daarom zijn onderstaand een aantal onderwerpen opgenomen die wij van belang achten en wordt u gevraagd aan te geven hoeveel tijd de verschillende onderdelen in beslag nemen: </w:t>
            </w:r>
            <w:r w:rsidR="00431F0D">
              <w:t xml:space="preserve"> </w:t>
            </w:r>
          </w:p>
          <w:p w14:paraId="0018609C" w14:textId="464C5AA1" w:rsidR="002B0258" w:rsidRPr="00D608D1" w:rsidRDefault="00431F0D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Van gunning tot </w:t>
            </w:r>
            <w:r w:rsidR="0002714A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>site acceptance test</w:t>
            </w:r>
            <w:r w:rsidR="0017141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 (SAT)</w:t>
            </w:r>
            <w:r w:rsidR="00D608D1" w:rsidRPr="00D608D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t xml:space="preserve">? </w:t>
            </w:r>
          </w:p>
          <w:p w14:paraId="6BABFA18" w14:textId="4FFC901B" w:rsidR="00D608D1" w:rsidRPr="00431F0D" w:rsidRDefault="00431F0D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Van gunning tot en met het ei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nde van de </w:t>
            </w:r>
            <w:r w:rsidR="00DD2191"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engineering? </w:t>
            </w:r>
          </w:p>
          <w:p w14:paraId="3D1CE851" w14:textId="2EEE65EE" w:rsidR="00D83A78" w:rsidRPr="00431F0D" w:rsidRDefault="00431F0D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Welke </w:t>
            </w:r>
            <w:r w:rsidR="0058648D"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long lead </w:t>
            </w:r>
            <w:r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materialen zijn benodigd en wat is daarvan de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levertijd? </w:t>
            </w:r>
            <w:r w:rsidR="0058648D"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</w:t>
            </w:r>
            <w:r w:rsidR="00D83A78" w:rsidRPr="00431F0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</w:t>
            </w:r>
          </w:p>
          <w:p w14:paraId="09C2CC0C" w14:textId="0D8A3D7A" w:rsidR="0098487F" w:rsidRPr="005F004D" w:rsidRDefault="005F004D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Wat is de bouwtijd </w:t>
            </w:r>
            <w:r w:rsidR="00FF3BF2"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(</w:t>
            </w:r>
            <w:r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eventueel </w:t>
            </w:r>
            <w:r w:rsidR="00FF3BF2"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on site)?</w:t>
            </w:r>
          </w:p>
          <w:p w14:paraId="3EC02AF0" w14:textId="31B49F87" w:rsidR="00FF3BF2" w:rsidRDefault="005F004D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Hoe langt duurt de </w:t>
            </w:r>
            <w:proofErr w:type="spellStart"/>
            <w:r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commissioning</w:t>
            </w:r>
            <w:proofErr w:type="spellEnd"/>
            <w:r w:rsidR="00ED3C0D" w:rsidRPr="005F004D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? </w:t>
            </w:r>
          </w:p>
          <w:p w14:paraId="00212B19" w14:textId="1A403FC5" w:rsidR="003571B1" w:rsidRDefault="003571B1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3571B1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Wat is de totale levertijd van de twee </w:t>
            </w:r>
            <w:r w:rsidR="003D2331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buffer</w:t>
            </w:r>
            <w:r w:rsidRPr="003571B1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vaten vanaf gunning van de o</w:t>
            </w:r>
            <w:r w:rsidR="003D2331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pdracht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tot </w:t>
            </w:r>
            <w:r w:rsidR="007C7BF8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delivery/installatie on site? </w:t>
            </w:r>
          </w:p>
          <w:p w14:paraId="4F159CB2" w14:textId="62A2E265" w:rsidR="0079209A" w:rsidRDefault="0079209A" w:rsidP="00431F0D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lastRenderedPageBreak/>
              <w:t xml:space="preserve">Wat zijn de kritische </w:t>
            </w:r>
            <w:r w:rsidR="003659C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momenten</w:t>
            </w:r>
            <w:r w:rsidR="00011ED7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/randvoorwaarden</w:t>
            </w:r>
            <w:r w:rsidR="003659C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in de planning? </w:t>
            </w:r>
            <w:r w:rsidR="00011ED7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Bijvoorbeeld </w:t>
            </w:r>
            <w:r w:rsidR="003659C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dient </w:t>
            </w:r>
            <w:r w:rsidR="0090245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de</w:t>
            </w:r>
            <w:r w:rsidR="003659C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constructievloer gereed</w:t>
            </w:r>
            <w:r w:rsidR="00731B8C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te zijn? </w:t>
            </w:r>
          </w:p>
          <w:p w14:paraId="5DF58911" w14:textId="536CEF4E" w:rsidR="006A46B2" w:rsidRPr="007C7BF8" w:rsidRDefault="008B387B" w:rsidP="007C7BF8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8B387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Missen wij in bovenstaande opsomming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nog onderwerpen waar we rekening mee moeten houden in de planning? Zo j</w:t>
            </w:r>
            <w:r w:rsidR="006A2AE1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a,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welke zijn dat en hoeveel tijd is hiervoor benodigd. </w:t>
            </w:r>
          </w:p>
        </w:tc>
        <w:tc>
          <w:tcPr>
            <w:tcW w:w="4485" w:type="dxa"/>
          </w:tcPr>
          <w:p w14:paraId="2F98338F" w14:textId="77777777" w:rsidR="00ED462A" w:rsidRPr="006A2AE1" w:rsidRDefault="00ED462A" w:rsidP="00ED462A"/>
        </w:tc>
      </w:tr>
      <w:tr w:rsidR="0025165E" w:rsidRPr="009E0110" w14:paraId="735F7079" w14:textId="77777777" w:rsidTr="00556DB4">
        <w:tc>
          <w:tcPr>
            <w:tcW w:w="491" w:type="dxa"/>
          </w:tcPr>
          <w:p w14:paraId="58626844" w14:textId="1F76BBC4" w:rsidR="0025165E" w:rsidRPr="006A2AE1" w:rsidRDefault="00445183" w:rsidP="00ED462A">
            <w:r>
              <w:t>3</w:t>
            </w:r>
            <w:r w:rsidR="000B5D95">
              <w:t>.</w:t>
            </w:r>
          </w:p>
        </w:tc>
        <w:tc>
          <w:tcPr>
            <w:tcW w:w="4040" w:type="dxa"/>
          </w:tcPr>
          <w:p w14:paraId="01E4B434" w14:textId="50E38C09" w:rsidR="00546FB0" w:rsidRDefault="007C7BF8" w:rsidP="006B0FB1">
            <w:r w:rsidRPr="00546FB0">
              <w:t xml:space="preserve">Hoe ziet het </w:t>
            </w:r>
            <w:r w:rsidR="00546FB0">
              <w:t xml:space="preserve">gehele </w:t>
            </w:r>
            <w:r w:rsidRPr="00546FB0">
              <w:t>proces</w:t>
            </w:r>
            <w:r w:rsidR="00546FB0">
              <w:t xml:space="preserve"> (</w:t>
            </w:r>
            <w:r w:rsidRPr="00546FB0">
              <w:t xml:space="preserve">van productie </w:t>
            </w:r>
            <w:r w:rsidR="00546FB0">
              <w:t>t/m</w:t>
            </w:r>
            <w:r w:rsidRPr="00546FB0">
              <w:t xml:space="preserve"> l</w:t>
            </w:r>
            <w:r w:rsidR="00546FB0" w:rsidRPr="00546FB0">
              <w:t>evering</w:t>
            </w:r>
            <w:r w:rsidR="00546FB0">
              <w:t>/installatie</w:t>
            </w:r>
            <w:r w:rsidR="00546FB0" w:rsidRPr="00546FB0">
              <w:t xml:space="preserve"> eruit</w:t>
            </w:r>
            <w:r w:rsidR="00546FB0">
              <w:t>)</w:t>
            </w:r>
            <w:r w:rsidR="00546FB0" w:rsidRPr="00546FB0">
              <w:t xml:space="preserve">? </w:t>
            </w:r>
          </w:p>
          <w:p w14:paraId="1E4E5AF9" w14:textId="77777777" w:rsidR="00546FB0" w:rsidRDefault="00546FB0" w:rsidP="006B0FB1"/>
          <w:p w14:paraId="5246E619" w14:textId="69BD376E" w:rsidR="0025165E" w:rsidRPr="00492D54" w:rsidRDefault="00546FB0" w:rsidP="00990D3E">
            <w:pPr>
              <w:rPr>
                <w:rFonts w:ascii="Verdana" w:eastAsia="Arial" w:hAnsi="Verdana" w:cs="Arial"/>
                <w:sz w:val="18"/>
                <w:szCs w:val="18"/>
                <w:highlight w:val="yellow"/>
              </w:rPr>
            </w:pPr>
            <w:r w:rsidRPr="00990D3E">
              <w:t>Bijvoorbeeld</w:t>
            </w:r>
            <w:r w:rsidR="006A2AE1">
              <w:t>:</w:t>
            </w:r>
            <w:r w:rsidRPr="00990D3E">
              <w:t xml:space="preserve"> worden de </w:t>
            </w:r>
            <w:r w:rsidR="00424377">
              <w:t>buffer</w:t>
            </w:r>
            <w:r w:rsidRPr="00990D3E">
              <w:t>vaten</w:t>
            </w:r>
            <w:r w:rsidR="00990D3E" w:rsidRPr="00990D3E">
              <w:t xml:space="preserve"> geleverd in één geheel of worden de </w:t>
            </w:r>
            <w:r w:rsidR="00990D3E">
              <w:t>drukvaten samengesteld op locatie? Met w</w:t>
            </w:r>
            <w:r w:rsidR="00990D3E" w:rsidRPr="00990D3E">
              <w:t>elke logistieke uitdagen dienen we rekening</w:t>
            </w:r>
            <w:r w:rsidR="00990D3E">
              <w:t xml:space="preserve"> te houden </w:t>
            </w:r>
            <w:r w:rsidR="00990D3E" w:rsidRPr="00990D3E">
              <w:t xml:space="preserve">e.d.? </w:t>
            </w:r>
          </w:p>
        </w:tc>
        <w:tc>
          <w:tcPr>
            <w:tcW w:w="4485" w:type="dxa"/>
          </w:tcPr>
          <w:p w14:paraId="04F62E6B" w14:textId="77777777" w:rsidR="0025165E" w:rsidRPr="00492D54" w:rsidRDefault="0025165E" w:rsidP="00ED462A"/>
        </w:tc>
      </w:tr>
      <w:tr w:rsidR="00B24E22" w:rsidRPr="009E0110" w14:paraId="1771B3A3" w14:textId="77777777" w:rsidTr="00556DB4">
        <w:tc>
          <w:tcPr>
            <w:tcW w:w="491" w:type="dxa"/>
          </w:tcPr>
          <w:p w14:paraId="19A924FF" w14:textId="290E0B59" w:rsidR="00B24E22" w:rsidRPr="00FE5160" w:rsidRDefault="00445183" w:rsidP="00ED462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0B5D95">
              <w:rPr>
                <w:lang w:val="en-US"/>
              </w:rPr>
              <w:t>.</w:t>
            </w:r>
          </w:p>
        </w:tc>
        <w:tc>
          <w:tcPr>
            <w:tcW w:w="4040" w:type="dxa"/>
          </w:tcPr>
          <w:p w14:paraId="08FD0708" w14:textId="4702344C" w:rsidR="00D46542" w:rsidRPr="00FC1CB4" w:rsidRDefault="00990D3E" w:rsidP="00350168">
            <w:r w:rsidRPr="00990D3E">
              <w:t xml:space="preserve">Welke werkzaamheden voert u zelf uit en welke laat u uitvoeren door derde partijen? </w:t>
            </w:r>
            <w:r w:rsidR="00795491">
              <w:t>Kunt u hier een expliciete scheidlijn aan</w:t>
            </w:r>
            <w:r w:rsidR="007B1A5A">
              <w:t xml:space="preserve">geven waar uw werkzaamheden stoppen en die van een ander beginnen. </w:t>
            </w:r>
          </w:p>
        </w:tc>
        <w:tc>
          <w:tcPr>
            <w:tcW w:w="4485" w:type="dxa"/>
          </w:tcPr>
          <w:p w14:paraId="6E0380D1" w14:textId="77777777" w:rsidR="00B24E22" w:rsidRPr="00492D54" w:rsidRDefault="00B24E22" w:rsidP="00ED462A"/>
        </w:tc>
      </w:tr>
      <w:tr w:rsidR="00F703F2" w:rsidRPr="00E1002F" w14:paraId="5C1E72E9" w14:textId="77777777" w:rsidTr="00556DB4">
        <w:tc>
          <w:tcPr>
            <w:tcW w:w="491" w:type="dxa"/>
          </w:tcPr>
          <w:p w14:paraId="0A0BF830" w14:textId="1AD61134" w:rsidR="00F703F2" w:rsidRPr="00FE5160" w:rsidRDefault="00445183" w:rsidP="00ED462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0B5D95">
              <w:rPr>
                <w:lang w:val="en-US"/>
              </w:rPr>
              <w:t>.</w:t>
            </w:r>
          </w:p>
        </w:tc>
        <w:tc>
          <w:tcPr>
            <w:tcW w:w="4040" w:type="dxa"/>
          </w:tcPr>
          <w:p w14:paraId="4EA7D511" w14:textId="38F164BE" w:rsidR="00F703F2" w:rsidRDefault="00F703F2" w:rsidP="00350168">
            <w:r>
              <w:t xml:space="preserve">De </w:t>
            </w:r>
            <w:r w:rsidR="00B776DB" w:rsidRPr="00FC1CB4">
              <w:rPr>
                <w:b/>
                <w:bCs/>
              </w:rPr>
              <w:t>CONCEPT</w:t>
            </w:r>
            <w:r w:rsidR="00B776DB">
              <w:t xml:space="preserve"> </w:t>
            </w:r>
            <w:r w:rsidR="00E1002F">
              <w:t>specificatie is bij de</w:t>
            </w:r>
            <w:r w:rsidR="00424377">
              <w:t>ze</w:t>
            </w:r>
            <w:r w:rsidR="00E1002F">
              <w:t xml:space="preserve"> marktconsulatie toegevoegd. </w:t>
            </w:r>
          </w:p>
          <w:p w14:paraId="5CABD89F" w14:textId="443B19A8" w:rsidR="00424377" w:rsidRDefault="00173F5B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Kunt u aan de eisen in de </w:t>
            </w:r>
            <w:r w:rsidR="00424377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specificatie</w:t>
            </w: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voldoen? </w:t>
            </w:r>
            <w:r w:rsidR="00424377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Aan welke eisen wel en aan welke niet</w:t>
            </w:r>
            <w:r w:rsidR="000C2543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en waarom kunt u hier niet aan voldoen? </w:t>
            </w:r>
          </w:p>
          <w:p w14:paraId="205D8E20" w14:textId="7CF1BBDF" w:rsidR="00173F5B" w:rsidRDefault="00424377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Heeft u nog advies om onderdelen in de specificatie aan te passen n.a.v. bovenstaande vraag?</w:t>
            </w:r>
            <w:r w:rsidR="00173F5B"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 </w:t>
            </w:r>
          </w:p>
          <w:p w14:paraId="7ED74A23" w14:textId="31236461" w:rsidR="009639F6" w:rsidRPr="009639F6" w:rsidRDefault="00461011" w:rsidP="001E709E">
            <w:pPr>
              <w:pStyle w:val="Lijstalinea"/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Denk hierbij aan </w:t>
            </w:r>
            <w:r w:rsidR="00A8111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d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e toe te passen materialen, onderdruk</w:t>
            </w:r>
            <w:r w:rsidR="00F7217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(FV of niet)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en bode</w:t>
            </w:r>
            <w:r w:rsidR="009639F6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m</w:t>
            </w:r>
            <w:r w:rsidR="00DA3C57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.</w:t>
            </w:r>
          </w:p>
          <w:p w14:paraId="7C929F7C" w14:textId="0FB18D09" w:rsidR="00DA3C57" w:rsidRPr="001E709E" w:rsidRDefault="00DA3C57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E709E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Wat zijn de eisen aan de constructiesite waar Gasunie rekening mee moet houden? </w:t>
            </w:r>
          </w:p>
          <w:p w14:paraId="74268982" w14:textId="50D68017" w:rsidR="00DA3C57" w:rsidRPr="001E709E" w:rsidRDefault="00DA3C57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E709E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Wat zijn de eisen die u stelt aan de vlakheidsgraad van de betonvloer</w:t>
            </w:r>
            <w:r w:rsidR="00C00C13" w:rsidRPr="001E709E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waar het vat op komt te staan?</w:t>
            </w:r>
          </w:p>
          <w:p w14:paraId="7044540F" w14:textId="7093890A" w:rsidR="00E5037F" w:rsidRPr="001F431A" w:rsidRDefault="00E5037F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E709E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Welke soorten </w:t>
            </w:r>
            <w:r w:rsidR="00B5143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i</w:t>
            </w:r>
            <w:r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solatie zijn er en wat zijn de voor-nadelen van elke </w:t>
            </w:r>
            <w:r w:rsidR="00C31CCE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soort</w:t>
            </w:r>
            <w:r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?</w:t>
            </w:r>
          </w:p>
          <w:p w14:paraId="7E6E2DAA" w14:textId="23E13E79" w:rsidR="00572975" w:rsidRPr="00D84C3C" w:rsidRDefault="00CE6A51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Welke onderhoudswerkzaamheden</w:t>
            </w:r>
            <w:r w:rsidR="008E2E2E"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en/of kosten</w:t>
            </w:r>
            <w:r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kan Gasunie</w:t>
            </w:r>
            <w:r w:rsidR="008E2E2E"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verwachten </w:t>
            </w:r>
            <w:r w:rsidR="00D309B0" w:rsidRPr="001F431A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in 10 jaar bij een vat als deze?</w:t>
            </w:r>
          </w:p>
          <w:p w14:paraId="083CF739" w14:textId="5C88863C" w:rsidR="00173F5B" w:rsidRPr="00173F5B" w:rsidRDefault="00173F5B" w:rsidP="00173F5B">
            <w:pPr>
              <w:pStyle w:val="Lijstalinea"/>
              <w:numPr>
                <w:ilvl w:val="0"/>
                <w:numId w:val="8"/>
              </w:numPr>
              <w:ind w:left="393"/>
              <w:rPr>
                <w:lang w:val="nl-NL"/>
              </w:rPr>
            </w:pPr>
            <w:r w:rsidRPr="00173F5B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Zijn er nog bijzonderheden waar Gasunie rekening dient te houden?</w: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4485" w:type="dxa"/>
          </w:tcPr>
          <w:p w14:paraId="25E4F883" w14:textId="77777777" w:rsidR="00F703F2" w:rsidRPr="00E1002F" w:rsidRDefault="00F703F2" w:rsidP="00ED462A"/>
        </w:tc>
      </w:tr>
      <w:tr w:rsidR="00B11E62" w14:paraId="5CDD2DE9" w14:textId="77777777" w:rsidTr="00556DB4">
        <w:tc>
          <w:tcPr>
            <w:tcW w:w="491" w:type="dxa"/>
            <w:shd w:val="clear" w:color="auto" w:fill="FFC000"/>
          </w:tcPr>
          <w:p w14:paraId="0448AD43" w14:textId="77777777" w:rsidR="00B11E62" w:rsidRPr="00492D54" w:rsidRDefault="00B11E62" w:rsidP="005C75C7">
            <w:bookmarkStart w:id="1" w:name="_Hlk170726963"/>
          </w:p>
        </w:tc>
        <w:tc>
          <w:tcPr>
            <w:tcW w:w="4040" w:type="dxa"/>
            <w:shd w:val="clear" w:color="auto" w:fill="FFC000"/>
          </w:tcPr>
          <w:p w14:paraId="732B9F21" w14:textId="5AC98E74" w:rsidR="00B11E62" w:rsidRPr="005D7DD4" w:rsidRDefault="00710B2E" w:rsidP="005C75C7">
            <w:r w:rsidRPr="005D7DD4">
              <w:t>Duurzaamheid</w:t>
            </w:r>
          </w:p>
        </w:tc>
        <w:tc>
          <w:tcPr>
            <w:tcW w:w="4485" w:type="dxa"/>
            <w:shd w:val="clear" w:color="auto" w:fill="FFC000"/>
          </w:tcPr>
          <w:p w14:paraId="6B84B33D" w14:textId="77777777" w:rsidR="00B11E62" w:rsidRDefault="00B11E62" w:rsidP="005C75C7"/>
        </w:tc>
      </w:tr>
      <w:tr w:rsidR="00ED462A" w:rsidRPr="00EA4F54" w14:paraId="3B63D42F" w14:textId="77777777" w:rsidTr="00556DB4">
        <w:tc>
          <w:tcPr>
            <w:tcW w:w="491" w:type="dxa"/>
          </w:tcPr>
          <w:p w14:paraId="50405D85" w14:textId="215EB064" w:rsidR="00ED462A" w:rsidRPr="005D7DD4" w:rsidRDefault="001D350A" w:rsidP="00ED462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D7DD4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="000B5D95">
              <w:rPr>
                <w:rFonts w:ascii="Verdana" w:hAnsi="Verdana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4040" w:type="dxa"/>
          </w:tcPr>
          <w:p w14:paraId="7C50D803" w14:textId="6D0D0E13" w:rsidR="0051644C" w:rsidRPr="0095482F" w:rsidRDefault="00710B2E" w:rsidP="00465DF0">
            <w:r w:rsidRPr="0095482F">
              <w:t>Welke maatregelen he</w:t>
            </w:r>
            <w:r w:rsidR="0095482F">
              <w:t>e</w:t>
            </w:r>
            <w:r w:rsidRPr="0095482F">
              <w:t>ft u</w:t>
            </w:r>
            <w:r w:rsidR="0095482F">
              <w:t>w</w:t>
            </w:r>
            <w:r w:rsidRPr="0095482F">
              <w:t xml:space="preserve"> bedrijf genomen om het gebied van </w:t>
            </w:r>
            <w:r w:rsidRPr="0095482F">
              <w:lastRenderedPageBreak/>
              <w:t xml:space="preserve">duurzaamheid? </w:t>
            </w:r>
            <w:r w:rsidR="001749D8" w:rsidRPr="0095482F">
              <w:t>De volgende vier onderwerpen zijn belangrijk voor Gasunie:</w:t>
            </w:r>
            <w:r w:rsidR="0051644C" w:rsidRPr="0095482F">
              <w:t xml:space="preserve"> </w:t>
            </w:r>
          </w:p>
          <w:p w14:paraId="3C766D42" w14:textId="7CE8A358" w:rsidR="0051644C" w:rsidRPr="005D7DD4" w:rsidRDefault="0095482F" w:rsidP="005D7DD4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CO2-reductie</w:t>
            </w:r>
            <w:r w:rsidR="00B17078"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.</w:t>
            </w:r>
            <w:r w:rsidR="002960C0"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</w:t>
            </w:r>
          </w:p>
          <w:p w14:paraId="0F56D7F7" w14:textId="5E684B76" w:rsidR="00E14F33" w:rsidRPr="005D7DD4" w:rsidRDefault="005D7DD4" w:rsidP="005D7DD4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Circulair inkopen.</w:t>
            </w:r>
          </w:p>
          <w:p w14:paraId="5B29D3FC" w14:textId="77777777" w:rsidR="00E14F33" w:rsidRPr="005D7DD4" w:rsidRDefault="00E14F33" w:rsidP="005D7DD4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proofErr w:type="spellStart"/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Social</w:t>
            </w:r>
            <w:proofErr w:type="spellEnd"/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 return. </w:t>
            </w:r>
          </w:p>
          <w:p w14:paraId="22EA2E11" w14:textId="77777777" w:rsidR="00ED462A" w:rsidRDefault="00921115" w:rsidP="005D7DD4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="Verdana" w:hAnsi="Verdana" w:cs="Arial"/>
                <w:sz w:val="18"/>
                <w:szCs w:val="18"/>
              </w:rPr>
            </w:pPr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Energy </w:t>
            </w:r>
            <w:r w:rsidR="005D7DD4"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efficiëntie</w:t>
            </w:r>
            <w:r w:rsidRPr="005D7DD4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.</w:t>
            </w:r>
            <w:r w:rsidRPr="005D7DD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960C0" w:rsidRPr="005D7DD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38927A8C" w14:textId="77777777" w:rsidR="006E1815" w:rsidRDefault="006E1815" w:rsidP="006E1815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51753FF1" w14:textId="77777777" w:rsidR="00CC746C" w:rsidRDefault="00CA101E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Denk bij bovenstaande punten </w:t>
            </w:r>
            <w:r w:rsidR="008348DE">
              <w:rPr>
                <w:rFonts w:ascii="Verdana" w:hAnsi="Verdana" w:cs="Arial"/>
                <w:sz w:val="18"/>
                <w:szCs w:val="18"/>
              </w:rPr>
              <w:t xml:space="preserve">aan een breed scala aan mogelijkheden. </w:t>
            </w:r>
          </w:p>
          <w:p w14:paraId="4A26DC71" w14:textId="77777777" w:rsidR="00D309B0" w:rsidRDefault="00D309B0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6E2678C4" w14:textId="79050A9E" w:rsidR="003026A2" w:rsidRDefault="008348DE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Hieronder wellicht een paar</w:t>
            </w:r>
            <w:r w:rsidR="003026A2">
              <w:rPr>
                <w:rFonts w:ascii="Verdana" w:hAnsi="Verdana" w:cs="Arial"/>
                <w:sz w:val="18"/>
                <w:szCs w:val="18"/>
              </w:rPr>
              <w:t xml:space="preserve"> voorbeelden:</w:t>
            </w:r>
          </w:p>
          <w:p w14:paraId="66B45E38" w14:textId="77777777" w:rsidR="00D309B0" w:rsidRDefault="00D309B0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50F53DC4" w14:textId="77777777" w:rsidR="000F279F" w:rsidRDefault="00CA7DAE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Zijn er duurzamere alternatieven in materiaaltoepassing, bijvoorbeeld in de </w:t>
            </w:r>
            <w:r w:rsidR="002C25B9">
              <w:rPr>
                <w:rFonts w:ascii="Verdana" w:hAnsi="Verdana" w:cs="Arial"/>
                <w:sz w:val="18"/>
                <w:szCs w:val="18"/>
              </w:rPr>
              <w:t xml:space="preserve">isolatie? </w:t>
            </w:r>
          </w:p>
          <w:p w14:paraId="5175EC4A" w14:textId="37AD3C7B" w:rsidR="003026A2" w:rsidRDefault="002C25B9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Ook het warmte</w:t>
            </w:r>
            <w:r w:rsidR="000F279F"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="000F279F">
              <w:rPr>
                <w:rFonts w:ascii="Verdana" w:hAnsi="Verdana" w:cs="Arial"/>
                <w:sz w:val="18"/>
                <w:szCs w:val="18"/>
              </w:rPr>
              <w:t>energie-</w:t>
            </w:r>
            <w:r>
              <w:rPr>
                <w:rFonts w:ascii="Verdana" w:hAnsi="Verdana" w:cs="Arial"/>
                <w:sz w:val="18"/>
                <w:szCs w:val="18"/>
              </w:rPr>
              <w:t>verlies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van het vat over de gehel</w:t>
            </w:r>
            <w:r w:rsidR="00D9703E">
              <w:rPr>
                <w:rFonts w:ascii="Verdana" w:hAnsi="Verdana" w:cs="Arial"/>
                <w:sz w:val="18"/>
                <w:szCs w:val="18"/>
              </w:rPr>
              <w:t>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05508E">
              <w:rPr>
                <w:rFonts w:ascii="Verdana" w:hAnsi="Verdana" w:cs="Arial"/>
                <w:sz w:val="18"/>
                <w:szCs w:val="18"/>
              </w:rPr>
              <w:t>levensduur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van </w:t>
            </w:r>
            <w:r w:rsidR="00A90C94">
              <w:rPr>
                <w:rFonts w:ascii="Verdana" w:hAnsi="Verdana" w:cs="Arial"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sz w:val="18"/>
                <w:szCs w:val="18"/>
              </w:rPr>
              <w:t>0 jaar</w:t>
            </w:r>
            <w:r w:rsidR="00D9703E">
              <w:rPr>
                <w:rFonts w:ascii="Verdana" w:hAnsi="Verdana" w:cs="Arial"/>
                <w:sz w:val="18"/>
                <w:szCs w:val="18"/>
              </w:rPr>
              <w:t>.</w:t>
            </w:r>
            <w:r w:rsidR="00CC746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92F63">
              <w:rPr>
                <w:rFonts w:ascii="Verdana" w:hAnsi="Verdana" w:cs="Arial"/>
                <w:sz w:val="18"/>
                <w:szCs w:val="18"/>
              </w:rPr>
              <w:t xml:space="preserve">Wat zijn kritische factoren om dit verlies </w:t>
            </w:r>
            <w:r w:rsidR="0016338B">
              <w:rPr>
                <w:rFonts w:ascii="Verdana" w:hAnsi="Verdana" w:cs="Arial"/>
                <w:sz w:val="18"/>
                <w:szCs w:val="18"/>
              </w:rPr>
              <w:t>zo klein mogelijk te houden? Heeft u hier voorbeelden van?</w:t>
            </w:r>
            <w:r w:rsidR="006633B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0D3E69F2" w14:textId="77777777" w:rsidR="00D9703E" w:rsidRDefault="00D9703E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13D697C2" w14:textId="74FAA5CB" w:rsidR="00D9703E" w:rsidRDefault="00D9703E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Welke CO2 reducerende maatregelen neemt uw bedrijf</w:t>
            </w:r>
            <w:r w:rsidR="000563C2">
              <w:rPr>
                <w:rFonts w:ascii="Verdana" w:hAnsi="Verdana" w:cs="Arial"/>
                <w:sz w:val="18"/>
                <w:szCs w:val="18"/>
              </w:rPr>
              <w:t xml:space="preserve">? Groene stroom, reistijd werknemers, </w:t>
            </w:r>
            <w:r w:rsidR="004E1E7B">
              <w:rPr>
                <w:rFonts w:ascii="Verdana" w:hAnsi="Verdana" w:cs="Arial"/>
                <w:sz w:val="18"/>
                <w:szCs w:val="18"/>
              </w:rPr>
              <w:t xml:space="preserve">duurzame logistiek/vervoer </w:t>
            </w:r>
            <w:r w:rsidR="00A51290">
              <w:rPr>
                <w:rFonts w:ascii="Verdana" w:hAnsi="Verdana" w:cs="Arial"/>
                <w:sz w:val="18"/>
                <w:szCs w:val="18"/>
              </w:rPr>
              <w:t>etc.</w:t>
            </w:r>
          </w:p>
          <w:p w14:paraId="1F5FE991" w14:textId="1978CCC0" w:rsidR="00A51290" w:rsidRDefault="00A51290" w:rsidP="003026A2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Welke CO2 reducerende maatregelen kan u treffen op dit vat?</w:t>
            </w:r>
          </w:p>
          <w:p w14:paraId="55805271" w14:textId="77777777" w:rsidR="00A51290" w:rsidRPr="00606409" w:rsidRDefault="00A51290" w:rsidP="00606409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2807C2D5" w14:textId="617F38A0" w:rsidR="009311DA" w:rsidRDefault="009311DA" w:rsidP="009311DA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Welke mogelijkheden </w:t>
            </w:r>
            <w:r w:rsidR="00506C4E">
              <w:rPr>
                <w:rFonts w:ascii="Verdana" w:hAnsi="Verdana" w:cs="Arial"/>
                <w:sz w:val="18"/>
                <w:szCs w:val="18"/>
              </w:rPr>
              <w:t>m</w:t>
            </w:r>
            <w:r w:rsidR="00F03BE2">
              <w:rPr>
                <w:rFonts w:ascii="Verdana" w:hAnsi="Verdana" w:cs="Arial"/>
                <w:sz w:val="18"/>
                <w:szCs w:val="18"/>
              </w:rPr>
              <w:t>.</w:t>
            </w:r>
            <w:r w:rsidR="00506C4E">
              <w:rPr>
                <w:rFonts w:ascii="Verdana" w:hAnsi="Verdana" w:cs="Arial"/>
                <w:sz w:val="18"/>
                <w:szCs w:val="18"/>
              </w:rPr>
              <w:t>b</w:t>
            </w:r>
            <w:r w:rsidR="00F03BE2">
              <w:rPr>
                <w:rFonts w:ascii="Verdana" w:hAnsi="Verdana" w:cs="Arial"/>
                <w:sz w:val="18"/>
                <w:szCs w:val="18"/>
              </w:rPr>
              <w:t>.</w:t>
            </w:r>
            <w:r w:rsidR="00506C4E">
              <w:rPr>
                <w:rFonts w:ascii="Verdana" w:hAnsi="Verdana" w:cs="Arial"/>
                <w:sz w:val="18"/>
                <w:szCs w:val="18"/>
              </w:rPr>
              <w:t>t</w:t>
            </w:r>
            <w:r w:rsidR="00F03BE2">
              <w:rPr>
                <w:rFonts w:ascii="Verdana" w:hAnsi="Verdana" w:cs="Arial"/>
                <w:sz w:val="18"/>
                <w:szCs w:val="18"/>
              </w:rPr>
              <w:t>.</w:t>
            </w:r>
            <w:r w:rsidR="00506C4E">
              <w:rPr>
                <w:rFonts w:ascii="Verdana" w:hAnsi="Verdana" w:cs="Arial"/>
                <w:sz w:val="18"/>
                <w:szCs w:val="18"/>
              </w:rPr>
              <w:t xml:space="preserve"> de buitenkant van het vat</w:t>
            </w:r>
            <w:r w:rsidR="00A51290">
              <w:rPr>
                <w:rFonts w:ascii="Verdana" w:hAnsi="Verdana" w:cs="Arial"/>
                <w:sz w:val="18"/>
                <w:szCs w:val="18"/>
              </w:rPr>
              <w:t xml:space="preserve"> zijn er?</w:t>
            </w:r>
            <w:r w:rsidR="000F4EB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7532A">
              <w:rPr>
                <w:rFonts w:ascii="Verdana" w:hAnsi="Verdana" w:cs="Arial"/>
                <w:sz w:val="18"/>
                <w:szCs w:val="18"/>
              </w:rPr>
              <w:t xml:space="preserve">Qua toepassing materialen of </w:t>
            </w:r>
            <w:r w:rsidR="00627D63">
              <w:rPr>
                <w:rFonts w:ascii="Verdana" w:hAnsi="Verdana" w:cs="Arial"/>
                <w:sz w:val="18"/>
                <w:szCs w:val="18"/>
              </w:rPr>
              <w:t xml:space="preserve">coating. </w:t>
            </w:r>
            <w:r w:rsidR="00A5129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21F3DAD8" w14:textId="77777777" w:rsidR="002F0FA9" w:rsidRDefault="002F0FA9" w:rsidP="009311DA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</w:p>
          <w:p w14:paraId="5050A935" w14:textId="73F2A52B" w:rsidR="00CC746C" w:rsidRPr="00606409" w:rsidRDefault="002F0FA9" w:rsidP="00606409">
            <w:pPr>
              <w:ind w:left="3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Kunt u mensen aan het werk helpen met een afstand tot de arbeidsmarkt</w:t>
            </w:r>
            <w:r w:rsidR="001F54AD">
              <w:rPr>
                <w:rFonts w:ascii="Verdana" w:hAnsi="Verdana" w:cs="Arial"/>
                <w:sz w:val="18"/>
                <w:szCs w:val="18"/>
              </w:rPr>
              <w:t>? Bent u een officieel leerbedrijf?</w:t>
            </w:r>
          </w:p>
        </w:tc>
        <w:tc>
          <w:tcPr>
            <w:tcW w:w="4485" w:type="dxa"/>
          </w:tcPr>
          <w:p w14:paraId="417833B1" w14:textId="77777777" w:rsidR="00ED462A" w:rsidRPr="001F431A" w:rsidRDefault="00ED462A" w:rsidP="00ED462A"/>
        </w:tc>
      </w:tr>
      <w:bookmarkEnd w:id="1"/>
      <w:tr w:rsidR="00B24E22" w14:paraId="66426951" w14:textId="77777777" w:rsidTr="00556DB4">
        <w:tc>
          <w:tcPr>
            <w:tcW w:w="491" w:type="dxa"/>
            <w:shd w:val="clear" w:color="auto" w:fill="FFC000"/>
          </w:tcPr>
          <w:p w14:paraId="46EF387B" w14:textId="77777777" w:rsidR="00B24E22" w:rsidRPr="00606409" w:rsidRDefault="00B24E22" w:rsidP="005C75C7"/>
        </w:tc>
        <w:tc>
          <w:tcPr>
            <w:tcW w:w="4040" w:type="dxa"/>
            <w:shd w:val="clear" w:color="auto" w:fill="FFC000"/>
          </w:tcPr>
          <w:p w14:paraId="6256A10C" w14:textId="26B3BAF8" w:rsidR="00B24E22" w:rsidRPr="00D44478" w:rsidRDefault="005D7DD4" w:rsidP="005C75C7">
            <w:r w:rsidRPr="00D44478">
              <w:t>Algemeen</w:t>
            </w:r>
          </w:p>
        </w:tc>
        <w:tc>
          <w:tcPr>
            <w:tcW w:w="4485" w:type="dxa"/>
            <w:shd w:val="clear" w:color="auto" w:fill="FFC000"/>
          </w:tcPr>
          <w:p w14:paraId="306D2573" w14:textId="77777777" w:rsidR="00B24E22" w:rsidRDefault="00B24E22" w:rsidP="005C75C7"/>
        </w:tc>
      </w:tr>
      <w:tr w:rsidR="00B24E22" w:rsidRPr="009E0110" w14:paraId="11171149" w14:textId="77777777" w:rsidTr="00556DB4">
        <w:tc>
          <w:tcPr>
            <w:tcW w:w="491" w:type="dxa"/>
          </w:tcPr>
          <w:p w14:paraId="1CCF3FA4" w14:textId="48A19E28" w:rsidR="00B24E22" w:rsidRPr="00093A8F" w:rsidRDefault="001D350A" w:rsidP="005C75C7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0B5D95">
              <w:rPr>
                <w:lang w:val="en-GB"/>
              </w:rPr>
              <w:t>.</w:t>
            </w:r>
          </w:p>
        </w:tc>
        <w:tc>
          <w:tcPr>
            <w:tcW w:w="4040" w:type="dxa"/>
          </w:tcPr>
          <w:p w14:paraId="3D945084" w14:textId="6C33E004" w:rsidR="00710B2E" w:rsidRPr="0095482F" w:rsidRDefault="00710B2E" w:rsidP="00710B2E">
            <w:r w:rsidRPr="0095482F">
              <w:t xml:space="preserve">Heeft u de beschikking over de volgende certificaten: </w:t>
            </w:r>
          </w:p>
          <w:p w14:paraId="7DE1A5E0" w14:textId="77777777" w:rsidR="00710B2E" w:rsidRPr="0095482F" w:rsidRDefault="00710B2E" w:rsidP="005D7DD4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95482F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ISO 9001:2015</w:t>
            </w:r>
          </w:p>
          <w:p w14:paraId="6BC1D34B" w14:textId="2A270199" w:rsidR="005D7DD4" w:rsidRPr="0095482F" w:rsidRDefault="00710B2E" w:rsidP="00710B2E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95482F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ISO 14001</w:t>
            </w:r>
          </w:p>
          <w:p w14:paraId="33E4D66A" w14:textId="6C71FB47" w:rsidR="00C47C11" w:rsidRPr="005D7DD4" w:rsidRDefault="00710B2E" w:rsidP="00710B2E">
            <w:pPr>
              <w:pStyle w:val="Lijstalinea"/>
              <w:numPr>
                <w:ilvl w:val="0"/>
                <w:numId w:val="8"/>
              </w:numPr>
              <w:ind w:left="393"/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95482F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>VCA*/VCA**</w:t>
            </w:r>
          </w:p>
        </w:tc>
        <w:tc>
          <w:tcPr>
            <w:tcW w:w="4485" w:type="dxa"/>
          </w:tcPr>
          <w:p w14:paraId="6D026CDB" w14:textId="77777777" w:rsidR="00B24E22" w:rsidRPr="00ED462A" w:rsidRDefault="00B24E22" w:rsidP="005C75C7">
            <w:pPr>
              <w:rPr>
                <w:lang w:val="en-US"/>
              </w:rPr>
            </w:pPr>
          </w:p>
        </w:tc>
      </w:tr>
      <w:tr w:rsidR="00A442C2" w:rsidRPr="009E0110" w14:paraId="52CED9DC" w14:textId="77777777" w:rsidTr="00556DB4">
        <w:tc>
          <w:tcPr>
            <w:tcW w:w="491" w:type="dxa"/>
          </w:tcPr>
          <w:p w14:paraId="1A2F46EF" w14:textId="2A539295" w:rsidR="00A442C2" w:rsidRDefault="00A442C2" w:rsidP="005C75C7">
            <w:pPr>
              <w:rPr>
                <w:lang w:val="en-GB"/>
              </w:rPr>
            </w:pPr>
            <w:r>
              <w:rPr>
                <w:lang w:val="en-GB"/>
              </w:rPr>
              <w:t xml:space="preserve">2. </w:t>
            </w:r>
          </w:p>
        </w:tc>
        <w:tc>
          <w:tcPr>
            <w:tcW w:w="4040" w:type="dxa"/>
          </w:tcPr>
          <w:p w14:paraId="22C0F141" w14:textId="4454C31C" w:rsidR="00A442C2" w:rsidRPr="0095482F" w:rsidRDefault="00A442C2" w:rsidP="00710B2E">
            <w:r>
              <w:t xml:space="preserve">Heeft u ervaring met Europese aanbestedingsprocedures? </w:t>
            </w:r>
          </w:p>
        </w:tc>
        <w:tc>
          <w:tcPr>
            <w:tcW w:w="4485" w:type="dxa"/>
          </w:tcPr>
          <w:p w14:paraId="5EF40774" w14:textId="77777777" w:rsidR="00A442C2" w:rsidRPr="00A442C2" w:rsidRDefault="00A442C2" w:rsidP="005C75C7"/>
        </w:tc>
      </w:tr>
      <w:tr w:rsidR="00710B2E" w:rsidRPr="00710B2E" w14:paraId="6E26C41F" w14:textId="77777777" w:rsidTr="00556DB4">
        <w:tc>
          <w:tcPr>
            <w:tcW w:w="491" w:type="dxa"/>
          </w:tcPr>
          <w:p w14:paraId="663BA70B" w14:textId="38D2F88F" w:rsidR="00710B2E" w:rsidRDefault="000B5D95" w:rsidP="005C75C7">
            <w:pPr>
              <w:rPr>
                <w:lang w:val="en-GB"/>
              </w:rPr>
            </w:pPr>
            <w:r>
              <w:rPr>
                <w:lang w:val="en-GB"/>
              </w:rPr>
              <w:t xml:space="preserve">3. </w:t>
            </w:r>
          </w:p>
        </w:tc>
        <w:tc>
          <w:tcPr>
            <w:tcW w:w="4040" w:type="dxa"/>
          </w:tcPr>
          <w:p w14:paraId="603EC84E" w14:textId="77777777" w:rsidR="00710B2E" w:rsidRPr="0095482F" w:rsidRDefault="00710B2E" w:rsidP="00710B2E">
            <w:r w:rsidRPr="0095482F">
              <w:t xml:space="preserve">Heeft u interesse in deelname aan een eventuele Europese aanbesteding als die uitgevoerd gaat worden? </w:t>
            </w:r>
          </w:p>
          <w:p w14:paraId="6397450E" w14:textId="77777777" w:rsidR="00710B2E" w:rsidRPr="0095482F" w:rsidRDefault="00710B2E" w:rsidP="00710B2E">
            <w:pPr>
              <w:pStyle w:val="Lijstalinea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95482F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Zo ja, kunt u in een paar zinnen aangeven waarom u interesse heeft om deel te nemen? </w:t>
            </w:r>
          </w:p>
          <w:p w14:paraId="19843913" w14:textId="27DEFAE9" w:rsidR="00710B2E" w:rsidRPr="000B5D95" w:rsidRDefault="00710B2E" w:rsidP="000B5D95">
            <w:pPr>
              <w:pStyle w:val="Lijstalinea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</w:pPr>
            <w:r w:rsidRPr="0095482F">
              <w:rPr>
                <w:rFonts w:asciiTheme="minorHAnsi" w:eastAsiaTheme="minorHAnsi" w:hAnsiTheme="minorHAnsi" w:cstheme="minorBidi"/>
                <w:sz w:val="22"/>
                <w:szCs w:val="22"/>
                <w:lang w:val="nl-NL" w:eastAsia="en-US" w:bidi="ar-SA"/>
              </w:rPr>
              <w:t xml:space="preserve">Zo nee, waarom heeft u geen interesse om deel te nemen? En wanneer zou dat mogelijk kunnen veranderen? </w:t>
            </w:r>
          </w:p>
        </w:tc>
        <w:tc>
          <w:tcPr>
            <w:tcW w:w="4485" w:type="dxa"/>
          </w:tcPr>
          <w:p w14:paraId="008E4CD9" w14:textId="77777777" w:rsidR="00710B2E" w:rsidRPr="005203FC" w:rsidRDefault="00710B2E" w:rsidP="005C75C7"/>
        </w:tc>
      </w:tr>
      <w:tr w:rsidR="00396491" w:rsidRPr="00350168" w14:paraId="4105640E" w14:textId="77777777" w:rsidTr="00556DB4">
        <w:tc>
          <w:tcPr>
            <w:tcW w:w="491" w:type="dxa"/>
          </w:tcPr>
          <w:p w14:paraId="5245FB63" w14:textId="66C7F108" w:rsidR="00396491" w:rsidRPr="00093A8F" w:rsidRDefault="000B5D95" w:rsidP="005C75C7">
            <w:pPr>
              <w:rPr>
                <w:lang w:val="en-GB"/>
              </w:rPr>
            </w:pPr>
            <w:r>
              <w:rPr>
                <w:lang w:val="en-GB"/>
              </w:rPr>
              <w:t xml:space="preserve">4. </w:t>
            </w:r>
          </w:p>
        </w:tc>
        <w:tc>
          <w:tcPr>
            <w:tcW w:w="4040" w:type="dxa"/>
          </w:tcPr>
          <w:p w14:paraId="61C9E34C" w14:textId="5B9D104F" w:rsidR="00350168" w:rsidRPr="0095482F" w:rsidRDefault="005203FC" w:rsidP="005203FC">
            <w:r w:rsidRPr="0095482F">
              <w:t xml:space="preserve">Heeft u nog aandachtspunten, aanbevelingen of tips voor Gasunie bij het aanbestedingstraject voor Gasunie? </w:t>
            </w:r>
          </w:p>
        </w:tc>
        <w:tc>
          <w:tcPr>
            <w:tcW w:w="4485" w:type="dxa"/>
          </w:tcPr>
          <w:p w14:paraId="1921CEC0" w14:textId="77777777" w:rsidR="00396491" w:rsidRPr="005203FC" w:rsidRDefault="00396491" w:rsidP="005C75C7"/>
        </w:tc>
      </w:tr>
    </w:tbl>
    <w:p w14:paraId="3F733D79" w14:textId="77777777" w:rsidR="00FA22FE" w:rsidRPr="00492D54" w:rsidRDefault="00FA22FE"/>
    <w:sectPr w:rsidR="00FA22FE" w:rsidRPr="00492D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838C" w14:textId="77777777" w:rsidR="007D0753" w:rsidRDefault="007D0753" w:rsidP="00F71C80">
      <w:pPr>
        <w:spacing w:after="0" w:line="240" w:lineRule="auto"/>
      </w:pPr>
      <w:r>
        <w:separator/>
      </w:r>
    </w:p>
  </w:endnote>
  <w:endnote w:type="continuationSeparator" w:id="0">
    <w:p w14:paraId="72F6CC1E" w14:textId="77777777" w:rsidR="007D0753" w:rsidRDefault="007D0753" w:rsidP="00F71C80">
      <w:pPr>
        <w:spacing w:after="0" w:line="240" w:lineRule="auto"/>
      </w:pPr>
      <w:r>
        <w:continuationSeparator/>
      </w:r>
    </w:p>
  </w:endnote>
  <w:endnote w:type="continuationNotice" w:id="1">
    <w:p w14:paraId="367CBC9F" w14:textId="77777777" w:rsidR="007D0753" w:rsidRDefault="007D07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inite Roman Wide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3821" w14:textId="70377028" w:rsidR="00DE2968" w:rsidRDefault="00DE296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9D6A4C5" wp14:editId="4B37C5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kstvak 3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CAE17" w14:textId="036F5684" w:rsidR="00DE2968" w:rsidRPr="00DE2968" w:rsidRDefault="00DE2968" w:rsidP="00DE2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2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6A4C5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Intern/In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ABCAE17" w14:textId="036F5684" w:rsidR="00DE2968" w:rsidRPr="00DE2968" w:rsidRDefault="00DE2968" w:rsidP="00DE2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E29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0C56" w14:textId="02D881BD" w:rsidR="00DE2968" w:rsidRDefault="00DE296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6F5EDED" wp14:editId="726FBBE6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4" name="Tekstvak 4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698C8" w14:textId="343FF4D8" w:rsidR="00DE2968" w:rsidRPr="00DE2968" w:rsidRDefault="00DE2968" w:rsidP="00DE2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2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5EDE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Intern/Intern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AA698C8" w14:textId="343FF4D8" w:rsidR="00DE2968" w:rsidRPr="00DE2968" w:rsidRDefault="00DE2968" w:rsidP="00DE2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E29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8DD9" w14:textId="5C097853" w:rsidR="00DE2968" w:rsidRDefault="00DE296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259DF71" wp14:editId="6C12F0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kstvak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46EBF" w14:textId="53094664" w:rsidR="00DE2968" w:rsidRPr="00DE2968" w:rsidRDefault="00DE2968" w:rsidP="00DE2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E2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9DF7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/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B46EBF" w14:textId="53094664" w:rsidR="00DE2968" w:rsidRPr="00DE2968" w:rsidRDefault="00DE2968" w:rsidP="00DE2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E29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8EEEC" w14:textId="77777777" w:rsidR="007D0753" w:rsidRDefault="007D0753" w:rsidP="00F71C80">
      <w:pPr>
        <w:spacing w:after="0" w:line="240" w:lineRule="auto"/>
      </w:pPr>
      <w:r>
        <w:separator/>
      </w:r>
    </w:p>
  </w:footnote>
  <w:footnote w:type="continuationSeparator" w:id="0">
    <w:p w14:paraId="671BD540" w14:textId="77777777" w:rsidR="007D0753" w:rsidRDefault="007D0753" w:rsidP="00F71C80">
      <w:pPr>
        <w:spacing w:after="0" w:line="240" w:lineRule="auto"/>
      </w:pPr>
      <w:r>
        <w:continuationSeparator/>
      </w:r>
    </w:p>
  </w:footnote>
  <w:footnote w:type="continuationNotice" w:id="1">
    <w:p w14:paraId="34494052" w14:textId="77777777" w:rsidR="007D0753" w:rsidRDefault="007D07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F217" w14:textId="77777777" w:rsidR="00DE2968" w:rsidRDefault="00DE29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2AA5F" w14:textId="281874F1" w:rsidR="00F71C80" w:rsidRDefault="00F71C80">
    <w:pPr>
      <w:pStyle w:val="Koptekst"/>
    </w:pPr>
    <w:r>
      <w:rPr>
        <w:rFonts w:ascii="Verdana" w:hAnsi="Verdana"/>
        <w:noProof/>
        <w:lang w:val="en-US"/>
      </w:rPr>
      <w:drawing>
        <wp:anchor distT="0" distB="0" distL="114300" distR="114300" simplePos="0" relativeHeight="251658240" behindDoc="0" locked="0" layoutInCell="1" allowOverlap="1" wp14:anchorId="340865E5" wp14:editId="0AF93895">
          <wp:simplePos x="0" y="0"/>
          <wp:positionH relativeFrom="margin">
            <wp:posOffset>-200025</wp:posOffset>
          </wp:positionH>
          <wp:positionV relativeFrom="paragraph">
            <wp:posOffset>-210185</wp:posOffset>
          </wp:positionV>
          <wp:extent cx="2324100" cy="570230"/>
          <wp:effectExtent l="0" t="0" r="0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6B4E" w14:textId="77777777" w:rsidR="00DE2968" w:rsidRDefault="00DE29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140F7"/>
    <w:multiLevelType w:val="hybridMultilevel"/>
    <w:tmpl w:val="BB8451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0821"/>
    <w:multiLevelType w:val="hybridMultilevel"/>
    <w:tmpl w:val="431262A6"/>
    <w:lvl w:ilvl="0" w:tplc="DE8E97E2">
      <w:start w:val="1"/>
      <w:numFmt w:val="lowerLetter"/>
      <w:lvlText w:val="%1."/>
      <w:lvlJc w:val="left"/>
      <w:pPr>
        <w:ind w:left="1428" w:hanging="360"/>
      </w:pPr>
    </w:lvl>
    <w:lvl w:ilvl="1" w:tplc="2C2A9B22">
      <w:start w:val="1"/>
      <w:numFmt w:val="lowerLetter"/>
      <w:lvlText w:val="%2."/>
      <w:lvlJc w:val="left"/>
      <w:pPr>
        <w:ind w:left="2148" w:hanging="360"/>
      </w:pPr>
    </w:lvl>
    <w:lvl w:ilvl="2" w:tplc="EA4887D8">
      <w:start w:val="1"/>
      <w:numFmt w:val="lowerRoman"/>
      <w:lvlText w:val="%3."/>
      <w:lvlJc w:val="right"/>
      <w:pPr>
        <w:ind w:left="2868" w:hanging="180"/>
      </w:pPr>
    </w:lvl>
    <w:lvl w:ilvl="3" w:tplc="E6200AFC">
      <w:start w:val="1"/>
      <w:numFmt w:val="decimal"/>
      <w:lvlText w:val="%4."/>
      <w:lvlJc w:val="left"/>
      <w:pPr>
        <w:ind w:left="3588" w:hanging="360"/>
      </w:pPr>
    </w:lvl>
    <w:lvl w:ilvl="4" w:tplc="DEE0C960">
      <w:start w:val="1"/>
      <w:numFmt w:val="lowerLetter"/>
      <w:lvlText w:val="%5."/>
      <w:lvlJc w:val="left"/>
      <w:pPr>
        <w:ind w:left="4308" w:hanging="360"/>
      </w:pPr>
    </w:lvl>
    <w:lvl w:ilvl="5" w:tplc="05FC1894">
      <w:start w:val="1"/>
      <w:numFmt w:val="lowerRoman"/>
      <w:lvlText w:val="%6."/>
      <w:lvlJc w:val="right"/>
      <w:pPr>
        <w:ind w:left="5028" w:hanging="180"/>
      </w:pPr>
    </w:lvl>
    <w:lvl w:ilvl="6" w:tplc="29FE5AB0">
      <w:start w:val="1"/>
      <w:numFmt w:val="decimal"/>
      <w:lvlText w:val="%7."/>
      <w:lvlJc w:val="left"/>
      <w:pPr>
        <w:ind w:left="5748" w:hanging="360"/>
      </w:pPr>
    </w:lvl>
    <w:lvl w:ilvl="7" w:tplc="AAE80190">
      <w:start w:val="1"/>
      <w:numFmt w:val="lowerLetter"/>
      <w:lvlText w:val="%8."/>
      <w:lvlJc w:val="left"/>
      <w:pPr>
        <w:ind w:left="6468" w:hanging="360"/>
      </w:pPr>
    </w:lvl>
    <w:lvl w:ilvl="8" w:tplc="59269C40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362BFB"/>
    <w:multiLevelType w:val="hybridMultilevel"/>
    <w:tmpl w:val="012EA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D4A19"/>
    <w:multiLevelType w:val="hybridMultilevel"/>
    <w:tmpl w:val="CC12647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51B16"/>
    <w:multiLevelType w:val="hybridMultilevel"/>
    <w:tmpl w:val="99980000"/>
    <w:lvl w:ilvl="0" w:tplc="21868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1748F"/>
    <w:multiLevelType w:val="hybridMultilevel"/>
    <w:tmpl w:val="CC12647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BD4D6E"/>
    <w:multiLevelType w:val="multilevel"/>
    <w:tmpl w:val="52DC504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693DAF7"/>
    <w:multiLevelType w:val="hybridMultilevel"/>
    <w:tmpl w:val="EA2E8A14"/>
    <w:lvl w:ilvl="0" w:tplc="C6E2688A">
      <w:start w:val="1"/>
      <w:numFmt w:val="lowerLetter"/>
      <w:lvlText w:val="%1."/>
      <w:lvlJc w:val="left"/>
      <w:pPr>
        <w:ind w:left="1428" w:hanging="360"/>
      </w:pPr>
    </w:lvl>
    <w:lvl w:ilvl="1" w:tplc="F56248DE">
      <w:start w:val="1"/>
      <w:numFmt w:val="lowerLetter"/>
      <w:lvlText w:val="%2."/>
      <w:lvlJc w:val="left"/>
      <w:pPr>
        <w:ind w:left="2148" w:hanging="360"/>
      </w:pPr>
    </w:lvl>
    <w:lvl w:ilvl="2" w:tplc="FBC42C32">
      <w:start w:val="1"/>
      <w:numFmt w:val="lowerRoman"/>
      <w:lvlText w:val="%3."/>
      <w:lvlJc w:val="right"/>
      <w:pPr>
        <w:ind w:left="2868" w:hanging="180"/>
      </w:pPr>
    </w:lvl>
    <w:lvl w:ilvl="3" w:tplc="C622AC82">
      <w:start w:val="1"/>
      <w:numFmt w:val="decimal"/>
      <w:lvlText w:val="%4."/>
      <w:lvlJc w:val="left"/>
      <w:pPr>
        <w:ind w:left="3588" w:hanging="360"/>
      </w:pPr>
    </w:lvl>
    <w:lvl w:ilvl="4" w:tplc="A2CAAD4A">
      <w:start w:val="1"/>
      <w:numFmt w:val="lowerLetter"/>
      <w:lvlText w:val="%5."/>
      <w:lvlJc w:val="left"/>
      <w:pPr>
        <w:ind w:left="4308" w:hanging="360"/>
      </w:pPr>
    </w:lvl>
    <w:lvl w:ilvl="5" w:tplc="9CBC765A">
      <w:start w:val="1"/>
      <w:numFmt w:val="lowerRoman"/>
      <w:lvlText w:val="%6."/>
      <w:lvlJc w:val="right"/>
      <w:pPr>
        <w:ind w:left="5028" w:hanging="180"/>
      </w:pPr>
    </w:lvl>
    <w:lvl w:ilvl="6" w:tplc="E8AC9E22">
      <w:start w:val="1"/>
      <w:numFmt w:val="decimal"/>
      <w:lvlText w:val="%7."/>
      <w:lvlJc w:val="left"/>
      <w:pPr>
        <w:ind w:left="5748" w:hanging="360"/>
      </w:pPr>
    </w:lvl>
    <w:lvl w:ilvl="7" w:tplc="1C425CA8">
      <w:start w:val="1"/>
      <w:numFmt w:val="lowerLetter"/>
      <w:lvlText w:val="%8."/>
      <w:lvlJc w:val="left"/>
      <w:pPr>
        <w:ind w:left="6468" w:hanging="360"/>
      </w:pPr>
    </w:lvl>
    <w:lvl w:ilvl="8" w:tplc="3342BC9E">
      <w:start w:val="1"/>
      <w:numFmt w:val="lowerRoman"/>
      <w:lvlText w:val="%9."/>
      <w:lvlJc w:val="right"/>
      <w:pPr>
        <w:ind w:left="7188" w:hanging="180"/>
      </w:pPr>
    </w:lvl>
  </w:abstractNum>
  <w:num w:numId="1" w16cid:durableId="67852281">
    <w:abstractNumId w:val="1"/>
  </w:num>
  <w:num w:numId="2" w16cid:durableId="747767675">
    <w:abstractNumId w:val="7"/>
  </w:num>
  <w:num w:numId="3" w16cid:durableId="716005404">
    <w:abstractNumId w:val="0"/>
  </w:num>
  <w:num w:numId="4" w16cid:durableId="559906558">
    <w:abstractNumId w:val="5"/>
  </w:num>
  <w:num w:numId="5" w16cid:durableId="1815101952">
    <w:abstractNumId w:val="3"/>
  </w:num>
  <w:num w:numId="6" w16cid:durableId="482086728">
    <w:abstractNumId w:val="6"/>
  </w:num>
  <w:num w:numId="7" w16cid:durableId="1485124698">
    <w:abstractNumId w:val="2"/>
  </w:num>
  <w:num w:numId="8" w16cid:durableId="441531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98"/>
    <w:rsid w:val="00011ED7"/>
    <w:rsid w:val="0002399E"/>
    <w:rsid w:val="0002714A"/>
    <w:rsid w:val="0005508E"/>
    <w:rsid w:val="000563C2"/>
    <w:rsid w:val="00061596"/>
    <w:rsid w:val="000617DC"/>
    <w:rsid w:val="00093A8F"/>
    <w:rsid w:val="00096CEB"/>
    <w:rsid w:val="000B5D95"/>
    <w:rsid w:val="000C2543"/>
    <w:rsid w:val="000E197C"/>
    <w:rsid w:val="000F279F"/>
    <w:rsid w:val="000F4EBB"/>
    <w:rsid w:val="001037DF"/>
    <w:rsid w:val="001259BC"/>
    <w:rsid w:val="001459E8"/>
    <w:rsid w:val="0016338B"/>
    <w:rsid w:val="00166769"/>
    <w:rsid w:val="00171411"/>
    <w:rsid w:val="00173F5B"/>
    <w:rsid w:val="001749D8"/>
    <w:rsid w:val="00192F63"/>
    <w:rsid w:val="0019304D"/>
    <w:rsid w:val="0019531E"/>
    <w:rsid w:val="001A03AB"/>
    <w:rsid w:val="001B2F6D"/>
    <w:rsid w:val="001D350A"/>
    <w:rsid w:val="001D6AB9"/>
    <w:rsid w:val="001E23E0"/>
    <w:rsid w:val="001E60A0"/>
    <w:rsid w:val="001E709E"/>
    <w:rsid w:val="001F1D3D"/>
    <w:rsid w:val="001F431A"/>
    <w:rsid w:val="001F54AD"/>
    <w:rsid w:val="0022619B"/>
    <w:rsid w:val="00227273"/>
    <w:rsid w:val="00227CA3"/>
    <w:rsid w:val="002478B0"/>
    <w:rsid w:val="0025165E"/>
    <w:rsid w:val="00260A03"/>
    <w:rsid w:val="002632F3"/>
    <w:rsid w:val="00271879"/>
    <w:rsid w:val="002757BD"/>
    <w:rsid w:val="00275A36"/>
    <w:rsid w:val="00283B52"/>
    <w:rsid w:val="00284F79"/>
    <w:rsid w:val="002960C0"/>
    <w:rsid w:val="002B0258"/>
    <w:rsid w:val="002B6C6D"/>
    <w:rsid w:val="002C1635"/>
    <w:rsid w:val="002C25B9"/>
    <w:rsid w:val="002F0FA9"/>
    <w:rsid w:val="003026A2"/>
    <w:rsid w:val="0033177C"/>
    <w:rsid w:val="00333DF8"/>
    <w:rsid w:val="003361A4"/>
    <w:rsid w:val="00350168"/>
    <w:rsid w:val="003571B1"/>
    <w:rsid w:val="00364A9F"/>
    <w:rsid w:val="003659C6"/>
    <w:rsid w:val="00396491"/>
    <w:rsid w:val="003A5138"/>
    <w:rsid w:val="003C78BA"/>
    <w:rsid w:val="003D1780"/>
    <w:rsid w:val="003D2331"/>
    <w:rsid w:val="00404F6D"/>
    <w:rsid w:val="00417D49"/>
    <w:rsid w:val="00424377"/>
    <w:rsid w:val="00431F0D"/>
    <w:rsid w:val="00442483"/>
    <w:rsid w:val="00445183"/>
    <w:rsid w:val="00446B57"/>
    <w:rsid w:val="00455FB1"/>
    <w:rsid w:val="00461011"/>
    <w:rsid w:val="004618D2"/>
    <w:rsid w:val="00465DF0"/>
    <w:rsid w:val="00472513"/>
    <w:rsid w:val="00485164"/>
    <w:rsid w:val="00492D54"/>
    <w:rsid w:val="004B2395"/>
    <w:rsid w:val="004B590B"/>
    <w:rsid w:val="004D61D8"/>
    <w:rsid w:val="004E1E7B"/>
    <w:rsid w:val="004E6CB0"/>
    <w:rsid w:val="00506C4E"/>
    <w:rsid w:val="0051644C"/>
    <w:rsid w:val="005203FC"/>
    <w:rsid w:val="00524934"/>
    <w:rsid w:val="00537198"/>
    <w:rsid w:val="00537C74"/>
    <w:rsid w:val="00546FB0"/>
    <w:rsid w:val="00556DB4"/>
    <w:rsid w:val="00572975"/>
    <w:rsid w:val="0058648D"/>
    <w:rsid w:val="005A5802"/>
    <w:rsid w:val="005B0007"/>
    <w:rsid w:val="005C6F64"/>
    <w:rsid w:val="005D1F9A"/>
    <w:rsid w:val="005D7DD4"/>
    <w:rsid w:val="005E4B16"/>
    <w:rsid w:val="005F004D"/>
    <w:rsid w:val="00606409"/>
    <w:rsid w:val="00627D63"/>
    <w:rsid w:val="006358D4"/>
    <w:rsid w:val="006624C1"/>
    <w:rsid w:val="006633B5"/>
    <w:rsid w:val="00671C05"/>
    <w:rsid w:val="00674A54"/>
    <w:rsid w:val="006832E2"/>
    <w:rsid w:val="006A2AE1"/>
    <w:rsid w:val="006A46B2"/>
    <w:rsid w:val="006B0FB1"/>
    <w:rsid w:val="006B4093"/>
    <w:rsid w:val="006E1815"/>
    <w:rsid w:val="006E38EB"/>
    <w:rsid w:val="006E4960"/>
    <w:rsid w:val="006F70A1"/>
    <w:rsid w:val="00710B2E"/>
    <w:rsid w:val="00711979"/>
    <w:rsid w:val="00731B8C"/>
    <w:rsid w:val="0073417A"/>
    <w:rsid w:val="0077532A"/>
    <w:rsid w:val="007810B3"/>
    <w:rsid w:val="00781780"/>
    <w:rsid w:val="0079015A"/>
    <w:rsid w:val="0079209A"/>
    <w:rsid w:val="00795491"/>
    <w:rsid w:val="007B1A5A"/>
    <w:rsid w:val="007B467C"/>
    <w:rsid w:val="007C7BF8"/>
    <w:rsid w:val="007D0753"/>
    <w:rsid w:val="007D76EC"/>
    <w:rsid w:val="007E14F4"/>
    <w:rsid w:val="007F1975"/>
    <w:rsid w:val="008348DE"/>
    <w:rsid w:val="0085239D"/>
    <w:rsid w:val="00871E4C"/>
    <w:rsid w:val="00884347"/>
    <w:rsid w:val="00885164"/>
    <w:rsid w:val="00891B70"/>
    <w:rsid w:val="008B387B"/>
    <w:rsid w:val="008C68AF"/>
    <w:rsid w:val="008E2E2E"/>
    <w:rsid w:val="008F162B"/>
    <w:rsid w:val="009001D5"/>
    <w:rsid w:val="00902456"/>
    <w:rsid w:val="00904240"/>
    <w:rsid w:val="00921115"/>
    <w:rsid w:val="009311DA"/>
    <w:rsid w:val="00940ABF"/>
    <w:rsid w:val="00942BBE"/>
    <w:rsid w:val="00951DB6"/>
    <w:rsid w:val="0095482F"/>
    <w:rsid w:val="009639F6"/>
    <w:rsid w:val="0098487F"/>
    <w:rsid w:val="0099092E"/>
    <w:rsid w:val="00990D3E"/>
    <w:rsid w:val="00997F0F"/>
    <w:rsid w:val="009C0069"/>
    <w:rsid w:val="009E0110"/>
    <w:rsid w:val="009E3E2B"/>
    <w:rsid w:val="009F6CBE"/>
    <w:rsid w:val="00A01053"/>
    <w:rsid w:val="00A10364"/>
    <w:rsid w:val="00A12540"/>
    <w:rsid w:val="00A147BC"/>
    <w:rsid w:val="00A1578D"/>
    <w:rsid w:val="00A37391"/>
    <w:rsid w:val="00A442C2"/>
    <w:rsid w:val="00A51290"/>
    <w:rsid w:val="00A52F81"/>
    <w:rsid w:val="00A6006F"/>
    <w:rsid w:val="00A701FA"/>
    <w:rsid w:val="00A72A67"/>
    <w:rsid w:val="00A73554"/>
    <w:rsid w:val="00A76D84"/>
    <w:rsid w:val="00A8111B"/>
    <w:rsid w:val="00A90C94"/>
    <w:rsid w:val="00AB5D83"/>
    <w:rsid w:val="00AC4E0D"/>
    <w:rsid w:val="00AE4D57"/>
    <w:rsid w:val="00AF1619"/>
    <w:rsid w:val="00B03B45"/>
    <w:rsid w:val="00B05F6E"/>
    <w:rsid w:val="00B11E62"/>
    <w:rsid w:val="00B14A99"/>
    <w:rsid w:val="00B17078"/>
    <w:rsid w:val="00B2344A"/>
    <w:rsid w:val="00B24E22"/>
    <w:rsid w:val="00B4021F"/>
    <w:rsid w:val="00B5143A"/>
    <w:rsid w:val="00B56A9B"/>
    <w:rsid w:val="00B776DB"/>
    <w:rsid w:val="00B85976"/>
    <w:rsid w:val="00B87348"/>
    <w:rsid w:val="00BA7201"/>
    <w:rsid w:val="00BB4B33"/>
    <w:rsid w:val="00BC6324"/>
    <w:rsid w:val="00BE0CB4"/>
    <w:rsid w:val="00C0019A"/>
    <w:rsid w:val="00C00C13"/>
    <w:rsid w:val="00C0704C"/>
    <w:rsid w:val="00C31CCE"/>
    <w:rsid w:val="00C47C11"/>
    <w:rsid w:val="00C50499"/>
    <w:rsid w:val="00C625E3"/>
    <w:rsid w:val="00C71336"/>
    <w:rsid w:val="00CA101E"/>
    <w:rsid w:val="00CA7DAE"/>
    <w:rsid w:val="00CB42CC"/>
    <w:rsid w:val="00CC746C"/>
    <w:rsid w:val="00CE5B04"/>
    <w:rsid w:val="00CE6A51"/>
    <w:rsid w:val="00D07F2F"/>
    <w:rsid w:val="00D309B0"/>
    <w:rsid w:val="00D36F16"/>
    <w:rsid w:val="00D44478"/>
    <w:rsid w:val="00D46542"/>
    <w:rsid w:val="00D52A38"/>
    <w:rsid w:val="00D608D1"/>
    <w:rsid w:val="00D755F8"/>
    <w:rsid w:val="00D83A78"/>
    <w:rsid w:val="00D84C3C"/>
    <w:rsid w:val="00D92567"/>
    <w:rsid w:val="00D9703E"/>
    <w:rsid w:val="00DA3C57"/>
    <w:rsid w:val="00DA7A62"/>
    <w:rsid w:val="00DD2191"/>
    <w:rsid w:val="00DD36A1"/>
    <w:rsid w:val="00DE2968"/>
    <w:rsid w:val="00E02D5A"/>
    <w:rsid w:val="00E1002F"/>
    <w:rsid w:val="00E14F33"/>
    <w:rsid w:val="00E31459"/>
    <w:rsid w:val="00E5037F"/>
    <w:rsid w:val="00E572C6"/>
    <w:rsid w:val="00E57709"/>
    <w:rsid w:val="00E63263"/>
    <w:rsid w:val="00E81613"/>
    <w:rsid w:val="00EA4F54"/>
    <w:rsid w:val="00EB05F8"/>
    <w:rsid w:val="00EB19FC"/>
    <w:rsid w:val="00ED3C0D"/>
    <w:rsid w:val="00ED462A"/>
    <w:rsid w:val="00F03BE2"/>
    <w:rsid w:val="00F13CC9"/>
    <w:rsid w:val="00F2564E"/>
    <w:rsid w:val="00F45595"/>
    <w:rsid w:val="00F703F2"/>
    <w:rsid w:val="00F71C80"/>
    <w:rsid w:val="00F72174"/>
    <w:rsid w:val="00F763FE"/>
    <w:rsid w:val="00F80648"/>
    <w:rsid w:val="00F96CE5"/>
    <w:rsid w:val="00FA1A3D"/>
    <w:rsid w:val="00FA22FE"/>
    <w:rsid w:val="00FA5061"/>
    <w:rsid w:val="00FB078A"/>
    <w:rsid w:val="00FB5E03"/>
    <w:rsid w:val="00FC1CB4"/>
    <w:rsid w:val="00FD4547"/>
    <w:rsid w:val="00FD5A42"/>
    <w:rsid w:val="00FE5160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E9331"/>
  <w15:chartTrackingRefBased/>
  <w15:docId w15:val="{A72A871E-8433-411F-8AB9-4B806581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Kop 1 Char1,Kop 1 Char Char,Section Heading,Hoofdstuk,sectionHeading,sectionHeading Char"/>
    <w:basedOn w:val="Standaard"/>
    <w:next w:val="Standaard"/>
    <w:link w:val="Kop1Char"/>
    <w:qFormat/>
    <w:rsid w:val="00FA1A3D"/>
    <w:pPr>
      <w:keepNext/>
      <w:numPr>
        <w:numId w:val="6"/>
      </w:numPr>
      <w:spacing w:before="240" w:after="60" w:line="240" w:lineRule="auto"/>
      <w:outlineLvl w:val="0"/>
    </w:pPr>
    <w:rPr>
      <w:rFonts w:ascii="Trinite Roman Wide" w:eastAsia="MS Mincho" w:hAnsi="Trinite Roman Wide" w:cs="Arial"/>
      <w:b/>
      <w:bCs/>
      <w:kern w:val="32"/>
      <w:szCs w:val="32"/>
      <w:lang w:val="en-GB" w:eastAsia="en-GB" w:bidi="en-GB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FA1A3D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Trinite Roman Wide" w:eastAsia="Times New Roman" w:hAnsi="Trinite Roman Wide" w:cs="Arial"/>
      <w:b/>
      <w:bCs/>
      <w:i/>
      <w:iCs/>
      <w:szCs w:val="28"/>
      <w:lang w:val="en-GB" w:eastAsia="en-GB" w:bidi="en-GB"/>
    </w:rPr>
  </w:style>
  <w:style w:type="paragraph" w:styleId="Kop3">
    <w:name w:val="heading 3"/>
    <w:basedOn w:val="Standaard"/>
    <w:next w:val="Standaard"/>
    <w:link w:val="Kop3Char"/>
    <w:unhideWhenUsed/>
    <w:qFormat/>
    <w:rsid w:val="00FA1A3D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en-GB" w:eastAsia="en-GB" w:bidi="en-GB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A1A3D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GB" w:eastAsia="en-GB" w:bidi="en-GB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A1A3D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GB" w:eastAsia="en-GB" w:bidi="en-GB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A1A3D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GB" w:eastAsia="en-GB" w:bidi="en-GB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A1A3D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A1A3D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GB" w:bidi="en-GB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A1A3D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C80"/>
  </w:style>
  <w:style w:type="paragraph" w:styleId="Voettekst">
    <w:name w:val="footer"/>
    <w:basedOn w:val="Standaard"/>
    <w:link w:val="VoettekstChar"/>
    <w:uiPriority w:val="99"/>
    <w:unhideWhenUsed/>
    <w:rsid w:val="00F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C80"/>
  </w:style>
  <w:style w:type="table" w:styleId="Tabelraster">
    <w:name w:val="Table Grid"/>
    <w:basedOn w:val="Standaardtabel"/>
    <w:uiPriority w:val="39"/>
    <w:rsid w:val="00FA2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2344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 w:eastAsia="en-GB" w:bidi="en-GB"/>
    </w:rPr>
  </w:style>
  <w:style w:type="character" w:customStyle="1" w:styleId="Kop1Char">
    <w:name w:val="Kop 1 Char"/>
    <w:aliases w:val="Kop 1 Char1 Char,Kop 1 Char Char Char,Section Heading Char,Hoofdstuk Char,sectionHeading Char1,sectionHeading Char Char"/>
    <w:basedOn w:val="Standaardalinea-lettertype"/>
    <w:link w:val="Kop1"/>
    <w:rsid w:val="00FA1A3D"/>
    <w:rPr>
      <w:rFonts w:ascii="Trinite Roman Wide" w:eastAsia="MS Mincho" w:hAnsi="Trinite Roman Wide" w:cs="Arial"/>
      <w:b/>
      <w:bCs/>
      <w:kern w:val="32"/>
      <w:szCs w:val="32"/>
      <w:lang w:val="en-GB" w:eastAsia="en-GB" w:bidi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FA1A3D"/>
    <w:rPr>
      <w:rFonts w:ascii="Trinite Roman Wide" w:eastAsia="Times New Roman" w:hAnsi="Trinite Roman Wide" w:cs="Arial"/>
      <w:b/>
      <w:bCs/>
      <w:i/>
      <w:iCs/>
      <w:szCs w:val="28"/>
      <w:lang w:val="en-GB" w:eastAsia="en-GB" w:bidi="en-GB"/>
    </w:rPr>
  </w:style>
  <w:style w:type="character" w:customStyle="1" w:styleId="Kop3Char">
    <w:name w:val="Kop 3 Char"/>
    <w:basedOn w:val="Standaardalinea-lettertype"/>
    <w:link w:val="Kop3"/>
    <w:rsid w:val="00FA1A3D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en-GB" w:eastAsia="en-GB" w:bidi="en-GB"/>
    </w:rPr>
  </w:style>
  <w:style w:type="character" w:customStyle="1" w:styleId="Kop4Char">
    <w:name w:val="Kop 4 Char"/>
    <w:basedOn w:val="Standaardalinea-lettertype"/>
    <w:link w:val="Kop4"/>
    <w:semiHidden/>
    <w:rsid w:val="00FA1A3D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GB" w:eastAsia="en-GB" w:bidi="en-GB"/>
    </w:rPr>
  </w:style>
  <w:style w:type="character" w:customStyle="1" w:styleId="Kop5Char">
    <w:name w:val="Kop 5 Char"/>
    <w:basedOn w:val="Standaardalinea-lettertype"/>
    <w:link w:val="Kop5"/>
    <w:semiHidden/>
    <w:rsid w:val="00FA1A3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GB" w:eastAsia="en-GB" w:bidi="en-GB"/>
    </w:rPr>
  </w:style>
  <w:style w:type="character" w:customStyle="1" w:styleId="Kop6Char">
    <w:name w:val="Kop 6 Char"/>
    <w:basedOn w:val="Standaardalinea-lettertype"/>
    <w:link w:val="Kop6"/>
    <w:semiHidden/>
    <w:rsid w:val="00FA1A3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GB" w:eastAsia="en-GB" w:bidi="en-GB"/>
    </w:rPr>
  </w:style>
  <w:style w:type="character" w:customStyle="1" w:styleId="Kop7Char">
    <w:name w:val="Kop 7 Char"/>
    <w:basedOn w:val="Standaardalinea-lettertype"/>
    <w:link w:val="Kop7"/>
    <w:semiHidden/>
    <w:rsid w:val="00FA1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character" w:customStyle="1" w:styleId="Kop8Char">
    <w:name w:val="Kop 8 Char"/>
    <w:basedOn w:val="Standaardalinea-lettertype"/>
    <w:link w:val="Kop8"/>
    <w:semiHidden/>
    <w:rsid w:val="00FA1A3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GB" w:bidi="en-GB"/>
    </w:rPr>
  </w:style>
  <w:style w:type="character" w:customStyle="1" w:styleId="Kop9Char">
    <w:name w:val="Kop 9 Char"/>
    <w:basedOn w:val="Standaardalinea-lettertype"/>
    <w:link w:val="Kop9"/>
    <w:semiHidden/>
    <w:rsid w:val="00FA1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paragraph" w:styleId="Revisie">
    <w:name w:val="Revision"/>
    <w:hidden/>
    <w:uiPriority w:val="99"/>
    <w:semiHidden/>
    <w:rsid w:val="004E6CB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F45595"/>
  </w:style>
  <w:style w:type="character" w:styleId="Verwijzingopmerking">
    <w:name w:val="annotation reference"/>
    <w:basedOn w:val="Standaardalinea-lettertype"/>
    <w:uiPriority w:val="99"/>
    <w:semiHidden/>
    <w:unhideWhenUsed/>
    <w:rsid w:val="001459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9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9E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59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59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8A08771C41734CA8EC2C1946EF33BF" ma:contentTypeVersion="21" ma:contentTypeDescription="Een nieuw document maken." ma:contentTypeScope="" ma:versionID="78ee5cd61ce5fd687b25b7eb10d8ddd4">
  <xsd:schema xmlns:xsd="http://www.w3.org/2001/XMLSchema" xmlns:xs="http://www.w3.org/2001/XMLSchema" xmlns:p="http://schemas.microsoft.com/office/2006/metadata/properties" xmlns:ns2="e12f86de-c7da-4f3f-b5ed-c9e853c3a1e2" xmlns:ns3="3ab550be-de63-4230-89c0-70d593fa46d7" targetNamespace="http://schemas.microsoft.com/office/2006/metadata/properties" ma:root="true" ma:fieldsID="b74748438ba421f3a160c4a7420db7ef" ns2:_="" ns3:_="">
    <xsd:import namespace="e12f86de-c7da-4f3f-b5ed-c9e853c3a1e2"/>
    <xsd:import namespace="3ab550be-de63-4230-89c0-70d593fa46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/>
                <xsd:element ref="ns3:Document_x0020_Status"/>
                <xsd:element ref="ns3:Document_x0020_Classificatie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f86de-c7da-4f3f-b5ed-c9e853c3a1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bd89de7-2202-446f-bb9e-36f2a3aa3ef9}" ma:internalName="TaxCatchAll" ma:showField="CatchAllData" ma:web="e12f86de-c7da-4f3f-b5ed-c9e853c3a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550be-de63-4230-89c0-70d593fa46d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2" ma:displayName="Document Type" ma:default="Actie- en besluitenlijst" ma:format="Dropdown" ma:internalName="Document_x0020_Type">
      <xsd:simpleType>
        <xsd:restriction base="dms:Choice">
          <xsd:enumeration value="Actie- en besluitenlijst"/>
          <xsd:enumeration value="Agenda"/>
          <xsd:enumeration value="Brief"/>
          <xsd:enumeration value="Contract"/>
          <xsd:enumeration value="E-mail"/>
          <xsd:enumeration value="Illustratie"/>
          <xsd:enumeration value="Maandrapport"/>
          <xsd:enumeration value="Notitie"/>
          <xsd:enumeration value="Overige"/>
          <xsd:enumeration value="Overzicht"/>
          <xsd:enumeration value="Plan van aanpak"/>
          <xsd:enumeration value="Planning"/>
          <xsd:enumeration value="Presentatie"/>
          <xsd:enumeration value="Procedure"/>
          <xsd:enumeration value="Template"/>
          <xsd:enumeration value="Verslag"/>
          <xsd:enumeration value="Werkinstructie"/>
        </xsd:restriction>
      </xsd:simpleType>
    </xsd:element>
    <xsd:element name="Document_x0020_Status" ma:index="13" ma:displayName="Document Status" ma:default="Werkdocument" ma:format="Dropdown" ma:internalName="Document_x0020_Status">
      <xsd:simpleType>
        <xsd:restriction base="dms:Choice">
          <xsd:enumeration value="Archief"/>
          <xsd:enumeration value="Finaal"/>
          <xsd:enumeration value="Finaal, getekend"/>
          <xsd:enumeration value="Vervallen"/>
          <xsd:enumeration value="Werkdocument"/>
        </xsd:restriction>
      </xsd:simpleType>
    </xsd:element>
    <xsd:element name="Document_x0020_Classificatie" ma:index="14" ma:displayName="Document Classificatie" ma:default="Vertrouwelijk" ma:format="Dropdown" ma:internalName="Document_x0020_Classificatie">
      <xsd:simpleType>
        <xsd:restriction base="dms:Choice">
          <xsd:enumeration value="Publiek"/>
          <xsd:enumeration value="Intern"/>
          <xsd:enumeration value="Vertrouwelijk"/>
          <xsd:enumeration value="Strikt Vertrouwelijk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036cd6fa-5b0c-499c-b75d-d6aeade83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Document naa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12f86de-c7da-4f3f-b5ed-c9e853c3a1e2">RZM26ZZN4KK5-1462235661-15618</_dlc_DocId>
    <TaxCatchAll xmlns="e12f86de-c7da-4f3f-b5ed-c9e853c3a1e2" xsi:nil="true"/>
    <_dlc_DocIdUrl xmlns="e12f86de-c7da-4f3f-b5ed-c9e853c3a1e2">
      <Url>https://gasunie.sharepoint.com/sites/20190652/_layouts/15/DocIdRedir.aspx?ID=RZM26ZZN4KK5-1462235661-15618</Url>
      <Description>RZM26ZZN4KK5-1462235661-15618</Description>
    </_dlc_DocIdUrl>
    <lcf76f155ced4ddcb4097134ff3c332f xmlns="3ab550be-de63-4230-89c0-70d593fa46d7">
      <Terms xmlns="http://schemas.microsoft.com/office/infopath/2007/PartnerControls"/>
    </lcf76f155ced4ddcb4097134ff3c332f>
    <SharedWithUsers xmlns="e12f86de-c7da-4f3f-b5ed-c9e853c3a1e2">
      <UserInfo>
        <DisplayName/>
        <AccountId xsi:nil="true"/>
        <AccountType/>
      </UserInfo>
    </SharedWithUsers>
    <MediaLengthInSeconds xmlns="3ab550be-de63-4230-89c0-70d593fa46d7" xsi:nil="true"/>
    <Document_x0020_Status xmlns="3ab550be-de63-4230-89c0-70d593fa46d7">Werkdocument</Document_x0020_Status>
    <Document_x0020_Classificatie xmlns="3ab550be-de63-4230-89c0-70d593fa46d7">Vertrouwelijk</Document_x0020_Classificatie>
    <Document_x0020_Type xmlns="3ab550be-de63-4230-89c0-70d593fa46d7">Actie- en besluitenlijst</Document_x0020_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02B0F-6D1C-4284-BB97-BE5477395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1C62D-15EA-4CBE-9B07-F85770CC98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A5C8D7-070B-47DB-AFB3-352767D4F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f86de-c7da-4f3f-b5ed-c9e853c3a1e2"/>
    <ds:schemaRef ds:uri="3ab550be-de63-4230-89c0-70d593fa4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2DE821-A0DA-4BF7-84B8-C8A9274A12D6}">
  <ds:schemaRefs>
    <ds:schemaRef ds:uri="http://schemas.microsoft.com/office/2006/metadata/properties"/>
    <ds:schemaRef ds:uri="http://schemas.microsoft.com/office/infopath/2007/PartnerControls"/>
    <ds:schemaRef ds:uri="e12f86de-c7da-4f3f-b5ed-c9e853c3a1e2"/>
    <ds:schemaRef ds:uri="3ab550be-de63-4230-89c0-70d593fa46d7"/>
  </ds:schemaRefs>
</ds:datastoreItem>
</file>

<file path=customXml/itemProps5.xml><?xml version="1.0" encoding="utf-8"?>
<ds:datastoreItem xmlns:ds="http://schemas.openxmlformats.org/officeDocument/2006/customXml" ds:itemID="{DFE3CADA-3830-44CC-9BF2-579A71AF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Albers T.S. (Thijs)</dc:creator>
  <cp:keywords/>
  <dc:description/>
  <cp:lastModifiedBy>Mol P. (Paula)</cp:lastModifiedBy>
  <cp:revision>228</cp:revision>
  <dcterms:created xsi:type="dcterms:W3CDTF">2024-06-27T12:08:00Z</dcterms:created>
  <dcterms:modified xsi:type="dcterms:W3CDTF">2024-07-15T08:56:00Z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0x010100FD8A08771C41734CA8EC2C1946EF33BF</vt:lpwstr>
  </property>
  <property fmtid="{D5CDD505-2E9C-101B-9397-08002B2CF9AE}" pid="4" name="_dlc_DocIdItemGuid">
    <vt:lpwstr>57b71a32-5ba4-489c-bb2f-a7fb3332b0b0</vt:lpwstr>
  </property>
  <property fmtid="{D5CDD505-2E9C-101B-9397-08002B2CF9AE}" pid="5" name="AfdelingEigenaar">
    <vt:lpwstr/>
  </property>
  <property fmtid="{D5CDD505-2E9C-101B-9397-08002B2CF9AE}" pid="6" name="Order">
    <vt:r8>1036700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Eigenaar Afdeling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URL">
    <vt:lpwstr/>
  </property>
  <property fmtid="{D5CDD505-2E9C-101B-9397-08002B2CF9AE}" pid="15" name="MediaServiceImageTags">
    <vt:lpwstr/>
  </property>
  <property fmtid="{D5CDD505-2E9C-101B-9397-08002B2CF9AE}" pid="16" name="ClassificationContentMarkingFooterShapeIds">
    <vt:lpwstr>1,3,4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Intern/Internal</vt:lpwstr>
  </property>
  <property fmtid="{D5CDD505-2E9C-101B-9397-08002B2CF9AE}" pid="19" name="MSIP_Label_9749f7dc-8924-440f-ac98-6a919d980a44_Enabled">
    <vt:lpwstr>true</vt:lpwstr>
  </property>
  <property fmtid="{D5CDD505-2E9C-101B-9397-08002B2CF9AE}" pid="20" name="MSIP_Label_9749f7dc-8924-440f-ac98-6a919d980a44_SetDate">
    <vt:lpwstr>2024-06-27T12:08:31Z</vt:lpwstr>
  </property>
  <property fmtid="{D5CDD505-2E9C-101B-9397-08002B2CF9AE}" pid="21" name="MSIP_Label_9749f7dc-8924-440f-ac98-6a919d980a44_Method">
    <vt:lpwstr>Privileged</vt:lpwstr>
  </property>
  <property fmtid="{D5CDD505-2E9C-101B-9397-08002B2CF9AE}" pid="22" name="MSIP_Label_9749f7dc-8924-440f-ac98-6a919d980a44_Name">
    <vt:lpwstr>Inf_intern</vt:lpwstr>
  </property>
  <property fmtid="{D5CDD505-2E9C-101B-9397-08002B2CF9AE}" pid="23" name="MSIP_Label_9749f7dc-8924-440f-ac98-6a919d980a44_SiteId">
    <vt:lpwstr>0dba6fac-6971-48f3-9af1-d8a86d20e1ed</vt:lpwstr>
  </property>
  <property fmtid="{D5CDD505-2E9C-101B-9397-08002B2CF9AE}" pid="24" name="MSIP_Label_9749f7dc-8924-440f-ac98-6a919d980a44_ActionId">
    <vt:lpwstr>c2c4e51b-1018-41b7-b8d1-dbef9053c8be</vt:lpwstr>
  </property>
  <property fmtid="{D5CDD505-2E9C-101B-9397-08002B2CF9AE}" pid="25" name="MSIP_Label_9749f7dc-8924-440f-ac98-6a919d980a44_ContentBits">
    <vt:lpwstr>2</vt:lpwstr>
  </property>
</Properties>
</file>