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9CA7B" w14:textId="77777777" w:rsidR="00E3574F" w:rsidRPr="00E3574F" w:rsidRDefault="00E3574F" w:rsidP="00E3574F">
      <w:pPr>
        <w:keepNext/>
        <w:pageBreakBefore/>
        <w:spacing w:after="960" w:line="600" w:lineRule="atLeast"/>
        <w:outlineLvl w:val="0"/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</w:pPr>
      <w:bookmarkStart w:id="0" w:name="_Toc419285423"/>
      <w:bookmarkStart w:id="1" w:name="_Toc421086919"/>
      <w:bookmarkStart w:id="2" w:name="_Toc421100642"/>
      <w:bookmarkStart w:id="3" w:name="_Toc469474457"/>
      <w:bookmarkStart w:id="4" w:name="_Toc155875238"/>
      <w:r w:rsidRPr="00E3574F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Bijlage 9 Formulier referentieopdracht</w:t>
      </w:r>
      <w:bookmarkEnd w:id="0"/>
      <w:bookmarkEnd w:id="1"/>
      <w:bookmarkEnd w:id="2"/>
      <w:bookmarkEnd w:id="3"/>
      <w:bookmarkEnd w:id="4"/>
    </w:p>
    <w:p w14:paraId="60D9A1FB" w14:textId="77777777" w:rsidR="00E3574F" w:rsidRPr="00E3574F" w:rsidRDefault="00E3574F" w:rsidP="00E3574F">
      <w:pPr>
        <w:suppressAutoHyphens/>
        <w:spacing w:after="0" w:line="288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E3574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Inschrijver dient voor de referentieopdracht één ‘Formulier referentieopdracht’ te hanteren.</w:t>
      </w:r>
    </w:p>
    <w:p w14:paraId="1827F719" w14:textId="77777777" w:rsidR="00E3574F" w:rsidRPr="00E3574F" w:rsidRDefault="00E3574F" w:rsidP="00E3574F">
      <w:pPr>
        <w:spacing w:after="0" w:line="280" w:lineRule="atLeast"/>
        <w:ind w:left="567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p w14:paraId="503F368C" w14:textId="77777777" w:rsidR="00E3574F" w:rsidRPr="00E3574F" w:rsidRDefault="00E3574F" w:rsidP="00E3574F">
      <w:pPr>
        <w:suppressAutoHyphens/>
        <w:spacing w:after="0" w:line="288" w:lineRule="auto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E3574F"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  <w:t>NB</w:t>
      </w:r>
      <w:r w:rsidRPr="00E3574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: AD</w:t>
      </w:r>
      <w:r w:rsidRPr="00E3574F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 xml:space="preserve"> behoudt zich het recht voor om zonder tussenkomst van de Inschrijver (combinatie) contact op te nemen met de Opdrachtgever van de referentieopdracht.</w:t>
      </w:r>
    </w:p>
    <w:p w14:paraId="241C891B" w14:textId="77777777" w:rsidR="00E3574F" w:rsidRPr="00E3574F" w:rsidRDefault="00E3574F" w:rsidP="00E3574F">
      <w:pPr>
        <w:spacing w:after="0" w:line="280" w:lineRule="atLeast"/>
        <w:ind w:left="567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E3574F" w:rsidRPr="00E3574F" w14:paraId="0FA36FBA" w14:textId="77777777" w:rsidTr="001069C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75C4880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nl-NL"/>
                <w14:ligatures w14:val="none"/>
              </w:rPr>
              <w:t>Gegevens Opdrachtgever</w:t>
            </w:r>
          </w:p>
        </w:tc>
      </w:tr>
      <w:tr w:rsidR="00E3574F" w:rsidRPr="00E3574F" w14:paraId="4C0719E9" w14:textId="77777777" w:rsidTr="001069C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0C01FDBA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36F832A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07BDBF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056F3418" w14:textId="77777777" w:rsidTr="001069C8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779CB19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671548D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C5703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F4A9758" w14:textId="77777777" w:rsidTr="001069C8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62E3A17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6772EC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49E7B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3BAEB95C" w14:textId="77777777" w:rsidTr="001069C8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0B9CD23B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A39CAF2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2B718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0FBB4E76" w14:textId="77777777" w:rsidTr="001069C8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909C12F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644FBD8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7E6A2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F1F8B97" w14:textId="77777777" w:rsidTr="001069C8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BDB4C0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BCBDFD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7673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183AD4D5" w14:textId="77777777" w:rsidR="00E3574F" w:rsidRPr="00E3574F" w:rsidRDefault="00E3574F" w:rsidP="00E3574F">
      <w:pPr>
        <w:spacing w:after="0" w:line="280" w:lineRule="atLeast"/>
        <w:ind w:left="567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E3574F" w:rsidRPr="00E3574F" w14:paraId="3CF5816D" w14:textId="77777777" w:rsidTr="001069C8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2403B2F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nl-NL"/>
                <w14:ligatures w14:val="none"/>
              </w:rPr>
              <w:t>Referentieopdracht</w:t>
            </w:r>
          </w:p>
        </w:tc>
      </w:tr>
      <w:tr w:rsidR="00E3574F" w:rsidRPr="00E3574F" w14:paraId="7A0EBEA2" w14:textId="77777777" w:rsidTr="001069C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31730851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512DD7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C740D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70D89BF8" w14:textId="77777777" w:rsidTr="001069C8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2B440D8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82858D6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E4F6B0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3A55399C" w14:textId="77777777" w:rsidTr="001069C8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0E477B9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7D1CD26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6B7F59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4DFFC56F" w14:textId="77777777" w:rsidTr="001069C8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28FDF66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47A4212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456350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25644898" w14:textId="77777777" w:rsidTr="001069C8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8461734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3F5049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Omschrijving van de opdracht, waaruit in ieder geval blijkt dat de referentieopdracht qua aard gelijkwaardig is aan de aanbestede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BE523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EF3BB8D" w14:textId="77777777" w:rsidTr="001069C8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1AF6F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9F4025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10B060C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076EC4C1" w14:textId="77777777" w:rsidR="00E3574F" w:rsidRPr="00E3574F" w:rsidRDefault="00E3574F" w:rsidP="00E3574F">
      <w:pPr>
        <w:spacing w:after="0" w:line="280" w:lineRule="atLeast"/>
        <w:rPr>
          <w:rFonts w:ascii="Arial" w:eastAsia="Times New Roman" w:hAnsi="Arial" w:cs="Arial"/>
          <w:snapToGrid w:val="0"/>
          <w:kern w:val="0"/>
          <w:sz w:val="20"/>
          <w:szCs w:val="20"/>
          <w:lang w:eastAsia="ar-SA"/>
          <w14:ligatures w14:val="none"/>
        </w:rPr>
      </w:pPr>
    </w:p>
    <w:p w14:paraId="3F7EC564" w14:textId="77777777" w:rsidR="00E3574F" w:rsidRPr="00E3574F" w:rsidRDefault="00E3574F" w:rsidP="00E3574F">
      <w:pPr>
        <w:suppressAutoHyphens/>
        <w:spacing w:after="0" w:line="288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</w:pPr>
      <w:r w:rsidRPr="00E3574F"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  <w:t>Hierbij verklaart Inschrijver (combinatie) dat bovenstaande referentieopdracht naar behoren is uitgevoerd.</w:t>
      </w:r>
    </w:p>
    <w:p w14:paraId="7D676208" w14:textId="77777777" w:rsidR="00E3574F" w:rsidRDefault="00E3574F" w:rsidP="00E3574F">
      <w:pPr>
        <w:spacing w:after="0" w:line="280" w:lineRule="atLeast"/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</w:pPr>
    </w:p>
    <w:p w14:paraId="3F7CF1B8" w14:textId="77777777" w:rsidR="00E3574F" w:rsidRDefault="00E3574F" w:rsidP="00E3574F">
      <w:pPr>
        <w:spacing w:after="0" w:line="280" w:lineRule="atLeast"/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</w:pPr>
    </w:p>
    <w:p w14:paraId="60AD8BAE" w14:textId="77777777" w:rsidR="00E3574F" w:rsidRPr="00E3574F" w:rsidRDefault="00E3574F" w:rsidP="00E3574F">
      <w:pPr>
        <w:spacing w:after="0" w:line="280" w:lineRule="atLeast"/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3574F" w:rsidRPr="00E3574F" w14:paraId="33749680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228C731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E670F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2DF328A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ABE7435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7CE894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7FDCF82F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46B023A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41656D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17BCE5FB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2A315D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7CB49439" w14:textId="77777777" w:rsidR="00E3574F" w:rsidRPr="00E3574F" w:rsidRDefault="00E3574F" w:rsidP="00E3574F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6A74DF0" w14:textId="77777777" w:rsidR="00E3574F" w:rsidRPr="00E3574F" w:rsidRDefault="00E3574F" w:rsidP="00E3574F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65B426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7FA167AA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CF8F4C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B92A87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E12D0CD" w14:textId="77777777" w:rsidR="00E3574F" w:rsidRPr="00E3574F" w:rsidRDefault="00E3574F" w:rsidP="00E3574F">
      <w:pPr>
        <w:spacing w:after="0" w:line="280" w:lineRule="atLeast"/>
        <w:rPr>
          <w:rFonts w:ascii="Arial" w:eastAsia="Times New Roman" w:hAnsi="Arial" w:cs="Arial"/>
          <w:snapToGrid w:val="0"/>
          <w:kern w:val="0"/>
          <w:sz w:val="20"/>
          <w:szCs w:val="20"/>
          <w:lang w:eastAsia="ar-SA"/>
          <w14:ligatures w14:val="none"/>
        </w:rPr>
      </w:pPr>
    </w:p>
    <w:p w14:paraId="2BE9D198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4F"/>
    <w:rsid w:val="009418B5"/>
    <w:rsid w:val="00C02368"/>
    <w:rsid w:val="00E3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6193"/>
  <w15:chartTrackingRefBased/>
  <w15:docId w15:val="{CD15842B-DD3D-42FC-8C29-B6C3A96E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2024-01-11T13:22:00Z</dcterms:created>
  <dcterms:modified xsi:type="dcterms:W3CDTF">2024-01-11T13:23:00Z</dcterms:modified>
</cp:coreProperties>
</file>